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911D" w14:textId="77777777" w:rsidR="00FF4D12" w:rsidRPr="004C32E7" w:rsidRDefault="00000000">
      <w:pPr>
        <w:pStyle w:val="Title"/>
        <w:spacing w:before="240" w:after="0"/>
        <w:jc w:val="center"/>
      </w:pPr>
      <w:bookmarkStart w:id="0" w:name="_hyet87pmkca6" w:colFirst="0" w:colLast="0"/>
      <w:bookmarkEnd w:id="0"/>
      <w:r w:rsidRPr="004C32E7">
        <w:t>Improving biogeographic simulation and inference with state-dependent speciation and extinction models using GPlates paleogeography and Julia speed-improved programming language</w:t>
      </w:r>
    </w:p>
    <w:p w14:paraId="2227E85E" w14:textId="77777777" w:rsidR="00FF4D12" w:rsidRPr="004C32E7" w:rsidRDefault="00FF4D12"/>
    <w:p w14:paraId="700A2806" w14:textId="77777777" w:rsidR="00FF4D12" w:rsidRPr="004C32E7" w:rsidRDefault="00FF4D12"/>
    <w:p w14:paraId="50AE7221" w14:textId="77777777" w:rsidR="00FF4D12" w:rsidRPr="004C32E7" w:rsidRDefault="00000000">
      <w:pPr>
        <w:jc w:val="center"/>
      </w:pPr>
      <w:r w:rsidRPr="004C32E7">
        <w:t>Wallis Miyuki Bland</w:t>
      </w:r>
    </w:p>
    <w:p w14:paraId="4F5D30E2" w14:textId="77777777" w:rsidR="00FF4D12" w:rsidRPr="004C32E7" w:rsidRDefault="00FF4D12"/>
    <w:p w14:paraId="45292039" w14:textId="77777777" w:rsidR="00FF4D12" w:rsidRPr="004C32E7" w:rsidRDefault="00FF4D12"/>
    <w:p w14:paraId="55C6078B" w14:textId="77777777" w:rsidR="00FF4D12" w:rsidRPr="004C32E7" w:rsidRDefault="00FF4D12"/>
    <w:p w14:paraId="09E93A73" w14:textId="711AA5D9" w:rsidR="00FF4D12" w:rsidRPr="004C32E7" w:rsidRDefault="00FF4D12"/>
    <w:p w14:paraId="29F48FE3" w14:textId="77777777" w:rsidR="00A864E9" w:rsidRPr="004C32E7" w:rsidRDefault="00A864E9"/>
    <w:p w14:paraId="1D040D88" w14:textId="77777777" w:rsidR="00A864E9" w:rsidRPr="004C32E7" w:rsidRDefault="00A864E9"/>
    <w:p w14:paraId="59E65245" w14:textId="77777777" w:rsidR="00A864E9" w:rsidRPr="004C32E7" w:rsidRDefault="00A864E9"/>
    <w:p w14:paraId="33D1544C" w14:textId="77777777" w:rsidR="00A864E9" w:rsidRPr="004C32E7" w:rsidRDefault="00A864E9"/>
    <w:p w14:paraId="706AC0B1" w14:textId="77777777" w:rsidR="00A864E9" w:rsidRPr="004C32E7" w:rsidRDefault="00A864E9"/>
    <w:p w14:paraId="26DD0396" w14:textId="77777777" w:rsidR="00A864E9" w:rsidRPr="004C32E7" w:rsidRDefault="00A864E9"/>
    <w:p w14:paraId="1EB5A99E" w14:textId="77777777" w:rsidR="00A864E9" w:rsidRPr="004C32E7" w:rsidRDefault="00A864E9"/>
    <w:p w14:paraId="5373FFC1" w14:textId="77777777" w:rsidR="00FF4D12" w:rsidRPr="004C32E7" w:rsidRDefault="00000000">
      <w:pPr>
        <w:sectPr w:rsidR="00FF4D12" w:rsidRPr="004C32E7" w:rsidSect="00875E1C">
          <w:footerReference w:type="even" r:id="rId7"/>
          <w:footerReference w:type="default" r:id="rId8"/>
          <w:footerReference w:type="first" r:id="rId9"/>
          <w:pgSz w:w="12240" w:h="15840"/>
          <w:pgMar w:top="1440" w:right="1440" w:bottom="1440" w:left="1440" w:header="1440" w:footer="1440" w:gutter="0"/>
          <w:pgNumType w:start="0"/>
          <w:cols w:space="720"/>
          <w:titlePg/>
        </w:sectPr>
      </w:pPr>
      <w:r w:rsidRPr="004C32E7">
        <w:rPr>
          <w:color w:val="4A4C4C"/>
          <w:sz w:val="27"/>
          <w:szCs w:val="27"/>
          <w:highlight w:val="white"/>
        </w:rPr>
        <w:t>A thesis submitted in [partial] fulfilment of the requirements for the degree of Doctorate of Philosophy in Biology, the University of Auckland, 2024. This thesis is for examination purposes only and is confidential to the examination process.</w:t>
      </w:r>
    </w:p>
    <w:p w14:paraId="1B83A5A8" w14:textId="0EE75A84" w:rsidR="0071769A" w:rsidRPr="004C32E7" w:rsidRDefault="00000000" w:rsidP="00D72978">
      <w:pPr>
        <w:pStyle w:val="Heading1"/>
        <w:spacing w:before="240" w:after="0"/>
      </w:pPr>
      <w:bookmarkStart w:id="1" w:name="_leh83joknskp" w:colFirst="0" w:colLast="0"/>
      <w:bookmarkStart w:id="2" w:name="_Toc160043829"/>
      <w:bookmarkEnd w:id="1"/>
      <w:r w:rsidRPr="004C32E7">
        <w:lastRenderedPageBreak/>
        <w:t>Abstract</w:t>
      </w:r>
      <w:bookmarkEnd w:id="2"/>
    </w:p>
    <w:p w14:paraId="03DDA021" w14:textId="14700B7D" w:rsidR="0071769A" w:rsidRPr="004C32E7" w:rsidRDefault="0071769A">
      <w:pPr>
        <w:sectPr w:rsidR="0071769A" w:rsidRPr="004C32E7" w:rsidSect="00875E1C">
          <w:footerReference w:type="default" r:id="rId10"/>
          <w:pgSz w:w="12240" w:h="15840"/>
          <w:pgMar w:top="1440" w:right="1440" w:bottom="1440" w:left="1440" w:header="1440" w:footer="1440" w:gutter="0"/>
          <w:pgNumType w:fmt="upperRoman" w:start="1"/>
          <w:cols w:space="720"/>
        </w:sectPr>
      </w:pPr>
      <w:r w:rsidRPr="004C32E7">
        <w:t xml:space="preserve">Palaeogeographic distance is a variable that has not been commonly used within current SSE models, due to both efficiency (due to complexity of the model) and access to palaegeographic data. The most popular models we based our methods on also consider range expansion and speciation to occur at a constant rate (Klaus &amp; Matzke, 2020). The Julia programming language allows for larger access to developing and testing large-scale complex biological modeling thanks to its user-friendly language and its improved speed. </w:t>
      </w:r>
      <w:r w:rsidR="007C3B7E" w:rsidRPr="004C32E7">
        <w:t>We compare various ordinary differential equation solvers within Julia to R’s previous major solver</w:t>
      </w:r>
      <w:r w:rsidR="00805CF0" w:rsidRPr="004C32E7">
        <w:t xml:space="preserve">, showing improved runtime within Julia. </w:t>
      </w:r>
      <w:r w:rsidRPr="004C32E7">
        <w:t xml:space="preserve">We aimed to combine this new faster model runtime with Gplates palaeogeographic datasets to develop a useable model that implements palaegeographic distance as an informant of range expansion (dispersal) and speciation. We found a small increase in accuracy when using palaegeographically informed models within a simulated space. </w:t>
      </w:r>
      <w:r w:rsidR="00805CF0" w:rsidRPr="004C32E7">
        <w:t>Under Spread and Split model simulations we find potential incomplete realism, which appears to be partially resolved by the combined Distance Based SSE model.</w:t>
      </w:r>
    </w:p>
    <w:p w14:paraId="6854D45F" w14:textId="77777777" w:rsidR="00FF4D12" w:rsidRPr="004C32E7" w:rsidRDefault="00000000">
      <w:pPr>
        <w:pStyle w:val="Heading1"/>
      </w:pPr>
      <w:bookmarkStart w:id="3" w:name="_gxyio68l4lwk" w:colFirst="0" w:colLast="0"/>
      <w:bookmarkStart w:id="4" w:name="_Toc160043830"/>
      <w:bookmarkEnd w:id="3"/>
      <w:r w:rsidRPr="004C32E7">
        <w:lastRenderedPageBreak/>
        <w:t>Acknowledgments</w:t>
      </w:r>
      <w:bookmarkEnd w:id="4"/>
    </w:p>
    <w:p w14:paraId="19643E2B" w14:textId="1A3A8C63" w:rsidR="00FF4D12" w:rsidRPr="004C32E7" w:rsidRDefault="00000000">
      <w:r w:rsidRPr="004C32E7">
        <w:t xml:space="preserve">I would like to acknowledge my advisor, Dr. Nicholas Matzke, for all the support and effort he has put into me these last 4 years. </w:t>
      </w:r>
    </w:p>
    <w:p w14:paraId="35B1C28D" w14:textId="77777777" w:rsidR="00FF4D12" w:rsidRPr="004C32E7" w:rsidRDefault="00FF4D12"/>
    <w:p w14:paraId="7F816745" w14:textId="77777777" w:rsidR="00FF4D12" w:rsidRPr="004C32E7" w:rsidRDefault="00000000">
      <w:r w:rsidRPr="004C32E7">
        <w:t xml:space="preserve">I am also grateful for my friends and teammates, who have been available for me to bounce ideas off and as support when needed. To my family, for always being a phone call away and constantly asking when I would be finished so they could read this with a red pen. </w:t>
      </w:r>
    </w:p>
    <w:p w14:paraId="2263D048" w14:textId="77777777" w:rsidR="00FF4D12" w:rsidRPr="004C32E7" w:rsidRDefault="00FF4D12"/>
    <w:p w14:paraId="6A3A2AB4" w14:textId="307073C9" w:rsidR="00FF4D12" w:rsidRPr="004C32E7" w:rsidRDefault="00000000">
      <w:r w:rsidRPr="004C32E7">
        <w:t xml:space="preserve">I would also like to acknowledge </w:t>
      </w:r>
      <w:r w:rsidR="00F8517E" w:rsidRPr="004C32E7">
        <w:t>all</w:t>
      </w:r>
      <w:r w:rsidRPr="004C32E7">
        <w:t xml:space="preserve"> the students and children I teach and coach, for always being curious and inspiring me to keep asking questions and keep learning.</w:t>
      </w:r>
    </w:p>
    <w:p w14:paraId="54851F58" w14:textId="77777777" w:rsidR="00FF4D12" w:rsidRPr="004C32E7" w:rsidRDefault="00FF4D12"/>
    <w:p w14:paraId="121058A6" w14:textId="3532A7F0" w:rsidR="00FF4D12" w:rsidRPr="004C32E7" w:rsidRDefault="00000000">
      <w:r w:rsidRPr="004C32E7">
        <w:t xml:space="preserve">This PhD was completed during the Covid pandemic, a stressful, uncertain, ‘unprecedented’ time. This was compounded by several medical challenges, so I would also like to acknowledge </w:t>
      </w:r>
      <w:r w:rsidR="00F8517E" w:rsidRPr="004C32E7">
        <w:t>all</w:t>
      </w:r>
      <w:r w:rsidRPr="004C32E7">
        <w:t xml:space="preserve"> the researchers, medical personnel and their government support that allowed me to continue with my studies and remain in New Zealand. While this was a very hard period for me personally, the support and patience of everyone around me created an environment in which this PhD could be completed.</w:t>
      </w:r>
    </w:p>
    <w:p w14:paraId="18259E71" w14:textId="77777777" w:rsidR="00FF4D12" w:rsidRPr="004C32E7" w:rsidRDefault="00FF4D12"/>
    <w:p w14:paraId="763C091F" w14:textId="77777777" w:rsidR="00FF4D12" w:rsidRPr="004C32E7" w:rsidRDefault="00000000">
      <w:r w:rsidRPr="004C32E7">
        <w:t>And finally, to the 2023 U19 Auckland City Girls Futsal Team, who let me work on my thesis in the middle of their Futsal Tournament.</w:t>
      </w:r>
    </w:p>
    <w:p w14:paraId="7836F3AD" w14:textId="77777777" w:rsidR="00FF4D12" w:rsidRPr="004C32E7" w:rsidRDefault="00FF4D12"/>
    <w:p w14:paraId="6F2F3924" w14:textId="77777777" w:rsidR="00FF4D12" w:rsidRPr="004C32E7" w:rsidRDefault="00000000">
      <w:r w:rsidRPr="004C32E7">
        <w:t>This work was supported by Marsden Grant 18-UOA-034 to Nicholas J. Matzke, which funded Wallis Bland's fellowship. Additionally, smaller amounts of support for Bland were provided by U. Auckland FRDF Project #3722433 and DRDF #3727963, and Rutherford Discovery Project 21-UOA-040.</w:t>
      </w:r>
    </w:p>
    <w:p w14:paraId="01B01FAE" w14:textId="77777777" w:rsidR="00FF4D12" w:rsidRPr="004C32E7" w:rsidRDefault="00FF4D12">
      <w:pPr>
        <w:sectPr w:rsidR="00FF4D12" w:rsidRPr="004C32E7" w:rsidSect="00875E1C">
          <w:footerReference w:type="default" r:id="rId11"/>
          <w:pgSz w:w="12240" w:h="15840"/>
          <w:pgMar w:top="1440" w:right="1440" w:bottom="1440" w:left="1440" w:header="1440" w:footer="1440" w:gutter="0"/>
          <w:pgNumType w:fmt="upperRoman"/>
          <w:cols w:space="720"/>
        </w:sectPr>
      </w:pPr>
    </w:p>
    <w:p w14:paraId="5CBC0497" w14:textId="77777777" w:rsidR="00FF4D12" w:rsidRPr="004C32E7" w:rsidRDefault="00000000">
      <w:pPr>
        <w:pStyle w:val="Heading1"/>
      </w:pPr>
      <w:bookmarkStart w:id="5" w:name="_70p38x387xgh" w:colFirst="0" w:colLast="0"/>
      <w:bookmarkStart w:id="6" w:name="_Toc160043831"/>
      <w:bookmarkEnd w:id="5"/>
      <w:r w:rsidRPr="004C32E7">
        <w:lastRenderedPageBreak/>
        <w:t>Table of Contents</w:t>
      </w:r>
      <w:bookmarkEnd w:id="6"/>
    </w:p>
    <w:p w14:paraId="7F55E1CA" w14:textId="0806BC03" w:rsidR="00FF4D12" w:rsidRPr="004C32E7" w:rsidRDefault="00FF4D12" w:rsidP="00A864E9">
      <w:pPr>
        <w:widowControl w:val="0"/>
        <w:tabs>
          <w:tab w:val="right" w:pos="12000"/>
        </w:tabs>
        <w:spacing w:before="60" w:line="240" w:lineRule="auto"/>
      </w:pPr>
    </w:p>
    <w:p w14:paraId="4516FD39" w14:textId="5D260C49"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fldChar w:fldCharType="begin"/>
      </w:r>
      <w:r>
        <w:instrText xml:space="preserve"> TOC \o "1-5" \u </w:instrText>
      </w:r>
      <w:r>
        <w:fldChar w:fldCharType="separate"/>
      </w:r>
      <w:r w:rsidRPr="00D72978">
        <w:rPr>
          <w:b/>
          <w:bCs/>
          <w:noProof/>
        </w:rPr>
        <w:t>Abstract</w:t>
      </w:r>
      <w:r w:rsidRPr="00D72978">
        <w:rPr>
          <w:b/>
          <w:bCs/>
          <w:noProof/>
        </w:rPr>
        <w:tab/>
      </w:r>
      <w:r w:rsidRPr="00D72978">
        <w:rPr>
          <w:b/>
          <w:bCs/>
          <w:noProof/>
        </w:rPr>
        <w:fldChar w:fldCharType="begin"/>
      </w:r>
      <w:r w:rsidRPr="00D72978">
        <w:rPr>
          <w:b/>
          <w:bCs/>
          <w:noProof/>
        </w:rPr>
        <w:instrText xml:space="preserve"> PAGEREF _Toc160043829 \h </w:instrText>
      </w:r>
      <w:r w:rsidRPr="00D72978">
        <w:rPr>
          <w:b/>
          <w:bCs/>
          <w:noProof/>
        </w:rPr>
      </w:r>
      <w:r w:rsidRPr="00D72978">
        <w:rPr>
          <w:b/>
          <w:bCs/>
          <w:noProof/>
        </w:rPr>
        <w:fldChar w:fldCharType="separate"/>
      </w:r>
      <w:r w:rsidRPr="00D72978">
        <w:rPr>
          <w:b/>
          <w:bCs/>
          <w:noProof/>
        </w:rPr>
        <w:t>I</w:t>
      </w:r>
      <w:r w:rsidRPr="00D72978">
        <w:rPr>
          <w:b/>
          <w:bCs/>
          <w:noProof/>
        </w:rPr>
        <w:fldChar w:fldCharType="end"/>
      </w:r>
    </w:p>
    <w:p w14:paraId="1DFD423C" w14:textId="0130DE19"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rsidRPr="00D72978">
        <w:rPr>
          <w:b/>
          <w:bCs/>
          <w:noProof/>
        </w:rPr>
        <w:t>Acknowledgments</w:t>
      </w:r>
      <w:r w:rsidRPr="00D72978">
        <w:rPr>
          <w:b/>
          <w:bCs/>
          <w:noProof/>
        </w:rPr>
        <w:tab/>
      </w:r>
      <w:r w:rsidRPr="00D72978">
        <w:rPr>
          <w:b/>
          <w:bCs/>
          <w:noProof/>
        </w:rPr>
        <w:fldChar w:fldCharType="begin"/>
      </w:r>
      <w:r w:rsidRPr="00D72978">
        <w:rPr>
          <w:b/>
          <w:bCs/>
          <w:noProof/>
        </w:rPr>
        <w:instrText xml:space="preserve"> PAGEREF _Toc160043830 \h </w:instrText>
      </w:r>
      <w:r w:rsidRPr="00D72978">
        <w:rPr>
          <w:b/>
          <w:bCs/>
          <w:noProof/>
        </w:rPr>
      </w:r>
      <w:r w:rsidRPr="00D72978">
        <w:rPr>
          <w:b/>
          <w:bCs/>
          <w:noProof/>
        </w:rPr>
        <w:fldChar w:fldCharType="separate"/>
      </w:r>
      <w:r w:rsidRPr="00D72978">
        <w:rPr>
          <w:b/>
          <w:bCs/>
          <w:noProof/>
        </w:rPr>
        <w:t>II</w:t>
      </w:r>
      <w:r w:rsidRPr="00D72978">
        <w:rPr>
          <w:b/>
          <w:bCs/>
          <w:noProof/>
        </w:rPr>
        <w:fldChar w:fldCharType="end"/>
      </w:r>
    </w:p>
    <w:p w14:paraId="17E2B910" w14:textId="0464B97D"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rsidRPr="00D72978">
        <w:rPr>
          <w:b/>
          <w:bCs/>
          <w:noProof/>
        </w:rPr>
        <w:t>Table of Contents</w:t>
      </w:r>
      <w:r w:rsidRPr="00D72978">
        <w:rPr>
          <w:b/>
          <w:bCs/>
          <w:noProof/>
        </w:rPr>
        <w:tab/>
      </w:r>
      <w:r w:rsidRPr="00D72978">
        <w:rPr>
          <w:b/>
          <w:bCs/>
          <w:noProof/>
        </w:rPr>
        <w:fldChar w:fldCharType="begin"/>
      </w:r>
      <w:r w:rsidRPr="00D72978">
        <w:rPr>
          <w:b/>
          <w:bCs/>
          <w:noProof/>
        </w:rPr>
        <w:instrText xml:space="preserve"> PAGEREF _Toc160043831 \h </w:instrText>
      </w:r>
      <w:r w:rsidRPr="00D72978">
        <w:rPr>
          <w:b/>
          <w:bCs/>
          <w:noProof/>
        </w:rPr>
      </w:r>
      <w:r w:rsidRPr="00D72978">
        <w:rPr>
          <w:b/>
          <w:bCs/>
          <w:noProof/>
        </w:rPr>
        <w:fldChar w:fldCharType="separate"/>
      </w:r>
      <w:r w:rsidRPr="00D72978">
        <w:rPr>
          <w:b/>
          <w:bCs/>
          <w:noProof/>
        </w:rPr>
        <w:t>III</w:t>
      </w:r>
      <w:r w:rsidRPr="00D72978">
        <w:rPr>
          <w:b/>
          <w:bCs/>
          <w:noProof/>
        </w:rPr>
        <w:fldChar w:fldCharType="end"/>
      </w:r>
    </w:p>
    <w:p w14:paraId="6FE2564E" w14:textId="3CC65F21" w:rsidR="00D72978" w:rsidRPr="00D72978" w:rsidRDefault="00D72978">
      <w:pPr>
        <w:pStyle w:val="TOC1"/>
        <w:tabs>
          <w:tab w:val="right" w:pos="9350"/>
        </w:tabs>
        <w:rPr>
          <w:rFonts w:asciiTheme="minorHAnsi" w:eastAsiaTheme="minorEastAsia" w:hAnsiTheme="minorHAnsi" w:cstheme="minorBidi"/>
          <w:b/>
          <w:bCs/>
          <w:noProof/>
          <w:kern w:val="2"/>
          <w:lang w:val="en-NZ"/>
          <w14:ligatures w14:val="standardContextual"/>
        </w:rPr>
      </w:pPr>
      <w:r w:rsidRPr="00D72978">
        <w:rPr>
          <w:b/>
          <w:bCs/>
          <w:noProof/>
        </w:rPr>
        <w:t>Statement of contribution - PhyBEARS</w:t>
      </w:r>
      <w:r w:rsidRPr="00D72978">
        <w:rPr>
          <w:b/>
          <w:bCs/>
          <w:noProof/>
        </w:rPr>
        <w:tab/>
      </w:r>
      <w:r w:rsidRPr="00D72978">
        <w:rPr>
          <w:b/>
          <w:bCs/>
          <w:noProof/>
        </w:rPr>
        <w:fldChar w:fldCharType="begin"/>
      </w:r>
      <w:r w:rsidRPr="00D72978">
        <w:rPr>
          <w:b/>
          <w:bCs/>
          <w:noProof/>
        </w:rPr>
        <w:instrText xml:space="preserve"> PAGEREF _Toc160043832 \h </w:instrText>
      </w:r>
      <w:r w:rsidRPr="00D72978">
        <w:rPr>
          <w:b/>
          <w:bCs/>
          <w:noProof/>
        </w:rPr>
      </w:r>
      <w:r w:rsidRPr="00D72978">
        <w:rPr>
          <w:b/>
          <w:bCs/>
          <w:noProof/>
        </w:rPr>
        <w:fldChar w:fldCharType="separate"/>
      </w:r>
      <w:r w:rsidRPr="00D72978">
        <w:rPr>
          <w:b/>
          <w:bCs/>
          <w:noProof/>
        </w:rPr>
        <w:t>VII</w:t>
      </w:r>
      <w:r w:rsidRPr="00D72978">
        <w:rPr>
          <w:b/>
          <w:bCs/>
          <w:noProof/>
        </w:rPr>
        <w:fldChar w:fldCharType="end"/>
      </w:r>
    </w:p>
    <w:p w14:paraId="5915D0B7" w14:textId="10889851"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Introduction</w:t>
      </w:r>
      <w:r>
        <w:rPr>
          <w:noProof/>
        </w:rPr>
        <w:tab/>
      </w:r>
      <w:r>
        <w:rPr>
          <w:noProof/>
        </w:rPr>
        <w:fldChar w:fldCharType="begin"/>
      </w:r>
      <w:r>
        <w:rPr>
          <w:noProof/>
        </w:rPr>
        <w:instrText xml:space="preserve"> PAGEREF _Toc160043833 \h </w:instrText>
      </w:r>
      <w:r>
        <w:rPr>
          <w:noProof/>
        </w:rPr>
      </w:r>
      <w:r>
        <w:rPr>
          <w:noProof/>
        </w:rPr>
        <w:fldChar w:fldCharType="separate"/>
      </w:r>
      <w:r>
        <w:rPr>
          <w:noProof/>
        </w:rPr>
        <w:t>1</w:t>
      </w:r>
      <w:r>
        <w:rPr>
          <w:noProof/>
        </w:rPr>
        <w:fldChar w:fldCharType="end"/>
      </w:r>
    </w:p>
    <w:p w14:paraId="34F4E95A" w14:textId="5458FD3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Vicariance vs Dispersal</w:t>
      </w:r>
      <w:r>
        <w:rPr>
          <w:noProof/>
        </w:rPr>
        <w:tab/>
      </w:r>
      <w:r>
        <w:rPr>
          <w:noProof/>
        </w:rPr>
        <w:fldChar w:fldCharType="begin"/>
      </w:r>
      <w:r>
        <w:rPr>
          <w:noProof/>
        </w:rPr>
        <w:instrText xml:space="preserve"> PAGEREF _Toc160043834 \h </w:instrText>
      </w:r>
      <w:r>
        <w:rPr>
          <w:noProof/>
        </w:rPr>
      </w:r>
      <w:r>
        <w:rPr>
          <w:noProof/>
        </w:rPr>
        <w:fldChar w:fldCharType="separate"/>
      </w:r>
      <w:r>
        <w:rPr>
          <w:noProof/>
        </w:rPr>
        <w:t>3</w:t>
      </w:r>
      <w:r>
        <w:rPr>
          <w:noProof/>
        </w:rPr>
        <w:fldChar w:fldCharType="end"/>
      </w:r>
    </w:p>
    <w:p w14:paraId="32A8F89D" w14:textId="570FF872"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The role of connectivity in speciation and range expansion</w:t>
      </w:r>
      <w:r>
        <w:rPr>
          <w:noProof/>
        </w:rPr>
        <w:tab/>
      </w:r>
      <w:r>
        <w:rPr>
          <w:noProof/>
        </w:rPr>
        <w:fldChar w:fldCharType="begin"/>
      </w:r>
      <w:r>
        <w:rPr>
          <w:noProof/>
        </w:rPr>
        <w:instrText xml:space="preserve"> PAGEREF _Toc160043835 \h </w:instrText>
      </w:r>
      <w:r>
        <w:rPr>
          <w:noProof/>
        </w:rPr>
      </w:r>
      <w:r>
        <w:rPr>
          <w:noProof/>
        </w:rPr>
        <w:fldChar w:fldCharType="separate"/>
      </w:r>
      <w:r>
        <w:rPr>
          <w:noProof/>
        </w:rPr>
        <w:t>5</w:t>
      </w:r>
      <w:r>
        <w:rPr>
          <w:noProof/>
        </w:rPr>
        <w:fldChar w:fldCharType="end"/>
      </w:r>
    </w:p>
    <w:p w14:paraId="17566D7D" w14:textId="34910E77"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Background on models</w:t>
      </w:r>
      <w:r>
        <w:rPr>
          <w:noProof/>
        </w:rPr>
        <w:tab/>
      </w:r>
      <w:r>
        <w:rPr>
          <w:noProof/>
        </w:rPr>
        <w:fldChar w:fldCharType="begin"/>
      </w:r>
      <w:r>
        <w:rPr>
          <w:noProof/>
        </w:rPr>
        <w:instrText xml:space="preserve"> PAGEREF _Toc160043836 \h </w:instrText>
      </w:r>
      <w:r>
        <w:rPr>
          <w:noProof/>
        </w:rPr>
      </w:r>
      <w:r>
        <w:rPr>
          <w:noProof/>
        </w:rPr>
        <w:fldChar w:fldCharType="separate"/>
      </w:r>
      <w:r>
        <w:rPr>
          <w:noProof/>
        </w:rPr>
        <w:t>7</w:t>
      </w:r>
      <w:r>
        <w:rPr>
          <w:noProof/>
        </w:rPr>
        <w:fldChar w:fldCharType="end"/>
      </w:r>
    </w:p>
    <w:p w14:paraId="69B30EB4" w14:textId="614701B2"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Biogeographic and bioinformatic programming</w:t>
      </w:r>
      <w:r>
        <w:rPr>
          <w:noProof/>
        </w:rPr>
        <w:tab/>
      </w:r>
      <w:r>
        <w:rPr>
          <w:noProof/>
        </w:rPr>
        <w:fldChar w:fldCharType="begin"/>
      </w:r>
      <w:r>
        <w:rPr>
          <w:noProof/>
        </w:rPr>
        <w:instrText xml:space="preserve"> PAGEREF _Toc160043837 \h </w:instrText>
      </w:r>
      <w:r>
        <w:rPr>
          <w:noProof/>
        </w:rPr>
      </w:r>
      <w:r>
        <w:rPr>
          <w:noProof/>
        </w:rPr>
        <w:fldChar w:fldCharType="separate"/>
      </w:r>
      <w:r>
        <w:rPr>
          <w:noProof/>
        </w:rPr>
        <w:t>10</w:t>
      </w:r>
      <w:r>
        <w:rPr>
          <w:noProof/>
        </w:rPr>
        <w:fldChar w:fldCharType="end"/>
      </w:r>
    </w:p>
    <w:p w14:paraId="1547F55F" w14:textId="53777BA2"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Thesis Statement</w:t>
      </w:r>
      <w:r>
        <w:rPr>
          <w:noProof/>
        </w:rPr>
        <w:tab/>
      </w:r>
      <w:r>
        <w:rPr>
          <w:noProof/>
        </w:rPr>
        <w:fldChar w:fldCharType="begin"/>
      </w:r>
      <w:r>
        <w:rPr>
          <w:noProof/>
        </w:rPr>
        <w:instrText xml:space="preserve"> PAGEREF _Toc160043838 \h </w:instrText>
      </w:r>
      <w:r>
        <w:rPr>
          <w:noProof/>
        </w:rPr>
      </w:r>
      <w:r>
        <w:rPr>
          <w:noProof/>
        </w:rPr>
        <w:fldChar w:fldCharType="separate"/>
      </w:r>
      <w:r>
        <w:rPr>
          <w:noProof/>
        </w:rPr>
        <w:t>12</w:t>
      </w:r>
      <w:r>
        <w:rPr>
          <w:noProof/>
        </w:rPr>
        <w:fldChar w:fldCharType="end"/>
      </w:r>
    </w:p>
    <w:p w14:paraId="049CF929" w14:textId="0F546D96"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Speed Variability Between Julia (PhyBEARS) and R (BioGeoBEARS) in Biogeographical Inference Models.</w:t>
      </w:r>
      <w:r>
        <w:rPr>
          <w:noProof/>
        </w:rPr>
        <w:tab/>
      </w:r>
      <w:r w:rsidRPr="00747560">
        <w:rPr>
          <w:b/>
          <w:bCs/>
          <w:noProof/>
        </w:rPr>
        <w:fldChar w:fldCharType="begin"/>
      </w:r>
      <w:r w:rsidRPr="00747560">
        <w:rPr>
          <w:b/>
          <w:bCs/>
          <w:noProof/>
        </w:rPr>
        <w:instrText xml:space="preserve"> PAGEREF _Toc160043839 \h </w:instrText>
      </w:r>
      <w:r w:rsidRPr="00747560">
        <w:rPr>
          <w:b/>
          <w:bCs/>
          <w:noProof/>
        </w:rPr>
      </w:r>
      <w:r w:rsidRPr="00747560">
        <w:rPr>
          <w:b/>
          <w:bCs/>
          <w:noProof/>
        </w:rPr>
        <w:fldChar w:fldCharType="separate"/>
      </w:r>
      <w:r w:rsidRPr="00747560">
        <w:rPr>
          <w:b/>
          <w:bCs/>
          <w:noProof/>
        </w:rPr>
        <w:t>14</w:t>
      </w:r>
      <w:r w:rsidRPr="00747560">
        <w:rPr>
          <w:b/>
          <w:bCs/>
          <w:noProof/>
        </w:rPr>
        <w:fldChar w:fldCharType="end"/>
      </w:r>
    </w:p>
    <w:p w14:paraId="150F3D7D" w14:textId="153A6939"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Importance of Speed in Usability of Biological Modeling</w:t>
      </w:r>
      <w:r>
        <w:rPr>
          <w:noProof/>
        </w:rPr>
        <w:tab/>
      </w:r>
      <w:r>
        <w:rPr>
          <w:noProof/>
        </w:rPr>
        <w:fldChar w:fldCharType="begin"/>
      </w:r>
      <w:r>
        <w:rPr>
          <w:noProof/>
        </w:rPr>
        <w:instrText xml:space="preserve"> PAGEREF _Toc160043840 \h </w:instrText>
      </w:r>
      <w:r>
        <w:rPr>
          <w:noProof/>
        </w:rPr>
      </w:r>
      <w:r>
        <w:rPr>
          <w:noProof/>
        </w:rPr>
        <w:fldChar w:fldCharType="separate"/>
      </w:r>
      <w:r>
        <w:rPr>
          <w:noProof/>
        </w:rPr>
        <w:t>14</w:t>
      </w:r>
      <w:r>
        <w:rPr>
          <w:noProof/>
        </w:rPr>
        <w:fldChar w:fldCharType="end"/>
      </w:r>
    </w:p>
    <w:p w14:paraId="04B6A29B" w14:textId="1208BCE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PhyBEARS: BioGeoBEARS in Julia</w:t>
      </w:r>
      <w:r>
        <w:rPr>
          <w:noProof/>
        </w:rPr>
        <w:tab/>
      </w:r>
      <w:r>
        <w:rPr>
          <w:noProof/>
        </w:rPr>
        <w:fldChar w:fldCharType="begin"/>
      </w:r>
      <w:r>
        <w:rPr>
          <w:noProof/>
        </w:rPr>
        <w:instrText xml:space="preserve"> PAGEREF _Toc160043841 \h </w:instrText>
      </w:r>
      <w:r>
        <w:rPr>
          <w:noProof/>
        </w:rPr>
      </w:r>
      <w:r>
        <w:rPr>
          <w:noProof/>
        </w:rPr>
        <w:fldChar w:fldCharType="separate"/>
      </w:r>
      <w:r>
        <w:rPr>
          <w:noProof/>
        </w:rPr>
        <w:t>15</w:t>
      </w:r>
      <w:r>
        <w:rPr>
          <w:noProof/>
        </w:rPr>
        <w:fldChar w:fldCharType="end"/>
      </w:r>
    </w:p>
    <w:p w14:paraId="6D88BEA4" w14:textId="0EED5E96"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_Toc160043842 \h </w:instrText>
      </w:r>
      <w:r>
        <w:rPr>
          <w:noProof/>
        </w:rPr>
      </w:r>
      <w:r>
        <w:rPr>
          <w:noProof/>
        </w:rPr>
        <w:fldChar w:fldCharType="separate"/>
      </w:r>
      <w:r>
        <w:rPr>
          <w:noProof/>
        </w:rPr>
        <w:t>16</w:t>
      </w:r>
      <w:r>
        <w:rPr>
          <w:noProof/>
        </w:rPr>
        <w:fldChar w:fldCharType="end"/>
      </w:r>
    </w:p>
    <w:p w14:paraId="32068B78" w14:textId="47C8423E"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Speed comparison of BioGeoBEARS and PhyBEARS on common datasets</w:t>
      </w:r>
      <w:r>
        <w:rPr>
          <w:noProof/>
        </w:rPr>
        <w:tab/>
      </w:r>
      <w:r>
        <w:rPr>
          <w:noProof/>
        </w:rPr>
        <w:fldChar w:fldCharType="begin"/>
      </w:r>
      <w:r>
        <w:rPr>
          <w:noProof/>
        </w:rPr>
        <w:instrText xml:space="preserve"> PAGEREF _Toc160043843 \h </w:instrText>
      </w:r>
      <w:r>
        <w:rPr>
          <w:noProof/>
        </w:rPr>
      </w:r>
      <w:r>
        <w:rPr>
          <w:noProof/>
        </w:rPr>
        <w:fldChar w:fldCharType="separate"/>
      </w:r>
      <w:r>
        <w:rPr>
          <w:noProof/>
        </w:rPr>
        <w:t>16</w:t>
      </w:r>
      <w:r>
        <w:rPr>
          <w:noProof/>
        </w:rPr>
        <w:fldChar w:fldCharType="end"/>
      </w:r>
    </w:p>
    <w:p w14:paraId="40215808" w14:textId="5912CE0D"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_Toc160043844 \h </w:instrText>
      </w:r>
      <w:r>
        <w:rPr>
          <w:noProof/>
        </w:rPr>
      </w:r>
      <w:r>
        <w:rPr>
          <w:noProof/>
        </w:rPr>
        <w:fldChar w:fldCharType="separate"/>
      </w:r>
      <w:r>
        <w:rPr>
          <w:noProof/>
        </w:rPr>
        <w:t>20</w:t>
      </w:r>
      <w:r>
        <w:rPr>
          <w:noProof/>
        </w:rPr>
        <w:fldChar w:fldCharType="end"/>
      </w:r>
    </w:p>
    <w:p w14:paraId="5A3AF1CA" w14:textId="645728AB"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_Toc160043845 \h </w:instrText>
      </w:r>
      <w:r>
        <w:rPr>
          <w:noProof/>
        </w:rPr>
      </w:r>
      <w:r>
        <w:rPr>
          <w:noProof/>
        </w:rPr>
        <w:fldChar w:fldCharType="separate"/>
      </w:r>
      <w:r>
        <w:rPr>
          <w:noProof/>
        </w:rPr>
        <w:t>26</w:t>
      </w:r>
      <w:r>
        <w:rPr>
          <w:noProof/>
        </w:rPr>
        <w:fldChar w:fldCharType="end"/>
      </w:r>
    </w:p>
    <w:p w14:paraId="225AA5C8" w14:textId="5062ABCE"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w:t>
      </w:r>
      <w:r>
        <w:rPr>
          <w:noProof/>
        </w:rPr>
        <w:tab/>
      </w:r>
      <w:r>
        <w:rPr>
          <w:noProof/>
        </w:rPr>
        <w:fldChar w:fldCharType="begin"/>
      </w:r>
      <w:r>
        <w:rPr>
          <w:noProof/>
        </w:rPr>
        <w:instrText xml:space="preserve"> PAGEREF _Toc160043846 \h </w:instrText>
      </w:r>
      <w:r>
        <w:rPr>
          <w:noProof/>
        </w:rPr>
      </w:r>
      <w:r>
        <w:rPr>
          <w:noProof/>
        </w:rPr>
        <w:fldChar w:fldCharType="separate"/>
      </w:r>
      <w:r>
        <w:rPr>
          <w:noProof/>
        </w:rPr>
        <w:t>27</w:t>
      </w:r>
      <w:r>
        <w:rPr>
          <w:noProof/>
        </w:rPr>
        <w:fldChar w:fldCharType="end"/>
      </w:r>
    </w:p>
    <w:p w14:paraId="0A96A381" w14:textId="2507B086"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Developing GPlates Tools for Biogeography</w:t>
      </w:r>
      <w:r>
        <w:rPr>
          <w:noProof/>
        </w:rPr>
        <w:tab/>
      </w:r>
      <w:r w:rsidRPr="00747560">
        <w:rPr>
          <w:b/>
          <w:bCs/>
          <w:noProof/>
        </w:rPr>
        <w:fldChar w:fldCharType="begin"/>
      </w:r>
      <w:r w:rsidRPr="00747560">
        <w:rPr>
          <w:b/>
          <w:bCs/>
          <w:noProof/>
        </w:rPr>
        <w:instrText xml:space="preserve"> PAGEREF _Toc160043847 \h </w:instrText>
      </w:r>
      <w:r w:rsidRPr="00747560">
        <w:rPr>
          <w:b/>
          <w:bCs/>
          <w:noProof/>
        </w:rPr>
      </w:r>
      <w:r w:rsidRPr="00747560">
        <w:rPr>
          <w:b/>
          <w:bCs/>
          <w:noProof/>
        </w:rPr>
        <w:fldChar w:fldCharType="separate"/>
      </w:r>
      <w:r w:rsidRPr="00747560">
        <w:rPr>
          <w:b/>
          <w:bCs/>
          <w:noProof/>
        </w:rPr>
        <w:t>29</w:t>
      </w:r>
      <w:r w:rsidRPr="00747560">
        <w:rPr>
          <w:b/>
          <w:bCs/>
          <w:noProof/>
        </w:rPr>
        <w:fldChar w:fldCharType="end"/>
      </w:r>
    </w:p>
    <w:p w14:paraId="500B4808" w14:textId="2C9FA1B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A GPlates Printer for Use in Biogeographic Modeling</w:t>
      </w:r>
      <w:r>
        <w:rPr>
          <w:noProof/>
        </w:rPr>
        <w:tab/>
      </w:r>
      <w:r>
        <w:rPr>
          <w:noProof/>
        </w:rPr>
        <w:fldChar w:fldCharType="begin"/>
      </w:r>
      <w:r>
        <w:rPr>
          <w:noProof/>
        </w:rPr>
        <w:instrText xml:space="preserve"> PAGEREF _Toc160043848 \h </w:instrText>
      </w:r>
      <w:r>
        <w:rPr>
          <w:noProof/>
        </w:rPr>
      </w:r>
      <w:r>
        <w:rPr>
          <w:noProof/>
        </w:rPr>
        <w:fldChar w:fldCharType="separate"/>
      </w:r>
      <w:r>
        <w:rPr>
          <w:noProof/>
        </w:rPr>
        <w:t>29</w:t>
      </w:r>
      <w:r>
        <w:rPr>
          <w:noProof/>
        </w:rPr>
        <w:fldChar w:fldCharType="end"/>
      </w:r>
    </w:p>
    <w:p w14:paraId="5BD72F46" w14:textId="5DE5089E"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Using GPlates in a Biological Context</w:t>
      </w:r>
      <w:r>
        <w:rPr>
          <w:noProof/>
        </w:rPr>
        <w:tab/>
      </w:r>
      <w:r>
        <w:rPr>
          <w:noProof/>
        </w:rPr>
        <w:fldChar w:fldCharType="begin"/>
      </w:r>
      <w:r>
        <w:rPr>
          <w:noProof/>
        </w:rPr>
        <w:instrText xml:space="preserve"> PAGEREF _Toc160043849 \h </w:instrText>
      </w:r>
      <w:r>
        <w:rPr>
          <w:noProof/>
        </w:rPr>
      </w:r>
      <w:r>
        <w:rPr>
          <w:noProof/>
        </w:rPr>
        <w:fldChar w:fldCharType="separate"/>
      </w:r>
      <w:r>
        <w:rPr>
          <w:noProof/>
        </w:rPr>
        <w:t>30</w:t>
      </w:r>
      <w:r>
        <w:rPr>
          <w:noProof/>
        </w:rPr>
        <w:fldChar w:fldCharType="end"/>
      </w:r>
    </w:p>
    <w:p w14:paraId="693D7E7F" w14:textId="5EDA9B3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lastRenderedPageBreak/>
        <w:t>Methods</w:t>
      </w:r>
      <w:r>
        <w:rPr>
          <w:noProof/>
        </w:rPr>
        <w:tab/>
      </w:r>
      <w:r>
        <w:rPr>
          <w:noProof/>
        </w:rPr>
        <w:fldChar w:fldCharType="begin"/>
      </w:r>
      <w:r>
        <w:rPr>
          <w:noProof/>
        </w:rPr>
        <w:instrText xml:space="preserve"> PAGEREF _Toc160043850 \h </w:instrText>
      </w:r>
      <w:r>
        <w:rPr>
          <w:noProof/>
        </w:rPr>
      </w:r>
      <w:r>
        <w:rPr>
          <w:noProof/>
        </w:rPr>
        <w:fldChar w:fldCharType="separate"/>
      </w:r>
      <w:r>
        <w:rPr>
          <w:noProof/>
        </w:rPr>
        <w:t>32</w:t>
      </w:r>
      <w:r>
        <w:rPr>
          <w:noProof/>
        </w:rPr>
        <w:fldChar w:fldCharType="end"/>
      </w:r>
    </w:p>
    <w:p w14:paraId="772AC7D1" w14:textId="7FAC4D36"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Functions of the Code</w:t>
      </w:r>
      <w:r>
        <w:rPr>
          <w:noProof/>
        </w:rPr>
        <w:tab/>
      </w:r>
      <w:r>
        <w:rPr>
          <w:noProof/>
        </w:rPr>
        <w:fldChar w:fldCharType="begin"/>
      </w:r>
      <w:r>
        <w:rPr>
          <w:noProof/>
        </w:rPr>
        <w:instrText xml:space="preserve"> PAGEREF _Toc160043851 \h </w:instrText>
      </w:r>
      <w:r>
        <w:rPr>
          <w:noProof/>
        </w:rPr>
      </w:r>
      <w:r>
        <w:rPr>
          <w:noProof/>
        </w:rPr>
        <w:fldChar w:fldCharType="separate"/>
      </w:r>
      <w:r>
        <w:rPr>
          <w:noProof/>
        </w:rPr>
        <w:t>34</w:t>
      </w:r>
      <w:r>
        <w:rPr>
          <w:noProof/>
        </w:rPr>
        <w:fldChar w:fldCharType="end"/>
      </w:r>
    </w:p>
    <w:p w14:paraId="3F409C87" w14:textId="18E66F13"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Translation of Distances Table Into Julia</w:t>
      </w:r>
      <w:r>
        <w:rPr>
          <w:noProof/>
        </w:rPr>
        <w:tab/>
      </w:r>
      <w:r>
        <w:rPr>
          <w:noProof/>
        </w:rPr>
        <w:fldChar w:fldCharType="begin"/>
      </w:r>
      <w:r>
        <w:rPr>
          <w:noProof/>
        </w:rPr>
        <w:instrText xml:space="preserve"> PAGEREF _Toc160043852 \h </w:instrText>
      </w:r>
      <w:r>
        <w:rPr>
          <w:noProof/>
        </w:rPr>
      </w:r>
      <w:r>
        <w:rPr>
          <w:noProof/>
        </w:rPr>
        <w:fldChar w:fldCharType="separate"/>
      </w:r>
      <w:r>
        <w:rPr>
          <w:noProof/>
        </w:rPr>
        <w:t>38</w:t>
      </w:r>
      <w:r>
        <w:rPr>
          <w:noProof/>
        </w:rPr>
        <w:fldChar w:fldCharType="end"/>
      </w:r>
    </w:p>
    <w:p w14:paraId="2CC1CDC5" w14:textId="75C78CF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_Toc160043853 \h </w:instrText>
      </w:r>
      <w:r>
        <w:rPr>
          <w:noProof/>
        </w:rPr>
      </w:r>
      <w:r>
        <w:rPr>
          <w:noProof/>
        </w:rPr>
        <w:fldChar w:fldCharType="separate"/>
      </w:r>
      <w:r>
        <w:rPr>
          <w:noProof/>
        </w:rPr>
        <w:t>41</w:t>
      </w:r>
      <w:r>
        <w:rPr>
          <w:noProof/>
        </w:rPr>
        <w:fldChar w:fldCharType="end"/>
      </w:r>
    </w:p>
    <w:p w14:paraId="21FFD988" w14:textId="6C587D3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_Toc160043854 \h </w:instrText>
      </w:r>
      <w:r>
        <w:rPr>
          <w:noProof/>
        </w:rPr>
      </w:r>
      <w:r>
        <w:rPr>
          <w:noProof/>
        </w:rPr>
        <w:fldChar w:fldCharType="separate"/>
      </w:r>
      <w:r>
        <w:rPr>
          <w:noProof/>
        </w:rPr>
        <w:t>43</w:t>
      </w:r>
      <w:r>
        <w:rPr>
          <w:noProof/>
        </w:rPr>
        <w:fldChar w:fldCharType="end"/>
      </w:r>
    </w:p>
    <w:p w14:paraId="6F48FD83" w14:textId="0D4173D3"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Benefits and limitations of using GPlates Tectonic Plate Movements</w:t>
      </w:r>
      <w:r>
        <w:rPr>
          <w:noProof/>
        </w:rPr>
        <w:tab/>
      </w:r>
      <w:r>
        <w:rPr>
          <w:noProof/>
        </w:rPr>
        <w:fldChar w:fldCharType="begin"/>
      </w:r>
      <w:r>
        <w:rPr>
          <w:noProof/>
        </w:rPr>
        <w:instrText xml:space="preserve"> PAGEREF _Toc160043855 \h </w:instrText>
      </w:r>
      <w:r>
        <w:rPr>
          <w:noProof/>
        </w:rPr>
      </w:r>
      <w:r>
        <w:rPr>
          <w:noProof/>
        </w:rPr>
        <w:fldChar w:fldCharType="separate"/>
      </w:r>
      <w:r>
        <w:rPr>
          <w:noProof/>
        </w:rPr>
        <w:t>43</w:t>
      </w:r>
      <w:r>
        <w:rPr>
          <w:noProof/>
        </w:rPr>
        <w:fldChar w:fldCharType="end"/>
      </w:r>
    </w:p>
    <w:p w14:paraId="5E3272E3" w14:textId="3BCFF88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Conclusions</w:t>
      </w:r>
      <w:r>
        <w:rPr>
          <w:noProof/>
        </w:rPr>
        <w:tab/>
      </w:r>
      <w:r>
        <w:rPr>
          <w:noProof/>
        </w:rPr>
        <w:fldChar w:fldCharType="begin"/>
      </w:r>
      <w:r>
        <w:rPr>
          <w:noProof/>
        </w:rPr>
        <w:instrText xml:space="preserve"> PAGEREF _Toc160043856 \h </w:instrText>
      </w:r>
      <w:r>
        <w:rPr>
          <w:noProof/>
        </w:rPr>
      </w:r>
      <w:r>
        <w:rPr>
          <w:noProof/>
        </w:rPr>
        <w:fldChar w:fldCharType="separate"/>
      </w:r>
      <w:r>
        <w:rPr>
          <w:noProof/>
        </w:rPr>
        <w:t>45</w:t>
      </w:r>
      <w:r>
        <w:rPr>
          <w:noProof/>
        </w:rPr>
        <w:fldChar w:fldCharType="end"/>
      </w:r>
    </w:p>
    <w:p w14:paraId="506E68AC" w14:textId="29B3BA14"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Spread Model: Introducing Dispersal into an SSE Model Framework</w:t>
      </w:r>
      <w:r>
        <w:rPr>
          <w:noProof/>
        </w:rPr>
        <w:tab/>
      </w:r>
      <w:r w:rsidRPr="00747560">
        <w:rPr>
          <w:b/>
          <w:bCs/>
          <w:noProof/>
        </w:rPr>
        <w:fldChar w:fldCharType="begin"/>
      </w:r>
      <w:r w:rsidRPr="00747560">
        <w:rPr>
          <w:b/>
          <w:bCs/>
          <w:noProof/>
        </w:rPr>
        <w:instrText xml:space="preserve"> PAGEREF _Toc160043857 \h </w:instrText>
      </w:r>
      <w:r w:rsidRPr="00747560">
        <w:rPr>
          <w:b/>
          <w:bCs/>
          <w:noProof/>
        </w:rPr>
      </w:r>
      <w:r w:rsidRPr="00747560">
        <w:rPr>
          <w:b/>
          <w:bCs/>
          <w:noProof/>
        </w:rPr>
        <w:fldChar w:fldCharType="separate"/>
      </w:r>
      <w:r w:rsidRPr="00747560">
        <w:rPr>
          <w:b/>
          <w:bCs/>
          <w:noProof/>
        </w:rPr>
        <w:t>46</w:t>
      </w:r>
      <w:r w:rsidRPr="00747560">
        <w:rPr>
          <w:b/>
          <w:bCs/>
          <w:noProof/>
        </w:rPr>
        <w:fldChar w:fldCharType="end"/>
      </w:r>
    </w:p>
    <w:p w14:paraId="36B27224" w14:textId="021DC77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Introduction</w:t>
      </w:r>
      <w:r>
        <w:rPr>
          <w:noProof/>
        </w:rPr>
        <w:tab/>
      </w:r>
      <w:r>
        <w:rPr>
          <w:noProof/>
        </w:rPr>
        <w:fldChar w:fldCharType="begin"/>
      </w:r>
      <w:r>
        <w:rPr>
          <w:noProof/>
        </w:rPr>
        <w:instrText xml:space="preserve"> PAGEREF _Toc160043858 \h </w:instrText>
      </w:r>
      <w:r>
        <w:rPr>
          <w:noProof/>
        </w:rPr>
      </w:r>
      <w:r>
        <w:rPr>
          <w:noProof/>
        </w:rPr>
        <w:fldChar w:fldCharType="separate"/>
      </w:r>
      <w:r>
        <w:rPr>
          <w:noProof/>
        </w:rPr>
        <w:t>46</w:t>
      </w:r>
      <w:r>
        <w:rPr>
          <w:noProof/>
        </w:rPr>
        <w:fldChar w:fldCharType="end"/>
      </w:r>
    </w:p>
    <w:p w14:paraId="76D198E1" w14:textId="641012C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The Model</w:t>
      </w:r>
      <w:r>
        <w:rPr>
          <w:noProof/>
        </w:rPr>
        <w:tab/>
      </w:r>
      <w:r>
        <w:rPr>
          <w:noProof/>
        </w:rPr>
        <w:fldChar w:fldCharType="begin"/>
      </w:r>
      <w:r>
        <w:rPr>
          <w:noProof/>
        </w:rPr>
        <w:instrText xml:space="preserve"> PAGEREF _Toc160043859 \h </w:instrText>
      </w:r>
      <w:r>
        <w:rPr>
          <w:noProof/>
        </w:rPr>
      </w:r>
      <w:r>
        <w:rPr>
          <w:noProof/>
        </w:rPr>
        <w:fldChar w:fldCharType="separate"/>
      </w:r>
      <w:r>
        <w:rPr>
          <w:noProof/>
        </w:rPr>
        <w:t>48</w:t>
      </w:r>
      <w:r>
        <w:rPr>
          <w:noProof/>
        </w:rPr>
        <w:fldChar w:fldCharType="end"/>
      </w:r>
    </w:p>
    <w:p w14:paraId="61E2ECB8" w14:textId="15FBDD7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_Toc160043860 \h </w:instrText>
      </w:r>
      <w:r>
        <w:rPr>
          <w:noProof/>
        </w:rPr>
      </w:r>
      <w:r>
        <w:rPr>
          <w:noProof/>
        </w:rPr>
        <w:fldChar w:fldCharType="separate"/>
      </w:r>
      <w:r>
        <w:rPr>
          <w:noProof/>
        </w:rPr>
        <w:t>50</w:t>
      </w:r>
      <w:r>
        <w:rPr>
          <w:noProof/>
        </w:rPr>
        <w:fldChar w:fldCharType="end"/>
      </w:r>
    </w:p>
    <w:p w14:paraId="59A027C8" w14:textId="48C2A5A8"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Simulation</w:t>
      </w:r>
      <w:r>
        <w:rPr>
          <w:noProof/>
        </w:rPr>
        <w:tab/>
      </w:r>
      <w:r>
        <w:rPr>
          <w:noProof/>
        </w:rPr>
        <w:fldChar w:fldCharType="begin"/>
      </w:r>
      <w:r>
        <w:rPr>
          <w:noProof/>
        </w:rPr>
        <w:instrText xml:space="preserve"> PAGEREF _Toc160043861 \h </w:instrText>
      </w:r>
      <w:r>
        <w:rPr>
          <w:noProof/>
        </w:rPr>
      </w:r>
      <w:r>
        <w:rPr>
          <w:noProof/>
        </w:rPr>
        <w:fldChar w:fldCharType="separate"/>
      </w:r>
      <w:r>
        <w:rPr>
          <w:noProof/>
        </w:rPr>
        <w:t>50</w:t>
      </w:r>
      <w:r>
        <w:rPr>
          <w:noProof/>
        </w:rPr>
        <w:fldChar w:fldCharType="end"/>
      </w:r>
    </w:p>
    <w:p w14:paraId="702314CC" w14:textId="3EC49C05"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Inference</w:t>
      </w:r>
      <w:r>
        <w:rPr>
          <w:noProof/>
        </w:rPr>
        <w:tab/>
      </w:r>
      <w:r>
        <w:rPr>
          <w:noProof/>
        </w:rPr>
        <w:fldChar w:fldCharType="begin"/>
      </w:r>
      <w:r>
        <w:rPr>
          <w:noProof/>
        </w:rPr>
        <w:instrText xml:space="preserve"> PAGEREF _Toc160043862 \h </w:instrText>
      </w:r>
      <w:r>
        <w:rPr>
          <w:noProof/>
        </w:rPr>
      </w:r>
      <w:r>
        <w:rPr>
          <w:noProof/>
        </w:rPr>
        <w:fldChar w:fldCharType="separate"/>
      </w:r>
      <w:r>
        <w:rPr>
          <w:noProof/>
        </w:rPr>
        <w:t>54</w:t>
      </w:r>
      <w:r>
        <w:rPr>
          <w:noProof/>
        </w:rPr>
        <w:fldChar w:fldCharType="end"/>
      </w:r>
    </w:p>
    <w:p w14:paraId="0CE1BA97" w14:textId="0F636E7D"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Analysis</w:t>
      </w:r>
      <w:r>
        <w:rPr>
          <w:noProof/>
        </w:rPr>
        <w:tab/>
      </w:r>
      <w:r>
        <w:rPr>
          <w:noProof/>
        </w:rPr>
        <w:fldChar w:fldCharType="begin"/>
      </w:r>
      <w:r>
        <w:rPr>
          <w:noProof/>
        </w:rPr>
        <w:instrText xml:space="preserve"> PAGEREF _Toc160043863 \h </w:instrText>
      </w:r>
      <w:r>
        <w:rPr>
          <w:noProof/>
        </w:rPr>
      </w:r>
      <w:r>
        <w:rPr>
          <w:noProof/>
        </w:rPr>
        <w:fldChar w:fldCharType="separate"/>
      </w:r>
      <w:r>
        <w:rPr>
          <w:noProof/>
        </w:rPr>
        <w:t>55</w:t>
      </w:r>
      <w:r>
        <w:rPr>
          <w:noProof/>
        </w:rPr>
        <w:fldChar w:fldCharType="end"/>
      </w:r>
    </w:p>
    <w:p w14:paraId="4ABFFCA9" w14:textId="73E2089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_Toc160043864 \h </w:instrText>
      </w:r>
      <w:r>
        <w:rPr>
          <w:noProof/>
        </w:rPr>
      </w:r>
      <w:r>
        <w:rPr>
          <w:noProof/>
        </w:rPr>
        <w:fldChar w:fldCharType="separate"/>
      </w:r>
      <w:r>
        <w:rPr>
          <w:noProof/>
        </w:rPr>
        <w:t>55</w:t>
      </w:r>
      <w:r>
        <w:rPr>
          <w:noProof/>
        </w:rPr>
        <w:fldChar w:fldCharType="end"/>
      </w:r>
    </w:p>
    <w:p w14:paraId="424CB603" w14:textId="5C245FA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Accuracy of Inference of Ancestral Traits</w:t>
      </w:r>
      <w:r>
        <w:rPr>
          <w:noProof/>
        </w:rPr>
        <w:tab/>
      </w:r>
      <w:r>
        <w:rPr>
          <w:noProof/>
        </w:rPr>
        <w:fldChar w:fldCharType="begin"/>
      </w:r>
      <w:r>
        <w:rPr>
          <w:noProof/>
        </w:rPr>
        <w:instrText xml:space="preserve"> PAGEREF _Toc160043865 \h </w:instrText>
      </w:r>
      <w:r>
        <w:rPr>
          <w:noProof/>
        </w:rPr>
      </w:r>
      <w:r>
        <w:rPr>
          <w:noProof/>
        </w:rPr>
        <w:fldChar w:fldCharType="separate"/>
      </w:r>
      <w:r>
        <w:rPr>
          <w:noProof/>
        </w:rPr>
        <w:t>55</w:t>
      </w:r>
      <w:r>
        <w:rPr>
          <w:noProof/>
        </w:rPr>
        <w:fldChar w:fldCharType="end"/>
      </w:r>
    </w:p>
    <w:p w14:paraId="13EF6A08" w14:textId="1262CB57"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Impact on Rootstate Probability</w:t>
      </w:r>
      <w:r>
        <w:rPr>
          <w:noProof/>
        </w:rPr>
        <w:tab/>
      </w:r>
      <w:r>
        <w:rPr>
          <w:noProof/>
        </w:rPr>
        <w:fldChar w:fldCharType="begin"/>
      </w:r>
      <w:r>
        <w:rPr>
          <w:noProof/>
        </w:rPr>
        <w:instrText xml:space="preserve"> PAGEREF _Toc160043866 \h </w:instrText>
      </w:r>
      <w:r>
        <w:rPr>
          <w:noProof/>
        </w:rPr>
      </w:r>
      <w:r>
        <w:rPr>
          <w:noProof/>
        </w:rPr>
        <w:fldChar w:fldCharType="separate"/>
      </w:r>
      <w:r>
        <w:rPr>
          <w:noProof/>
        </w:rPr>
        <w:t>67</w:t>
      </w:r>
      <w:r>
        <w:rPr>
          <w:noProof/>
        </w:rPr>
        <w:fldChar w:fldCharType="end"/>
      </w:r>
    </w:p>
    <w:p w14:paraId="62C37FAF" w14:textId="2F76AEB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_Toc160043867 \h </w:instrText>
      </w:r>
      <w:r>
        <w:rPr>
          <w:noProof/>
        </w:rPr>
      </w:r>
      <w:r>
        <w:rPr>
          <w:noProof/>
        </w:rPr>
        <w:fldChar w:fldCharType="separate"/>
      </w:r>
      <w:r>
        <w:rPr>
          <w:noProof/>
        </w:rPr>
        <w:t>75</w:t>
      </w:r>
      <w:r>
        <w:rPr>
          <w:noProof/>
        </w:rPr>
        <w:fldChar w:fldCharType="end"/>
      </w:r>
    </w:p>
    <w:p w14:paraId="0106410F" w14:textId="3512FBBD"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Conclusions</w:t>
      </w:r>
      <w:r>
        <w:rPr>
          <w:noProof/>
        </w:rPr>
        <w:tab/>
      </w:r>
      <w:r>
        <w:rPr>
          <w:noProof/>
        </w:rPr>
        <w:fldChar w:fldCharType="begin"/>
      </w:r>
      <w:r>
        <w:rPr>
          <w:noProof/>
        </w:rPr>
        <w:instrText xml:space="preserve"> PAGEREF _Toc160043868 \h </w:instrText>
      </w:r>
      <w:r>
        <w:rPr>
          <w:noProof/>
        </w:rPr>
      </w:r>
      <w:r>
        <w:rPr>
          <w:noProof/>
        </w:rPr>
        <w:fldChar w:fldCharType="separate"/>
      </w:r>
      <w:r>
        <w:rPr>
          <w:noProof/>
        </w:rPr>
        <w:t>76</w:t>
      </w:r>
      <w:r>
        <w:rPr>
          <w:noProof/>
        </w:rPr>
        <w:fldChar w:fldCharType="end"/>
      </w:r>
    </w:p>
    <w:p w14:paraId="67FA7FD0" w14:textId="6F7E887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Supplemental Methods and Results</w:t>
      </w:r>
      <w:r>
        <w:rPr>
          <w:noProof/>
        </w:rPr>
        <w:tab/>
      </w:r>
      <w:r>
        <w:rPr>
          <w:noProof/>
        </w:rPr>
        <w:fldChar w:fldCharType="begin"/>
      </w:r>
      <w:r>
        <w:rPr>
          <w:noProof/>
        </w:rPr>
        <w:instrText xml:space="preserve"> PAGEREF _Toc160043869 \h </w:instrText>
      </w:r>
      <w:r>
        <w:rPr>
          <w:noProof/>
        </w:rPr>
      </w:r>
      <w:r>
        <w:rPr>
          <w:noProof/>
        </w:rPr>
        <w:fldChar w:fldCharType="separate"/>
      </w:r>
      <w:r>
        <w:rPr>
          <w:noProof/>
        </w:rPr>
        <w:t>77</w:t>
      </w:r>
      <w:r>
        <w:rPr>
          <w:noProof/>
        </w:rPr>
        <w:fldChar w:fldCharType="end"/>
      </w:r>
    </w:p>
    <w:p w14:paraId="10064494" w14:textId="046DD37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Removing Easily Inferred Variables</w:t>
      </w:r>
      <w:r>
        <w:rPr>
          <w:noProof/>
        </w:rPr>
        <w:tab/>
      </w:r>
      <w:r>
        <w:rPr>
          <w:noProof/>
        </w:rPr>
        <w:fldChar w:fldCharType="begin"/>
      </w:r>
      <w:r>
        <w:rPr>
          <w:noProof/>
        </w:rPr>
        <w:instrText xml:space="preserve"> PAGEREF _Toc160043870 \h </w:instrText>
      </w:r>
      <w:r>
        <w:rPr>
          <w:noProof/>
        </w:rPr>
      </w:r>
      <w:r>
        <w:rPr>
          <w:noProof/>
        </w:rPr>
        <w:fldChar w:fldCharType="separate"/>
      </w:r>
      <w:r>
        <w:rPr>
          <w:noProof/>
        </w:rPr>
        <w:t>77</w:t>
      </w:r>
      <w:r>
        <w:rPr>
          <w:noProof/>
        </w:rPr>
        <w:fldChar w:fldCharType="end"/>
      </w:r>
    </w:p>
    <w:p w14:paraId="5B81A3ED" w14:textId="31195B6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Adjusting Extinction and Dispersal</w:t>
      </w:r>
      <w:r>
        <w:rPr>
          <w:noProof/>
        </w:rPr>
        <w:tab/>
      </w:r>
      <w:r>
        <w:rPr>
          <w:noProof/>
        </w:rPr>
        <w:fldChar w:fldCharType="begin"/>
      </w:r>
      <w:r>
        <w:rPr>
          <w:noProof/>
        </w:rPr>
        <w:instrText xml:space="preserve"> PAGEREF _Toc160043871 \h </w:instrText>
      </w:r>
      <w:r>
        <w:rPr>
          <w:noProof/>
        </w:rPr>
      </w:r>
      <w:r>
        <w:rPr>
          <w:noProof/>
        </w:rPr>
        <w:fldChar w:fldCharType="separate"/>
      </w:r>
      <w:r>
        <w:rPr>
          <w:noProof/>
        </w:rPr>
        <w:t>80</w:t>
      </w:r>
      <w:r>
        <w:rPr>
          <w:noProof/>
        </w:rPr>
        <w:fldChar w:fldCharType="end"/>
      </w:r>
    </w:p>
    <w:p w14:paraId="177AA3DA" w14:textId="1E93FFD9"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Higher Population Connectivity / Later Geographic Isolation</w:t>
      </w:r>
      <w:r>
        <w:rPr>
          <w:noProof/>
        </w:rPr>
        <w:tab/>
      </w:r>
      <w:r>
        <w:rPr>
          <w:noProof/>
        </w:rPr>
        <w:fldChar w:fldCharType="begin"/>
      </w:r>
      <w:r>
        <w:rPr>
          <w:noProof/>
        </w:rPr>
        <w:instrText xml:space="preserve"> PAGEREF _Toc160043872 \h </w:instrText>
      </w:r>
      <w:r>
        <w:rPr>
          <w:noProof/>
        </w:rPr>
      </w:r>
      <w:r>
        <w:rPr>
          <w:noProof/>
        </w:rPr>
        <w:fldChar w:fldCharType="separate"/>
      </w:r>
      <w:r>
        <w:rPr>
          <w:noProof/>
        </w:rPr>
        <w:t>83</w:t>
      </w:r>
      <w:r>
        <w:rPr>
          <w:noProof/>
        </w:rPr>
        <w:fldChar w:fldCharType="end"/>
      </w:r>
    </w:p>
    <w:p w14:paraId="56EC931F" w14:textId="20DFC65A"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Split Model: Introducing Vicariance into an SSE Model Framework</w:t>
      </w:r>
      <w:r>
        <w:rPr>
          <w:noProof/>
        </w:rPr>
        <w:tab/>
      </w:r>
      <w:r w:rsidRPr="00747560">
        <w:rPr>
          <w:b/>
          <w:bCs/>
          <w:noProof/>
        </w:rPr>
        <w:fldChar w:fldCharType="begin"/>
      </w:r>
      <w:r w:rsidRPr="00747560">
        <w:rPr>
          <w:b/>
          <w:bCs/>
          <w:noProof/>
        </w:rPr>
        <w:instrText xml:space="preserve"> PAGEREF _Toc160043873 \h </w:instrText>
      </w:r>
      <w:r w:rsidRPr="00747560">
        <w:rPr>
          <w:b/>
          <w:bCs/>
          <w:noProof/>
        </w:rPr>
      </w:r>
      <w:r w:rsidRPr="00747560">
        <w:rPr>
          <w:b/>
          <w:bCs/>
          <w:noProof/>
        </w:rPr>
        <w:fldChar w:fldCharType="separate"/>
      </w:r>
      <w:r w:rsidRPr="00747560">
        <w:rPr>
          <w:b/>
          <w:bCs/>
          <w:noProof/>
        </w:rPr>
        <w:t>88</w:t>
      </w:r>
      <w:r w:rsidRPr="00747560">
        <w:rPr>
          <w:b/>
          <w:bCs/>
          <w:noProof/>
        </w:rPr>
        <w:fldChar w:fldCharType="end"/>
      </w:r>
    </w:p>
    <w:p w14:paraId="4CD4FD8E" w14:textId="2523979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lastRenderedPageBreak/>
        <w:t>Introduction</w:t>
      </w:r>
      <w:r>
        <w:rPr>
          <w:noProof/>
        </w:rPr>
        <w:tab/>
      </w:r>
      <w:r>
        <w:rPr>
          <w:noProof/>
        </w:rPr>
        <w:fldChar w:fldCharType="begin"/>
      </w:r>
      <w:r>
        <w:rPr>
          <w:noProof/>
        </w:rPr>
        <w:instrText xml:space="preserve"> PAGEREF _Toc160043874 \h </w:instrText>
      </w:r>
      <w:r>
        <w:rPr>
          <w:noProof/>
        </w:rPr>
      </w:r>
      <w:r>
        <w:rPr>
          <w:noProof/>
        </w:rPr>
        <w:fldChar w:fldCharType="separate"/>
      </w:r>
      <w:r>
        <w:rPr>
          <w:noProof/>
        </w:rPr>
        <w:t>88</w:t>
      </w:r>
      <w:r>
        <w:rPr>
          <w:noProof/>
        </w:rPr>
        <w:fldChar w:fldCharType="end"/>
      </w:r>
    </w:p>
    <w:p w14:paraId="220FFCA4" w14:textId="66CC013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Speciation via Geographic Isolation</w:t>
      </w:r>
      <w:r>
        <w:rPr>
          <w:noProof/>
        </w:rPr>
        <w:tab/>
      </w:r>
      <w:r>
        <w:rPr>
          <w:noProof/>
        </w:rPr>
        <w:fldChar w:fldCharType="begin"/>
      </w:r>
      <w:r>
        <w:rPr>
          <w:noProof/>
        </w:rPr>
        <w:instrText xml:space="preserve"> PAGEREF _Toc160043875 \h </w:instrText>
      </w:r>
      <w:r>
        <w:rPr>
          <w:noProof/>
        </w:rPr>
      </w:r>
      <w:r>
        <w:rPr>
          <w:noProof/>
        </w:rPr>
        <w:fldChar w:fldCharType="separate"/>
      </w:r>
      <w:r>
        <w:rPr>
          <w:noProof/>
        </w:rPr>
        <w:t>89</w:t>
      </w:r>
      <w:r>
        <w:rPr>
          <w:noProof/>
        </w:rPr>
        <w:fldChar w:fldCharType="end"/>
      </w:r>
    </w:p>
    <w:p w14:paraId="5A5BE110" w14:textId="3BCBD307"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_Toc160043876 \h </w:instrText>
      </w:r>
      <w:r>
        <w:rPr>
          <w:noProof/>
        </w:rPr>
      </w:r>
      <w:r>
        <w:rPr>
          <w:noProof/>
        </w:rPr>
        <w:fldChar w:fldCharType="separate"/>
      </w:r>
      <w:r>
        <w:rPr>
          <w:noProof/>
        </w:rPr>
        <w:t>92</w:t>
      </w:r>
      <w:r>
        <w:rPr>
          <w:noProof/>
        </w:rPr>
        <w:fldChar w:fldCharType="end"/>
      </w:r>
    </w:p>
    <w:p w14:paraId="11D61994" w14:textId="208F53F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Simulation</w:t>
      </w:r>
      <w:r>
        <w:rPr>
          <w:noProof/>
        </w:rPr>
        <w:tab/>
      </w:r>
      <w:r>
        <w:rPr>
          <w:noProof/>
        </w:rPr>
        <w:fldChar w:fldCharType="begin"/>
      </w:r>
      <w:r>
        <w:rPr>
          <w:noProof/>
        </w:rPr>
        <w:instrText xml:space="preserve"> PAGEREF _Toc160043877 \h </w:instrText>
      </w:r>
      <w:r>
        <w:rPr>
          <w:noProof/>
        </w:rPr>
      </w:r>
      <w:r>
        <w:rPr>
          <w:noProof/>
        </w:rPr>
        <w:fldChar w:fldCharType="separate"/>
      </w:r>
      <w:r>
        <w:rPr>
          <w:noProof/>
        </w:rPr>
        <w:t>92</w:t>
      </w:r>
      <w:r>
        <w:rPr>
          <w:noProof/>
        </w:rPr>
        <w:fldChar w:fldCharType="end"/>
      </w:r>
    </w:p>
    <w:p w14:paraId="5D9FF26B" w14:textId="054CFFF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Inference</w:t>
      </w:r>
      <w:r>
        <w:rPr>
          <w:noProof/>
        </w:rPr>
        <w:tab/>
      </w:r>
      <w:r>
        <w:rPr>
          <w:noProof/>
        </w:rPr>
        <w:fldChar w:fldCharType="begin"/>
      </w:r>
      <w:r>
        <w:rPr>
          <w:noProof/>
        </w:rPr>
        <w:instrText xml:space="preserve"> PAGEREF _Toc160043878 \h </w:instrText>
      </w:r>
      <w:r>
        <w:rPr>
          <w:noProof/>
        </w:rPr>
      </w:r>
      <w:r>
        <w:rPr>
          <w:noProof/>
        </w:rPr>
        <w:fldChar w:fldCharType="separate"/>
      </w:r>
      <w:r>
        <w:rPr>
          <w:noProof/>
        </w:rPr>
        <w:t>97</w:t>
      </w:r>
      <w:r>
        <w:rPr>
          <w:noProof/>
        </w:rPr>
        <w:fldChar w:fldCharType="end"/>
      </w:r>
    </w:p>
    <w:p w14:paraId="5C23E0CA" w14:textId="110CC13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Analysis</w:t>
      </w:r>
      <w:r>
        <w:rPr>
          <w:noProof/>
        </w:rPr>
        <w:tab/>
      </w:r>
      <w:r>
        <w:rPr>
          <w:noProof/>
        </w:rPr>
        <w:fldChar w:fldCharType="begin"/>
      </w:r>
      <w:r>
        <w:rPr>
          <w:noProof/>
        </w:rPr>
        <w:instrText xml:space="preserve"> PAGEREF _Toc160043879 \h </w:instrText>
      </w:r>
      <w:r>
        <w:rPr>
          <w:noProof/>
        </w:rPr>
      </w:r>
      <w:r>
        <w:rPr>
          <w:noProof/>
        </w:rPr>
        <w:fldChar w:fldCharType="separate"/>
      </w:r>
      <w:r>
        <w:rPr>
          <w:noProof/>
        </w:rPr>
        <w:t>97</w:t>
      </w:r>
      <w:r>
        <w:rPr>
          <w:noProof/>
        </w:rPr>
        <w:fldChar w:fldCharType="end"/>
      </w:r>
    </w:p>
    <w:p w14:paraId="67739121" w14:textId="2C740BB9"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_Toc160043880 \h </w:instrText>
      </w:r>
      <w:r>
        <w:rPr>
          <w:noProof/>
        </w:rPr>
      </w:r>
      <w:r>
        <w:rPr>
          <w:noProof/>
        </w:rPr>
        <w:fldChar w:fldCharType="separate"/>
      </w:r>
      <w:r>
        <w:rPr>
          <w:noProof/>
        </w:rPr>
        <w:t>99</w:t>
      </w:r>
      <w:r>
        <w:rPr>
          <w:noProof/>
        </w:rPr>
        <w:fldChar w:fldCharType="end"/>
      </w:r>
    </w:p>
    <w:p w14:paraId="57938078" w14:textId="6BF06BA3"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Accuracy of Inference of Ancestral Traits - Results</w:t>
      </w:r>
      <w:r>
        <w:rPr>
          <w:noProof/>
        </w:rPr>
        <w:tab/>
      </w:r>
      <w:r>
        <w:rPr>
          <w:noProof/>
        </w:rPr>
        <w:fldChar w:fldCharType="begin"/>
      </w:r>
      <w:r>
        <w:rPr>
          <w:noProof/>
        </w:rPr>
        <w:instrText xml:space="preserve"> PAGEREF _Toc160043881 \h </w:instrText>
      </w:r>
      <w:r>
        <w:rPr>
          <w:noProof/>
        </w:rPr>
      </w:r>
      <w:r>
        <w:rPr>
          <w:noProof/>
        </w:rPr>
        <w:fldChar w:fldCharType="separate"/>
      </w:r>
      <w:r>
        <w:rPr>
          <w:noProof/>
        </w:rPr>
        <w:t>99</w:t>
      </w:r>
      <w:r>
        <w:rPr>
          <w:noProof/>
        </w:rPr>
        <w:fldChar w:fldCharType="end"/>
      </w:r>
    </w:p>
    <w:p w14:paraId="50B4617F" w14:textId="38A492B9"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Impact on Rootstate Probability</w:t>
      </w:r>
      <w:r>
        <w:rPr>
          <w:noProof/>
        </w:rPr>
        <w:tab/>
      </w:r>
      <w:r>
        <w:rPr>
          <w:noProof/>
        </w:rPr>
        <w:fldChar w:fldCharType="begin"/>
      </w:r>
      <w:r>
        <w:rPr>
          <w:noProof/>
        </w:rPr>
        <w:instrText xml:space="preserve"> PAGEREF _Toc160043882 \h </w:instrText>
      </w:r>
      <w:r>
        <w:rPr>
          <w:noProof/>
        </w:rPr>
      </w:r>
      <w:r>
        <w:rPr>
          <w:noProof/>
        </w:rPr>
        <w:fldChar w:fldCharType="separate"/>
      </w:r>
      <w:r>
        <w:rPr>
          <w:noProof/>
        </w:rPr>
        <w:t>110</w:t>
      </w:r>
      <w:r>
        <w:rPr>
          <w:noProof/>
        </w:rPr>
        <w:fldChar w:fldCharType="end"/>
      </w:r>
    </w:p>
    <w:p w14:paraId="330D202D" w14:textId="2EA18BF6"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Discussion</w:t>
      </w:r>
      <w:r>
        <w:rPr>
          <w:noProof/>
        </w:rPr>
        <w:tab/>
      </w:r>
      <w:r>
        <w:rPr>
          <w:noProof/>
        </w:rPr>
        <w:fldChar w:fldCharType="begin"/>
      </w:r>
      <w:r>
        <w:rPr>
          <w:noProof/>
        </w:rPr>
        <w:instrText xml:space="preserve"> PAGEREF _Toc160043883 \h </w:instrText>
      </w:r>
      <w:r>
        <w:rPr>
          <w:noProof/>
        </w:rPr>
      </w:r>
      <w:r>
        <w:rPr>
          <w:noProof/>
        </w:rPr>
        <w:fldChar w:fldCharType="separate"/>
      </w:r>
      <w:r>
        <w:rPr>
          <w:noProof/>
        </w:rPr>
        <w:t>118</w:t>
      </w:r>
      <w:r>
        <w:rPr>
          <w:noProof/>
        </w:rPr>
        <w:fldChar w:fldCharType="end"/>
      </w:r>
    </w:p>
    <w:p w14:paraId="19982C6D" w14:textId="28D7F42A"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w:t>
      </w:r>
      <w:r>
        <w:rPr>
          <w:noProof/>
        </w:rPr>
        <w:tab/>
      </w:r>
      <w:r>
        <w:rPr>
          <w:noProof/>
        </w:rPr>
        <w:fldChar w:fldCharType="begin"/>
      </w:r>
      <w:r>
        <w:rPr>
          <w:noProof/>
        </w:rPr>
        <w:instrText xml:space="preserve"> PAGEREF _Toc160043884 \h </w:instrText>
      </w:r>
      <w:r>
        <w:rPr>
          <w:noProof/>
        </w:rPr>
      </w:r>
      <w:r>
        <w:rPr>
          <w:noProof/>
        </w:rPr>
        <w:fldChar w:fldCharType="separate"/>
      </w:r>
      <w:r>
        <w:rPr>
          <w:noProof/>
        </w:rPr>
        <w:t>119</w:t>
      </w:r>
      <w:r>
        <w:rPr>
          <w:noProof/>
        </w:rPr>
        <w:fldChar w:fldCharType="end"/>
      </w:r>
    </w:p>
    <w:p w14:paraId="7DED0F69" w14:textId="006D92F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Supplemental Methods and Results</w:t>
      </w:r>
      <w:r>
        <w:rPr>
          <w:noProof/>
        </w:rPr>
        <w:tab/>
      </w:r>
      <w:r>
        <w:rPr>
          <w:noProof/>
        </w:rPr>
        <w:fldChar w:fldCharType="begin"/>
      </w:r>
      <w:r>
        <w:rPr>
          <w:noProof/>
        </w:rPr>
        <w:instrText xml:space="preserve"> PAGEREF _Toc160043885 \h </w:instrText>
      </w:r>
      <w:r>
        <w:rPr>
          <w:noProof/>
        </w:rPr>
      </w:r>
      <w:r>
        <w:rPr>
          <w:noProof/>
        </w:rPr>
        <w:fldChar w:fldCharType="separate"/>
      </w:r>
      <w:r>
        <w:rPr>
          <w:noProof/>
        </w:rPr>
        <w:t>120</w:t>
      </w:r>
      <w:r>
        <w:rPr>
          <w:noProof/>
        </w:rPr>
        <w:fldChar w:fldCharType="end"/>
      </w:r>
    </w:p>
    <w:p w14:paraId="0A7529BB" w14:textId="66A2641C"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Removing Easily Inferred Variables</w:t>
      </w:r>
      <w:r>
        <w:rPr>
          <w:noProof/>
        </w:rPr>
        <w:tab/>
      </w:r>
      <w:r>
        <w:rPr>
          <w:noProof/>
        </w:rPr>
        <w:fldChar w:fldCharType="begin"/>
      </w:r>
      <w:r>
        <w:rPr>
          <w:noProof/>
        </w:rPr>
        <w:instrText xml:space="preserve"> PAGEREF _Toc160043886 \h </w:instrText>
      </w:r>
      <w:r>
        <w:rPr>
          <w:noProof/>
        </w:rPr>
      </w:r>
      <w:r>
        <w:rPr>
          <w:noProof/>
        </w:rPr>
        <w:fldChar w:fldCharType="separate"/>
      </w:r>
      <w:r>
        <w:rPr>
          <w:noProof/>
        </w:rPr>
        <w:t>120</w:t>
      </w:r>
      <w:r>
        <w:rPr>
          <w:noProof/>
        </w:rPr>
        <w:fldChar w:fldCharType="end"/>
      </w:r>
    </w:p>
    <w:p w14:paraId="4BCEA4B4" w14:textId="019823C9"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Adjusting Extinction and Dispersal</w:t>
      </w:r>
      <w:r>
        <w:rPr>
          <w:noProof/>
        </w:rPr>
        <w:tab/>
      </w:r>
      <w:r>
        <w:rPr>
          <w:noProof/>
        </w:rPr>
        <w:fldChar w:fldCharType="begin"/>
      </w:r>
      <w:r>
        <w:rPr>
          <w:noProof/>
        </w:rPr>
        <w:instrText xml:space="preserve"> PAGEREF _Toc160043887 \h </w:instrText>
      </w:r>
      <w:r>
        <w:rPr>
          <w:noProof/>
        </w:rPr>
      </w:r>
      <w:r>
        <w:rPr>
          <w:noProof/>
        </w:rPr>
        <w:fldChar w:fldCharType="separate"/>
      </w:r>
      <w:r>
        <w:rPr>
          <w:noProof/>
        </w:rPr>
        <w:t>124</w:t>
      </w:r>
      <w:r>
        <w:rPr>
          <w:noProof/>
        </w:rPr>
        <w:fldChar w:fldCharType="end"/>
      </w:r>
    </w:p>
    <w:p w14:paraId="519168F4" w14:textId="200A3EA8"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Higher Population Connectivity / Later Geographic Isolation</w:t>
      </w:r>
      <w:r>
        <w:rPr>
          <w:noProof/>
        </w:rPr>
        <w:tab/>
      </w:r>
      <w:r>
        <w:rPr>
          <w:noProof/>
        </w:rPr>
        <w:fldChar w:fldCharType="begin"/>
      </w:r>
      <w:r>
        <w:rPr>
          <w:noProof/>
        </w:rPr>
        <w:instrText xml:space="preserve"> PAGEREF _Toc160043888 \h </w:instrText>
      </w:r>
      <w:r>
        <w:rPr>
          <w:noProof/>
        </w:rPr>
      </w:r>
      <w:r>
        <w:rPr>
          <w:noProof/>
        </w:rPr>
        <w:fldChar w:fldCharType="separate"/>
      </w:r>
      <w:r>
        <w:rPr>
          <w:noProof/>
        </w:rPr>
        <w:t>127</w:t>
      </w:r>
      <w:r>
        <w:rPr>
          <w:noProof/>
        </w:rPr>
        <w:fldChar w:fldCharType="end"/>
      </w:r>
    </w:p>
    <w:p w14:paraId="52743121" w14:textId="13A7E0D8"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Distance Based SSE Model: Exploring the Interaction Between Dispersal and Vicariance Within an SSE Model Framework</w:t>
      </w:r>
      <w:r>
        <w:rPr>
          <w:noProof/>
        </w:rPr>
        <w:tab/>
      </w:r>
      <w:r w:rsidRPr="00747560">
        <w:rPr>
          <w:b/>
          <w:bCs/>
          <w:noProof/>
        </w:rPr>
        <w:fldChar w:fldCharType="begin"/>
      </w:r>
      <w:r w:rsidRPr="00747560">
        <w:rPr>
          <w:b/>
          <w:bCs/>
          <w:noProof/>
        </w:rPr>
        <w:instrText xml:space="preserve"> PAGEREF _Toc160043889 \h </w:instrText>
      </w:r>
      <w:r w:rsidRPr="00747560">
        <w:rPr>
          <w:b/>
          <w:bCs/>
          <w:noProof/>
        </w:rPr>
      </w:r>
      <w:r w:rsidRPr="00747560">
        <w:rPr>
          <w:b/>
          <w:bCs/>
          <w:noProof/>
        </w:rPr>
        <w:fldChar w:fldCharType="separate"/>
      </w:r>
      <w:r w:rsidRPr="00747560">
        <w:rPr>
          <w:b/>
          <w:bCs/>
          <w:noProof/>
        </w:rPr>
        <w:t>130</w:t>
      </w:r>
      <w:r w:rsidRPr="00747560">
        <w:rPr>
          <w:b/>
          <w:bCs/>
          <w:noProof/>
        </w:rPr>
        <w:fldChar w:fldCharType="end"/>
      </w:r>
    </w:p>
    <w:p w14:paraId="4E8DACAF" w14:textId="72A48FA8"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Introduction</w:t>
      </w:r>
      <w:r>
        <w:rPr>
          <w:noProof/>
        </w:rPr>
        <w:tab/>
      </w:r>
      <w:r>
        <w:rPr>
          <w:noProof/>
        </w:rPr>
        <w:fldChar w:fldCharType="begin"/>
      </w:r>
      <w:r>
        <w:rPr>
          <w:noProof/>
        </w:rPr>
        <w:instrText xml:space="preserve"> PAGEREF _Toc160043890 \h </w:instrText>
      </w:r>
      <w:r>
        <w:rPr>
          <w:noProof/>
        </w:rPr>
      </w:r>
      <w:r>
        <w:rPr>
          <w:noProof/>
        </w:rPr>
        <w:fldChar w:fldCharType="separate"/>
      </w:r>
      <w:r>
        <w:rPr>
          <w:noProof/>
        </w:rPr>
        <w:t>130</w:t>
      </w:r>
      <w:r>
        <w:rPr>
          <w:noProof/>
        </w:rPr>
        <w:fldChar w:fldCharType="end"/>
      </w:r>
    </w:p>
    <w:p w14:paraId="2C268C6B" w14:textId="52D4FB93"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Methods</w:t>
      </w:r>
      <w:r>
        <w:rPr>
          <w:noProof/>
        </w:rPr>
        <w:tab/>
      </w:r>
      <w:r>
        <w:rPr>
          <w:noProof/>
        </w:rPr>
        <w:fldChar w:fldCharType="begin"/>
      </w:r>
      <w:r>
        <w:rPr>
          <w:noProof/>
        </w:rPr>
        <w:instrText xml:space="preserve"> PAGEREF _Toc160043891 \h </w:instrText>
      </w:r>
      <w:r>
        <w:rPr>
          <w:noProof/>
        </w:rPr>
      </w:r>
      <w:r>
        <w:rPr>
          <w:noProof/>
        </w:rPr>
        <w:fldChar w:fldCharType="separate"/>
      </w:r>
      <w:r>
        <w:rPr>
          <w:noProof/>
        </w:rPr>
        <w:t>133</w:t>
      </w:r>
      <w:r>
        <w:rPr>
          <w:noProof/>
        </w:rPr>
        <w:fldChar w:fldCharType="end"/>
      </w:r>
    </w:p>
    <w:p w14:paraId="5DE5AC5A" w14:textId="0D2A31D6"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Simulation</w:t>
      </w:r>
      <w:r>
        <w:rPr>
          <w:noProof/>
        </w:rPr>
        <w:tab/>
      </w:r>
      <w:r>
        <w:rPr>
          <w:noProof/>
        </w:rPr>
        <w:fldChar w:fldCharType="begin"/>
      </w:r>
      <w:r>
        <w:rPr>
          <w:noProof/>
        </w:rPr>
        <w:instrText xml:space="preserve"> PAGEREF _Toc160043892 \h </w:instrText>
      </w:r>
      <w:r>
        <w:rPr>
          <w:noProof/>
        </w:rPr>
      </w:r>
      <w:r>
        <w:rPr>
          <w:noProof/>
        </w:rPr>
        <w:fldChar w:fldCharType="separate"/>
      </w:r>
      <w:r>
        <w:rPr>
          <w:noProof/>
        </w:rPr>
        <w:t>133</w:t>
      </w:r>
      <w:r>
        <w:rPr>
          <w:noProof/>
        </w:rPr>
        <w:fldChar w:fldCharType="end"/>
      </w:r>
    </w:p>
    <w:p w14:paraId="4F11DD79" w14:textId="6463F532"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Inference</w:t>
      </w:r>
      <w:r>
        <w:rPr>
          <w:noProof/>
        </w:rPr>
        <w:tab/>
      </w:r>
      <w:r>
        <w:rPr>
          <w:noProof/>
        </w:rPr>
        <w:fldChar w:fldCharType="begin"/>
      </w:r>
      <w:r>
        <w:rPr>
          <w:noProof/>
        </w:rPr>
        <w:instrText xml:space="preserve"> PAGEREF _Toc160043893 \h </w:instrText>
      </w:r>
      <w:r>
        <w:rPr>
          <w:noProof/>
        </w:rPr>
      </w:r>
      <w:r>
        <w:rPr>
          <w:noProof/>
        </w:rPr>
        <w:fldChar w:fldCharType="separate"/>
      </w:r>
      <w:r>
        <w:rPr>
          <w:noProof/>
        </w:rPr>
        <w:t>135</w:t>
      </w:r>
      <w:r>
        <w:rPr>
          <w:noProof/>
        </w:rPr>
        <w:fldChar w:fldCharType="end"/>
      </w:r>
    </w:p>
    <w:p w14:paraId="7B6A508E" w14:textId="3B7EEA6C"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Analysis</w:t>
      </w:r>
      <w:r>
        <w:rPr>
          <w:noProof/>
        </w:rPr>
        <w:tab/>
      </w:r>
      <w:r>
        <w:rPr>
          <w:noProof/>
        </w:rPr>
        <w:fldChar w:fldCharType="begin"/>
      </w:r>
      <w:r>
        <w:rPr>
          <w:noProof/>
        </w:rPr>
        <w:instrText xml:space="preserve"> PAGEREF _Toc160043894 \h </w:instrText>
      </w:r>
      <w:r>
        <w:rPr>
          <w:noProof/>
        </w:rPr>
      </w:r>
      <w:r>
        <w:rPr>
          <w:noProof/>
        </w:rPr>
        <w:fldChar w:fldCharType="separate"/>
      </w:r>
      <w:r>
        <w:rPr>
          <w:noProof/>
        </w:rPr>
        <w:t>136</w:t>
      </w:r>
      <w:r>
        <w:rPr>
          <w:noProof/>
        </w:rPr>
        <w:fldChar w:fldCharType="end"/>
      </w:r>
    </w:p>
    <w:p w14:paraId="38A1637A" w14:textId="38C28A7D"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Results</w:t>
      </w:r>
      <w:r>
        <w:rPr>
          <w:noProof/>
        </w:rPr>
        <w:tab/>
      </w:r>
      <w:r>
        <w:rPr>
          <w:noProof/>
        </w:rPr>
        <w:fldChar w:fldCharType="begin"/>
      </w:r>
      <w:r>
        <w:rPr>
          <w:noProof/>
        </w:rPr>
        <w:instrText xml:space="preserve"> PAGEREF _Toc160043895 \h </w:instrText>
      </w:r>
      <w:r>
        <w:rPr>
          <w:noProof/>
        </w:rPr>
      </w:r>
      <w:r>
        <w:rPr>
          <w:noProof/>
        </w:rPr>
        <w:fldChar w:fldCharType="separate"/>
      </w:r>
      <w:r>
        <w:rPr>
          <w:noProof/>
        </w:rPr>
        <w:t>137</w:t>
      </w:r>
      <w:r>
        <w:rPr>
          <w:noProof/>
        </w:rPr>
        <w:fldChar w:fldCharType="end"/>
      </w:r>
    </w:p>
    <w:p w14:paraId="22721DF5" w14:textId="6B077897"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Accuracy of Inference of Ancestral Traits - Results</w:t>
      </w:r>
      <w:r>
        <w:rPr>
          <w:noProof/>
        </w:rPr>
        <w:tab/>
      </w:r>
      <w:r>
        <w:rPr>
          <w:noProof/>
        </w:rPr>
        <w:fldChar w:fldCharType="begin"/>
      </w:r>
      <w:r>
        <w:rPr>
          <w:noProof/>
        </w:rPr>
        <w:instrText xml:space="preserve"> PAGEREF _Toc160043896 \h </w:instrText>
      </w:r>
      <w:r>
        <w:rPr>
          <w:noProof/>
        </w:rPr>
      </w:r>
      <w:r>
        <w:rPr>
          <w:noProof/>
        </w:rPr>
        <w:fldChar w:fldCharType="separate"/>
      </w:r>
      <w:r>
        <w:rPr>
          <w:noProof/>
        </w:rPr>
        <w:t>137</w:t>
      </w:r>
      <w:r>
        <w:rPr>
          <w:noProof/>
        </w:rPr>
        <w:fldChar w:fldCharType="end"/>
      </w:r>
    </w:p>
    <w:p w14:paraId="0EF4034B" w14:textId="1F7103B0"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Impact on Rootstate Probability</w:t>
      </w:r>
      <w:r>
        <w:rPr>
          <w:noProof/>
        </w:rPr>
        <w:tab/>
      </w:r>
      <w:r>
        <w:rPr>
          <w:noProof/>
        </w:rPr>
        <w:fldChar w:fldCharType="begin"/>
      </w:r>
      <w:r>
        <w:rPr>
          <w:noProof/>
        </w:rPr>
        <w:instrText xml:space="preserve"> PAGEREF _Toc160043897 \h </w:instrText>
      </w:r>
      <w:r>
        <w:rPr>
          <w:noProof/>
        </w:rPr>
      </w:r>
      <w:r>
        <w:rPr>
          <w:noProof/>
        </w:rPr>
        <w:fldChar w:fldCharType="separate"/>
      </w:r>
      <w:r>
        <w:rPr>
          <w:noProof/>
        </w:rPr>
        <w:t>150</w:t>
      </w:r>
      <w:r>
        <w:rPr>
          <w:noProof/>
        </w:rPr>
        <w:fldChar w:fldCharType="end"/>
      </w:r>
    </w:p>
    <w:p w14:paraId="422F0C11" w14:textId="4F594395"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lastRenderedPageBreak/>
        <w:t>Discussion</w:t>
      </w:r>
      <w:r>
        <w:rPr>
          <w:noProof/>
        </w:rPr>
        <w:tab/>
      </w:r>
      <w:r>
        <w:rPr>
          <w:noProof/>
        </w:rPr>
        <w:fldChar w:fldCharType="begin"/>
      </w:r>
      <w:r>
        <w:rPr>
          <w:noProof/>
        </w:rPr>
        <w:instrText xml:space="preserve"> PAGEREF _Toc160043898 \h </w:instrText>
      </w:r>
      <w:r>
        <w:rPr>
          <w:noProof/>
        </w:rPr>
      </w:r>
      <w:r>
        <w:rPr>
          <w:noProof/>
        </w:rPr>
        <w:fldChar w:fldCharType="separate"/>
      </w:r>
      <w:r>
        <w:rPr>
          <w:noProof/>
        </w:rPr>
        <w:t>158</w:t>
      </w:r>
      <w:r>
        <w:rPr>
          <w:noProof/>
        </w:rPr>
        <w:fldChar w:fldCharType="end"/>
      </w:r>
    </w:p>
    <w:p w14:paraId="21EECE61" w14:textId="37BB5BE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Conclusions</w:t>
      </w:r>
      <w:r>
        <w:rPr>
          <w:noProof/>
        </w:rPr>
        <w:tab/>
      </w:r>
      <w:r>
        <w:rPr>
          <w:noProof/>
        </w:rPr>
        <w:fldChar w:fldCharType="begin"/>
      </w:r>
      <w:r>
        <w:rPr>
          <w:noProof/>
        </w:rPr>
        <w:instrText xml:space="preserve"> PAGEREF _Toc160043899 \h </w:instrText>
      </w:r>
      <w:r>
        <w:rPr>
          <w:noProof/>
        </w:rPr>
      </w:r>
      <w:r>
        <w:rPr>
          <w:noProof/>
        </w:rPr>
        <w:fldChar w:fldCharType="separate"/>
      </w:r>
      <w:r>
        <w:rPr>
          <w:noProof/>
        </w:rPr>
        <w:t>159</w:t>
      </w:r>
      <w:r>
        <w:rPr>
          <w:noProof/>
        </w:rPr>
        <w:fldChar w:fldCharType="end"/>
      </w:r>
    </w:p>
    <w:p w14:paraId="61702FC9" w14:textId="2E03B191"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Supplemental Methods and Results</w:t>
      </w:r>
      <w:r>
        <w:rPr>
          <w:noProof/>
        </w:rPr>
        <w:tab/>
      </w:r>
      <w:r>
        <w:rPr>
          <w:noProof/>
        </w:rPr>
        <w:fldChar w:fldCharType="begin"/>
      </w:r>
      <w:r>
        <w:rPr>
          <w:noProof/>
        </w:rPr>
        <w:instrText xml:space="preserve"> PAGEREF _Toc160043900 \h </w:instrText>
      </w:r>
      <w:r>
        <w:rPr>
          <w:noProof/>
        </w:rPr>
      </w:r>
      <w:r>
        <w:rPr>
          <w:noProof/>
        </w:rPr>
        <w:fldChar w:fldCharType="separate"/>
      </w:r>
      <w:r>
        <w:rPr>
          <w:noProof/>
        </w:rPr>
        <w:t>160</w:t>
      </w:r>
      <w:r>
        <w:rPr>
          <w:noProof/>
        </w:rPr>
        <w:fldChar w:fldCharType="end"/>
      </w:r>
    </w:p>
    <w:p w14:paraId="27E615FA" w14:textId="7F313487"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Removing Easily Inferred Nodes</w:t>
      </w:r>
      <w:r>
        <w:rPr>
          <w:noProof/>
        </w:rPr>
        <w:tab/>
      </w:r>
      <w:r>
        <w:rPr>
          <w:noProof/>
        </w:rPr>
        <w:fldChar w:fldCharType="begin"/>
      </w:r>
      <w:r>
        <w:rPr>
          <w:noProof/>
        </w:rPr>
        <w:instrText xml:space="preserve"> PAGEREF _Toc160043901 \h </w:instrText>
      </w:r>
      <w:r>
        <w:rPr>
          <w:noProof/>
        </w:rPr>
      </w:r>
      <w:r>
        <w:rPr>
          <w:noProof/>
        </w:rPr>
        <w:fldChar w:fldCharType="separate"/>
      </w:r>
      <w:r>
        <w:rPr>
          <w:noProof/>
        </w:rPr>
        <w:t>160</w:t>
      </w:r>
      <w:r>
        <w:rPr>
          <w:noProof/>
        </w:rPr>
        <w:fldChar w:fldCharType="end"/>
      </w:r>
    </w:p>
    <w:p w14:paraId="40E5D723" w14:textId="1CD99434"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Adjusting Extinction and Dispersal</w:t>
      </w:r>
      <w:r>
        <w:rPr>
          <w:noProof/>
        </w:rPr>
        <w:tab/>
      </w:r>
      <w:r>
        <w:rPr>
          <w:noProof/>
        </w:rPr>
        <w:fldChar w:fldCharType="begin"/>
      </w:r>
      <w:r>
        <w:rPr>
          <w:noProof/>
        </w:rPr>
        <w:instrText xml:space="preserve"> PAGEREF _Toc160043902 \h </w:instrText>
      </w:r>
      <w:r>
        <w:rPr>
          <w:noProof/>
        </w:rPr>
      </w:r>
      <w:r>
        <w:rPr>
          <w:noProof/>
        </w:rPr>
        <w:fldChar w:fldCharType="separate"/>
      </w:r>
      <w:r>
        <w:rPr>
          <w:noProof/>
        </w:rPr>
        <w:t>167</w:t>
      </w:r>
      <w:r>
        <w:rPr>
          <w:noProof/>
        </w:rPr>
        <w:fldChar w:fldCharType="end"/>
      </w:r>
    </w:p>
    <w:p w14:paraId="4C7B1FD9" w14:textId="30E015A6"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Higher Population Connectivity / Later Geographic Isolation</w:t>
      </w:r>
      <w:r>
        <w:rPr>
          <w:noProof/>
        </w:rPr>
        <w:tab/>
      </w:r>
      <w:r>
        <w:rPr>
          <w:noProof/>
        </w:rPr>
        <w:fldChar w:fldCharType="begin"/>
      </w:r>
      <w:r>
        <w:rPr>
          <w:noProof/>
        </w:rPr>
        <w:instrText xml:space="preserve"> PAGEREF _Toc160043903 \h </w:instrText>
      </w:r>
      <w:r>
        <w:rPr>
          <w:noProof/>
        </w:rPr>
      </w:r>
      <w:r>
        <w:rPr>
          <w:noProof/>
        </w:rPr>
        <w:fldChar w:fldCharType="separate"/>
      </w:r>
      <w:r>
        <w:rPr>
          <w:noProof/>
        </w:rPr>
        <w:t>169</w:t>
      </w:r>
      <w:r>
        <w:rPr>
          <w:noProof/>
        </w:rPr>
        <w:fldChar w:fldCharType="end"/>
      </w:r>
    </w:p>
    <w:p w14:paraId="2A81A246" w14:textId="3DE573BA"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sidRPr="00D72978">
        <w:rPr>
          <w:b/>
          <w:bCs/>
          <w:noProof/>
        </w:rPr>
        <w:t>Conclusion</w:t>
      </w:r>
      <w:r>
        <w:rPr>
          <w:noProof/>
        </w:rPr>
        <w:tab/>
      </w:r>
      <w:r w:rsidRPr="00747560">
        <w:rPr>
          <w:b/>
          <w:bCs/>
          <w:noProof/>
        </w:rPr>
        <w:fldChar w:fldCharType="begin"/>
      </w:r>
      <w:r w:rsidRPr="00747560">
        <w:rPr>
          <w:b/>
          <w:bCs/>
          <w:noProof/>
        </w:rPr>
        <w:instrText xml:space="preserve"> PAGEREF _Toc160043904 \h </w:instrText>
      </w:r>
      <w:r w:rsidRPr="00747560">
        <w:rPr>
          <w:b/>
          <w:bCs/>
          <w:noProof/>
        </w:rPr>
      </w:r>
      <w:r w:rsidRPr="00747560">
        <w:rPr>
          <w:b/>
          <w:bCs/>
          <w:noProof/>
        </w:rPr>
        <w:fldChar w:fldCharType="separate"/>
      </w:r>
      <w:r w:rsidRPr="00747560">
        <w:rPr>
          <w:b/>
          <w:bCs/>
          <w:noProof/>
        </w:rPr>
        <w:t>175</w:t>
      </w:r>
      <w:r w:rsidRPr="00747560">
        <w:rPr>
          <w:b/>
          <w:bCs/>
          <w:noProof/>
        </w:rPr>
        <w:fldChar w:fldCharType="end"/>
      </w:r>
    </w:p>
    <w:p w14:paraId="4A3B141F" w14:textId="140A1C3F"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Open Questions and Future Directions</w:t>
      </w:r>
      <w:r>
        <w:rPr>
          <w:noProof/>
        </w:rPr>
        <w:tab/>
      </w:r>
      <w:r>
        <w:rPr>
          <w:noProof/>
        </w:rPr>
        <w:fldChar w:fldCharType="begin"/>
      </w:r>
      <w:r>
        <w:rPr>
          <w:noProof/>
        </w:rPr>
        <w:instrText xml:space="preserve"> PAGEREF _Toc160043905 \h </w:instrText>
      </w:r>
      <w:r>
        <w:rPr>
          <w:noProof/>
        </w:rPr>
      </w:r>
      <w:r>
        <w:rPr>
          <w:noProof/>
        </w:rPr>
        <w:fldChar w:fldCharType="separate"/>
      </w:r>
      <w:r>
        <w:rPr>
          <w:noProof/>
        </w:rPr>
        <w:t>177</w:t>
      </w:r>
      <w:r>
        <w:rPr>
          <w:noProof/>
        </w:rPr>
        <w:fldChar w:fldCharType="end"/>
      </w:r>
    </w:p>
    <w:p w14:paraId="577FC80B" w14:textId="057797D6"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Pr>
          <w:noProof/>
        </w:rPr>
        <w:t>Code</w:t>
      </w:r>
      <w:r>
        <w:rPr>
          <w:noProof/>
        </w:rPr>
        <w:tab/>
      </w:r>
      <w:r>
        <w:rPr>
          <w:noProof/>
        </w:rPr>
        <w:fldChar w:fldCharType="begin"/>
      </w:r>
      <w:r>
        <w:rPr>
          <w:noProof/>
        </w:rPr>
        <w:instrText xml:space="preserve"> PAGEREF _Toc160043906 \h </w:instrText>
      </w:r>
      <w:r>
        <w:rPr>
          <w:noProof/>
        </w:rPr>
      </w:r>
      <w:r>
        <w:rPr>
          <w:noProof/>
        </w:rPr>
        <w:fldChar w:fldCharType="separate"/>
      </w:r>
      <w:r>
        <w:rPr>
          <w:noProof/>
        </w:rPr>
        <w:t>178</w:t>
      </w:r>
      <w:r>
        <w:rPr>
          <w:noProof/>
        </w:rPr>
        <w:fldChar w:fldCharType="end"/>
      </w:r>
    </w:p>
    <w:p w14:paraId="5C2A4595" w14:textId="60CBCCAB"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Pr>
          <w:noProof/>
        </w:rPr>
        <w:t>Appendices</w:t>
      </w:r>
      <w:r>
        <w:rPr>
          <w:noProof/>
        </w:rPr>
        <w:tab/>
      </w:r>
      <w:r w:rsidRPr="00747560">
        <w:rPr>
          <w:b/>
          <w:bCs/>
          <w:noProof/>
        </w:rPr>
        <w:fldChar w:fldCharType="begin"/>
      </w:r>
      <w:r w:rsidRPr="00747560">
        <w:rPr>
          <w:b/>
          <w:bCs/>
          <w:noProof/>
        </w:rPr>
        <w:instrText xml:space="preserve"> PAGEREF _Toc160043907 \h </w:instrText>
      </w:r>
      <w:r w:rsidRPr="00747560">
        <w:rPr>
          <w:b/>
          <w:bCs/>
          <w:noProof/>
        </w:rPr>
      </w:r>
      <w:r w:rsidRPr="00747560">
        <w:rPr>
          <w:b/>
          <w:bCs/>
          <w:noProof/>
        </w:rPr>
        <w:fldChar w:fldCharType="separate"/>
      </w:r>
      <w:r w:rsidRPr="00747560">
        <w:rPr>
          <w:b/>
          <w:bCs/>
          <w:noProof/>
        </w:rPr>
        <w:t>179</w:t>
      </w:r>
      <w:r w:rsidRPr="00747560">
        <w:rPr>
          <w:b/>
          <w:bCs/>
          <w:noProof/>
        </w:rPr>
        <w:fldChar w:fldCharType="end"/>
      </w:r>
    </w:p>
    <w:p w14:paraId="5CBC3B12" w14:textId="05DFDCE3"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I. pyGplates Code</w:t>
      </w:r>
      <w:r>
        <w:rPr>
          <w:noProof/>
        </w:rPr>
        <w:tab/>
      </w:r>
      <w:r>
        <w:rPr>
          <w:noProof/>
        </w:rPr>
        <w:fldChar w:fldCharType="begin"/>
      </w:r>
      <w:r>
        <w:rPr>
          <w:noProof/>
        </w:rPr>
        <w:instrText xml:space="preserve"> PAGEREF _Toc160043908 \h </w:instrText>
      </w:r>
      <w:r>
        <w:rPr>
          <w:noProof/>
        </w:rPr>
      </w:r>
      <w:r>
        <w:rPr>
          <w:noProof/>
        </w:rPr>
        <w:fldChar w:fldCharType="separate"/>
      </w:r>
      <w:r>
        <w:rPr>
          <w:noProof/>
        </w:rPr>
        <w:t>179</w:t>
      </w:r>
      <w:r>
        <w:rPr>
          <w:noProof/>
        </w:rPr>
        <w:fldChar w:fldCharType="end"/>
      </w:r>
    </w:p>
    <w:p w14:paraId="3C33087E" w14:textId="5093AFE1"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I.I Python pyGplates printer</w:t>
      </w:r>
      <w:r>
        <w:rPr>
          <w:noProof/>
        </w:rPr>
        <w:tab/>
      </w:r>
      <w:r>
        <w:rPr>
          <w:noProof/>
        </w:rPr>
        <w:fldChar w:fldCharType="begin"/>
      </w:r>
      <w:r>
        <w:rPr>
          <w:noProof/>
        </w:rPr>
        <w:instrText xml:space="preserve"> PAGEREF _Toc160043909 \h </w:instrText>
      </w:r>
      <w:r>
        <w:rPr>
          <w:noProof/>
        </w:rPr>
      </w:r>
      <w:r>
        <w:rPr>
          <w:noProof/>
        </w:rPr>
        <w:fldChar w:fldCharType="separate"/>
      </w:r>
      <w:r>
        <w:rPr>
          <w:noProof/>
        </w:rPr>
        <w:t>179</w:t>
      </w:r>
      <w:r>
        <w:rPr>
          <w:noProof/>
        </w:rPr>
        <w:fldChar w:fldCharType="end"/>
      </w:r>
    </w:p>
    <w:p w14:paraId="0CD99348" w14:textId="4716A9B2" w:rsidR="00D72978" w:rsidRDefault="00D72978">
      <w:pPr>
        <w:pStyle w:val="TOC3"/>
        <w:tabs>
          <w:tab w:val="right" w:pos="9350"/>
        </w:tabs>
        <w:rPr>
          <w:rFonts w:asciiTheme="minorHAnsi" w:eastAsiaTheme="minorEastAsia" w:hAnsiTheme="minorHAnsi" w:cstheme="minorBidi"/>
          <w:noProof/>
          <w:kern w:val="2"/>
          <w:lang w:val="en-NZ"/>
          <w14:ligatures w14:val="standardContextual"/>
        </w:rPr>
      </w:pPr>
      <w:r>
        <w:rPr>
          <w:noProof/>
        </w:rPr>
        <w:t>I.II Julia pyGplates output parsers and interpolators</w:t>
      </w:r>
      <w:r>
        <w:rPr>
          <w:noProof/>
        </w:rPr>
        <w:tab/>
      </w:r>
      <w:r>
        <w:rPr>
          <w:noProof/>
        </w:rPr>
        <w:fldChar w:fldCharType="begin"/>
      </w:r>
      <w:r>
        <w:rPr>
          <w:noProof/>
        </w:rPr>
        <w:instrText xml:space="preserve"> PAGEREF _Toc160043910 \h </w:instrText>
      </w:r>
      <w:r>
        <w:rPr>
          <w:noProof/>
        </w:rPr>
      </w:r>
      <w:r>
        <w:rPr>
          <w:noProof/>
        </w:rPr>
        <w:fldChar w:fldCharType="separate"/>
      </w:r>
      <w:r>
        <w:rPr>
          <w:noProof/>
        </w:rPr>
        <w:t>183</w:t>
      </w:r>
      <w:r>
        <w:rPr>
          <w:noProof/>
        </w:rPr>
        <w:fldChar w:fldCharType="end"/>
      </w:r>
    </w:p>
    <w:p w14:paraId="11F3EBE7" w14:textId="0BDDC83F" w:rsidR="00D72978" w:rsidRDefault="00D72978">
      <w:pPr>
        <w:pStyle w:val="TOC1"/>
        <w:tabs>
          <w:tab w:val="right" w:pos="9350"/>
        </w:tabs>
        <w:rPr>
          <w:rFonts w:asciiTheme="minorHAnsi" w:eastAsiaTheme="minorEastAsia" w:hAnsiTheme="minorHAnsi" w:cstheme="minorBidi"/>
          <w:noProof/>
          <w:kern w:val="2"/>
          <w:lang w:val="en-NZ"/>
          <w14:ligatures w14:val="standardContextual"/>
        </w:rPr>
      </w:pPr>
      <w:r>
        <w:rPr>
          <w:noProof/>
        </w:rPr>
        <w:t>References</w:t>
      </w:r>
      <w:r>
        <w:rPr>
          <w:noProof/>
        </w:rPr>
        <w:tab/>
      </w:r>
      <w:r>
        <w:rPr>
          <w:noProof/>
        </w:rPr>
        <w:fldChar w:fldCharType="begin"/>
      </w:r>
      <w:r>
        <w:rPr>
          <w:noProof/>
        </w:rPr>
        <w:instrText xml:space="preserve"> PAGEREF _Toc160043911 \h </w:instrText>
      </w:r>
      <w:r>
        <w:rPr>
          <w:noProof/>
        </w:rPr>
      </w:r>
      <w:r>
        <w:rPr>
          <w:noProof/>
        </w:rPr>
        <w:fldChar w:fldCharType="separate"/>
      </w:r>
      <w:r>
        <w:rPr>
          <w:noProof/>
        </w:rPr>
        <w:t>195</w:t>
      </w:r>
      <w:r>
        <w:rPr>
          <w:noProof/>
        </w:rPr>
        <w:fldChar w:fldCharType="end"/>
      </w:r>
    </w:p>
    <w:p w14:paraId="55ADBFFA" w14:textId="0C060804" w:rsidR="00D72978" w:rsidRDefault="00D72978">
      <w:pPr>
        <w:pStyle w:val="TOC2"/>
        <w:tabs>
          <w:tab w:val="right" w:pos="9350"/>
        </w:tabs>
        <w:rPr>
          <w:rFonts w:asciiTheme="minorHAnsi" w:eastAsiaTheme="minorEastAsia" w:hAnsiTheme="minorHAnsi" w:cstheme="minorBidi"/>
          <w:noProof/>
          <w:kern w:val="2"/>
          <w:lang w:val="en-NZ"/>
          <w14:ligatures w14:val="standardContextual"/>
        </w:rPr>
      </w:pPr>
      <w:r>
        <w:rPr>
          <w:noProof/>
        </w:rPr>
        <w:t>TEST</w:t>
      </w:r>
      <w:r>
        <w:rPr>
          <w:noProof/>
        </w:rPr>
        <w:tab/>
      </w:r>
      <w:r>
        <w:rPr>
          <w:noProof/>
        </w:rPr>
        <w:fldChar w:fldCharType="begin"/>
      </w:r>
      <w:r>
        <w:rPr>
          <w:noProof/>
        </w:rPr>
        <w:instrText xml:space="preserve"> PAGEREF _Toc160043912 \h </w:instrText>
      </w:r>
      <w:r>
        <w:rPr>
          <w:noProof/>
        </w:rPr>
      </w:r>
      <w:r>
        <w:rPr>
          <w:noProof/>
        </w:rPr>
        <w:fldChar w:fldCharType="separate"/>
      </w:r>
      <w:r>
        <w:rPr>
          <w:noProof/>
        </w:rPr>
        <w:t>198</w:t>
      </w:r>
      <w:r>
        <w:rPr>
          <w:noProof/>
        </w:rPr>
        <w:fldChar w:fldCharType="end"/>
      </w:r>
    </w:p>
    <w:p w14:paraId="24ACFCCC" w14:textId="05AAC978" w:rsidR="00FF4D12" w:rsidRPr="004C32E7" w:rsidRDefault="00D72978">
      <w:pPr>
        <w:sectPr w:rsidR="00FF4D12" w:rsidRPr="004C32E7" w:rsidSect="00875E1C">
          <w:footerReference w:type="default" r:id="rId12"/>
          <w:pgSz w:w="12240" w:h="15840"/>
          <w:pgMar w:top="1440" w:right="1440" w:bottom="1440" w:left="1440" w:header="1440" w:footer="1440" w:gutter="0"/>
          <w:pgNumType w:fmt="upperRoman"/>
          <w:cols w:space="720"/>
        </w:sectPr>
      </w:pPr>
      <w:r>
        <w:fldChar w:fldCharType="end"/>
      </w:r>
    </w:p>
    <w:p w14:paraId="707DA50B" w14:textId="77777777" w:rsidR="00FF4D12" w:rsidRPr="004C32E7" w:rsidRDefault="00FF4D12"/>
    <w:p w14:paraId="1F318B96" w14:textId="77777777" w:rsidR="00FF4D12" w:rsidRPr="004C32E7" w:rsidRDefault="00000000">
      <w:pPr>
        <w:pStyle w:val="Heading1"/>
      </w:pPr>
      <w:bookmarkStart w:id="7" w:name="_29rn2xnnjc8a" w:colFirst="0" w:colLast="0"/>
      <w:bookmarkStart w:id="8" w:name="_Toc160043832"/>
      <w:bookmarkEnd w:id="7"/>
      <w:r w:rsidRPr="004C32E7">
        <w:t>Statement of contribution - PhyBEARS</w:t>
      </w:r>
      <w:bookmarkEnd w:id="8"/>
    </w:p>
    <w:p w14:paraId="4AC4C53F" w14:textId="77777777" w:rsidR="00FF4D12" w:rsidRPr="004C32E7" w:rsidRDefault="00FF4D12"/>
    <w:p w14:paraId="79CFCDDC" w14:textId="03BAED69" w:rsidR="00FF4D12" w:rsidRPr="004C32E7" w:rsidRDefault="00000000">
      <w:pPr>
        <w:sectPr w:rsidR="00FF4D12" w:rsidRPr="004C32E7" w:rsidSect="00875E1C">
          <w:footerReference w:type="first" r:id="rId13"/>
          <w:pgSz w:w="12240" w:h="15840"/>
          <w:pgMar w:top="1440" w:right="1440" w:bottom="1440" w:left="1440" w:header="1440" w:footer="1440" w:gutter="0"/>
          <w:pgNumType w:fmt="upperRoman"/>
          <w:cols w:space="720"/>
          <w:titlePg/>
        </w:sectPr>
      </w:pPr>
      <w:r w:rsidRPr="004C32E7">
        <w:t xml:space="preserve">The Julia package </w:t>
      </w:r>
      <w:r w:rsidRPr="004C32E7">
        <w:rPr>
          <w:i/>
        </w:rPr>
        <w:t>PhyBEARS</w:t>
      </w:r>
      <w:r w:rsidRPr="004C32E7">
        <w:t xml:space="preserve"> implements State-dependent Speciation/Extinction (SSE) models for large state spaces. Traditional phylogenetic models have small numbers of states in the likelihood calculation, for example, DNA models have 4 states, amino acid substitution models have 20 states. Most published uses of SSE models have 2 states (i.e., the BiSSE model, for binary states). Biogeographical models can easily have hundreds or thousands of states. Likelihood calculations for SSE models require the solving of large systems of Ordinary Differential Equations (ODEs). </w:t>
      </w:r>
      <w:r w:rsidRPr="004C32E7">
        <w:rPr>
          <w:i/>
        </w:rPr>
        <w:t>PhyBEARS</w:t>
      </w:r>
      <w:r w:rsidRPr="004C32E7">
        <w:t xml:space="preserve"> wraps Julia's </w:t>
      </w:r>
      <w:r w:rsidRPr="004C32E7">
        <w:rPr>
          <w:i/>
        </w:rPr>
        <w:t>DifferentialEquations.jl</w:t>
      </w:r>
      <w:r w:rsidRPr="004C32E7">
        <w:t xml:space="preserve"> (Rackauckas &amp; Nie, 2017) library to implement SSE models for large systems. This core wrapping was programmed by Nick Matzke. In many rounds of running test code between Matzke and Wallis Bland, the code was optimized to produce further useability and speed improvements, including developing a "helper" package, </w:t>
      </w:r>
      <w:r w:rsidRPr="004C32E7">
        <w:rPr>
          <w:i/>
        </w:rPr>
        <w:t>PhyloBits</w:t>
      </w:r>
      <w:r w:rsidRPr="004C32E7">
        <w:t xml:space="preserve">, containing utility functions, functions to read/write files for biogeography files, and functions to read phylogenies in as tables, and convert node labels and formats between Julia and R packages. The core phylogeny class in </w:t>
      </w:r>
      <w:r w:rsidRPr="004C32E7">
        <w:rPr>
          <w:i/>
        </w:rPr>
        <w:t>PhyloBits</w:t>
      </w:r>
      <w:r w:rsidRPr="004C32E7">
        <w:t xml:space="preserve"> was copied from the Julia library </w:t>
      </w:r>
      <w:r w:rsidRPr="004C32E7">
        <w:rPr>
          <w:i/>
        </w:rPr>
        <w:t>PhyloNetworks.jl</w:t>
      </w:r>
      <w:r w:rsidRPr="004C32E7">
        <w:t xml:space="preserve"> (Solís-Lemus et al</w:t>
      </w:r>
      <w:r w:rsidR="00BF0681">
        <w:t>.</w:t>
      </w:r>
      <w:r w:rsidRPr="004C32E7">
        <w:t xml:space="preserve">, 2017). As </w:t>
      </w:r>
      <w:r w:rsidRPr="004C32E7">
        <w:rPr>
          <w:i/>
        </w:rPr>
        <w:t>PhyloNetworks</w:t>
      </w:r>
      <w:r w:rsidRPr="004C32E7">
        <w:t xml:space="preserve"> is a large software dependency that required many other dependencies, replacing it with a small and fast-loading dependency, PhyloBits, was necessary for the many cycles of updating and re-installing the </w:t>
      </w:r>
      <w:r w:rsidRPr="004C32E7">
        <w:rPr>
          <w:i/>
        </w:rPr>
        <w:t>PhyBEARS</w:t>
      </w:r>
      <w:r w:rsidRPr="004C32E7">
        <w:t xml:space="preserve"> package during development.</w:t>
      </w:r>
    </w:p>
    <w:p w14:paraId="3419782B" w14:textId="77777777" w:rsidR="00FF4D12" w:rsidRPr="004C32E7" w:rsidRDefault="00000000" w:rsidP="00A864E9">
      <w:pPr>
        <w:pStyle w:val="Heading1"/>
      </w:pPr>
      <w:bookmarkStart w:id="9" w:name="_s9ppslvuc2gb" w:colFirst="0" w:colLast="0"/>
      <w:bookmarkStart w:id="10" w:name="_Toc160043833"/>
      <w:bookmarkEnd w:id="9"/>
      <w:r w:rsidRPr="004C32E7">
        <w:lastRenderedPageBreak/>
        <w:t>Introduction</w:t>
      </w:r>
      <w:bookmarkEnd w:id="10"/>
    </w:p>
    <w:p w14:paraId="5023DE37" w14:textId="77777777" w:rsidR="00FF4D12" w:rsidRPr="004C32E7" w:rsidRDefault="00FF4D12"/>
    <w:p w14:paraId="0B10C098" w14:textId="77777777" w:rsidR="00FF4D12" w:rsidRPr="004C32E7" w:rsidRDefault="00FF4D12"/>
    <w:p w14:paraId="1CB94E2E" w14:textId="77777777" w:rsidR="00FF4D12" w:rsidRPr="004C32E7" w:rsidRDefault="00000000">
      <w:r w:rsidRPr="004C32E7">
        <w:rPr>
          <w:noProof/>
        </w:rPr>
        <w:drawing>
          <wp:inline distT="114300" distB="114300" distL="114300" distR="114300" wp14:anchorId="087352DF" wp14:editId="4B3EE318">
            <wp:extent cx="5943600" cy="38989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898900"/>
                    </a:xfrm>
                    <a:prstGeom prst="rect">
                      <a:avLst/>
                    </a:prstGeom>
                    <a:ln/>
                  </pic:spPr>
                </pic:pic>
              </a:graphicData>
            </a:graphic>
          </wp:inline>
        </w:drawing>
      </w:r>
    </w:p>
    <w:p w14:paraId="0BF8EEB7" w14:textId="77777777" w:rsidR="00FF4D12" w:rsidRPr="004C32E7" w:rsidRDefault="00FF4D12"/>
    <w:p w14:paraId="67EA9834" w14:textId="7D4ACAF6" w:rsidR="00FF4D12" w:rsidRPr="004C32E7" w:rsidRDefault="00000000">
      <w:pPr>
        <w:ind w:left="720"/>
      </w:pPr>
      <w:r w:rsidRPr="004C32E7">
        <w:t>Figure 1: A Reproduction of the Hypothetical Sketch of the Monophyletic</w:t>
      </w:r>
      <w:r w:rsidR="00E265D5" w:rsidRPr="004C32E7">
        <w:t xml:space="preserve"> </w:t>
      </w:r>
      <w:r w:rsidRPr="004C32E7">
        <w:t xml:space="preserve">Origin and the extension of the 12 Races of Man from Lemuria over the Earth, originally by Ernst Haeckel in 1870. This is an example of an early biogeographical "model" in a general sense, as it represents a biogeographical scenario for the spread of modern humans. Of course, Haeckel's model has many flaws in the light of modern scientific knowledge: the idea of "Lemuria" as a sunken land-bridge is fictional, and modern humans are derived from the great apes with no close connection to lemurs. We also now know that there is no genetic support for distinct human "races." Nevertheless, Haeckel's model has some rough similarity to modern ideas, e.g. the colonisation of the Americas from eastern Asia.  </w:t>
      </w:r>
    </w:p>
    <w:p w14:paraId="2DDDE5CC" w14:textId="77777777" w:rsidR="00FF4D12" w:rsidRPr="004C32E7" w:rsidRDefault="00FF4D12">
      <w:pPr>
        <w:ind w:left="720"/>
      </w:pPr>
    </w:p>
    <w:p w14:paraId="34C593F5" w14:textId="09E7B2CA" w:rsidR="00FF4D12" w:rsidRPr="004C32E7" w:rsidRDefault="00000000">
      <w:r w:rsidRPr="004C32E7">
        <w:lastRenderedPageBreak/>
        <w:t>Historical biogeography aims to understand the distribution and movement of species across the earth at phylogenetic timescales (typically millions of years, Sanmartin 2012). It is used to explore a wide range of subjects relating to the dispersal of species, such as why physically similar species are often found in close proximity or alike environments, as well as exceptions to this pattern, where closely related species are found on opposite sides of an ocean. We can also use biogeography to examine the colonization of geographically ‘new’ areas, such as newly formed islands or areas of glacial retreat, or the invasion of species into regions after human introduction.</w:t>
      </w:r>
    </w:p>
    <w:p w14:paraId="1AC9F779" w14:textId="77777777" w:rsidR="00FF4D12" w:rsidRPr="004C32E7" w:rsidRDefault="00FF4D12"/>
    <w:p w14:paraId="51278BC9" w14:textId="77777777" w:rsidR="00FF4D12" w:rsidRPr="004C32E7" w:rsidRDefault="00000000">
      <w:r w:rsidRPr="004C32E7">
        <w:t xml:space="preserve">Inferences and methods from historical biogeography can be further utilized in many biological fields. Species conservation efforts require knowledge of ranges and migration ability, and public health can use biogeography to understand viral movement amongst human populations (Peterson, 2008). Better understanding of biogeographic history may also allow us to improve our predictions of how various species will spread or decline with future habitat disturbance or anthropogenetic climate change. </w:t>
      </w:r>
    </w:p>
    <w:p w14:paraId="752A8C03" w14:textId="77777777" w:rsidR="00FF4D12" w:rsidRPr="004C32E7" w:rsidRDefault="00000000">
      <w:r w:rsidRPr="004C32E7">
        <w:t xml:space="preserve"> </w:t>
      </w:r>
    </w:p>
    <w:p w14:paraId="7C4A41CD" w14:textId="77777777" w:rsidR="00FF4D12" w:rsidRPr="004C32E7" w:rsidRDefault="00000000">
      <w:r w:rsidRPr="004C32E7">
        <w:t>Thousands of papers have used biogeographic models to create a more complete picture of their target populations, species, and communities. Modeling, whether that be population-, biogeographical-, statistical-, or otherwise, is imperfect, and yet is something that, on a basic level, occurs in just about every facet of life. While an absolutely "true" model is usually not within reach due to the massive complexity of reality, we use models in our everyday lives, for example when we postulate cause and effect relationships when making decisions. In science, we build towards more complex models that attempt to better approximate reality.</w:t>
      </w:r>
    </w:p>
    <w:p w14:paraId="47CB5945" w14:textId="77777777" w:rsidR="00FF4D12" w:rsidRPr="004C32E7" w:rsidRDefault="00FF4D12"/>
    <w:p w14:paraId="5F2C9963" w14:textId="4E78C20C" w:rsidR="00FF4D12" w:rsidRPr="004C32E7" w:rsidRDefault="00000000">
      <w:r w:rsidRPr="004C32E7">
        <w:t>It is common for biogeographers and evolutionary biologists, along with statisticians and many other scientists, to posit that "All models are wrong, but some models are useful" (paraphrasing statistician George Box). Modeling in a general sense has been a feature of biogeography ever since Darwin, Wallace, and Haeckel (e.g. Fig</w:t>
      </w:r>
      <w:r w:rsidR="00BF0681">
        <w:t>ure</w:t>
      </w:r>
      <w:r w:rsidRPr="004C32E7">
        <w:t xml:space="preserve"> 1). However, modern evolutionary biology and biogeography have moved decisively to formal computational models that can be used for </w:t>
      </w:r>
      <w:r w:rsidRPr="004C32E7">
        <w:lastRenderedPageBreak/>
        <w:t>statistical inference of history. Well known examples in biogeography include DIVA, Lagrange, BioGeoBEARS, RevBayes, and RASP, amongst others.</w:t>
      </w:r>
    </w:p>
    <w:p w14:paraId="4D054554" w14:textId="77777777" w:rsidR="00FF4D12" w:rsidRPr="004C32E7" w:rsidRDefault="00FF4D12">
      <w:pPr>
        <w:rPr>
          <w:highlight w:val="cyan"/>
        </w:rPr>
      </w:pPr>
    </w:p>
    <w:p w14:paraId="5E41839A" w14:textId="4BF17A25" w:rsidR="00FF4D12" w:rsidRPr="004C32E7" w:rsidRDefault="00000000">
      <w:r w:rsidRPr="004C32E7">
        <w:t>Despite this development, many current biogeography models are limited in terms of what processes and information that can include. Further exploration is still needed into ways to allow these models to include more realism, how this might impact on our inferences, and how we can make more realistic models easier for scientists to use. There are many factors that could be considered when modeling biogeographic change over evolutionary time. These include ranges, areas, genetic connectivity (gene flow), speciation and extinction rates, and traits within the species themselves, to list only a few variables. My thesis focuses on using model-based simulation and inference to develop a better understanding of the impact of geographic distance and connectivity on biogeographical models of dispersal, speciation and extinction. In particular, I present and assess techniques that allow for geographic distance and connectivity to change continuously over geological time, judging strengths and weaknesses inform future efforts in historical biogeography.</w:t>
      </w:r>
    </w:p>
    <w:p w14:paraId="12628DDB" w14:textId="77777777" w:rsidR="00FF4D12" w:rsidRPr="004C32E7" w:rsidRDefault="00FF4D12"/>
    <w:p w14:paraId="69E8B50A" w14:textId="77777777" w:rsidR="00FF4D12" w:rsidRPr="004C32E7" w:rsidRDefault="00000000">
      <w:r w:rsidRPr="004C32E7">
        <w:t>My previous masters research (Bland 2019, MA Thesis, Univ of Aberdeen) explored the effects of increasing habitat gaps on population connectivity and geographic isolation, through modeling a splitting population’s ability to create hybrids between two populations. In that work, we looked forward in time, exploring the impacts of habitat degradation on a population's ability to retain gene flow between two branches. To mirror that earlier research, I now look in the reverse, to examine how information about changing distances between regions (or changing amounts of unviable habitat) might be used to help infer ancestral geographic range states in paleobiogeographic models.</w:t>
      </w:r>
    </w:p>
    <w:p w14:paraId="1F764076" w14:textId="77777777" w:rsidR="00FF4D12" w:rsidRPr="004C32E7" w:rsidRDefault="00000000">
      <w:pPr>
        <w:pStyle w:val="Heading2"/>
      </w:pPr>
      <w:bookmarkStart w:id="11" w:name="_urcbn7fzujci" w:colFirst="0" w:colLast="0"/>
      <w:bookmarkStart w:id="12" w:name="_Toc160043834"/>
      <w:bookmarkEnd w:id="11"/>
      <w:r w:rsidRPr="004C32E7">
        <w:t>Vicariance vs Dispersal</w:t>
      </w:r>
      <w:bookmarkEnd w:id="12"/>
    </w:p>
    <w:p w14:paraId="1693C410" w14:textId="77777777" w:rsidR="00FF4D12" w:rsidRPr="004C32E7" w:rsidRDefault="00000000">
      <w:r w:rsidRPr="004C32E7">
        <w:t xml:space="preserve">A prominent argument throughout the history of biogeography community centers around two possible explanations of disjunct ranges, where closely-related populations or species live in </w:t>
      </w:r>
      <w:r w:rsidRPr="004C32E7">
        <w:lastRenderedPageBreak/>
        <w:t xml:space="preserve">different areas, having an allopatric distribution. The two explanations are known as the "vicariance biogeography" and "dispersal biogeography" schools of thought. </w:t>
      </w:r>
    </w:p>
    <w:p w14:paraId="3DD56172" w14:textId="77777777" w:rsidR="00FF4D12" w:rsidRPr="004C32E7" w:rsidRDefault="00FF4D12"/>
    <w:p w14:paraId="3E081EC4" w14:textId="2EF7B307" w:rsidR="00FF4D12" w:rsidRPr="004C32E7" w:rsidRDefault="00000000">
      <w:r w:rsidRPr="004C32E7">
        <w:t xml:space="preserve">Dispersal biogeography argues that disjunct distributions are more often caused by range expansion over a barrier, resulting in genetic isolation of populations and eventual speciation. This form of dispersal, which is a possible process in evolutionary biogeography, should be distinguished from "every day" ecological dispersal commonly observed within a single species - i.e. migration or seed dispersal within an already established range (de Queiroz 2014). Dispersal biogeography focuses on the ways in which a species may colonize a new area, expanding from its current range to a previously unoccupied one. </w:t>
      </w:r>
      <w:r w:rsidR="00E265D5" w:rsidRPr="004C32E7">
        <w:t>Often,</w:t>
      </w:r>
      <w:r w:rsidRPr="004C32E7">
        <w:t xml:space="preserve"> we see dispersal in action after the formation of a new landmass, or when a previously inaccessible area becomes newly viable or accessible. Darwin’s </w:t>
      </w:r>
      <w:r w:rsidRPr="004C32E7">
        <w:rPr>
          <w:i/>
        </w:rPr>
        <w:t>On the Origin of Species</w:t>
      </w:r>
      <w:r w:rsidRPr="004C32E7">
        <w:t xml:space="preserve"> promotes a dispersalist view, including the concept of ‘center of origin,’ an area where an ancestral species may have resided, with daughter species dispersing, even potentially over long distances, from there (Darwin, 1859). The vicariance biogeographers criticise dispersal biogeography for relying on rare, "lucky" chance events to explain any conceivable distribution, sometimes claiming such explanations are as unscientific as creationism (Heads, 2009A). However, Darwin's arguments for dispersal convinced many, including the argument that the inconsistent nature of dispersal allowed for enough time for ‘modification through natural selection’ to begin to occur in isolated populations such as the Galápagos (Darwin, 1859 and Briggs, 2009). For many years, approximately from the 1860s-1950s, dispersalism was probably the dominant school of thought in historical biogeography.</w:t>
      </w:r>
    </w:p>
    <w:p w14:paraId="58912290" w14:textId="77777777" w:rsidR="00FF4D12" w:rsidRPr="004C32E7" w:rsidRDefault="00FF4D12"/>
    <w:p w14:paraId="52E7D497" w14:textId="13C49B8D" w:rsidR="00FF4D12" w:rsidRPr="004C32E7" w:rsidRDefault="00000000">
      <w:r w:rsidRPr="004C32E7">
        <w:t xml:space="preserve">A hypothesis of "vicariance" asserts that a disjunct distribution occurs because ancestral species were widespread in a historic area and speciated after the emergence of a physical barrier, for example as land masses split through tectonic events. Vicariance biogeography therefore focuses on the concept of speciation through isolation (often geographic) of a portion of a larger population through deterministic physical processes, rather than chance long-distance dispersal events (Heads, 2009B). Advocacy for vicariance biogeography has appeared as far back as Darwin’s and Wallace, especially by botanist Joseph D. Hooker, a close friend of Darwin, who is </w:t>
      </w:r>
      <w:r w:rsidRPr="004C32E7">
        <w:lastRenderedPageBreak/>
        <w:t>considered the ‘father of vicariance biogeography’ (Agar</w:t>
      </w:r>
      <w:r w:rsidR="0095044F">
        <w:t>s</w:t>
      </w:r>
      <w:r w:rsidRPr="004C32E7">
        <w:t>son et al.</w:t>
      </w:r>
      <w:r w:rsidR="00BF0681">
        <w:t>,</w:t>
      </w:r>
      <w:r w:rsidRPr="004C32E7">
        <w:t xml:space="preserve"> 2019 and Heads</w:t>
      </w:r>
      <w:r w:rsidR="00BF0681">
        <w:t>,</w:t>
      </w:r>
      <w:r w:rsidRPr="004C32E7">
        <w:t xml:space="preserve"> 2009A). However, the popularity of vicariance biogeography as a school of thought only took off in the 1950s-1960s with the increasing acceptance of plate tectonics (Briggs</w:t>
      </w:r>
      <w:r w:rsidR="00BF0681">
        <w:t>,</w:t>
      </w:r>
      <w:r w:rsidRPr="004C32E7">
        <w:t xml:space="preserve"> 2009), where early studies suggested that cladograms and ancestral states followed the hypothesized patterns of pal</w:t>
      </w:r>
      <w:r w:rsidR="00E265D5" w:rsidRPr="004C32E7">
        <w:t>a</w:t>
      </w:r>
      <w:r w:rsidRPr="004C32E7">
        <w:t>eogeographical tectonic plate movement, such as the patterns of breakup of the continental plates. While usually not of similarly global scale, disjunctions attributable to habitat fragmentatio</w:t>
      </w:r>
      <w:r w:rsidR="004C32E7" w:rsidRPr="004C32E7">
        <w:t>n (Joseph et al</w:t>
      </w:r>
      <w:r w:rsidR="00BF0681">
        <w:t>.</w:t>
      </w:r>
      <w:r w:rsidR="004C32E7" w:rsidRPr="004C32E7">
        <w:t xml:space="preserve">, 1995) </w:t>
      </w:r>
      <w:r w:rsidRPr="004C32E7">
        <w:t>also lend credence to vicariance biogeography.</w:t>
      </w:r>
    </w:p>
    <w:p w14:paraId="0EFBE2AA" w14:textId="77777777" w:rsidR="00E2673E" w:rsidRPr="004C32E7" w:rsidRDefault="00E2673E"/>
    <w:p w14:paraId="3731F3AD" w14:textId="60BDF7D2" w:rsidR="00E2673E" w:rsidRPr="004C32E7" w:rsidRDefault="00000000">
      <w:r w:rsidRPr="004C32E7">
        <w:t>Many vicariance biogeographers have argued that dispersalism is ‘untestable’ as dispersal is a chance event, and any possible observed distribution pattern might be "explained" through a series of lucky events. Dispersalist biogeographers, on the other hand, argue that phylogenetic dating studies often show that clades are much younger than the areas they reside in or that species reside in areas that are relatively younger geologically speaking</w:t>
      </w:r>
      <w:r w:rsidR="00E2673E" w:rsidRPr="004C32E7">
        <w:t xml:space="preserve"> (argued at length in de Queiroz</w:t>
      </w:r>
      <w:r w:rsidR="00BF0681">
        <w:t>,</w:t>
      </w:r>
      <w:r w:rsidR="00E2673E" w:rsidRPr="004C32E7">
        <w:t xml:space="preserve"> 2013, A Monkey's Voyage)</w:t>
      </w:r>
      <w:r w:rsidRPr="004C32E7">
        <w:t>, and therefore must have had species disperse to them, such as the honey creepers on the volcanic islands of Hawai’i (Stace, 1989 and Lerner et al</w:t>
      </w:r>
      <w:r w:rsidR="00BF0681">
        <w:t>.</w:t>
      </w:r>
      <w:r w:rsidR="00E2673E" w:rsidRPr="004C32E7">
        <w:t>,</w:t>
      </w:r>
      <w:r w:rsidRPr="004C32E7">
        <w:t xml:space="preserve"> 2011). Other tools within the biogeographic toolkit often lend credence to one side of the argument or the other; molecular clocks, fossil dating, tectonic plate movement and continental drift are all routinely utilized as ammunition to bolster either argument (Crisci </w:t>
      </w:r>
      <w:r w:rsidR="00BF0681">
        <w:t>&amp;</w:t>
      </w:r>
      <w:r w:rsidRPr="004C32E7">
        <w:t xml:space="preserve"> Katinas, 2009). It is common to suggest that it is a mixture of the two biogeographic processes that resulted in the geographic spread of species that we see today, but this leaves open the question of how we can infer which processes were more likely in any particular case.</w:t>
      </w:r>
      <w:r w:rsidR="00E2673E" w:rsidRPr="004C32E7">
        <w:t xml:space="preserve"> Our work looks to use quantitative models to statistically compare vicariance and dispersalist arguments, and </w:t>
      </w:r>
      <w:r w:rsidR="0095044F">
        <w:sym w:font="Symbol" w:char="F02D"/>
      </w:r>
      <w:r w:rsidR="0095044F">
        <w:t xml:space="preserve"> </w:t>
      </w:r>
      <w:r w:rsidR="00E2673E" w:rsidRPr="004C32E7">
        <w:t>using this comparison</w:t>
      </w:r>
      <w:r w:rsidR="0095044F">
        <w:t xml:space="preserve"> </w:t>
      </w:r>
      <w:r w:rsidR="0095044F">
        <w:sym w:font="Symbol" w:char="F02D"/>
      </w:r>
      <w:r w:rsidR="00E2673E" w:rsidRPr="004C32E7">
        <w:t xml:space="preserve"> contribute to and re-examine the use of both models in combination.</w:t>
      </w:r>
    </w:p>
    <w:p w14:paraId="050C4606" w14:textId="77777777" w:rsidR="00FF4D12" w:rsidRPr="004C32E7" w:rsidRDefault="00000000">
      <w:pPr>
        <w:pStyle w:val="Heading2"/>
      </w:pPr>
      <w:bookmarkStart w:id="13" w:name="_i64n4tbplni9" w:colFirst="0" w:colLast="0"/>
      <w:bookmarkStart w:id="14" w:name="_Toc160043835"/>
      <w:bookmarkEnd w:id="13"/>
      <w:r w:rsidRPr="004C32E7">
        <w:t>The role of connectivity in speciation and range expansion</w:t>
      </w:r>
      <w:bookmarkEnd w:id="14"/>
    </w:p>
    <w:p w14:paraId="42E6FC57" w14:textId="7A780BD0" w:rsidR="00FF4D12" w:rsidRPr="004C32E7" w:rsidRDefault="00000000">
      <w:r w:rsidRPr="004C32E7">
        <w:t xml:space="preserve">The amount of migration between two populations can be referred to as the level of ‘connectivity’ between them. A species’ level of connectivity amongst local populations can </w:t>
      </w:r>
      <w:r w:rsidRPr="004C32E7">
        <w:lastRenderedPageBreak/>
        <w:t xml:space="preserve">directly impact the species’ ability to survive. For this purpose, I will be referring to populations that can produce viable offspring together as the same species, and the process of developing the inability to produce such offspring as speciation (Barton and Hewitt, 1989). This process can be exacerbated by isolation from any other populations of the same species, as populations will evolve independently without exchanging mutations (Webb, 2006). Should both populations survive, they will likely result in two separate species; </w:t>
      </w:r>
      <w:r w:rsidR="00E265D5" w:rsidRPr="004C32E7">
        <w:t>however,</w:t>
      </w:r>
      <w:r w:rsidRPr="004C32E7">
        <w:t xml:space="preserve"> if a population becomes unsustainable, this lack of immigration due to isolation can result instead in one population’s extinction.</w:t>
      </w:r>
    </w:p>
    <w:p w14:paraId="326B7D3C" w14:textId="77777777" w:rsidR="00FF4D12" w:rsidRPr="004C32E7" w:rsidRDefault="00FF4D12"/>
    <w:p w14:paraId="60B0224A" w14:textId="77777777" w:rsidR="00FF4D12" w:rsidRPr="004C32E7" w:rsidRDefault="00000000">
      <w:r w:rsidRPr="004C32E7">
        <w:t>An example of this is the formation of the Panamanian land bridge, which resulted in a mass dispersal of species between North and South America (Webb, 2006). While dispersal as a process is the expansion of range for a species, it often can result in lower connectivity within the species itself. The overall species population is now further spread as new habitat is accessible, but local populations may no longer have the same gene flow capacity over that increased distance. In the Americas, this resulted in rapid speciation in some families as they expanded to new niches (Webb, 2006). While range expansion may lower the immediate connectivity of a population, as it is now more widespread, the relative distance between areas may still allow for populations to remain connected as long as the areas continue to be within a viable distance from one another.</w:t>
      </w:r>
    </w:p>
    <w:p w14:paraId="60205343" w14:textId="77777777" w:rsidR="00FF4D12" w:rsidRPr="004C32E7" w:rsidRDefault="00FF4D12"/>
    <w:p w14:paraId="53271E23" w14:textId="77777777" w:rsidR="00FF4D12" w:rsidRPr="004C32E7" w:rsidRDefault="00000000">
      <w:r w:rsidRPr="004C32E7">
        <w:t>Connectivity can also be increased as populations come back into contact with one another. This has been seen to occur in cases of rewilding, or in periods of deglaciation after ice ages (Bhagwat &amp; Willis 2008). In cases where populations were only isolated for short periods, this reconnection may not impact the species, but when the species has begun the process of speciation, however that may be defined, during the period of isolation, this can result in hybridization (Barton &amp; Hewitt 1989). Where a species is delineated is up for debate, as some experts believe that true separate species would be unable to hybridize. Regardless, the increased level of connectivity between populations - increased gene flow, larger populations, and decreased susceptibility to genetic drift aside - can lower the chances of speciation and extinction (Barton &amp; Hewitt 1989).</w:t>
      </w:r>
    </w:p>
    <w:p w14:paraId="1EBBF4AA" w14:textId="77777777" w:rsidR="00FF4D12" w:rsidRPr="004C32E7" w:rsidRDefault="00FF4D12"/>
    <w:p w14:paraId="2BA5F055" w14:textId="20B70F58" w:rsidR="00FF4D12" w:rsidRPr="004C32E7" w:rsidRDefault="00000000">
      <w:r w:rsidRPr="004C32E7">
        <w:t>When modeling the effect of connectivity in historical biogeography, the question becomes how connectivity should be quantified. Geographic distance exists as a standard measurement over time, and modeling pal</w:t>
      </w:r>
      <w:r w:rsidR="00E265D5" w:rsidRPr="004C32E7">
        <w:t>a</w:t>
      </w:r>
      <w:r w:rsidRPr="004C32E7">
        <w:t xml:space="preserve">eogeography over millions of years can give us close estimates of distances between plausible ranges in that time. Using geographic distance and ‘geographic connectivity’ to represent potential population connectivity gives us a baseline on which to build a model that can connect the change in geography to a change in rates of speciation and extinction. However, population connectivity’s relation to distance would also be </w:t>
      </w:r>
      <w:r w:rsidR="00E265D5" w:rsidRPr="004C32E7">
        <w:t>likely</w:t>
      </w:r>
      <w:r w:rsidRPr="004C32E7">
        <w:t xml:space="preserve"> to vary between clades, and between species traits. A species with the ability to fly may be less affected by distance than a species that cannot. Species that are carried by directional currents may be affected by distance in only certain directions. For the purposes of my study, I identify </w:t>
      </w:r>
      <w:r w:rsidR="00E265D5" w:rsidRPr="004C32E7">
        <w:t>palaeogeographical</w:t>
      </w:r>
      <w:r w:rsidRPr="004C32E7">
        <w:t xml:space="preserve"> measurements to represent ‘geographic isolation’, however from the baseline of pal</w:t>
      </w:r>
      <w:r w:rsidR="00E265D5" w:rsidRPr="004C32E7">
        <w:t>a</w:t>
      </w:r>
      <w:r w:rsidRPr="004C32E7">
        <w:t>eogeography, clades with changing dispersal ability might need a model variable accounting for this ‘strength of distance’ effect on genetic connectivity. The first challenge is quantifying distances that change over geologic time; given that, building models with changing rates of speciation or expansion based on the change in geographic distance can be attempted.</w:t>
      </w:r>
    </w:p>
    <w:p w14:paraId="1801A6CD" w14:textId="77777777" w:rsidR="00FF4D12" w:rsidRPr="004C32E7" w:rsidRDefault="00000000">
      <w:pPr>
        <w:pStyle w:val="Heading2"/>
      </w:pPr>
      <w:bookmarkStart w:id="15" w:name="_l1duokw5p82h" w:colFirst="0" w:colLast="0"/>
      <w:bookmarkStart w:id="16" w:name="_Toc160043836"/>
      <w:bookmarkEnd w:id="15"/>
      <w:r w:rsidRPr="004C32E7">
        <w:t>Background on models</w:t>
      </w:r>
      <w:bookmarkEnd w:id="16"/>
    </w:p>
    <w:p w14:paraId="1268C99D" w14:textId="62EC9DD4" w:rsidR="00FF4D12" w:rsidRPr="004C32E7" w:rsidRDefault="00000000">
      <w:r w:rsidRPr="004C32E7">
        <w:t xml:space="preserve">Biogeographic models are a staple within the ecological research community. Static island models, first introduced in 1967 (Wilson and Macarthur 1967), were developed as a way to include distance as a variable into biogeographic models within fragmented populations. Though originally associated with fixed distances, static island models have since expanded to include emerging and disappearing areas using matrices. A short exploration of this can be found in Ronquist and Sanmartin (2011), as well as in </w:t>
      </w:r>
      <w:r w:rsidR="00E265D5" w:rsidRPr="004C32E7">
        <w:t>back-and-forth</w:t>
      </w:r>
      <w:r w:rsidRPr="004C32E7">
        <w:t xml:space="preserve"> articles between Bremer (1992, 1995) and Ronquist (1994, 1995). However, creation of this matrix becomes problematic when determining ancestral ranges (Bremer</w:t>
      </w:r>
      <w:r w:rsidR="00BF0681">
        <w:t>,</w:t>
      </w:r>
      <w:r w:rsidRPr="004C32E7">
        <w:t xml:space="preserve"> 1992, 1995</w:t>
      </w:r>
      <w:r w:rsidR="00BF0681">
        <w:t>;</w:t>
      </w:r>
      <w:r w:rsidRPr="004C32E7">
        <w:t xml:space="preserve"> Ronquist</w:t>
      </w:r>
      <w:r w:rsidR="00BF0681">
        <w:t>,</w:t>
      </w:r>
      <w:r w:rsidRPr="004C32E7">
        <w:t xml:space="preserve">1994, 1995). </w:t>
      </w:r>
    </w:p>
    <w:p w14:paraId="590B35EB" w14:textId="77777777" w:rsidR="00FF4D12" w:rsidRPr="004C32E7" w:rsidRDefault="00FF4D12"/>
    <w:p w14:paraId="1E2066D1" w14:textId="7FE0EC53" w:rsidR="00FF4D12" w:rsidRPr="004C32E7" w:rsidRDefault="00000000">
      <w:r w:rsidRPr="004C32E7">
        <w:t>The DIVA (Dispersal - Vicariance Analysis, Ronquist</w:t>
      </w:r>
      <w:r w:rsidR="00BF0681">
        <w:t>,</w:t>
      </w:r>
      <w:r w:rsidRPr="004C32E7">
        <w:t xml:space="preserve"> 1997) method also used matrices to determine the most ‘cost effective’ path, often referred to as maximum parsimony. This method </w:t>
      </w:r>
      <w:r w:rsidRPr="004C32E7">
        <w:lastRenderedPageBreak/>
        <w:t>followed an event-based approach instead of the pattern-based approach of many previous biogeographic methods. However, as a parsimony method, DIVA ignored time, and would produce the same solution regardless of the branch-lengths of the phylogeny. Therefore, the DIVA method could create potential biogeographic reconstructions that may not align with paleogeographic data (Moore &amp; Donoghue</w:t>
      </w:r>
      <w:r w:rsidR="00BF0681">
        <w:t>,</w:t>
      </w:r>
      <w:r w:rsidRPr="004C32E7">
        <w:t xml:space="preserve"> 2003). The same pattern can also be produced in multiple different ways (for example across different time spans or using different events). </w:t>
      </w:r>
    </w:p>
    <w:p w14:paraId="5C152FB9" w14:textId="77777777" w:rsidR="00FF4D12" w:rsidRPr="004C32E7" w:rsidRDefault="00FF4D12"/>
    <w:p w14:paraId="33D4B735" w14:textId="371874F0" w:rsidR="00FF4D12" w:rsidRPr="004C32E7" w:rsidRDefault="00000000">
      <w:r w:rsidRPr="004C32E7">
        <w:t>To combat this, the LAGRANGE DEC (Dispersal Extinction Cladogenesis, Ree &amp; Smith</w:t>
      </w:r>
      <w:r w:rsidR="00BF0681">
        <w:t>,</w:t>
      </w:r>
      <w:r w:rsidRPr="004C32E7">
        <w:t xml:space="preserve"> 2008) model was developed, which used a rate matrix to allow for biogeographic models to explicitly include phylogenetic branch lengths. This enabled three important advances: (1) the probability of a geographic range change increased as the branch length increased, (2) the rates of "dispersal" (</w:t>
      </w:r>
      <w:r w:rsidRPr="004C32E7">
        <w:rPr>
          <w:i/>
        </w:rPr>
        <w:t>d</w:t>
      </w:r>
      <w:r w:rsidRPr="004C32E7">
        <w:t>, rate of range expansion, e.g. A-&gt;AB) and "extinction" (</w:t>
      </w:r>
      <w:r w:rsidRPr="004C32E7">
        <w:rPr>
          <w:i/>
        </w:rPr>
        <w:t>e</w:t>
      </w:r>
      <w:r w:rsidRPr="004C32E7">
        <w:t>, rate of range contraction, e.g. AB-&gt;A) could be left as free parameters that are estimated by Maximum Likelihood, and (3) users could construct "time-stratified" models where dispersal was constrained during certain manually-specified blocks of time. However, DEC models made fixed assumptions about range changes at speciation: for example, DEC only allowed for new species to split off one by one: ie (ABCD-&gt;A/BCD is allowed, but ABCD-&gt; AB/CD is not). DEC also effectively assumed zero lineage extinction, and a constant speciation rate (Matzke 2022). A subsequent program was BioGeoBEARS (Matzke, 2013), which is the precursor to PhyBEARS, the package in which my thesis models are included. BioGeoBEARS took the LAGRANGE and DIVA assumptions and executed them in a comparable Maximum Likelihood (ML) framework, allowing both models to be run alongside one another and then choosing the ‘best’ resulting inference on the basis of log-likelihood (lnL) or Akaike Information Criterion (AIC) (Matzke</w:t>
      </w:r>
      <w:r w:rsidR="007F5E89">
        <w:t>,</w:t>
      </w:r>
      <w:r w:rsidRPr="004C32E7">
        <w:t xml:space="preserve"> 2013). It also allowed for a new speciational range-change process, jump dispersal or founder-event speciation, to be controlled by a new parameter, ‘</w:t>
      </w:r>
      <w:r w:rsidRPr="004C32E7">
        <w:rPr>
          <w:i/>
        </w:rPr>
        <w:t>j’</w:t>
      </w:r>
      <w:r w:rsidRPr="004C32E7">
        <w:t xml:space="preserve"> (Matzke</w:t>
      </w:r>
      <w:r w:rsidR="007F5E89">
        <w:t>,</w:t>
      </w:r>
      <w:r w:rsidRPr="004C32E7">
        <w:t xml:space="preserve"> 2014, 2022). However, BioGeoBEARS made the same assumptions as LAGRANGE in terms of speciation and lineage extinction (namely, constant speciation and zero extinction), and also implemented time-stratified paleogeographic change in the style of LAGRANGE, which large, discrete manually-specified time blocks. </w:t>
      </w:r>
    </w:p>
    <w:p w14:paraId="02852E6B" w14:textId="77777777" w:rsidR="00FF4D12" w:rsidRPr="004C32E7" w:rsidRDefault="00FF4D12"/>
    <w:p w14:paraId="4A528142" w14:textId="1D1914BE" w:rsidR="00FF4D12" w:rsidRPr="004C32E7" w:rsidRDefault="00000000">
      <w:r w:rsidRPr="004C32E7">
        <w:lastRenderedPageBreak/>
        <w:t>State-dependent speciation and extinction (SSE) models (Maddison et al.</w:t>
      </w:r>
      <w:r w:rsidR="007F5E89">
        <w:t>,</w:t>
      </w:r>
      <w:r w:rsidRPr="004C32E7">
        <w:t xml:space="preserve"> 2007) are potentially the most advanced step in phylogenetic biogeography modeling (Ronquist and Sanmartin</w:t>
      </w:r>
      <w:r w:rsidR="007F5E89">
        <w:t>,</w:t>
      </w:r>
      <w:r w:rsidRPr="004C32E7">
        <w:t xml:space="preserve"> 2011). The initial SSE model was BiSSE (Maddison et al.</w:t>
      </w:r>
      <w:r w:rsidR="007F5E89">
        <w:t>,</w:t>
      </w:r>
      <w:r w:rsidRPr="004C32E7">
        <w:t xml:space="preserve"> 2007), which used binary, two-state traits. It contained a simple premise: if we have 2 traits, for example blue tailed and red tailed lizards, we look to see which of these traits contains a higher diversification rate. In model-comparison form, this would read as, "Does model M1 (blue-tailed speciation rate &gt; red-tailed speciation rate) statistically out-perform null model M0 (blue-tailed speciation rate = red-tailed speciation rate)?” and “Does model M1 (blue-tailed extinction rate &gt; red-tailed extinction rate) statistically out-perform null model M0 (blue-tailed extinction rate = red-tailed extinction rate)." We consider diversification rate to be (speciation rate - extinction rate) and can therefore combine these two questions to form “Does model M1 (blue-tailed diversification rate &gt; red-tailed diversification rate) statistically out-perform null model M0 (blue-tailed diversification rate = red-tailed diversification rate)?” </w:t>
      </w:r>
    </w:p>
    <w:p w14:paraId="5A359845" w14:textId="77777777" w:rsidR="00FF4D12" w:rsidRPr="004C32E7" w:rsidRDefault="00FF4D12"/>
    <w:p w14:paraId="551F70FF" w14:textId="7F4F9BF8" w:rsidR="00FF4D12" w:rsidRPr="004C32E7" w:rsidRDefault="00000000">
      <w:r w:rsidRPr="004C32E7">
        <w:t>The BiSSE model has been expanded to be used as the basis for more complex SSE models, including multiple states (MuSSE) and ‘hidden’ states (HiSSE) that allow additional variation in speciation and extinction rates (Caetano et al</w:t>
      </w:r>
      <w:r w:rsidR="007F5E89">
        <w:t>.,</w:t>
      </w:r>
      <w:r w:rsidRPr="004C32E7">
        <w:t xml:space="preserve"> 2018). Another expansion of SSE models was the inclusion of cladogenesis (speciation) as an additional process that can change characters (ClaSSE, Goldberg &amp; Igić, 2012) and allows for us to continue to estimate hidden state changes, but within a shared ancestral framework. This was further expanded upon to include the use of</w:t>
      </w:r>
      <w:r w:rsidRPr="004C32E7">
        <w:rPr>
          <w:vertAlign w:val="subscript"/>
        </w:rPr>
        <w:t xml:space="preserve"> </w:t>
      </w:r>
      <w:r w:rsidRPr="004C32E7">
        <w:t>geography as states. The first and most commonly used biogeographic SSE model, GeoSSE (Goldberg et al.</w:t>
      </w:r>
      <w:r w:rsidR="007F5E89">
        <w:t>,</w:t>
      </w:r>
      <w:r w:rsidRPr="004C32E7">
        <w:t xml:space="preserve"> 2011), allows speciation/extinction rates to be inferred for each geographic range. However, it only allowed 3 possible ranges (A, B, and AB), with parameters describing for each range the rates of speciation, extinction, and transition to another range. In realistically complex biogeographic problems (10+ areas, 1000+ states), it is impossible to separately infer all of the thousands of rates required to describe these processes. Therefore, rates of dispersal and speciation/extinction rates are typically equal across ranges, regardless of the size of areas or the distance between them (Goldberg et al.</w:t>
      </w:r>
      <w:r w:rsidR="007F5E89">
        <w:t>,</w:t>
      </w:r>
      <w:r w:rsidRPr="004C32E7">
        <w:t xml:space="preserve"> 2011). However, we should expect geographic isolation to have an impact on speciation and extinction, as island biogeographic theory and its derivatives suggest that islands more distant from the source population have lower dispersal - or </w:t>
      </w:r>
      <w:r w:rsidRPr="004C32E7">
        <w:lastRenderedPageBreak/>
        <w:t>immigration (Wilson &amp; MacArthur</w:t>
      </w:r>
      <w:r w:rsidR="007F5E89">
        <w:t>,</w:t>
      </w:r>
      <w:r w:rsidRPr="004C32E7">
        <w:t xml:space="preserve"> 1967), and gene flow will likely reduce with increasing distance. </w:t>
      </w:r>
    </w:p>
    <w:p w14:paraId="323ECFFD" w14:textId="77777777" w:rsidR="00FF4D12" w:rsidRPr="004C32E7" w:rsidRDefault="00FF4D12"/>
    <w:p w14:paraId="2EBDDF39" w14:textId="4BABAABE" w:rsidR="00FF4D12" w:rsidRPr="004C32E7" w:rsidRDefault="00000000">
      <w:r w:rsidRPr="004C32E7">
        <w:t>By constructing biogeographical SSE models with increased realism, and to make better use of palaeogeographic data, we should be able improve the inference of biogeographic history on phylogenies. A key step is the ability to include paleogeographic information directly in SSE model inference, rather than relying on crude, manually constructed constraints applied to coarse time-blocks, as was done in Lagrange and BioGeoBEARS. This realism would then put us in a position to explore further extensions, such as palaeogeographically-informed fossil sampling processes, which could be relevant to measuring how much the presence or absence of a fossil record in a particular region (such as the St. Bathan’s Mammal; Worthy et al</w:t>
      </w:r>
      <w:r w:rsidR="007F5E89">
        <w:t>.,</w:t>
      </w:r>
      <w:r w:rsidRPr="004C32E7">
        <w:t xml:space="preserve"> 2006), should influence our interpretation of the biogeographic history.</w:t>
      </w:r>
    </w:p>
    <w:p w14:paraId="45295E08" w14:textId="77777777" w:rsidR="00FF4D12" w:rsidRPr="004C32E7" w:rsidRDefault="00000000">
      <w:pPr>
        <w:pStyle w:val="Heading2"/>
      </w:pPr>
      <w:bookmarkStart w:id="17" w:name="_xia7aoalkmwn" w:colFirst="0" w:colLast="0"/>
      <w:bookmarkStart w:id="18" w:name="_Toc160043837"/>
      <w:bookmarkEnd w:id="17"/>
      <w:r w:rsidRPr="004C32E7">
        <w:t>Biogeographic and bioinformatic programming</w:t>
      </w:r>
      <w:bookmarkEnd w:id="18"/>
    </w:p>
    <w:p w14:paraId="5F0927F4" w14:textId="77777777" w:rsidR="00FF4D12" w:rsidRPr="004C32E7" w:rsidRDefault="00000000">
      <w:r w:rsidRPr="004C32E7">
        <w:t xml:space="preserve">Biogeography was a field long before computers came into existence. Linnaeus described the patterns of species he came across in the 18th century (Pulteney &amp; Linnaeus, 2011), while Darwin and Wallace held their written arguments in the early 19th century (Camerini, 1993). However, evolutionary biology and biogeography are now dominated by quantitative methods (Crovello, 1981), especially model-based inference methods where computationally intensive Maximum Likelihood or Bayesian statistical methods are used to fit models to data and see which model variants fit the best. When devising improved tools for model-based inference, it is therefore important to consider the strengths and weaknesses of various programming languages. </w:t>
      </w:r>
    </w:p>
    <w:p w14:paraId="7D4EADAE" w14:textId="77777777" w:rsidR="00FF4D12" w:rsidRPr="004C32E7" w:rsidRDefault="00FF4D12"/>
    <w:p w14:paraId="4E69D795" w14:textId="44ECC919" w:rsidR="00FF4D12" w:rsidRPr="004C32E7" w:rsidRDefault="00000000">
      <w:r w:rsidRPr="004C32E7">
        <w:t>C, a compiling language, was introduced in 1972 (Ritchie, 1993). Many of the languages still in use today are based in some way on the original C format, as it was easy for the user to follow. However</w:t>
      </w:r>
      <w:r w:rsidR="00E265D5" w:rsidRPr="004C32E7">
        <w:t>,</w:t>
      </w:r>
      <w:r w:rsidRPr="004C32E7">
        <w:t xml:space="preserve"> C itself was a relatively </w:t>
      </w:r>
      <w:r w:rsidR="00E265D5" w:rsidRPr="004C32E7">
        <w:t>low-level</w:t>
      </w:r>
      <w:r w:rsidRPr="004C32E7">
        <w:t xml:space="preserve"> system and lacked the processing power found in its descendants. It was followed by Objective C (Cox &amp; Novobilski, 1986) and C++ (Stroustrup 1986), which were both </w:t>
      </w:r>
      <w:r w:rsidR="00E265D5" w:rsidRPr="004C32E7">
        <w:t>object-oriented</w:t>
      </w:r>
      <w:r w:rsidRPr="004C32E7">
        <w:t xml:space="preserve"> extensions of C, that allow for complex programming and </w:t>
      </w:r>
      <w:r w:rsidR="00E265D5" w:rsidRPr="004C32E7">
        <w:t>high-level</w:t>
      </w:r>
      <w:r w:rsidRPr="004C32E7">
        <w:t xml:space="preserve"> biological modeling. </w:t>
      </w:r>
    </w:p>
    <w:p w14:paraId="4D805435" w14:textId="77777777" w:rsidR="00FF4D12" w:rsidRPr="004C32E7" w:rsidRDefault="00FF4D12"/>
    <w:p w14:paraId="4F2B505E" w14:textId="77777777" w:rsidR="00FF4D12" w:rsidRPr="004C32E7" w:rsidRDefault="00000000">
      <w:r w:rsidRPr="004C32E7">
        <w:t>MATLAB was developed in 1978 to specifically execute mathematical programs and is a common programming language still in use by engineers and researchers (Sobie, 2011). As it is a scripting program, it is relatively user friendly but like many scripting languages that came after it, MATLAB’s slow speed makes it suboptimal for running large scale data sets. Its introduction, however, opened new doors into computational research for users who lacked confidence in coding, making it highly useful despite speed issues.</w:t>
      </w:r>
    </w:p>
    <w:p w14:paraId="4BB6FB31" w14:textId="77777777" w:rsidR="00FF4D12" w:rsidRPr="004C32E7" w:rsidRDefault="00FF4D12"/>
    <w:p w14:paraId="45CF66DC" w14:textId="77777777" w:rsidR="00FF4D12" w:rsidRPr="004C32E7" w:rsidRDefault="00000000">
      <w:commentRangeStart w:id="19"/>
      <w:r w:rsidRPr="001B1081">
        <w:rPr>
          <w:highlight w:val="yellow"/>
        </w:rPr>
        <w:t>MATLAB’s scripting language style was followed by Perl in 1987 (Stajich &amp; Birney, 2000), Python in 1991 (cite), and R in 1993 (cite), a</w:t>
      </w:r>
      <w:commentRangeEnd w:id="19"/>
      <w:r w:rsidRPr="001B1081">
        <w:rPr>
          <w:highlight w:val="yellow"/>
        </w:rPr>
        <w:commentReference w:id="19"/>
      </w:r>
      <w:r w:rsidRPr="001B1081">
        <w:rPr>
          <w:highlight w:val="yellow"/>
        </w:rPr>
        <w:t>ll</w:t>
      </w:r>
      <w:r w:rsidRPr="004C32E7">
        <w:t xml:space="preserve"> three of which are still commonly used in scientific research (McGuffee, 2007). Python and R both struggle from the same speed issues one finds in MATLAB, but the ability to create specialist packages, a feature retained from MATLAB, makes both languages customizable, by allowing users to use functions not readily available in the basic version. </w:t>
      </w:r>
    </w:p>
    <w:p w14:paraId="40A9DA84" w14:textId="77777777" w:rsidR="00FF4D12" w:rsidRPr="004C32E7" w:rsidRDefault="00FF4D12"/>
    <w:p w14:paraId="4F30D690" w14:textId="03730118" w:rsidR="00FF4D12" w:rsidRPr="004C32E7" w:rsidRDefault="00000000">
      <w:r w:rsidRPr="004C32E7">
        <w:t xml:space="preserve">Computing languages like C and C++ allow for high-speed, compiled code that is very fast. Other not compiled languages, such as R, Python, and MATLAB, are slower, but the scripting style and automatic management of memory and types makes development, testing, and deployment of new models and packages much easier. Scripting languages are also much more </w:t>
      </w:r>
      <w:r w:rsidR="00E265D5" w:rsidRPr="004C32E7">
        <w:t>accessible</w:t>
      </w:r>
      <w:r w:rsidRPr="004C32E7">
        <w:t xml:space="preserve"> to general users, which includes many biologists.</w:t>
      </w:r>
    </w:p>
    <w:p w14:paraId="1FA43FA3" w14:textId="77777777" w:rsidR="00FF4D12" w:rsidRPr="004C32E7" w:rsidRDefault="00000000">
      <w:r w:rsidRPr="004C32E7">
        <w:t xml:space="preserve"> </w:t>
      </w:r>
    </w:p>
    <w:p w14:paraId="7B2A0436" w14:textId="175F5731" w:rsidR="00FF4D12" w:rsidRPr="004C32E7" w:rsidRDefault="00000000">
      <w:r w:rsidRPr="004C32E7">
        <w:t>Computational biologists and biogeographers have previously been forced to decide between complexity, user-</w:t>
      </w:r>
      <w:r w:rsidR="00E265D5" w:rsidRPr="004C32E7">
        <w:t>friendliness</w:t>
      </w:r>
      <w:r w:rsidRPr="004C32E7">
        <w:t xml:space="preserve"> and speed. Often, models can require testing in one programming language and then are translated into another language when completed so they can be run using large data sets (Roesch et al</w:t>
      </w:r>
      <w:r w:rsidR="007F5E89">
        <w:t>.,</w:t>
      </w:r>
      <w:r w:rsidRPr="004C32E7">
        <w:t xml:space="preserve"> 2023; Python Lagrange and C++ Lagrange are well-known examples in biogeography). However, translating between languages can require an entire rewrite of the program and require the user to be conversational in both languages. </w:t>
      </w:r>
    </w:p>
    <w:p w14:paraId="15F08E12" w14:textId="77777777" w:rsidR="00FF4D12" w:rsidRPr="004C32E7" w:rsidRDefault="00FF4D12"/>
    <w:p w14:paraId="48870528" w14:textId="77777777" w:rsidR="00FF4D12" w:rsidRPr="004C32E7" w:rsidRDefault="00000000">
      <w:r w:rsidRPr="004C32E7">
        <w:t xml:space="preserve">Julia attempts to resolve these problems. Despite it being one of the newest programming languages, Julia’s combination of R and Python’s user-friendliness and accessibility and C++’s </w:t>
      </w:r>
      <w:r w:rsidRPr="004C32E7">
        <w:lastRenderedPageBreak/>
        <w:t xml:space="preserve">speed, making it a optimal language for researches to use in model development or when handling large datasets (Bezanson et al., 2015). After the release of Julia 1.0, </w:t>
      </w:r>
      <w:r w:rsidRPr="004C32E7">
        <w:rPr>
          <w:i/>
        </w:rPr>
        <w:t>Nature</w:t>
      </w:r>
      <w:r w:rsidRPr="004C32E7">
        <w:t xml:space="preserve"> referred to Julia as "an up-and-coming language" that attempts to solve the problem of researchers "coding algorithms in one programming language, only to have to rewrite them in a faster one" (Perkel 2019). </w:t>
      </w:r>
    </w:p>
    <w:p w14:paraId="7EDDA758" w14:textId="77777777" w:rsidR="00FF4D12" w:rsidRPr="004C32E7" w:rsidRDefault="00FF4D12"/>
    <w:p w14:paraId="1869D6AE" w14:textId="77777777" w:rsidR="00FF4D12" w:rsidRPr="004C32E7" w:rsidRDefault="00000000">
      <w:r w:rsidRPr="004C32E7">
        <w:t>Biogeographic models, like DEC and DEC+J, and particularly SSE models, become computationally challenging as the number of possible ranges increases. In BioGeoBEARS (Matzke, 2013), models with more than 1000 possible ranges can take days or weeks to run. This is acceptable for studies that require only a couple of runs, but the time required grows exponentially the more complex the model or the larger the data set, meaning model testing or development of large multivariable models can quickly become too time-exhaustive to be viable. The speed problems are even worse for SSE models, which for a single log-likelihood calculation require the solution of a complex system of Ordinary Differential Equations (ODEs) on each branch of the phylogeny. Julia has specialist tools for solving large systems of differential equations (DifferentialEquations.jl; Rackauckas &amp; Nie, 2017). The introduction of Julia as a language with the flexibility and usability of R/Python, but with the improved speed of compiled languages, should increase accessibility of more realistic, paleogeographically aware SSE models in historical biogeography.</w:t>
      </w:r>
    </w:p>
    <w:p w14:paraId="2F5D807E" w14:textId="77777777" w:rsidR="00FF4D12" w:rsidRPr="004C32E7" w:rsidRDefault="00000000">
      <w:pPr>
        <w:pStyle w:val="Heading2"/>
      </w:pPr>
      <w:bookmarkStart w:id="20" w:name="_xgzhbbbfdotc" w:colFirst="0" w:colLast="0"/>
      <w:bookmarkStart w:id="21" w:name="_Toc160043838"/>
      <w:bookmarkEnd w:id="20"/>
      <w:r w:rsidRPr="004C32E7">
        <w:t>Thesis Statement</w:t>
      </w:r>
      <w:bookmarkEnd w:id="21"/>
    </w:p>
    <w:p w14:paraId="31172CDA" w14:textId="592A5D84" w:rsidR="00FF4D12" w:rsidRPr="004C32E7" w:rsidRDefault="00000000">
      <w:r w:rsidRPr="004C32E7">
        <w:t>This thesis attempts to reframe the argument of vicariance versus dispersal by creating models that include both, but make these processes rely on paleogeographically accurate data to inform dispersal and speciation rates, first separately and then conjointly. Increased realism in models is easy to imagine, but it is not trivial to make these computationally efficient.  However, the introduction of higher speed languages gives us the tools we need to create these more exploratory models.</w:t>
      </w:r>
    </w:p>
    <w:p w14:paraId="6120812F" w14:textId="77777777" w:rsidR="00FF4D12" w:rsidRPr="004C32E7" w:rsidRDefault="00FF4D12"/>
    <w:p w14:paraId="3708C7AF" w14:textId="05CE4B8F" w:rsidR="00FF4D12" w:rsidRPr="004C32E7" w:rsidRDefault="00000000">
      <w:r w:rsidRPr="004C32E7">
        <w:t>This thesis aims to examine the following questions</w:t>
      </w:r>
      <w:r w:rsidR="004C32E7" w:rsidRPr="004C32E7">
        <w:t>:</w:t>
      </w:r>
    </w:p>
    <w:p w14:paraId="66E155B8" w14:textId="77777777" w:rsidR="00FF4D12" w:rsidRPr="004C32E7" w:rsidRDefault="00FF4D12"/>
    <w:p w14:paraId="6DA2692E" w14:textId="77777777" w:rsidR="00FF4D12" w:rsidRPr="004C32E7" w:rsidRDefault="00000000">
      <w:r w:rsidRPr="004C32E7">
        <w:t>Chapter 2: How does Julia improve the computational runtime of biogeographic models?</w:t>
      </w:r>
    </w:p>
    <w:p w14:paraId="0AA9F4C9" w14:textId="77777777" w:rsidR="00FF4D12" w:rsidRPr="004C32E7" w:rsidRDefault="00FF4D12"/>
    <w:p w14:paraId="35208C3A" w14:textId="77777777" w:rsidR="00FF4D12" w:rsidRPr="004C32E7" w:rsidRDefault="00000000">
      <w:r w:rsidRPr="004C32E7">
        <w:t>Chapter 3 Can we use GPlates to develop a process for biogeographers to be able to easily access palaeogeographic distance data for their models?</w:t>
      </w:r>
    </w:p>
    <w:p w14:paraId="3CB0524E" w14:textId="77777777" w:rsidR="00FF4D12" w:rsidRPr="004C32E7" w:rsidRDefault="00FF4D12"/>
    <w:p w14:paraId="53524DE1" w14:textId="1BC84072" w:rsidR="00FF4D12" w:rsidRPr="004C32E7" w:rsidRDefault="00000000">
      <w:r w:rsidRPr="004C32E7">
        <w:t xml:space="preserve">Chapter 4: Does a palaeogeographically aware biogeographic-SSE model produce better biogeographic inferences than simpler models currently in use, when we allow distance to act on </w:t>
      </w:r>
      <w:r w:rsidR="004C32E7" w:rsidRPr="004C32E7">
        <w:t>range expansion</w:t>
      </w:r>
      <w:r w:rsidRPr="004C32E7">
        <w:t xml:space="preserve"> rates, using simulated data?</w:t>
      </w:r>
    </w:p>
    <w:p w14:paraId="17829EE3" w14:textId="77777777" w:rsidR="00FF4D12" w:rsidRPr="004C32E7" w:rsidRDefault="00FF4D12" w:rsidP="004C32E7">
      <w:pPr>
        <w:rPr>
          <w:highlight w:val="yellow"/>
        </w:rPr>
      </w:pPr>
    </w:p>
    <w:p w14:paraId="09161E65" w14:textId="43EAACD4" w:rsidR="00FF4D12" w:rsidRPr="004C32E7" w:rsidRDefault="00000000">
      <w:r w:rsidRPr="004C32E7">
        <w:t>Chapter 5: Can we use a palaeogeographically aware biogeographic-SSE model to improve the accuracy of our inferences when we account for population connectivity’s impact on speciation</w:t>
      </w:r>
      <w:r w:rsidR="004C32E7" w:rsidRPr="004C32E7">
        <w:t xml:space="preserve"> </w:t>
      </w:r>
      <w:r w:rsidRPr="004C32E7">
        <w:t>rates</w:t>
      </w:r>
      <w:r w:rsidR="004C32E7" w:rsidRPr="004C32E7">
        <w:t>, using simulated data</w:t>
      </w:r>
      <w:r w:rsidRPr="004C32E7">
        <w:t>?</w:t>
      </w:r>
    </w:p>
    <w:p w14:paraId="3098B773" w14:textId="77777777" w:rsidR="00FF4D12" w:rsidRPr="004C32E7" w:rsidRDefault="00FF4D12"/>
    <w:p w14:paraId="6DC27770" w14:textId="6243A1DA" w:rsidR="00FF4D12" w:rsidRPr="004C32E7" w:rsidRDefault="00000000">
      <w:r w:rsidRPr="004C32E7">
        <w:t xml:space="preserve">Chapter 6: </w:t>
      </w:r>
      <w:r w:rsidR="004C32E7" w:rsidRPr="004C32E7">
        <w:t>Can we use a palaeogeographically aware biogeographic-SSE model to improve the accuracy of our inferences when we consider distance’s impact on speciation and range expansion rates in conjoint, using simulated data?</w:t>
      </w:r>
    </w:p>
    <w:p w14:paraId="608E197D" w14:textId="77777777" w:rsidR="00FF4D12" w:rsidRPr="004C32E7" w:rsidRDefault="00FF4D12"/>
    <w:p w14:paraId="4674AF1F" w14:textId="56355F86" w:rsidR="00FF4D12" w:rsidRPr="004C32E7" w:rsidRDefault="00000000">
      <w:pPr>
        <w:sectPr w:rsidR="00FF4D12" w:rsidRPr="004C32E7" w:rsidSect="00875E1C">
          <w:footerReference w:type="default" r:id="rId18"/>
          <w:pgSz w:w="12240" w:h="15840"/>
          <w:pgMar w:top="1440" w:right="1440" w:bottom="1440" w:left="1440" w:header="1440" w:footer="1440" w:gutter="0"/>
          <w:pgNumType w:start="1"/>
          <w:cols w:space="720"/>
        </w:sectPr>
      </w:pPr>
      <w:r w:rsidRPr="004C32E7">
        <w:t>Chapter 7 gives a summary of results and discusses possible future directions</w:t>
      </w:r>
    </w:p>
    <w:p w14:paraId="056F0285" w14:textId="77777777" w:rsidR="00FF4D12" w:rsidRPr="004C32E7" w:rsidRDefault="00000000">
      <w:pPr>
        <w:pStyle w:val="Heading1"/>
      </w:pPr>
      <w:bookmarkStart w:id="22" w:name="_kozqcii4jaa9" w:colFirst="0" w:colLast="0"/>
      <w:bookmarkStart w:id="23" w:name="_Toc160043839"/>
      <w:bookmarkEnd w:id="22"/>
      <w:r w:rsidRPr="004C32E7">
        <w:lastRenderedPageBreak/>
        <w:t>Speed Variability Between Julia (PhyBEARS) and R (BioGeoBEARS) in Biogeographical Inference Models.</w:t>
      </w:r>
      <w:bookmarkEnd w:id="23"/>
    </w:p>
    <w:p w14:paraId="0496EC09" w14:textId="77777777" w:rsidR="00FF4D12" w:rsidRPr="004C32E7" w:rsidRDefault="00000000">
      <w:pPr>
        <w:pStyle w:val="Heading2"/>
      </w:pPr>
      <w:bookmarkStart w:id="24" w:name="_anpcn83xaq2c" w:colFirst="0" w:colLast="0"/>
      <w:bookmarkStart w:id="25" w:name="_Toc160043840"/>
      <w:bookmarkEnd w:id="24"/>
      <w:r w:rsidRPr="004C32E7">
        <w:t>Importance of Speed in Usability of Biological Modeling</w:t>
      </w:r>
      <w:bookmarkEnd w:id="25"/>
    </w:p>
    <w:p w14:paraId="2CE9BBEF" w14:textId="695E8A0E" w:rsidR="00FF4D12" w:rsidRPr="004C32E7" w:rsidRDefault="00000000">
      <w:r w:rsidRPr="004C32E7">
        <w:t xml:space="preserve">Time is an important factor to be considered by any researcher when using a probabilistic model for inference. Maximum Likelihood (ML) methods require that the log-likelihood (lnL, the natural logarithm of the probability of the data given the model and proposed rate parameters) be recalculated for every new set of proposed parameters. As ML searches for the best-fitting </w:t>
      </w:r>
      <w:r w:rsidR="007270BE" w:rsidRPr="004C32E7">
        <w:t>parameters</w:t>
      </w:r>
      <w:r w:rsidRPr="004C32E7">
        <w:t>, it uses a heuristic "hill-climbing" algorithm, which can require hundreds or thousands of likelihood calculations for a complete ML search. Therefore, the speed of this likelihood calculation is a crucial factor in the usability of a model.</w:t>
      </w:r>
    </w:p>
    <w:p w14:paraId="1DDB8F2D" w14:textId="77777777" w:rsidR="00FF4D12" w:rsidRPr="004C32E7" w:rsidRDefault="00FF4D12"/>
    <w:p w14:paraId="0B10728A" w14:textId="77777777" w:rsidR="00FF4D12" w:rsidRPr="004C32E7" w:rsidRDefault="00000000">
      <w:r w:rsidRPr="004C32E7">
        <w:t xml:space="preserve">Previous to the creation of Julia, it was commonly observed that complex models such as SSE models, were slow to run and could require too much time to be easily use on large problems (Bezanson et al., 2015). There are many common computing languages - R, Python, and C/C++ to name a few - each with their downsides to speed or user complexity (Gao et al., 2020). Of these commonly used examples, R and Python, both considered ‘scripting languages’, often run very slowly, and C/C++, a ‘compiled language’, can be too complex for the casual user (Gao et al., 2020, Perkel, 2019). Some computationally heavy studies or programs may even do their testing within a scripted language, such as R or Python, and then be translated over into a compiled language once completed to improve speed (Perkel, 2019; Roesch et al., 2023), a process which in total can take even more time and work. Julia is a dynamic language that allows for large scale models to be run efficiently while still having user accessibility (Bezanson et al., 2015) by essentially being a ‘compiled’ language with a ‘scripting’ language user interface. Julia’s automated use of multiple processors within a computer allows for a quicker runtime </w:t>
      </w:r>
      <w:r w:rsidRPr="004C32E7">
        <w:lastRenderedPageBreak/>
        <w:t xml:space="preserve">without needing to transfer between languages (Perkel, 2019), making it the ideal application to run large scale data sets through SSE models. </w:t>
      </w:r>
    </w:p>
    <w:p w14:paraId="1106CCA9" w14:textId="77777777" w:rsidR="00FF4D12" w:rsidRPr="004C32E7" w:rsidRDefault="00FF4D12"/>
    <w:p w14:paraId="4CE62F88" w14:textId="77777777" w:rsidR="00FF4D12" w:rsidRPr="004C32E7" w:rsidRDefault="00000000">
      <w:r w:rsidRPr="004C32E7">
        <w:t>Because speed is essential to the usability of a model, it often limits a researcher's inclusion of useful variables, such as geographic distance between states, because a model can be difficult to implement in existing software, and/or be too computationally complex to run in the time available. While a researcher may only need to run a fully built model once or twice, in which long computational time might not be a hindrance, if a user needs to run multiple variants of a model on large datasets, it can quickly become a time-intensive process, especially as the model becomes more complex.</w:t>
      </w:r>
    </w:p>
    <w:p w14:paraId="35BA60D4" w14:textId="77777777" w:rsidR="00FF4D12" w:rsidRPr="004C32E7" w:rsidRDefault="00FF4D12"/>
    <w:p w14:paraId="0118143A" w14:textId="62512A8A" w:rsidR="00FF4D12" w:rsidRPr="004C32E7" w:rsidRDefault="00000000">
      <w:r w:rsidRPr="004C32E7">
        <w:t>Due to the increase in speed afforded by Julia, we looked to translate our biogeographic models from the BioGeoBEARS R package, into the Julia framework. This allowed us to implement more complex models as we begin to introduce further variables, such as geographic distance and range area, as influences on various parts of the inference process.</w:t>
      </w:r>
    </w:p>
    <w:p w14:paraId="2E1A2CA5" w14:textId="3FA0C021" w:rsidR="00FF4D12" w:rsidRPr="004C32E7" w:rsidRDefault="00000000" w:rsidP="007F5E89">
      <w:pPr>
        <w:pStyle w:val="Heading2"/>
      </w:pPr>
      <w:bookmarkStart w:id="26" w:name="_82lw8gflxl0p" w:colFirst="0" w:colLast="0"/>
      <w:bookmarkStart w:id="27" w:name="_Toc160043841"/>
      <w:bookmarkEnd w:id="26"/>
      <w:r w:rsidRPr="004C32E7">
        <w:t>PhyBEARS: BioGeoBEARS in Julia</w:t>
      </w:r>
      <w:bookmarkEnd w:id="27"/>
    </w:p>
    <w:p w14:paraId="3D2F85A1" w14:textId="77777777" w:rsidR="00FF4D12" w:rsidRPr="004C32E7" w:rsidRDefault="00000000">
      <w:r w:rsidRPr="004C32E7">
        <w:t>As with many other commonly used languages, Julia allows for the user to import other packages on top of its baseline functions. BioGeoBEARS is a biogeographic inference package published by Nicholas Matzke in 2013 for R (Matzke, 2013). Recently, the push towards a faster computational time to allow for more complex models has resulted in the creation of PhyBEARS, a state speciation and extinction (SSE) inference package that runs within Julia (Perkel, 2019).</w:t>
      </w:r>
    </w:p>
    <w:p w14:paraId="63263EDA" w14:textId="77777777" w:rsidR="00FF4D12" w:rsidRPr="004C32E7" w:rsidRDefault="00FF4D12"/>
    <w:p w14:paraId="4D460CC2" w14:textId="5D831C83" w:rsidR="00FF4D12" w:rsidRPr="004C32E7" w:rsidRDefault="00000000">
      <w:r w:rsidRPr="004C32E7">
        <w:t xml:space="preserve">PhyBEARS, similarly to the original BioGeoBEARS, allows for users to input current range data and infer ancestral states within phylogenies. However, BioGeoBEARS treat the phylogenetic tree as given, rather than as part of the model; </w:t>
      </w:r>
      <w:r w:rsidR="007270BE" w:rsidRPr="004C32E7">
        <w:t>therefore,</w:t>
      </w:r>
      <w:r w:rsidRPr="004C32E7">
        <w:t xml:space="preserve"> it ignored extinction and could not consider variations in the speciation rate. PhyBEARS implements the full ClaSSE model, which allows state-dependent (equivalently, geographic range-dependent) variation is speciation and </w:t>
      </w:r>
      <w:r w:rsidRPr="004C32E7">
        <w:lastRenderedPageBreak/>
        <w:t xml:space="preserve">extinction rates. The systems of ODEs for the SSE calculations are solved using Julia's DifferentialEquations.jl library (Rackauckas &amp; Nie 2017). </w:t>
      </w:r>
    </w:p>
    <w:p w14:paraId="136446F8" w14:textId="77777777" w:rsidR="00FF4D12" w:rsidRPr="004C32E7" w:rsidRDefault="00FF4D12"/>
    <w:p w14:paraId="09035F6E" w14:textId="77777777" w:rsidR="00FF4D12" w:rsidRPr="004C32E7" w:rsidRDefault="00000000">
      <w:r w:rsidRPr="004C32E7">
        <w:t>Use of more efficient ODE solvers, such as Julia's CVODE_BDF solver, allows for the introduction of more variables and increased complexity within our models. The improved runtime also enables us to run our analyses on larger data sets without having to sacrifice the number of runs or tests.</w:t>
      </w:r>
    </w:p>
    <w:p w14:paraId="6170AF70" w14:textId="77777777" w:rsidR="00FF4D12" w:rsidRPr="004C32E7" w:rsidRDefault="00FF4D12"/>
    <w:p w14:paraId="3B074988" w14:textId="33947635" w:rsidR="00FF4D12" w:rsidRPr="004C32E7" w:rsidRDefault="00000000">
      <w:r w:rsidRPr="004C32E7">
        <w:t xml:space="preserve">Like BioGeoBEARS, PhyBEARS allows geographic ranges to change both during anagenesis events (along the branches of a phylogenetic tree) and cladogenesis events (at speciation). Anagenetic range-changing events include such as range-expansion dispersal, and local extinction (range contraction). Cladogenetic range-changing events include vicariance events.  The probability of these events in the model is determined by rate parameters. The user is able to specify these </w:t>
      </w:r>
      <w:r w:rsidR="007270BE" w:rsidRPr="004C32E7">
        <w:t>rates or</w:t>
      </w:r>
      <w:r w:rsidRPr="004C32E7">
        <w:t xml:space="preserve"> leave them as free parameters to be optimized by the program.</w:t>
      </w:r>
    </w:p>
    <w:p w14:paraId="219CCB30" w14:textId="77777777" w:rsidR="00FF4D12" w:rsidRPr="004C32E7" w:rsidRDefault="00FF4D12"/>
    <w:p w14:paraId="01FF6561" w14:textId="589E88D2" w:rsidR="00FF4D12" w:rsidRPr="004C32E7" w:rsidRDefault="00000000">
      <w:r w:rsidRPr="004C32E7">
        <w:t>PhyBEARS also uses an accessory package, referred to as PhyloBits, which contains secondary functions useful in biogeographic inferences.</w:t>
      </w:r>
    </w:p>
    <w:p w14:paraId="3DE0F26F" w14:textId="77777777" w:rsidR="00FF4D12" w:rsidRPr="004C32E7" w:rsidRDefault="00000000">
      <w:pPr>
        <w:pStyle w:val="Heading2"/>
      </w:pPr>
      <w:bookmarkStart w:id="28" w:name="_m8bkpmz25hpg" w:colFirst="0" w:colLast="0"/>
      <w:bookmarkStart w:id="29" w:name="_Toc160043842"/>
      <w:bookmarkEnd w:id="28"/>
      <w:r w:rsidRPr="004C32E7">
        <w:t>Methods</w:t>
      </w:r>
      <w:bookmarkEnd w:id="29"/>
    </w:p>
    <w:p w14:paraId="0CCC72AD" w14:textId="71C8206A" w:rsidR="00FF4D12" w:rsidRPr="004C32E7" w:rsidRDefault="00000000" w:rsidP="007270BE">
      <w:pPr>
        <w:pStyle w:val="Heading3"/>
      </w:pPr>
      <w:bookmarkStart w:id="30" w:name="_ky8lcjohv5lp" w:colFirst="0" w:colLast="0"/>
      <w:bookmarkStart w:id="31" w:name="_Toc160043843"/>
      <w:bookmarkEnd w:id="30"/>
      <w:r w:rsidRPr="004C32E7">
        <w:t>Speed comparison of BioGeoBEARS and PhyBEARS on common datasets</w:t>
      </w:r>
      <w:bookmarkEnd w:id="31"/>
    </w:p>
    <w:p w14:paraId="1A580D53" w14:textId="77777777" w:rsidR="00FF4D12" w:rsidRPr="004C32E7" w:rsidRDefault="00000000">
      <w:r w:rsidRPr="004C32E7">
        <w:t>To allow for consistent speed-testing of BioGeoBEARS (Matzke, 2014) and PhyBEARS (Matzke &amp; Bland, 2024a), both programs run from the command-line terminal, on the same computer, with no other programs running, aside from baseline functions. Tests in Julia were performed using the CVODE_BDF solver from the Sundials library (Hindmarsh et al. 2005). This solver is designed for larger datasets, it performed the best under initial work-precision tests performed by Nick Matzke, of which tests for 7-area (128 geographic range states) and 8-area (256 geographic range states) datasets have been provided (T</w:t>
      </w:r>
      <w:r w:rsidRPr="004C32E7">
        <w:rPr>
          <w:highlight w:val="cyan"/>
        </w:rPr>
        <w:t>able 1</w:t>
      </w:r>
      <w:r w:rsidRPr="004C32E7">
        <w:t>).</w:t>
      </w:r>
    </w:p>
    <w:p w14:paraId="3F03DEA7" w14:textId="77777777" w:rsidR="00FF4D12" w:rsidRPr="004C32E7" w:rsidRDefault="00FF4D12"/>
    <w:p w14:paraId="12817AAC" w14:textId="77777777" w:rsidR="00FF4D12" w:rsidRPr="004C32E7" w:rsidRDefault="00000000">
      <w:r w:rsidRPr="004C32E7">
        <w:rPr>
          <w:noProof/>
        </w:rPr>
        <w:drawing>
          <wp:inline distT="114300" distB="114300" distL="114300" distR="114300" wp14:anchorId="469ADE65" wp14:editId="3E5297E4">
            <wp:extent cx="2719388" cy="27193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2719388" cy="2719388"/>
                    </a:xfrm>
                    <a:prstGeom prst="rect">
                      <a:avLst/>
                    </a:prstGeom>
                    <a:ln/>
                  </pic:spPr>
                </pic:pic>
              </a:graphicData>
            </a:graphic>
          </wp:inline>
        </w:drawing>
      </w:r>
      <w:r w:rsidRPr="004C32E7">
        <w:rPr>
          <w:noProof/>
        </w:rPr>
        <w:drawing>
          <wp:inline distT="114300" distB="114300" distL="114300" distR="114300" wp14:anchorId="0199DF72" wp14:editId="071DD52F">
            <wp:extent cx="2719388" cy="271938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
                    <a:srcRect/>
                    <a:stretch>
                      <a:fillRect/>
                    </a:stretch>
                  </pic:blipFill>
                  <pic:spPr>
                    <a:xfrm>
                      <a:off x="0" y="0"/>
                      <a:ext cx="2719388" cy="2719388"/>
                    </a:xfrm>
                    <a:prstGeom prst="rect">
                      <a:avLst/>
                    </a:prstGeom>
                    <a:ln/>
                  </pic:spPr>
                </pic:pic>
              </a:graphicData>
            </a:graphic>
          </wp:inline>
        </w:drawing>
      </w:r>
    </w:p>
    <w:p w14:paraId="0C4BCF56" w14:textId="77777777" w:rsidR="00FF4D12" w:rsidRPr="004C32E7" w:rsidRDefault="00FF4D12"/>
    <w:p w14:paraId="535DC838" w14:textId="77777777" w:rsidR="00FF4D12" w:rsidRPr="004C32E7" w:rsidRDefault="00000000">
      <w:pPr>
        <w:ind w:left="720"/>
      </w:pPr>
      <w:r w:rsidRPr="004C32E7">
        <w:rPr>
          <w:highlight w:val="cyan"/>
        </w:rPr>
        <w:t>Figure 1</w:t>
      </w:r>
      <w:r w:rsidRPr="004C32E7">
        <w:t xml:space="preserve">: Work-precision diagrams using varied ODE solvers within Julia and R for 7- and 8- area inferences, showing the time taken for a single-branch likelihood calculation, for the level of precision requested. The R language’s main ordinary differential equation solver is deSolveDiffEq.lsoda (red), which errored out at 8 areas. </w:t>
      </w:r>
    </w:p>
    <w:p w14:paraId="4FD6EC1A" w14:textId="77777777" w:rsidR="00FF4D12" w:rsidRPr="004C32E7" w:rsidRDefault="00FF4D12"/>
    <w:p w14:paraId="032C8089" w14:textId="77777777" w:rsidR="00FF4D12" w:rsidRPr="004C32E7" w:rsidRDefault="00000000">
      <w:pPr>
        <w:rPr>
          <w:highlight w:val="cyan"/>
        </w:rPr>
      </w:pPr>
      <w:r w:rsidRPr="004C32E7">
        <w:t>Test data: 20 test datasets (dated phylogenies, plus geographic range files) were gathered from previously published biogeographical analyses</w:t>
      </w:r>
      <w:r w:rsidRPr="004C32E7">
        <w:rPr>
          <w:highlight w:val="cyan"/>
        </w:rPr>
        <w:t xml:space="preserve"> (Table 1)</w:t>
      </w:r>
      <w:r w:rsidRPr="004C32E7">
        <w:t xml:space="preserve">. </w:t>
      </w:r>
      <w:r w:rsidRPr="004C32E7">
        <w:br w:type="page"/>
      </w:r>
    </w:p>
    <w:tbl>
      <w:tblPr>
        <w:tblStyle w:val="a"/>
        <w:tblpPr w:leftFromText="180" w:rightFromText="180" w:topFromText="180" w:bottomFromText="180" w:vertAnchor="text" w:horzAnchor="page" w:tblpX="1954" w:tblpY="978"/>
        <w:tblW w:w="7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170"/>
        <w:gridCol w:w="3315"/>
        <w:gridCol w:w="735"/>
        <w:gridCol w:w="435"/>
      </w:tblGrid>
      <w:tr w:rsidR="007270BE" w:rsidRPr="004C32E7" w14:paraId="698669C5" w14:textId="77777777" w:rsidTr="007270BE">
        <w:trPr>
          <w:trHeight w:val="374"/>
        </w:trPr>
        <w:tc>
          <w:tcPr>
            <w:tcW w:w="1785" w:type="dxa"/>
            <w:tcMar>
              <w:top w:w="-44" w:type="dxa"/>
              <w:left w:w="-44" w:type="dxa"/>
              <w:bottom w:w="-44" w:type="dxa"/>
              <w:right w:w="-44" w:type="dxa"/>
            </w:tcMar>
          </w:tcPr>
          <w:p w14:paraId="65835792" w14:textId="77777777" w:rsidR="007270BE" w:rsidRPr="004C32E7" w:rsidRDefault="007270BE" w:rsidP="007270BE">
            <w:pPr>
              <w:widowControl w:val="0"/>
              <w:jc w:val="center"/>
              <w:rPr>
                <w:b/>
                <w:sz w:val="20"/>
                <w:szCs w:val="20"/>
              </w:rPr>
            </w:pPr>
            <w:r w:rsidRPr="004C32E7">
              <w:rPr>
                <w:b/>
                <w:sz w:val="20"/>
                <w:szCs w:val="20"/>
              </w:rPr>
              <w:lastRenderedPageBreak/>
              <w:t>Tree</w:t>
            </w:r>
          </w:p>
        </w:tc>
        <w:tc>
          <w:tcPr>
            <w:tcW w:w="1170" w:type="dxa"/>
            <w:tcMar>
              <w:top w:w="-44" w:type="dxa"/>
              <w:left w:w="-44" w:type="dxa"/>
              <w:bottom w:w="-44" w:type="dxa"/>
              <w:right w:w="-44" w:type="dxa"/>
            </w:tcMar>
          </w:tcPr>
          <w:p w14:paraId="7AC37366" w14:textId="77777777" w:rsidR="007270BE" w:rsidRPr="004C32E7" w:rsidRDefault="007270BE" w:rsidP="007270BE">
            <w:pPr>
              <w:widowControl w:val="0"/>
              <w:jc w:val="center"/>
              <w:rPr>
                <w:b/>
                <w:sz w:val="20"/>
                <w:szCs w:val="20"/>
              </w:rPr>
            </w:pPr>
            <w:r w:rsidRPr="004C32E7">
              <w:rPr>
                <w:b/>
                <w:sz w:val="20"/>
                <w:szCs w:val="20"/>
              </w:rPr>
              <w:t>N areas</w:t>
            </w:r>
          </w:p>
        </w:tc>
        <w:tc>
          <w:tcPr>
            <w:tcW w:w="3315" w:type="dxa"/>
            <w:tcMar>
              <w:top w:w="-44" w:type="dxa"/>
              <w:left w:w="-44" w:type="dxa"/>
              <w:bottom w:w="-44" w:type="dxa"/>
              <w:right w:w="-44" w:type="dxa"/>
            </w:tcMar>
          </w:tcPr>
          <w:p w14:paraId="372EF775" w14:textId="77777777" w:rsidR="007270BE" w:rsidRPr="004C32E7" w:rsidRDefault="007270BE" w:rsidP="007270BE">
            <w:pPr>
              <w:widowControl w:val="0"/>
              <w:jc w:val="center"/>
              <w:rPr>
                <w:b/>
                <w:sz w:val="20"/>
                <w:szCs w:val="20"/>
              </w:rPr>
            </w:pPr>
            <w:r w:rsidRPr="004C32E7">
              <w:rPr>
                <w:b/>
                <w:sz w:val="20"/>
                <w:szCs w:val="20"/>
              </w:rPr>
              <w:t>Source</w:t>
            </w:r>
          </w:p>
        </w:tc>
        <w:tc>
          <w:tcPr>
            <w:tcW w:w="735" w:type="dxa"/>
            <w:tcMar>
              <w:top w:w="-44" w:type="dxa"/>
              <w:left w:w="-44" w:type="dxa"/>
              <w:bottom w:w="-44" w:type="dxa"/>
              <w:right w:w="-44" w:type="dxa"/>
            </w:tcMar>
          </w:tcPr>
          <w:p w14:paraId="1FD81075" w14:textId="77777777" w:rsidR="007270BE" w:rsidRPr="004C32E7" w:rsidRDefault="007270BE" w:rsidP="007270BE">
            <w:pPr>
              <w:widowControl w:val="0"/>
              <w:jc w:val="center"/>
              <w:rPr>
                <w:b/>
                <w:sz w:val="20"/>
                <w:szCs w:val="20"/>
              </w:rPr>
            </w:pPr>
            <w:r w:rsidRPr="004C32E7">
              <w:rPr>
                <w:b/>
                <w:sz w:val="20"/>
                <w:szCs w:val="20"/>
              </w:rPr>
              <w:t>Julia</w:t>
            </w:r>
          </w:p>
        </w:tc>
        <w:tc>
          <w:tcPr>
            <w:tcW w:w="435" w:type="dxa"/>
            <w:tcMar>
              <w:top w:w="-44" w:type="dxa"/>
              <w:left w:w="-44" w:type="dxa"/>
              <w:bottom w:w="-44" w:type="dxa"/>
              <w:right w:w="-44" w:type="dxa"/>
            </w:tcMar>
          </w:tcPr>
          <w:p w14:paraId="3EFC20E3" w14:textId="77777777" w:rsidR="007270BE" w:rsidRPr="004C32E7" w:rsidRDefault="007270BE" w:rsidP="007270BE">
            <w:pPr>
              <w:widowControl w:val="0"/>
              <w:jc w:val="center"/>
              <w:rPr>
                <w:b/>
                <w:sz w:val="20"/>
                <w:szCs w:val="20"/>
              </w:rPr>
            </w:pPr>
            <w:r w:rsidRPr="004C32E7">
              <w:rPr>
                <w:b/>
                <w:sz w:val="20"/>
                <w:szCs w:val="20"/>
              </w:rPr>
              <w:t>R</w:t>
            </w:r>
          </w:p>
        </w:tc>
      </w:tr>
      <w:tr w:rsidR="007270BE" w:rsidRPr="004C32E7" w14:paraId="4AE5138B" w14:textId="77777777" w:rsidTr="007270BE">
        <w:tc>
          <w:tcPr>
            <w:tcW w:w="1785" w:type="dxa"/>
            <w:tcMar>
              <w:top w:w="-44" w:type="dxa"/>
              <w:left w:w="-44" w:type="dxa"/>
              <w:bottom w:w="-44" w:type="dxa"/>
              <w:right w:w="-44" w:type="dxa"/>
            </w:tcMar>
          </w:tcPr>
          <w:p w14:paraId="6494AB71" w14:textId="77777777" w:rsidR="007270BE" w:rsidRPr="004C32E7" w:rsidRDefault="007270BE" w:rsidP="007270BE">
            <w:pPr>
              <w:widowControl w:val="0"/>
              <w:jc w:val="center"/>
              <w:rPr>
                <w:sz w:val="20"/>
                <w:szCs w:val="20"/>
              </w:rPr>
            </w:pPr>
            <w:r w:rsidRPr="004C32E7">
              <w:rPr>
                <w:sz w:val="20"/>
                <w:szCs w:val="20"/>
              </w:rPr>
              <w:t>Great apes</w:t>
            </w:r>
          </w:p>
        </w:tc>
        <w:tc>
          <w:tcPr>
            <w:tcW w:w="1170" w:type="dxa"/>
            <w:tcMar>
              <w:top w:w="-44" w:type="dxa"/>
              <w:left w:w="-44" w:type="dxa"/>
              <w:bottom w:w="-44" w:type="dxa"/>
              <w:right w:w="-44" w:type="dxa"/>
            </w:tcMar>
          </w:tcPr>
          <w:p w14:paraId="3681F813" w14:textId="77777777" w:rsidR="007270BE" w:rsidRPr="004C32E7" w:rsidRDefault="007270BE" w:rsidP="007270BE">
            <w:pPr>
              <w:widowControl w:val="0"/>
              <w:jc w:val="center"/>
              <w:rPr>
                <w:sz w:val="20"/>
                <w:szCs w:val="20"/>
              </w:rPr>
            </w:pPr>
            <w:r w:rsidRPr="004C32E7">
              <w:rPr>
                <w:sz w:val="20"/>
                <w:szCs w:val="20"/>
              </w:rPr>
              <w:t>2</w:t>
            </w:r>
          </w:p>
        </w:tc>
        <w:tc>
          <w:tcPr>
            <w:tcW w:w="3315" w:type="dxa"/>
            <w:tcMar>
              <w:top w:w="-44" w:type="dxa"/>
              <w:left w:w="-44" w:type="dxa"/>
              <w:bottom w:w="-44" w:type="dxa"/>
              <w:right w:w="-44" w:type="dxa"/>
            </w:tcMar>
          </w:tcPr>
          <w:p w14:paraId="3316CB91" w14:textId="77777777" w:rsidR="007270BE" w:rsidRPr="004C32E7" w:rsidRDefault="007270BE" w:rsidP="007270BE">
            <w:pPr>
              <w:widowControl w:val="0"/>
              <w:jc w:val="center"/>
              <w:rPr>
                <w:sz w:val="20"/>
                <w:szCs w:val="20"/>
              </w:rPr>
            </w:pPr>
            <w:r w:rsidRPr="004C32E7">
              <w:rPr>
                <w:sz w:val="20"/>
                <w:szCs w:val="20"/>
              </w:rPr>
              <w:t>Generally available example tree</w:t>
            </w:r>
          </w:p>
        </w:tc>
        <w:tc>
          <w:tcPr>
            <w:tcW w:w="735" w:type="dxa"/>
            <w:tcMar>
              <w:top w:w="-44" w:type="dxa"/>
              <w:left w:w="-44" w:type="dxa"/>
              <w:bottom w:w="-44" w:type="dxa"/>
              <w:right w:w="-44" w:type="dxa"/>
            </w:tcMar>
          </w:tcPr>
          <w:p w14:paraId="0C8C4B4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D308ED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E222F97" w14:textId="77777777" w:rsidTr="007270BE">
        <w:tc>
          <w:tcPr>
            <w:tcW w:w="1785" w:type="dxa"/>
            <w:tcMar>
              <w:top w:w="-44" w:type="dxa"/>
              <w:left w:w="-44" w:type="dxa"/>
              <w:bottom w:w="-44" w:type="dxa"/>
              <w:right w:w="-44" w:type="dxa"/>
            </w:tcMar>
          </w:tcPr>
          <w:p w14:paraId="512B86F3" w14:textId="77777777" w:rsidR="007270BE" w:rsidRPr="004C32E7" w:rsidRDefault="007270BE" w:rsidP="007270BE">
            <w:pPr>
              <w:widowControl w:val="0"/>
              <w:jc w:val="center"/>
              <w:rPr>
                <w:i/>
                <w:sz w:val="20"/>
                <w:szCs w:val="20"/>
              </w:rPr>
            </w:pPr>
            <w:r w:rsidRPr="004C32E7">
              <w:rPr>
                <w:i/>
                <w:sz w:val="20"/>
                <w:szCs w:val="20"/>
              </w:rPr>
              <w:t>Assiminea</w:t>
            </w:r>
          </w:p>
        </w:tc>
        <w:tc>
          <w:tcPr>
            <w:tcW w:w="1170" w:type="dxa"/>
            <w:tcMar>
              <w:top w:w="-44" w:type="dxa"/>
              <w:left w:w="-44" w:type="dxa"/>
              <w:bottom w:w="-44" w:type="dxa"/>
              <w:right w:w="-44" w:type="dxa"/>
            </w:tcMar>
          </w:tcPr>
          <w:p w14:paraId="0DE4EEBF"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22A7E06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1D582F5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B1D4D0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1266DDE" w14:textId="77777777" w:rsidTr="007270BE">
        <w:tc>
          <w:tcPr>
            <w:tcW w:w="1785" w:type="dxa"/>
            <w:tcMar>
              <w:top w:w="-44" w:type="dxa"/>
              <w:left w:w="-44" w:type="dxa"/>
              <w:bottom w:w="-44" w:type="dxa"/>
              <w:right w:w="-44" w:type="dxa"/>
            </w:tcMar>
          </w:tcPr>
          <w:p w14:paraId="50885FFD" w14:textId="77777777" w:rsidR="007270BE" w:rsidRPr="004C32E7" w:rsidRDefault="007270BE" w:rsidP="007270BE">
            <w:pPr>
              <w:widowControl w:val="0"/>
              <w:jc w:val="center"/>
              <w:rPr>
                <w:i/>
                <w:sz w:val="20"/>
                <w:szCs w:val="20"/>
              </w:rPr>
            </w:pPr>
            <w:r w:rsidRPr="004C32E7">
              <w:rPr>
                <w:i/>
                <w:sz w:val="20"/>
                <w:szCs w:val="20"/>
              </w:rPr>
              <w:t>Cyprinodon</w:t>
            </w:r>
          </w:p>
        </w:tc>
        <w:tc>
          <w:tcPr>
            <w:tcW w:w="1170" w:type="dxa"/>
            <w:tcMar>
              <w:top w:w="-44" w:type="dxa"/>
              <w:left w:w="-44" w:type="dxa"/>
              <w:bottom w:w="-44" w:type="dxa"/>
              <w:right w:w="-44" w:type="dxa"/>
            </w:tcMar>
          </w:tcPr>
          <w:p w14:paraId="1AD7463A" w14:textId="77777777" w:rsidR="007270BE" w:rsidRPr="004C32E7" w:rsidRDefault="007270BE" w:rsidP="007270BE">
            <w:pPr>
              <w:widowControl w:val="0"/>
              <w:jc w:val="center"/>
              <w:rPr>
                <w:sz w:val="20"/>
                <w:szCs w:val="20"/>
              </w:rPr>
            </w:pPr>
            <w:r w:rsidRPr="004C32E7">
              <w:rPr>
                <w:sz w:val="20"/>
                <w:szCs w:val="20"/>
              </w:rPr>
              <w:t>11</w:t>
            </w:r>
          </w:p>
        </w:tc>
        <w:tc>
          <w:tcPr>
            <w:tcW w:w="3315" w:type="dxa"/>
            <w:tcMar>
              <w:top w:w="-44" w:type="dxa"/>
              <w:left w:w="-44" w:type="dxa"/>
              <w:bottom w:w="-44" w:type="dxa"/>
              <w:right w:w="-44" w:type="dxa"/>
            </w:tcMar>
          </w:tcPr>
          <w:p w14:paraId="4FADE654"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5D69F46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4D16BEE" w14:textId="77777777" w:rsidR="007270BE" w:rsidRPr="004C32E7" w:rsidRDefault="007270BE" w:rsidP="007270BE">
            <w:pPr>
              <w:widowControl w:val="0"/>
              <w:jc w:val="center"/>
              <w:rPr>
                <w:sz w:val="20"/>
                <w:szCs w:val="20"/>
              </w:rPr>
            </w:pPr>
          </w:p>
        </w:tc>
      </w:tr>
      <w:tr w:rsidR="007270BE" w:rsidRPr="004C32E7" w14:paraId="66B0208B" w14:textId="77777777" w:rsidTr="007270BE">
        <w:tc>
          <w:tcPr>
            <w:tcW w:w="1785" w:type="dxa"/>
            <w:tcMar>
              <w:top w:w="-44" w:type="dxa"/>
              <w:left w:w="-44" w:type="dxa"/>
              <w:bottom w:w="-44" w:type="dxa"/>
              <w:right w:w="-44" w:type="dxa"/>
            </w:tcMar>
          </w:tcPr>
          <w:p w14:paraId="2A51A069" w14:textId="77777777" w:rsidR="007270BE" w:rsidRPr="004C32E7" w:rsidRDefault="007270BE" w:rsidP="007270BE">
            <w:pPr>
              <w:widowControl w:val="0"/>
              <w:jc w:val="center"/>
              <w:rPr>
                <w:i/>
                <w:sz w:val="20"/>
                <w:szCs w:val="20"/>
              </w:rPr>
            </w:pPr>
            <w:r w:rsidRPr="004C32E7">
              <w:rPr>
                <w:i/>
                <w:sz w:val="20"/>
                <w:szCs w:val="20"/>
              </w:rPr>
              <w:t>Cyrtandra</w:t>
            </w:r>
          </w:p>
        </w:tc>
        <w:tc>
          <w:tcPr>
            <w:tcW w:w="1170" w:type="dxa"/>
            <w:tcMar>
              <w:top w:w="-44" w:type="dxa"/>
              <w:left w:w="-44" w:type="dxa"/>
              <w:bottom w:w="-44" w:type="dxa"/>
              <w:right w:w="-44" w:type="dxa"/>
            </w:tcMar>
          </w:tcPr>
          <w:p w14:paraId="1883AFEB"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0F0080B3"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2155FA97"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7B491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9DDC946" w14:textId="77777777" w:rsidTr="007270BE">
        <w:tc>
          <w:tcPr>
            <w:tcW w:w="1785" w:type="dxa"/>
            <w:tcMar>
              <w:top w:w="-44" w:type="dxa"/>
              <w:left w:w="-44" w:type="dxa"/>
              <w:bottom w:w="-44" w:type="dxa"/>
              <w:right w:w="-44" w:type="dxa"/>
            </w:tcMar>
          </w:tcPr>
          <w:p w14:paraId="0DDD5408" w14:textId="77777777" w:rsidR="007270BE" w:rsidRPr="004C32E7" w:rsidRDefault="007270BE" w:rsidP="007270BE">
            <w:pPr>
              <w:widowControl w:val="0"/>
              <w:jc w:val="center"/>
              <w:rPr>
                <w:i/>
                <w:sz w:val="20"/>
                <w:szCs w:val="20"/>
              </w:rPr>
            </w:pPr>
            <w:r w:rsidRPr="004C32E7">
              <w:rPr>
                <w:i/>
                <w:sz w:val="20"/>
                <w:szCs w:val="20"/>
              </w:rPr>
              <w:t>Drosophila</w:t>
            </w:r>
          </w:p>
        </w:tc>
        <w:tc>
          <w:tcPr>
            <w:tcW w:w="1170" w:type="dxa"/>
            <w:tcMar>
              <w:top w:w="-44" w:type="dxa"/>
              <w:left w:w="-44" w:type="dxa"/>
              <w:bottom w:w="-44" w:type="dxa"/>
              <w:right w:w="-44" w:type="dxa"/>
            </w:tcMar>
          </w:tcPr>
          <w:p w14:paraId="7EED8115"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787DFC16" w14:textId="77777777" w:rsidR="007270BE" w:rsidRPr="004C32E7" w:rsidRDefault="007270BE" w:rsidP="007270BE">
            <w:pPr>
              <w:widowControl w:val="0"/>
              <w:jc w:val="center"/>
              <w:rPr>
                <w:sz w:val="20"/>
                <w:szCs w:val="20"/>
              </w:rPr>
            </w:pPr>
            <w:r w:rsidRPr="004C32E7">
              <w:rPr>
                <w:sz w:val="20"/>
                <w:szCs w:val="20"/>
              </w:rPr>
              <w:t>Kambysellis et al 1995</w:t>
            </w:r>
          </w:p>
        </w:tc>
        <w:tc>
          <w:tcPr>
            <w:tcW w:w="735" w:type="dxa"/>
            <w:tcMar>
              <w:top w:w="-44" w:type="dxa"/>
              <w:left w:w="-44" w:type="dxa"/>
              <w:bottom w:w="-44" w:type="dxa"/>
              <w:right w:w="-44" w:type="dxa"/>
            </w:tcMar>
          </w:tcPr>
          <w:p w14:paraId="143CC2C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A08ACE5"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961DE9D" w14:textId="77777777" w:rsidTr="007270BE">
        <w:tc>
          <w:tcPr>
            <w:tcW w:w="1785" w:type="dxa"/>
            <w:tcMar>
              <w:top w:w="-44" w:type="dxa"/>
              <w:left w:w="-44" w:type="dxa"/>
              <w:bottom w:w="-44" w:type="dxa"/>
              <w:right w:w="-44" w:type="dxa"/>
            </w:tcMar>
          </w:tcPr>
          <w:p w14:paraId="0C7F547B" w14:textId="77777777" w:rsidR="007270BE" w:rsidRPr="004C32E7" w:rsidRDefault="007270BE" w:rsidP="007270BE">
            <w:pPr>
              <w:widowControl w:val="0"/>
              <w:jc w:val="center"/>
              <w:rPr>
                <w:sz w:val="20"/>
                <w:szCs w:val="20"/>
              </w:rPr>
            </w:pPr>
            <w:r w:rsidRPr="004C32E7">
              <w:rPr>
                <w:sz w:val="20"/>
                <w:szCs w:val="20"/>
              </w:rPr>
              <w:t>Elapoidea</w:t>
            </w:r>
          </w:p>
        </w:tc>
        <w:tc>
          <w:tcPr>
            <w:tcW w:w="1170" w:type="dxa"/>
            <w:tcMar>
              <w:top w:w="-44" w:type="dxa"/>
              <w:left w:w="-44" w:type="dxa"/>
              <w:bottom w:w="-44" w:type="dxa"/>
              <w:right w:w="-44" w:type="dxa"/>
            </w:tcMar>
          </w:tcPr>
          <w:p w14:paraId="0BD8A231"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10D2EB6D"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069E5BD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436E7A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7EEEF54" w14:textId="77777777" w:rsidTr="007270BE">
        <w:tc>
          <w:tcPr>
            <w:tcW w:w="1785" w:type="dxa"/>
            <w:tcMar>
              <w:top w:w="-44" w:type="dxa"/>
              <w:left w:w="-44" w:type="dxa"/>
              <w:bottom w:w="-44" w:type="dxa"/>
              <w:right w:w="-44" w:type="dxa"/>
            </w:tcMar>
          </w:tcPr>
          <w:p w14:paraId="4AA60AEC" w14:textId="77777777" w:rsidR="007270BE" w:rsidRPr="004C32E7" w:rsidRDefault="007270BE" w:rsidP="007270BE">
            <w:pPr>
              <w:widowControl w:val="0"/>
              <w:jc w:val="center"/>
              <w:rPr>
                <w:sz w:val="20"/>
                <w:szCs w:val="20"/>
              </w:rPr>
            </w:pPr>
            <w:r w:rsidRPr="004C32E7">
              <w:rPr>
                <w:sz w:val="20"/>
                <w:szCs w:val="20"/>
              </w:rPr>
              <w:t>Euglossines</w:t>
            </w:r>
          </w:p>
        </w:tc>
        <w:tc>
          <w:tcPr>
            <w:tcW w:w="1170" w:type="dxa"/>
            <w:tcMar>
              <w:top w:w="-44" w:type="dxa"/>
              <w:left w:w="-44" w:type="dxa"/>
              <w:bottom w:w="-44" w:type="dxa"/>
              <w:right w:w="-44" w:type="dxa"/>
            </w:tcMar>
          </w:tcPr>
          <w:p w14:paraId="5EFDCA10"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493DA8D8" w14:textId="77777777" w:rsidR="007270BE" w:rsidRPr="004C32E7" w:rsidRDefault="007270BE" w:rsidP="007270BE">
            <w:pPr>
              <w:widowControl w:val="0"/>
              <w:jc w:val="center"/>
              <w:rPr>
                <w:sz w:val="20"/>
                <w:szCs w:val="20"/>
              </w:rPr>
            </w:pPr>
            <w:r w:rsidRPr="004C32E7">
              <w:rPr>
                <w:sz w:val="20"/>
                <w:szCs w:val="20"/>
              </w:rPr>
              <w:t>Ramirez et al 2010</w:t>
            </w:r>
          </w:p>
        </w:tc>
        <w:tc>
          <w:tcPr>
            <w:tcW w:w="735" w:type="dxa"/>
            <w:tcMar>
              <w:top w:w="-44" w:type="dxa"/>
              <w:left w:w="-44" w:type="dxa"/>
              <w:bottom w:w="-44" w:type="dxa"/>
              <w:right w:w="-44" w:type="dxa"/>
            </w:tcMar>
          </w:tcPr>
          <w:p w14:paraId="5D8348EC"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091798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5A0B18DB" w14:textId="77777777" w:rsidTr="007270BE">
        <w:tc>
          <w:tcPr>
            <w:tcW w:w="1785" w:type="dxa"/>
            <w:tcMar>
              <w:top w:w="-44" w:type="dxa"/>
              <w:left w:w="-44" w:type="dxa"/>
              <w:bottom w:w="-44" w:type="dxa"/>
              <w:right w:w="-44" w:type="dxa"/>
            </w:tcMar>
          </w:tcPr>
          <w:p w14:paraId="64603C76" w14:textId="77777777" w:rsidR="007270BE" w:rsidRPr="004C32E7" w:rsidRDefault="007270BE" w:rsidP="007270BE">
            <w:pPr>
              <w:widowControl w:val="0"/>
              <w:jc w:val="center"/>
              <w:rPr>
                <w:sz w:val="20"/>
                <w:szCs w:val="20"/>
              </w:rPr>
            </w:pPr>
            <w:r w:rsidRPr="004C32E7">
              <w:rPr>
                <w:sz w:val="20"/>
                <w:szCs w:val="20"/>
              </w:rPr>
              <w:t>Honeycreepers</w:t>
            </w:r>
          </w:p>
        </w:tc>
        <w:tc>
          <w:tcPr>
            <w:tcW w:w="1170" w:type="dxa"/>
            <w:tcMar>
              <w:top w:w="-44" w:type="dxa"/>
              <w:left w:w="-44" w:type="dxa"/>
              <w:bottom w:w="-44" w:type="dxa"/>
              <w:right w:w="-44" w:type="dxa"/>
            </w:tcMar>
          </w:tcPr>
          <w:p w14:paraId="5AFC57A1"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1DBA9062" w14:textId="77777777" w:rsidR="007270BE" w:rsidRPr="004C32E7" w:rsidRDefault="007270BE" w:rsidP="007270BE">
            <w:pPr>
              <w:widowControl w:val="0"/>
              <w:jc w:val="center"/>
              <w:rPr>
                <w:sz w:val="20"/>
                <w:szCs w:val="20"/>
              </w:rPr>
            </w:pPr>
            <w:r w:rsidRPr="004C32E7">
              <w:rPr>
                <w:sz w:val="20"/>
                <w:szCs w:val="20"/>
              </w:rPr>
              <w:t>Lerner etal 2011</w:t>
            </w:r>
          </w:p>
        </w:tc>
        <w:tc>
          <w:tcPr>
            <w:tcW w:w="735" w:type="dxa"/>
            <w:tcMar>
              <w:top w:w="-44" w:type="dxa"/>
              <w:left w:w="-44" w:type="dxa"/>
              <w:bottom w:w="-44" w:type="dxa"/>
              <w:right w:w="-44" w:type="dxa"/>
            </w:tcMar>
          </w:tcPr>
          <w:p w14:paraId="1941D1BA"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D17830C" w14:textId="77777777" w:rsidR="007270BE" w:rsidRPr="004C32E7" w:rsidRDefault="007270BE" w:rsidP="007270BE">
            <w:pPr>
              <w:widowControl w:val="0"/>
              <w:jc w:val="center"/>
              <w:rPr>
                <w:sz w:val="20"/>
                <w:szCs w:val="20"/>
              </w:rPr>
            </w:pPr>
          </w:p>
        </w:tc>
      </w:tr>
      <w:tr w:rsidR="007270BE" w:rsidRPr="004C32E7" w14:paraId="59DA270E" w14:textId="77777777" w:rsidTr="007270BE">
        <w:tc>
          <w:tcPr>
            <w:tcW w:w="1785" w:type="dxa"/>
            <w:tcMar>
              <w:top w:w="-44" w:type="dxa"/>
              <w:left w:w="-44" w:type="dxa"/>
              <w:bottom w:w="-44" w:type="dxa"/>
              <w:right w:w="-44" w:type="dxa"/>
            </w:tcMar>
          </w:tcPr>
          <w:p w14:paraId="76C57DEB" w14:textId="77777777" w:rsidR="007270BE" w:rsidRPr="004C32E7" w:rsidRDefault="007270BE" w:rsidP="007270BE">
            <w:pPr>
              <w:widowControl w:val="0"/>
              <w:jc w:val="center"/>
              <w:rPr>
                <w:sz w:val="20"/>
                <w:szCs w:val="20"/>
              </w:rPr>
            </w:pPr>
            <w:r w:rsidRPr="004C32E7">
              <w:rPr>
                <w:sz w:val="20"/>
                <w:szCs w:val="20"/>
              </w:rPr>
              <w:t>Leafhoppers</w:t>
            </w:r>
          </w:p>
        </w:tc>
        <w:tc>
          <w:tcPr>
            <w:tcW w:w="1170" w:type="dxa"/>
            <w:tcMar>
              <w:top w:w="-44" w:type="dxa"/>
              <w:left w:w="-44" w:type="dxa"/>
              <w:bottom w:w="-44" w:type="dxa"/>
              <w:right w:w="-44" w:type="dxa"/>
            </w:tcMar>
          </w:tcPr>
          <w:p w14:paraId="117CA3F3" w14:textId="77777777" w:rsidR="007270BE" w:rsidRPr="004C32E7" w:rsidRDefault="007270BE" w:rsidP="007270BE">
            <w:pPr>
              <w:widowControl w:val="0"/>
              <w:jc w:val="center"/>
              <w:rPr>
                <w:sz w:val="20"/>
                <w:szCs w:val="20"/>
              </w:rPr>
            </w:pPr>
            <w:r w:rsidRPr="004C32E7">
              <w:rPr>
                <w:sz w:val="20"/>
                <w:szCs w:val="20"/>
              </w:rPr>
              <w:t>6</w:t>
            </w:r>
          </w:p>
        </w:tc>
        <w:tc>
          <w:tcPr>
            <w:tcW w:w="3315" w:type="dxa"/>
            <w:tcMar>
              <w:top w:w="-44" w:type="dxa"/>
              <w:left w:w="-44" w:type="dxa"/>
              <w:bottom w:w="-44" w:type="dxa"/>
              <w:right w:w="-44" w:type="dxa"/>
            </w:tcMar>
          </w:tcPr>
          <w:p w14:paraId="75AA5340" w14:textId="77777777" w:rsidR="007270BE" w:rsidRPr="004C32E7" w:rsidRDefault="007270BE" w:rsidP="007270BE">
            <w:pPr>
              <w:widowControl w:val="0"/>
              <w:jc w:val="center"/>
              <w:rPr>
                <w:sz w:val="20"/>
                <w:szCs w:val="20"/>
              </w:rPr>
            </w:pPr>
            <w:r w:rsidRPr="004C32E7">
              <w:rPr>
                <w:sz w:val="20"/>
                <w:szCs w:val="20"/>
              </w:rPr>
              <w:t>Bennett &amp; O’Grady 2012</w:t>
            </w:r>
          </w:p>
        </w:tc>
        <w:tc>
          <w:tcPr>
            <w:tcW w:w="735" w:type="dxa"/>
            <w:tcMar>
              <w:top w:w="-44" w:type="dxa"/>
              <w:left w:w="-44" w:type="dxa"/>
              <w:bottom w:w="-44" w:type="dxa"/>
              <w:right w:w="-44" w:type="dxa"/>
            </w:tcMar>
          </w:tcPr>
          <w:p w14:paraId="2248C46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CA24FBF"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B9AAF41" w14:textId="77777777" w:rsidTr="007270BE">
        <w:tc>
          <w:tcPr>
            <w:tcW w:w="1785" w:type="dxa"/>
            <w:tcMar>
              <w:top w:w="-44" w:type="dxa"/>
              <w:left w:w="-44" w:type="dxa"/>
              <w:bottom w:w="-44" w:type="dxa"/>
              <w:right w:w="-44" w:type="dxa"/>
            </w:tcMar>
          </w:tcPr>
          <w:p w14:paraId="211927AB" w14:textId="77777777" w:rsidR="007270BE" w:rsidRPr="004C32E7" w:rsidRDefault="007270BE" w:rsidP="007270BE">
            <w:pPr>
              <w:widowControl w:val="0"/>
              <w:jc w:val="center"/>
              <w:rPr>
                <w:i/>
                <w:sz w:val="20"/>
                <w:szCs w:val="20"/>
              </w:rPr>
            </w:pPr>
            <w:r w:rsidRPr="004C32E7">
              <w:rPr>
                <w:i/>
                <w:sz w:val="20"/>
                <w:szCs w:val="20"/>
              </w:rPr>
              <w:t>Lonicera</w:t>
            </w:r>
          </w:p>
        </w:tc>
        <w:tc>
          <w:tcPr>
            <w:tcW w:w="1170" w:type="dxa"/>
            <w:tcMar>
              <w:top w:w="-44" w:type="dxa"/>
              <w:left w:w="-44" w:type="dxa"/>
              <w:bottom w:w="-44" w:type="dxa"/>
              <w:right w:w="-44" w:type="dxa"/>
            </w:tcMar>
          </w:tcPr>
          <w:p w14:paraId="5D138DF5"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5239CABE" w14:textId="0E72C62A" w:rsidR="007270BE" w:rsidRPr="004C32E7" w:rsidRDefault="007270BE" w:rsidP="007270BE">
            <w:pPr>
              <w:widowControl w:val="0"/>
              <w:jc w:val="center"/>
              <w:rPr>
                <w:sz w:val="20"/>
                <w:szCs w:val="20"/>
              </w:rPr>
            </w:pPr>
            <w:r w:rsidRPr="004C32E7">
              <w:rPr>
                <w:sz w:val="20"/>
                <w:szCs w:val="20"/>
              </w:rPr>
              <w:t xml:space="preserve">Smith </w:t>
            </w:r>
            <w:r w:rsidR="00BD21AC">
              <w:rPr>
                <w:sz w:val="20"/>
                <w:szCs w:val="20"/>
              </w:rPr>
              <w:t>&amp; Donoghue,</w:t>
            </w:r>
            <w:r w:rsidRPr="004C32E7">
              <w:rPr>
                <w:sz w:val="20"/>
                <w:szCs w:val="20"/>
              </w:rPr>
              <w:t xml:space="preserve"> 2010</w:t>
            </w:r>
          </w:p>
        </w:tc>
        <w:tc>
          <w:tcPr>
            <w:tcW w:w="735" w:type="dxa"/>
            <w:tcMar>
              <w:top w:w="-44" w:type="dxa"/>
              <w:left w:w="-44" w:type="dxa"/>
              <w:bottom w:w="-44" w:type="dxa"/>
              <w:right w:w="-44" w:type="dxa"/>
            </w:tcMar>
          </w:tcPr>
          <w:p w14:paraId="0E23B398"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0AAD76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8C3B8EC" w14:textId="77777777" w:rsidTr="007270BE">
        <w:tc>
          <w:tcPr>
            <w:tcW w:w="1785" w:type="dxa"/>
            <w:tcMar>
              <w:top w:w="-44" w:type="dxa"/>
              <w:left w:w="-44" w:type="dxa"/>
              <w:bottom w:w="-44" w:type="dxa"/>
              <w:right w:w="-44" w:type="dxa"/>
            </w:tcMar>
          </w:tcPr>
          <w:p w14:paraId="38421878" w14:textId="77777777" w:rsidR="007270BE" w:rsidRPr="004C32E7" w:rsidRDefault="007270BE" w:rsidP="007270BE">
            <w:pPr>
              <w:widowControl w:val="0"/>
              <w:jc w:val="center"/>
              <w:rPr>
                <w:i/>
                <w:sz w:val="20"/>
                <w:szCs w:val="20"/>
              </w:rPr>
            </w:pPr>
            <w:r w:rsidRPr="004C32E7">
              <w:rPr>
                <w:i/>
                <w:sz w:val="20"/>
                <w:szCs w:val="20"/>
              </w:rPr>
              <w:t>Megalagrion</w:t>
            </w:r>
          </w:p>
        </w:tc>
        <w:tc>
          <w:tcPr>
            <w:tcW w:w="1170" w:type="dxa"/>
            <w:tcMar>
              <w:top w:w="-44" w:type="dxa"/>
              <w:left w:w="-44" w:type="dxa"/>
              <w:bottom w:w="-44" w:type="dxa"/>
              <w:right w:w="-44" w:type="dxa"/>
            </w:tcMar>
          </w:tcPr>
          <w:p w14:paraId="5AB194D9"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9A84031" w14:textId="77777777" w:rsidR="007270BE" w:rsidRPr="004C32E7" w:rsidRDefault="007270BE" w:rsidP="007270BE">
            <w:pPr>
              <w:widowControl w:val="0"/>
              <w:jc w:val="center"/>
              <w:rPr>
                <w:sz w:val="20"/>
                <w:szCs w:val="20"/>
              </w:rPr>
            </w:pPr>
            <w:r w:rsidRPr="004C32E7">
              <w:rPr>
                <w:sz w:val="20"/>
                <w:szCs w:val="20"/>
              </w:rPr>
              <w:t>Van Dam 2013</w:t>
            </w:r>
          </w:p>
        </w:tc>
        <w:tc>
          <w:tcPr>
            <w:tcW w:w="735" w:type="dxa"/>
            <w:tcMar>
              <w:top w:w="-44" w:type="dxa"/>
              <w:left w:w="-44" w:type="dxa"/>
              <w:bottom w:w="-44" w:type="dxa"/>
              <w:right w:w="-44" w:type="dxa"/>
            </w:tcMar>
          </w:tcPr>
          <w:p w14:paraId="76B37F33"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5F23BAD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1CD084DE" w14:textId="77777777" w:rsidTr="007270BE">
        <w:tc>
          <w:tcPr>
            <w:tcW w:w="1785" w:type="dxa"/>
            <w:tcMar>
              <w:top w:w="-44" w:type="dxa"/>
              <w:left w:w="-44" w:type="dxa"/>
              <w:bottom w:w="-44" w:type="dxa"/>
              <w:right w:w="-44" w:type="dxa"/>
            </w:tcMar>
          </w:tcPr>
          <w:p w14:paraId="079A2861" w14:textId="77777777" w:rsidR="007270BE" w:rsidRPr="004C32E7" w:rsidRDefault="007270BE" w:rsidP="007270BE">
            <w:pPr>
              <w:widowControl w:val="0"/>
              <w:jc w:val="center"/>
              <w:rPr>
                <w:i/>
                <w:sz w:val="20"/>
                <w:szCs w:val="20"/>
              </w:rPr>
            </w:pPr>
            <w:r w:rsidRPr="004C32E7">
              <w:rPr>
                <w:i/>
                <w:sz w:val="20"/>
                <w:szCs w:val="20"/>
              </w:rPr>
              <w:t>Notiospathius</w:t>
            </w:r>
          </w:p>
        </w:tc>
        <w:tc>
          <w:tcPr>
            <w:tcW w:w="1170" w:type="dxa"/>
            <w:tcMar>
              <w:top w:w="-44" w:type="dxa"/>
              <w:left w:w="-44" w:type="dxa"/>
              <w:bottom w:w="-44" w:type="dxa"/>
              <w:right w:w="-44" w:type="dxa"/>
            </w:tcMar>
          </w:tcPr>
          <w:p w14:paraId="400BC16B"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1E07F7D8" w14:textId="77777777" w:rsidR="007270BE" w:rsidRPr="004C32E7" w:rsidRDefault="007270BE" w:rsidP="007270BE">
            <w:pPr>
              <w:widowControl w:val="0"/>
              <w:jc w:val="center"/>
              <w:rPr>
                <w:sz w:val="20"/>
                <w:szCs w:val="20"/>
              </w:rPr>
            </w:pPr>
            <w:r w:rsidRPr="004C32E7">
              <w:rPr>
                <w:sz w:val="20"/>
                <w:szCs w:val="20"/>
              </w:rPr>
              <w:t>Ceccarelli Zaldivar Riverson 2013</w:t>
            </w:r>
          </w:p>
        </w:tc>
        <w:tc>
          <w:tcPr>
            <w:tcW w:w="735" w:type="dxa"/>
            <w:tcMar>
              <w:top w:w="-44" w:type="dxa"/>
              <w:left w:w="-44" w:type="dxa"/>
              <w:bottom w:w="-44" w:type="dxa"/>
              <w:right w:w="-44" w:type="dxa"/>
            </w:tcMar>
          </w:tcPr>
          <w:p w14:paraId="32BBE85F"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6DCE4240"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766BA587" w14:textId="77777777" w:rsidTr="007270BE">
        <w:tc>
          <w:tcPr>
            <w:tcW w:w="1785" w:type="dxa"/>
            <w:tcMar>
              <w:top w:w="-44" w:type="dxa"/>
              <w:left w:w="-44" w:type="dxa"/>
              <w:bottom w:w="-44" w:type="dxa"/>
              <w:right w:w="-44" w:type="dxa"/>
            </w:tcMar>
          </w:tcPr>
          <w:p w14:paraId="0685F69E" w14:textId="77777777" w:rsidR="007270BE" w:rsidRPr="004C32E7" w:rsidRDefault="007270BE" w:rsidP="007270BE">
            <w:pPr>
              <w:widowControl w:val="0"/>
              <w:jc w:val="center"/>
              <w:rPr>
                <w:i/>
                <w:sz w:val="20"/>
                <w:szCs w:val="20"/>
              </w:rPr>
            </w:pPr>
            <w:r w:rsidRPr="004C32E7">
              <w:rPr>
                <w:i/>
                <w:sz w:val="20"/>
                <w:szCs w:val="20"/>
              </w:rPr>
              <w:t>Orsonwelles</w:t>
            </w:r>
          </w:p>
        </w:tc>
        <w:tc>
          <w:tcPr>
            <w:tcW w:w="1170" w:type="dxa"/>
            <w:tcMar>
              <w:top w:w="-44" w:type="dxa"/>
              <w:left w:w="-44" w:type="dxa"/>
              <w:bottom w:w="-44" w:type="dxa"/>
              <w:right w:w="-44" w:type="dxa"/>
            </w:tcMar>
          </w:tcPr>
          <w:p w14:paraId="5C52C731"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EB07AB0" w14:textId="77777777" w:rsidR="007270BE" w:rsidRPr="004C32E7" w:rsidRDefault="007270BE" w:rsidP="007270BE">
            <w:pPr>
              <w:widowControl w:val="0"/>
              <w:jc w:val="center"/>
              <w:rPr>
                <w:sz w:val="20"/>
                <w:szCs w:val="20"/>
              </w:rPr>
            </w:pPr>
            <w:r w:rsidRPr="004C32E7">
              <w:rPr>
                <w:sz w:val="20"/>
                <w:szCs w:val="20"/>
              </w:rPr>
              <w:t>Hormiga et al. 2003</w:t>
            </w:r>
          </w:p>
        </w:tc>
        <w:tc>
          <w:tcPr>
            <w:tcW w:w="735" w:type="dxa"/>
            <w:tcMar>
              <w:top w:w="-44" w:type="dxa"/>
              <w:left w:w="-44" w:type="dxa"/>
              <w:bottom w:w="-44" w:type="dxa"/>
              <w:right w:w="-44" w:type="dxa"/>
            </w:tcMar>
          </w:tcPr>
          <w:p w14:paraId="035FB49E"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9A0BC7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0A6A3C3" w14:textId="77777777" w:rsidTr="007270BE">
        <w:tc>
          <w:tcPr>
            <w:tcW w:w="1785" w:type="dxa"/>
            <w:tcMar>
              <w:top w:w="-44" w:type="dxa"/>
              <w:left w:w="-44" w:type="dxa"/>
              <w:bottom w:w="-44" w:type="dxa"/>
              <w:right w:w="-44" w:type="dxa"/>
            </w:tcMar>
          </w:tcPr>
          <w:p w14:paraId="1ABA2CFF" w14:textId="77777777" w:rsidR="007270BE" w:rsidRPr="004C32E7" w:rsidRDefault="007270BE" w:rsidP="007270BE">
            <w:pPr>
              <w:widowControl w:val="0"/>
              <w:jc w:val="center"/>
              <w:rPr>
                <w:sz w:val="20"/>
                <w:szCs w:val="20"/>
              </w:rPr>
            </w:pPr>
            <w:r w:rsidRPr="004C32E7">
              <w:rPr>
                <w:sz w:val="20"/>
                <w:szCs w:val="20"/>
              </w:rPr>
              <w:t>Palpimanoidea</w:t>
            </w:r>
          </w:p>
        </w:tc>
        <w:tc>
          <w:tcPr>
            <w:tcW w:w="1170" w:type="dxa"/>
            <w:tcMar>
              <w:top w:w="-44" w:type="dxa"/>
              <w:left w:w="-44" w:type="dxa"/>
              <w:bottom w:w="-44" w:type="dxa"/>
              <w:right w:w="-44" w:type="dxa"/>
            </w:tcMar>
          </w:tcPr>
          <w:p w14:paraId="735CFD56" w14:textId="77777777" w:rsidR="007270BE" w:rsidRPr="004C32E7" w:rsidRDefault="007270BE" w:rsidP="007270BE">
            <w:pPr>
              <w:widowControl w:val="0"/>
              <w:jc w:val="center"/>
              <w:rPr>
                <w:sz w:val="20"/>
                <w:szCs w:val="20"/>
              </w:rPr>
            </w:pPr>
            <w:r w:rsidRPr="004C32E7">
              <w:rPr>
                <w:sz w:val="20"/>
                <w:szCs w:val="20"/>
              </w:rPr>
              <w:t>7</w:t>
            </w:r>
          </w:p>
        </w:tc>
        <w:tc>
          <w:tcPr>
            <w:tcW w:w="3315" w:type="dxa"/>
            <w:tcMar>
              <w:top w:w="-44" w:type="dxa"/>
              <w:left w:w="-44" w:type="dxa"/>
              <w:bottom w:w="-44" w:type="dxa"/>
              <w:right w:w="-44" w:type="dxa"/>
            </w:tcMar>
          </w:tcPr>
          <w:p w14:paraId="516FD01E" w14:textId="77777777" w:rsidR="007270BE" w:rsidRPr="004C32E7" w:rsidRDefault="007270BE" w:rsidP="007270BE">
            <w:pPr>
              <w:widowControl w:val="0"/>
              <w:jc w:val="center"/>
              <w:rPr>
                <w:sz w:val="20"/>
                <w:szCs w:val="20"/>
              </w:rPr>
            </w:pPr>
            <w:r w:rsidRPr="004C32E7">
              <w:rPr>
                <w:sz w:val="20"/>
                <w:szCs w:val="20"/>
              </w:rPr>
              <w:t>Wood et al. 2013</w:t>
            </w:r>
          </w:p>
        </w:tc>
        <w:tc>
          <w:tcPr>
            <w:tcW w:w="735" w:type="dxa"/>
            <w:tcMar>
              <w:top w:w="-44" w:type="dxa"/>
              <w:left w:w="-44" w:type="dxa"/>
              <w:bottom w:w="-44" w:type="dxa"/>
              <w:right w:w="-44" w:type="dxa"/>
            </w:tcMar>
          </w:tcPr>
          <w:p w14:paraId="498FDCC0" w14:textId="77777777" w:rsidR="007270BE" w:rsidRPr="004C32E7" w:rsidRDefault="007270BE" w:rsidP="007270BE">
            <w:pPr>
              <w:widowControl w:val="0"/>
              <w:jc w:val="center"/>
              <w:rPr>
                <w:sz w:val="20"/>
                <w:szCs w:val="20"/>
              </w:rPr>
            </w:pPr>
          </w:p>
        </w:tc>
        <w:tc>
          <w:tcPr>
            <w:tcW w:w="435" w:type="dxa"/>
            <w:tcMar>
              <w:top w:w="-44" w:type="dxa"/>
              <w:left w:w="-44" w:type="dxa"/>
              <w:bottom w:w="-44" w:type="dxa"/>
              <w:right w:w="-44" w:type="dxa"/>
            </w:tcMar>
          </w:tcPr>
          <w:p w14:paraId="2F148107"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3090FBA3" w14:textId="77777777" w:rsidTr="007270BE">
        <w:tc>
          <w:tcPr>
            <w:tcW w:w="1785" w:type="dxa"/>
            <w:tcMar>
              <w:top w:w="-44" w:type="dxa"/>
              <w:left w:w="-44" w:type="dxa"/>
              <w:bottom w:w="-44" w:type="dxa"/>
              <w:right w:w="-44" w:type="dxa"/>
            </w:tcMar>
          </w:tcPr>
          <w:p w14:paraId="53E54ED9" w14:textId="77777777" w:rsidR="007270BE" w:rsidRPr="004C32E7" w:rsidRDefault="007270BE" w:rsidP="007270BE">
            <w:pPr>
              <w:widowControl w:val="0"/>
              <w:jc w:val="center"/>
              <w:rPr>
                <w:i/>
                <w:sz w:val="20"/>
                <w:szCs w:val="20"/>
              </w:rPr>
            </w:pPr>
            <w:r w:rsidRPr="004C32E7">
              <w:rPr>
                <w:i/>
                <w:sz w:val="20"/>
                <w:szCs w:val="20"/>
              </w:rPr>
              <w:t>Plantago</w:t>
            </w:r>
          </w:p>
        </w:tc>
        <w:tc>
          <w:tcPr>
            <w:tcW w:w="1170" w:type="dxa"/>
            <w:tcMar>
              <w:top w:w="-44" w:type="dxa"/>
              <w:left w:w="-44" w:type="dxa"/>
              <w:bottom w:w="-44" w:type="dxa"/>
              <w:right w:w="-44" w:type="dxa"/>
            </w:tcMar>
          </w:tcPr>
          <w:p w14:paraId="1F0EC0F6"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140D66F3" w14:textId="77777777" w:rsidR="007270BE" w:rsidRPr="004C32E7" w:rsidRDefault="007270BE" w:rsidP="007270BE">
            <w:pPr>
              <w:widowControl w:val="0"/>
              <w:jc w:val="center"/>
              <w:rPr>
                <w:sz w:val="20"/>
                <w:szCs w:val="20"/>
              </w:rPr>
            </w:pPr>
            <w:r w:rsidRPr="004C32E7">
              <w:rPr>
                <w:sz w:val="20"/>
                <w:szCs w:val="20"/>
              </w:rPr>
              <w:t>Dunbar 2008 PhD</w:t>
            </w:r>
          </w:p>
        </w:tc>
        <w:tc>
          <w:tcPr>
            <w:tcW w:w="735" w:type="dxa"/>
            <w:tcMar>
              <w:top w:w="-44" w:type="dxa"/>
              <w:left w:w="-44" w:type="dxa"/>
              <w:bottom w:w="-44" w:type="dxa"/>
              <w:right w:w="-44" w:type="dxa"/>
            </w:tcMar>
          </w:tcPr>
          <w:p w14:paraId="613339FD"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05448438"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662FAE63" w14:textId="77777777" w:rsidTr="007270BE">
        <w:tc>
          <w:tcPr>
            <w:tcW w:w="1785" w:type="dxa"/>
            <w:tcMar>
              <w:top w:w="-44" w:type="dxa"/>
              <w:left w:w="-44" w:type="dxa"/>
              <w:bottom w:w="-44" w:type="dxa"/>
              <w:right w:w="-44" w:type="dxa"/>
            </w:tcMar>
          </w:tcPr>
          <w:p w14:paraId="451264E5" w14:textId="77777777" w:rsidR="007270BE" w:rsidRPr="004C32E7" w:rsidRDefault="007270BE" w:rsidP="007270BE">
            <w:pPr>
              <w:widowControl w:val="0"/>
              <w:jc w:val="center"/>
              <w:rPr>
                <w:i/>
                <w:sz w:val="20"/>
                <w:szCs w:val="20"/>
              </w:rPr>
            </w:pPr>
            <w:r w:rsidRPr="004C32E7">
              <w:rPr>
                <w:i/>
                <w:sz w:val="20"/>
                <w:szCs w:val="20"/>
              </w:rPr>
              <w:t>Psychotria</w:t>
            </w:r>
          </w:p>
        </w:tc>
        <w:tc>
          <w:tcPr>
            <w:tcW w:w="1170" w:type="dxa"/>
            <w:tcMar>
              <w:top w:w="-44" w:type="dxa"/>
              <w:left w:w="-44" w:type="dxa"/>
              <w:bottom w:w="-44" w:type="dxa"/>
              <w:right w:w="-44" w:type="dxa"/>
            </w:tcMar>
          </w:tcPr>
          <w:p w14:paraId="6DB5865F"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7F0DAE7" w14:textId="77777777" w:rsidR="007270BE" w:rsidRPr="004C32E7" w:rsidRDefault="007270BE" w:rsidP="007270BE">
            <w:pPr>
              <w:widowControl w:val="0"/>
              <w:jc w:val="center"/>
              <w:rPr>
                <w:sz w:val="20"/>
                <w:szCs w:val="20"/>
              </w:rPr>
            </w:pPr>
            <w:r w:rsidRPr="004C32E7">
              <w:rPr>
                <w:sz w:val="20"/>
                <w:szCs w:val="20"/>
              </w:rPr>
              <w:t>Ree &amp; Smith 2008</w:t>
            </w:r>
          </w:p>
        </w:tc>
        <w:tc>
          <w:tcPr>
            <w:tcW w:w="735" w:type="dxa"/>
            <w:tcMar>
              <w:top w:w="-44" w:type="dxa"/>
              <w:left w:w="-44" w:type="dxa"/>
              <w:bottom w:w="-44" w:type="dxa"/>
              <w:right w:w="-44" w:type="dxa"/>
            </w:tcMar>
          </w:tcPr>
          <w:p w14:paraId="1E0ABB71"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CC5AAA1"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A110FB8" w14:textId="77777777" w:rsidTr="007270BE">
        <w:tc>
          <w:tcPr>
            <w:tcW w:w="1785" w:type="dxa"/>
            <w:tcMar>
              <w:top w:w="-44" w:type="dxa"/>
              <w:left w:w="-44" w:type="dxa"/>
              <w:bottom w:w="-44" w:type="dxa"/>
              <w:right w:w="-44" w:type="dxa"/>
            </w:tcMar>
          </w:tcPr>
          <w:p w14:paraId="4E420C3E" w14:textId="77777777" w:rsidR="007270BE" w:rsidRPr="004C32E7" w:rsidRDefault="007270BE" w:rsidP="007270BE">
            <w:pPr>
              <w:widowControl w:val="0"/>
              <w:jc w:val="center"/>
              <w:rPr>
                <w:i/>
                <w:sz w:val="20"/>
                <w:szCs w:val="20"/>
              </w:rPr>
            </w:pPr>
            <w:r w:rsidRPr="004C32E7">
              <w:rPr>
                <w:i/>
                <w:sz w:val="20"/>
                <w:szCs w:val="20"/>
              </w:rPr>
              <w:t>Scaptomyza</w:t>
            </w:r>
          </w:p>
        </w:tc>
        <w:tc>
          <w:tcPr>
            <w:tcW w:w="1170" w:type="dxa"/>
            <w:tcMar>
              <w:top w:w="-44" w:type="dxa"/>
              <w:left w:w="-44" w:type="dxa"/>
              <w:bottom w:w="-44" w:type="dxa"/>
              <w:right w:w="-44" w:type="dxa"/>
            </w:tcMar>
          </w:tcPr>
          <w:p w14:paraId="56DC7F2A" w14:textId="77777777" w:rsidR="007270BE" w:rsidRPr="004C32E7" w:rsidRDefault="007270BE" w:rsidP="007270BE">
            <w:pPr>
              <w:widowControl w:val="0"/>
              <w:jc w:val="center"/>
              <w:rPr>
                <w:sz w:val="20"/>
                <w:szCs w:val="20"/>
              </w:rPr>
            </w:pPr>
            <w:r w:rsidRPr="004C32E7">
              <w:rPr>
                <w:sz w:val="20"/>
                <w:szCs w:val="20"/>
              </w:rPr>
              <w:t>4</w:t>
            </w:r>
          </w:p>
        </w:tc>
        <w:tc>
          <w:tcPr>
            <w:tcW w:w="3315" w:type="dxa"/>
            <w:tcMar>
              <w:top w:w="-44" w:type="dxa"/>
              <w:left w:w="-44" w:type="dxa"/>
              <w:bottom w:w="-44" w:type="dxa"/>
              <w:right w:w="-44" w:type="dxa"/>
            </w:tcMar>
          </w:tcPr>
          <w:p w14:paraId="64074386" w14:textId="77777777" w:rsidR="007270BE" w:rsidRPr="004C32E7" w:rsidRDefault="007270BE" w:rsidP="007270BE">
            <w:pPr>
              <w:widowControl w:val="0"/>
              <w:jc w:val="center"/>
              <w:rPr>
                <w:sz w:val="20"/>
                <w:szCs w:val="20"/>
              </w:rPr>
            </w:pPr>
            <w:r w:rsidRPr="004C32E7">
              <w:rPr>
                <w:sz w:val="20"/>
                <w:szCs w:val="20"/>
              </w:rPr>
              <w:t>Lapoint et al 2013</w:t>
            </w:r>
          </w:p>
        </w:tc>
        <w:tc>
          <w:tcPr>
            <w:tcW w:w="735" w:type="dxa"/>
            <w:tcMar>
              <w:top w:w="-44" w:type="dxa"/>
              <w:left w:w="-44" w:type="dxa"/>
              <w:bottom w:w="-44" w:type="dxa"/>
              <w:right w:w="-44" w:type="dxa"/>
            </w:tcMar>
          </w:tcPr>
          <w:p w14:paraId="05B660A6"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0A6622C"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09EEA809" w14:textId="77777777" w:rsidTr="007270BE">
        <w:tc>
          <w:tcPr>
            <w:tcW w:w="1785" w:type="dxa"/>
            <w:tcMar>
              <w:top w:w="-44" w:type="dxa"/>
              <w:left w:w="-44" w:type="dxa"/>
              <w:bottom w:w="-44" w:type="dxa"/>
              <w:right w:w="-44" w:type="dxa"/>
            </w:tcMar>
          </w:tcPr>
          <w:p w14:paraId="0B94E89A" w14:textId="77777777" w:rsidR="007270BE" w:rsidRPr="004C32E7" w:rsidRDefault="007270BE" w:rsidP="007270BE">
            <w:pPr>
              <w:widowControl w:val="0"/>
              <w:jc w:val="center"/>
              <w:rPr>
                <w:sz w:val="20"/>
                <w:szCs w:val="20"/>
              </w:rPr>
            </w:pPr>
            <w:r w:rsidRPr="004C32E7">
              <w:rPr>
                <w:sz w:val="20"/>
                <w:szCs w:val="20"/>
              </w:rPr>
              <w:t>Silversword</w:t>
            </w:r>
          </w:p>
        </w:tc>
        <w:tc>
          <w:tcPr>
            <w:tcW w:w="1170" w:type="dxa"/>
            <w:tcMar>
              <w:top w:w="-44" w:type="dxa"/>
              <w:left w:w="-44" w:type="dxa"/>
              <w:bottom w:w="-44" w:type="dxa"/>
              <w:right w:w="-44" w:type="dxa"/>
            </w:tcMar>
          </w:tcPr>
          <w:p w14:paraId="6AAC1EDB" w14:textId="77777777" w:rsidR="007270BE" w:rsidRPr="004C32E7" w:rsidRDefault="007270BE" w:rsidP="007270BE">
            <w:pPr>
              <w:widowControl w:val="0"/>
              <w:jc w:val="center"/>
              <w:rPr>
                <w:sz w:val="20"/>
                <w:szCs w:val="20"/>
              </w:rPr>
            </w:pPr>
            <w:r w:rsidRPr="004C32E7">
              <w:rPr>
                <w:sz w:val="20"/>
                <w:szCs w:val="20"/>
              </w:rPr>
              <w:t>5</w:t>
            </w:r>
          </w:p>
        </w:tc>
        <w:tc>
          <w:tcPr>
            <w:tcW w:w="3315" w:type="dxa"/>
            <w:tcMar>
              <w:top w:w="-44" w:type="dxa"/>
              <w:left w:w="-44" w:type="dxa"/>
              <w:bottom w:w="-44" w:type="dxa"/>
              <w:right w:w="-44" w:type="dxa"/>
            </w:tcMar>
          </w:tcPr>
          <w:p w14:paraId="68289943" w14:textId="77777777" w:rsidR="007270BE" w:rsidRPr="004C32E7" w:rsidRDefault="007270BE" w:rsidP="007270BE">
            <w:pPr>
              <w:widowControl w:val="0"/>
              <w:jc w:val="center"/>
              <w:rPr>
                <w:sz w:val="20"/>
                <w:szCs w:val="20"/>
              </w:rPr>
            </w:pPr>
            <w:r w:rsidRPr="004C32E7">
              <w:rPr>
                <w:sz w:val="20"/>
                <w:szCs w:val="20"/>
              </w:rPr>
              <w:t>Baldwin &amp; Sanderson 1998</w:t>
            </w:r>
          </w:p>
        </w:tc>
        <w:tc>
          <w:tcPr>
            <w:tcW w:w="735" w:type="dxa"/>
            <w:tcMar>
              <w:top w:w="-44" w:type="dxa"/>
              <w:left w:w="-44" w:type="dxa"/>
              <w:bottom w:w="-44" w:type="dxa"/>
              <w:right w:w="-44" w:type="dxa"/>
            </w:tcMar>
          </w:tcPr>
          <w:p w14:paraId="788C9A25"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4502727B"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4D7441B5" w14:textId="77777777" w:rsidTr="007270BE">
        <w:tc>
          <w:tcPr>
            <w:tcW w:w="1785" w:type="dxa"/>
            <w:tcMar>
              <w:top w:w="-44" w:type="dxa"/>
              <w:left w:w="-44" w:type="dxa"/>
              <w:bottom w:w="-44" w:type="dxa"/>
              <w:right w:w="-44" w:type="dxa"/>
            </w:tcMar>
          </w:tcPr>
          <w:p w14:paraId="23B12276" w14:textId="77777777" w:rsidR="007270BE" w:rsidRPr="004C32E7" w:rsidRDefault="007270BE" w:rsidP="007270BE">
            <w:pPr>
              <w:widowControl w:val="0"/>
              <w:jc w:val="center"/>
              <w:rPr>
                <w:i/>
                <w:sz w:val="20"/>
                <w:szCs w:val="20"/>
              </w:rPr>
            </w:pPr>
            <w:r w:rsidRPr="004C32E7">
              <w:rPr>
                <w:i/>
                <w:sz w:val="20"/>
                <w:szCs w:val="20"/>
              </w:rPr>
              <w:t>Sturnia</w:t>
            </w:r>
          </w:p>
        </w:tc>
        <w:tc>
          <w:tcPr>
            <w:tcW w:w="1170" w:type="dxa"/>
            <w:tcMar>
              <w:top w:w="-44" w:type="dxa"/>
              <w:left w:w="-44" w:type="dxa"/>
              <w:bottom w:w="-44" w:type="dxa"/>
              <w:right w:w="-44" w:type="dxa"/>
            </w:tcMar>
          </w:tcPr>
          <w:p w14:paraId="5D83BD64"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22058BD5" w14:textId="582BC10D" w:rsidR="007270BE" w:rsidRPr="004C32E7" w:rsidRDefault="007270BE" w:rsidP="007270BE">
            <w:pPr>
              <w:widowControl w:val="0"/>
              <w:jc w:val="center"/>
              <w:rPr>
                <w:sz w:val="20"/>
                <w:szCs w:val="20"/>
              </w:rPr>
            </w:pPr>
            <w:r w:rsidRPr="004C32E7">
              <w:rPr>
                <w:sz w:val="20"/>
                <w:szCs w:val="20"/>
              </w:rPr>
              <w:t xml:space="preserve">Velazco </w:t>
            </w:r>
            <w:r w:rsidR="0063230D">
              <w:rPr>
                <w:sz w:val="20"/>
                <w:szCs w:val="20"/>
              </w:rPr>
              <w:t xml:space="preserve">&amp; </w:t>
            </w:r>
            <w:r w:rsidRPr="004C32E7">
              <w:rPr>
                <w:sz w:val="20"/>
                <w:szCs w:val="20"/>
              </w:rPr>
              <w:t>Patterson 2013</w:t>
            </w:r>
          </w:p>
        </w:tc>
        <w:tc>
          <w:tcPr>
            <w:tcW w:w="735" w:type="dxa"/>
            <w:tcMar>
              <w:top w:w="-44" w:type="dxa"/>
              <w:left w:w="-44" w:type="dxa"/>
              <w:bottom w:w="-44" w:type="dxa"/>
              <w:right w:w="-44" w:type="dxa"/>
            </w:tcMar>
          </w:tcPr>
          <w:p w14:paraId="49D23070"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1F990C29" w14:textId="77777777" w:rsidR="007270BE" w:rsidRPr="004C32E7" w:rsidRDefault="007270BE" w:rsidP="007270BE">
            <w:pPr>
              <w:widowControl w:val="0"/>
              <w:jc w:val="center"/>
              <w:rPr>
                <w:sz w:val="20"/>
                <w:szCs w:val="20"/>
              </w:rPr>
            </w:pPr>
            <w:r w:rsidRPr="004C32E7">
              <w:rPr>
                <w:sz w:val="20"/>
                <w:szCs w:val="20"/>
              </w:rPr>
              <w:t>x</w:t>
            </w:r>
          </w:p>
        </w:tc>
      </w:tr>
      <w:tr w:rsidR="007270BE" w:rsidRPr="004C32E7" w14:paraId="2622D393" w14:textId="77777777" w:rsidTr="007270BE">
        <w:tc>
          <w:tcPr>
            <w:tcW w:w="1785" w:type="dxa"/>
            <w:tcMar>
              <w:top w:w="-44" w:type="dxa"/>
              <w:left w:w="-44" w:type="dxa"/>
              <w:bottom w:w="-44" w:type="dxa"/>
              <w:right w:w="-44" w:type="dxa"/>
            </w:tcMar>
          </w:tcPr>
          <w:p w14:paraId="00099B2B" w14:textId="77777777" w:rsidR="007270BE" w:rsidRPr="004C32E7" w:rsidRDefault="007270BE" w:rsidP="007270BE">
            <w:pPr>
              <w:widowControl w:val="0"/>
              <w:jc w:val="center"/>
              <w:rPr>
                <w:i/>
                <w:sz w:val="20"/>
                <w:szCs w:val="20"/>
              </w:rPr>
            </w:pPr>
            <w:r w:rsidRPr="004C32E7">
              <w:rPr>
                <w:i/>
                <w:sz w:val="20"/>
                <w:szCs w:val="20"/>
              </w:rPr>
              <w:t>Taygetis</w:t>
            </w:r>
          </w:p>
        </w:tc>
        <w:tc>
          <w:tcPr>
            <w:tcW w:w="1170" w:type="dxa"/>
            <w:tcMar>
              <w:top w:w="-44" w:type="dxa"/>
              <w:left w:w="-44" w:type="dxa"/>
              <w:bottom w:w="-44" w:type="dxa"/>
              <w:right w:w="-44" w:type="dxa"/>
            </w:tcMar>
          </w:tcPr>
          <w:p w14:paraId="0B926F01" w14:textId="77777777" w:rsidR="007270BE" w:rsidRPr="004C32E7" w:rsidRDefault="007270BE" w:rsidP="007270BE">
            <w:pPr>
              <w:widowControl w:val="0"/>
              <w:jc w:val="center"/>
              <w:rPr>
                <w:sz w:val="20"/>
                <w:szCs w:val="20"/>
              </w:rPr>
            </w:pPr>
            <w:r w:rsidRPr="004C32E7">
              <w:rPr>
                <w:sz w:val="20"/>
                <w:szCs w:val="20"/>
              </w:rPr>
              <w:t>8</w:t>
            </w:r>
          </w:p>
        </w:tc>
        <w:tc>
          <w:tcPr>
            <w:tcW w:w="3315" w:type="dxa"/>
            <w:tcMar>
              <w:top w:w="-44" w:type="dxa"/>
              <w:left w:w="-44" w:type="dxa"/>
              <w:bottom w:w="-44" w:type="dxa"/>
              <w:right w:w="-44" w:type="dxa"/>
            </w:tcMar>
          </w:tcPr>
          <w:p w14:paraId="0BB93D8E" w14:textId="77777777" w:rsidR="007270BE" w:rsidRPr="004C32E7" w:rsidRDefault="007270BE" w:rsidP="007270BE">
            <w:pPr>
              <w:widowControl w:val="0"/>
              <w:jc w:val="center"/>
              <w:rPr>
                <w:sz w:val="20"/>
                <w:szCs w:val="20"/>
              </w:rPr>
            </w:pPr>
            <w:r w:rsidRPr="004C32E7">
              <w:rPr>
                <w:sz w:val="20"/>
                <w:szCs w:val="20"/>
              </w:rPr>
              <w:t>Matos-Maravi et al 2013</w:t>
            </w:r>
          </w:p>
        </w:tc>
        <w:tc>
          <w:tcPr>
            <w:tcW w:w="735" w:type="dxa"/>
            <w:tcMar>
              <w:top w:w="-44" w:type="dxa"/>
              <w:left w:w="-44" w:type="dxa"/>
              <w:bottom w:w="-44" w:type="dxa"/>
              <w:right w:w="-44" w:type="dxa"/>
            </w:tcMar>
          </w:tcPr>
          <w:p w14:paraId="5C7B1698" w14:textId="77777777" w:rsidR="007270BE" w:rsidRPr="004C32E7" w:rsidRDefault="007270BE" w:rsidP="007270BE">
            <w:pPr>
              <w:widowControl w:val="0"/>
              <w:jc w:val="center"/>
              <w:rPr>
                <w:sz w:val="20"/>
                <w:szCs w:val="20"/>
              </w:rPr>
            </w:pPr>
            <w:r w:rsidRPr="004C32E7">
              <w:rPr>
                <w:sz w:val="20"/>
                <w:szCs w:val="20"/>
              </w:rPr>
              <w:t>x</w:t>
            </w:r>
          </w:p>
        </w:tc>
        <w:tc>
          <w:tcPr>
            <w:tcW w:w="435" w:type="dxa"/>
            <w:tcMar>
              <w:top w:w="-44" w:type="dxa"/>
              <w:left w:w="-44" w:type="dxa"/>
              <w:bottom w:w="-44" w:type="dxa"/>
              <w:right w:w="-44" w:type="dxa"/>
            </w:tcMar>
          </w:tcPr>
          <w:p w14:paraId="791E9ABA" w14:textId="77777777" w:rsidR="007270BE" w:rsidRPr="004C32E7" w:rsidRDefault="007270BE" w:rsidP="007270BE">
            <w:pPr>
              <w:widowControl w:val="0"/>
              <w:jc w:val="center"/>
              <w:rPr>
                <w:sz w:val="20"/>
                <w:szCs w:val="20"/>
              </w:rPr>
            </w:pPr>
            <w:r w:rsidRPr="004C32E7">
              <w:rPr>
                <w:sz w:val="20"/>
                <w:szCs w:val="20"/>
              </w:rPr>
              <w:t>x</w:t>
            </w:r>
          </w:p>
        </w:tc>
      </w:tr>
    </w:tbl>
    <w:p w14:paraId="5D4BA823" w14:textId="77777777" w:rsidR="00FF4D12" w:rsidRPr="004C32E7" w:rsidRDefault="00000000">
      <w:pPr>
        <w:ind w:left="720"/>
      </w:pPr>
      <w:r w:rsidRPr="004C32E7">
        <w:rPr>
          <w:highlight w:val="cyan"/>
        </w:rPr>
        <w:t>Table 1:</w:t>
      </w:r>
      <w:r w:rsidRPr="004C32E7">
        <w:t xml:space="preserve"> Clades used in BioGeoBEARS and PhyBEARS speed tests, and the number of areas in each data set.</w:t>
      </w:r>
    </w:p>
    <w:p w14:paraId="2FE18FAE" w14:textId="77777777" w:rsidR="00FF4D12" w:rsidRPr="004C32E7" w:rsidRDefault="00FF4D12"/>
    <w:p w14:paraId="7B51C17A" w14:textId="77777777" w:rsidR="00FF4D12" w:rsidRPr="004C32E7" w:rsidRDefault="00FF4D12"/>
    <w:p w14:paraId="0A78592A" w14:textId="77777777" w:rsidR="00FF4D12" w:rsidRPr="004C32E7" w:rsidRDefault="00FF4D12"/>
    <w:p w14:paraId="46014CD7" w14:textId="77777777" w:rsidR="00FF4D12" w:rsidRPr="004C32E7" w:rsidRDefault="00000000">
      <w:r w:rsidRPr="004C32E7">
        <w:t xml:space="preserve">BioGeoBEARS and PhyBEARS Maximum Likelihood inferences were run using datasets from 4 to 200 tips, and with 2 areas (4 geographic range states) up to 11 areas (2048 range states). BioGeoBEARS ran each data set using DEC and DEC + J models (one run for each), with the exception of the 11 state </w:t>
      </w:r>
      <w:r w:rsidRPr="004C32E7">
        <w:rPr>
          <w:i/>
        </w:rPr>
        <w:t>Assiminea</w:t>
      </w:r>
      <w:r w:rsidRPr="004C32E7">
        <w:t xml:space="preserve"> data set, which ran using only DEC. All inferences had no maximum number of areas within a range, and included a null range, therefore all possible ranges were allowed. Likelihood calculation speed increases only linearly with the number of tips in the tree, but the number of possible ranges and the computational complexity the likelihood calculations increases exponentially with the number of areas, so the number of areas has the dominant impact on computational speed. </w:t>
      </w:r>
    </w:p>
    <w:p w14:paraId="3AEDB0DE" w14:textId="77777777" w:rsidR="00FF4D12" w:rsidRPr="004C32E7" w:rsidRDefault="00FF4D12"/>
    <w:p w14:paraId="4BA7098B" w14:textId="77777777" w:rsidR="00FF4D12" w:rsidRPr="004C32E7" w:rsidRDefault="00000000">
      <w:r w:rsidRPr="004C32E7">
        <w:lastRenderedPageBreak/>
        <w:t>Comparable models were run in PhyBEARS (ClaSSE versions of the DEC and DEC+J models), but the likelihood calculations were done via the ODE solver, rather than the traditional matrix exponentiation strategy used in BioGeoBEARS and with most traditional phylogenetics datasets, such as DNA and amino acid sequences. Traditionally, ODE solvers are considered to be slower than matrix exponentiation for the same-sized problem.</w:t>
      </w:r>
    </w:p>
    <w:p w14:paraId="6225EB9E" w14:textId="77777777" w:rsidR="00FF4D12" w:rsidRPr="004C32E7" w:rsidRDefault="00FF4D12"/>
    <w:p w14:paraId="63CCE93C" w14:textId="14F776DA" w:rsidR="00FF4D12" w:rsidRPr="004C32E7" w:rsidRDefault="00000000">
      <w:r w:rsidRPr="004C32E7">
        <w:t>Log-likelihood (lnL) should correlate between BioGeoBEARS and PhyBEARS models, because the BioGeoBEARS DEC and DEC+J models can be viewed as special cases of the PhyBEARS ClaSSE models (Matzke</w:t>
      </w:r>
      <w:r w:rsidR="007F5E89">
        <w:t>,</w:t>
      </w:r>
      <w:r w:rsidRPr="004C32E7">
        <w:t xml:space="preserve"> 2022). They will not correlate exactly, because PhyBEARS models can have speciation rate and extinction rate be free parameters that are inferred, unlike BioGeoBEARS. This prediction was tested by comparing the lnLs between comparable runs.</w:t>
      </w:r>
    </w:p>
    <w:p w14:paraId="471C7EA9" w14:textId="77777777" w:rsidR="00FF4D12" w:rsidRPr="004C32E7" w:rsidRDefault="00FF4D12"/>
    <w:p w14:paraId="2B33E765" w14:textId="77777777" w:rsidR="00FF4D12" w:rsidRPr="004C32E7" w:rsidRDefault="00000000">
      <w:pPr>
        <w:ind w:left="720"/>
      </w:pPr>
      <w:r w:rsidRPr="004C32E7">
        <w:rPr>
          <w:highlight w:val="cyan"/>
        </w:rPr>
        <w:t>Table 2</w:t>
      </w:r>
      <w:r w:rsidRPr="004C32E7">
        <w:t xml:space="preserve">: Six ODE solvers used in our Julia Optimizer tests. (*) Main R language optimizer. Solvers were taken from Julia package, </w:t>
      </w:r>
      <w:r w:rsidRPr="004C32E7">
        <w:rPr>
          <w:i/>
        </w:rPr>
        <w:t xml:space="preserve">DifferentialEquations.jl </w:t>
      </w:r>
      <w:r w:rsidRPr="004C32E7">
        <w:t>(Rackauckas &amp; Nie, 2017)</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F4D12" w:rsidRPr="004C32E7" w14:paraId="32807842" w14:textId="77777777">
        <w:tc>
          <w:tcPr>
            <w:tcW w:w="9360" w:type="dxa"/>
            <w:shd w:val="clear" w:color="auto" w:fill="auto"/>
            <w:tcMar>
              <w:top w:w="100" w:type="dxa"/>
              <w:left w:w="100" w:type="dxa"/>
              <w:bottom w:w="100" w:type="dxa"/>
              <w:right w:w="100" w:type="dxa"/>
            </w:tcMar>
          </w:tcPr>
          <w:p w14:paraId="0140EAE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Optimizer</w:t>
            </w:r>
          </w:p>
        </w:tc>
      </w:tr>
      <w:tr w:rsidR="00FF4D12" w:rsidRPr="004C32E7" w14:paraId="5AD625E2" w14:textId="77777777">
        <w:tc>
          <w:tcPr>
            <w:tcW w:w="9360" w:type="dxa"/>
            <w:shd w:val="clear" w:color="auto" w:fill="auto"/>
            <w:tcMar>
              <w:top w:w="100" w:type="dxa"/>
              <w:left w:w="100" w:type="dxa"/>
              <w:bottom w:w="100" w:type="dxa"/>
              <w:right w:w="100" w:type="dxa"/>
            </w:tcMar>
          </w:tcPr>
          <w:p w14:paraId="05925BBD" w14:textId="77777777" w:rsidR="00FF4D12" w:rsidRPr="004C32E7" w:rsidRDefault="00000000">
            <w:pPr>
              <w:widowControl w:val="0"/>
              <w:pBdr>
                <w:top w:val="nil"/>
                <w:left w:val="nil"/>
                <w:bottom w:val="nil"/>
                <w:right w:val="nil"/>
                <w:between w:val="nil"/>
              </w:pBdr>
              <w:spacing w:line="240" w:lineRule="auto"/>
              <w:jc w:val="center"/>
            </w:pPr>
            <w:r w:rsidRPr="004C32E7">
              <w:t>CVODE_BDF</w:t>
            </w:r>
          </w:p>
        </w:tc>
      </w:tr>
      <w:tr w:rsidR="00FF4D12" w:rsidRPr="004C32E7" w14:paraId="701C6EE1" w14:textId="77777777">
        <w:tc>
          <w:tcPr>
            <w:tcW w:w="9360" w:type="dxa"/>
            <w:shd w:val="clear" w:color="auto" w:fill="auto"/>
            <w:tcMar>
              <w:top w:w="100" w:type="dxa"/>
              <w:left w:w="100" w:type="dxa"/>
              <w:bottom w:w="100" w:type="dxa"/>
              <w:right w:w="100" w:type="dxa"/>
            </w:tcMar>
          </w:tcPr>
          <w:p w14:paraId="6478247B" w14:textId="77777777" w:rsidR="00FF4D12" w:rsidRPr="004C32E7" w:rsidRDefault="00000000">
            <w:pPr>
              <w:widowControl w:val="0"/>
              <w:pBdr>
                <w:top w:val="nil"/>
                <w:left w:val="nil"/>
                <w:bottom w:val="nil"/>
                <w:right w:val="nil"/>
                <w:between w:val="nil"/>
              </w:pBdr>
              <w:spacing w:line="240" w:lineRule="auto"/>
              <w:jc w:val="center"/>
            </w:pPr>
            <w:r w:rsidRPr="004C32E7">
              <w:t>Tsit5</w:t>
            </w:r>
          </w:p>
        </w:tc>
      </w:tr>
      <w:tr w:rsidR="00FF4D12" w:rsidRPr="004C32E7" w14:paraId="7BC5775E" w14:textId="77777777">
        <w:tc>
          <w:tcPr>
            <w:tcW w:w="9360" w:type="dxa"/>
            <w:shd w:val="clear" w:color="auto" w:fill="auto"/>
            <w:tcMar>
              <w:top w:w="100" w:type="dxa"/>
              <w:left w:w="100" w:type="dxa"/>
              <w:bottom w:w="100" w:type="dxa"/>
              <w:right w:w="100" w:type="dxa"/>
            </w:tcMar>
          </w:tcPr>
          <w:p w14:paraId="0DD692AC" w14:textId="77777777" w:rsidR="00FF4D12" w:rsidRPr="004C32E7" w:rsidRDefault="00000000">
            <w:pPr>
              <w:widowControl w:val="0"/>
              <w:pBdr>
                <w:top w:val="nil"/>
                <w:left w:val="nil"/>
                <w:bottom w:val="nil"/>
                <w:right w:val="nil"/>
                <w:between w:val="nil"/>
              </w:pBdr>
              <w:spacing w:line="240" w:lineRule="auto"/>
              <w:jc w:val="center"/>
            </w:pPr>
            <w:r w:rsidRPr="004C32E7">
              <w:t>ROCK4</w:t>
            </w:r>
          </w:p>
        </w:tc>
      </w:tr>
      <w:tr w:rsidR="00FF4D12" w:rsidRPr="004C32E7" w14:paraId="3AAA498B" w14:textId="77777777">
        <w:tc>
          <w:tcPr>
            <w:tcW w:w="9360" w:type="dxa"/>
            <w:shd w:val="clear" w:color="auto" w:fill="auto"/>
            <w:tcMar>
              <w:top w:w="100" w:type="dxa"/>
              <w:left w:w="100" w:type="dxa"/>
              <w:bottom w:w="100" w:type="dxa"/>
              <w:right w:w="100" w:type="dxa"/>
            </w:tcMar>
          </w:tcPr>
          <w:p w14:paraId="61815BC4" w14:textId="77777777" w:rsidR="00FF4D12" w:rsidRPr="004C32E7" w:rsidRDefault="00000000">
            <w:pPr>
              <w:widowControl w:val="0"/>
              <w:pBdr>
                <w:top w:val="nil"/>
                <w:left w:val="nil"/>
                <w:bottom w:val="nil"/>
                <w:right w:val="nil"/>
                <w:between w:val="nil"/>
              </w:pBdr>
              <w:spacing w:line="240" w:lineRule="auto"/>
              <w:jc w:val="center"/>
            </w:pPr>
            <w:r w:rsidRPr="004C32E7">
              <w:t>ARKODE</w:t>
            </w:r>
          </w:p>
        </w:tc>
      </w:tr>
      <w:tr w:rsidR="00FF4D12" w:rsidRPr="004C32E7" w14:paraId="316C8253" w14:textId="77777777">
        <w:tc>
          <w:tcPr>
            <w:tcW w:w="9360" w:type="dxa"/>
            <w:shd w:val="clear" w:color="auto" w:fill="auto"/>
            <w:tcMar>
              <w:top w:w="100" w:type="dxa"/>
              <w:left w:w="100" w:type="dxa"/>
              <w:bottom w:w="100" w:type="dxa"/>
              <w:right w:w="100" w:type="dxa"/>
            </w:tcMar>
          </w:tcPr>
          <w:p w14:paraId="31D41D15" w14:textId="77777777" w:rsidR="00FF4D12" w:rsidRPr="004C32E7" w:rsidRDefault="00000000">
            <w:pPr>
              <w:widowControl w:val="0"/>
              <w:pBdr>
                <w:top w:val="nil"/>
                <w:left w:val="nil"/>
                <w:bottom w:val="nil"/>
                <w:right w:val="nil"/>
                <w:between w:val="nil"/>
              </w:pBdr>
              <w:spacing w:line="240" w:lineRule="auto"/>
              <w:jc w:val="center"/>
            </w:pPr>
            <w:r w:rsidRPr="004C32E7">
              <w:t>DP5</w:t>
            </w:r>
          </w:p>
        </w:tc>
      </w:tr>
      <w:tr w:rsidR="00FF4D12" w:rsidRPr="004C32E7" w14:paraId="1BC66010" w14:textId="77777777">
        <w:tc>
          <w:tcPr>
            <w:tcW w:w="9360" w:type="dxa"/>
            <w:shd w:val="clear" w:color="auto" w:fill="auto"/>
            <w:tcMar>
              <w:top w:w="100" w:type="dxa"/>
              <w:left w:w="100" w:type="dxa"/>
              <w:bottom w:w="100" w:type="dxa"/>
              <w:right w:w="100" w:type="dxa"/>
            </w:tcMar>
          </w:tcPr>
          <w:p w14:paraId="2AD07FDF" w14:textId="77777777" w:rsidR="00FF4D12" w:rsidRPr="004C32E7" w:rsidRDefault="00000000">
            <w:pPr>
              <w:widowControl w:val="0"/>
              <w:pBdr>
                <w:top w:val="nil"/>
                <w:left w:val="nil"/>
                <w:bottom w:val="nil"/>
                <w:right w:val="nil"/>
                <w:between w:val="nil"/>
              </w:pBdr>
              <w:spacing w:line="240" w:lineRule="auto"/>
              <w:jc w:val="center"/>
            </w:pPr>
            <w:r w:rsidRPr="004C32E7">
              <w:t>deSolveDiffEq.lsoda (*)</w:t>
            </w:r>
          </w:p>
        </w:tc>
      </w:tr>
    </w:tbl>
    <w:p w14:paraId="245FF552" w14:textId="77777777" w:rsidR="00FF4D12" w:rsidRPr="004C32E7" w:rsidRDefault="00FF4D12"/>
    <w:p w14:paraId="1053046A" w14:textId="77777777" w:rsidR="00FF4D12" w:rsidRPr="004C32E7" w:rsidRDefault="00000000">
      <w:r w:rsidRPr="004C32E7">
        <w:t xml:space="preserve">To measure the impact of different ODE solvers on the speed of entire PhyBEARS maximum likelihood runs, a subset of these datasets and models were run with the different solvers used in  the work-precision diagrams in </w:t>
      </w:r>
      <w:r w:rsidRPr="004C32E7">
        <w:rPr>
          <w:highlight w:val="cyan"/>
        </w:rPr>
        <w:t>figure 1.</w:t>
      </w:r>
      <w:r w:rsidRPr="004C32E7">
        <w:t xml:space="preserve"> Speed tests were run using data sets ranging from two to eight areas. Solver tests were all performed in Julia, even those using the R language optimizer. The overall time in seconds was then recorded for each inference run.</w:t>
      </w:r>
    </w:p>
    <w:p w14:paraId="5BDCFDC5" w14:textId="77777777" w:rsidR="00FF4D12" w:rsidRPr="004C32E7" w:rsidRDefault="00000000">
      <w:pPr>
        <w:pStyle w:val="Heading2"/>
      </w:pPr>
      <w:bookmarkStart w:id="32" w:name="_zb3gpad3xklq" w:colFirst="0" w:colLast="0"/>
      <w:bookmarkStart w:id="33" w:name="_Toc160043844"/>
      <w:bookmarkEnd w:id="32"/>
      <w:r w:rsidRPr="004C32E7">
        <w:lastRenderedPageBreak/>
        <w:t>Results</w:t>
      </w:r>
      <w:bookmarkEnd w:id="33"/>
    </w:p>
    <w:p w14:paraId="48004F4C" w14:textId="77777777" w:rsidR="00FF4D12" w:rsidRPr="004C32E7" w:rsidRDefault="00000000">
      <w:r w:rsidRPr="004C32E7">
        <w:t xml:space="preserve">As the number of areas grows, we see exponential growth in the amount of time that it takes for R to complete the BioGeoBEARS inference. This reflects the exponential growth (2^n) that we see in the number of ranges. However, we do not see growth at the same speed for inferences performed using PhyBEARS within Julia. </w:t>
      </w:r>
    </w:p>
    <w:p w14:paraId="4EEF038E" w14:textId="77777777" w:rsidR="00FF4D12" w:rsidRPr="004C32E7" w:rsidRDefault="00FF4D12"/>
    <w:p w14:paraId="42683C79" w14:textId="77777777" w:rsidR="00FF4D12" w:rsidRPr="004C32E7" w:rsidRDefault="00000000">
      <w:r w:rsidRPr="004C32E7">
        <w:t>Eleven-area (2048 state) trees appear to take the same amount of time using PhyBEARS that eight-area (256 state) trees take within the R-based BioGeoBEARS analysis, regardless of whether BioGeoBEARS was using the DEC+J or the simpler DEC models.</w:t>
      </w:r>
    </w:p>
    <w:p w14:paraId="33E4B849" w14:textId="77777777" w:rsidR="00FF4D12" w:rsidRPr="004C32E7" w:rsidRDefault="00FF4D12"/>
    <w:p w14:paraId="687EA98D" w14:textId="77777777" w:rsidR="00FF4D12" w:rsidRPr="004C32E7" w:rsidRDefault="00000000">
      <w:r w:rsidRPr="004C32E7">
        <w:rPr>
          <w:noProof/>
        </w:rPr>
        <w:lastRenderedPageBreak/>
        <w:drawing>
          <wp:inline distT="114300" distB="114300" distL="114300" distR="114300" wp14:anchorId="1E882B78" wp14:editId="1EC415BA">
            <wp:extent cx="5943600" cy="5943600"/>
            <wp:effectExtent l="0" t="0" r="4445" b="635"/>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5943600"/>
                    </a:xfrm>
                    <a:prstGeom prst="rect">
                      <a:avLst/>
                    </a:prstGeom>
                    <a:ln/>
                  </pic:spPr>
                </pic:pic>
              </a:graphicData>
            </a:graphic>
          </wp:inline>
        </w:drawing>
      </w:r>
    </w:p>
    <w:p w14:paraId="5E3B68AD" w14:textId="77777777" w:rsidR="00FF4D12" w:rsidRPr="004C32E7" w:rsidRDefault="00FF4D12"/>
    <w:p w14:paraId="282BA89D" w14:textId="0C9A0375" w:rsidR="00FF4D12" w:rsidRPr="004C32E7" w:rsidRDefault="00000000">
      <w:pPr>
        <w:ind w:left="720"/>
      </w:pPr>
      <w:r w:rsidRPr="004C32E7">
        <w:rPr>
          <w:highlight w:val="cyan"/>
        </w:rPr>
        <w:t>Figure 2:</w:t>
      </w:r>
      <w:r w:rsidRPr="004C32E7">
        <w:t xml:space="preserve">  Speed (sec) of SSE analysis </w:t>
      </w:r>
      <w:r w:rsidR="007270BE" w:rsidRPr="004C32E7">
        <w:t>dependent</w:t>
      </w:r>
      <w:r w:rsidRPr="004C32E7">
        <w:t xml:space="preserve"> on number of areas included in the dataset for both Julia and R languages.</w:t>
      </w:r>
    </w:p>
    <w:p w14:paraId="2DF05ADD" w14:textId="77777777" w:rsidR="00FF4D12" w:rsidRPr="004C32E7" w:rsidRDefault="00FF4D12"/>
    <w:p w14:paraId="78DAA33A" w14:textId="77777777" w:rsidR="00FF4D12" w:rsidRPr="004C32E7" w:rsidRDefault="00000000">
      <w:r w:rsidRPr="004C32E7">
        <w:rPr>
          <w:noProof/>
        </w:rPr>
        <w:lastRenderedPageBreak/>
        <w:drawing>
          <wp:inline distT="114300" distB="114300" distL="114300" distR="114300" wp14:anchorId="18A86C59" wp14:editId="10514FC7">
            <wp:extent cx="5943600" cy="59436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943600" cy="5943600"/>
                    </a:xfrm>
                    <a:prstGeom prst="rect">
                      <a:avLst/>
                    </a:prstGeom>
                    <a:ln/>
                  </pic:spPr>
                </pic:pic>
              </a:graphicData>
            </a:graphic>
          </wp:inline>
        </w:drawing>
      </w:r>
    </w:p>
    <w:p w14:paraId="76B4EB31" w14:textId="77777777" w:rsidR="00FF4D12" w:rsidRPr="004C32E7" w:rsidRDefault="00000000">
      <w:pPr>
        <w:ind w:left="720"/>
      </w:pPr>
      <w:r w:rsidRPr="004C32E7">
        <w:rPr>
          <w:highlight w:val="cyan"/>
        </w:rPr>
        <w:t>Figure 3:</w:t>
      </w:r>
      <w:r w:rsidRPr="004C32E7">
        <w:t xml:space="preserve">  Speed (in seconds) of Maximum Likelihood inference runs depending on the number of areas included in the dataset, for both Julia and R packages, separated out by DEC, DEC + J, and Julia models.</w:t>
      </w:r>
    </w:p>
    <w:p w14:paraId="15AFB236" w14:textId="77777777" w:rsidR="00FF4D12" w:rsidRPr="004C32E7" w:rsidRDefault="00FF4D12">
      <w:pPr>
        <w:ind w:left="720"/>
      </w:pPr>
    </w:p>
    <w:p w14:paraId="10547B64" w14:textId="43E5263D" w:rsidR="00FF4D12" w:rsidRPr="004C32E7" w:rsidRDefault="00000000">
      <w:r w:rsidRPr="004C32E7">
        <w:t xml:space="preserve">We initially see a </w:t>
      </w:r>
      <w:r w:rsidR="007270BE" w:rsidRPr="004C32E7">
        <w:t>noticeable</w:t>
      </w:r>
      <w:r w:rsidRPr="004C32E7">
        <w:t xml:space="preserve"> difference in speed between our Julia and R speeds when our datasets contain 7 areas (128 ranges), however the speed difference rapidly increases beyond that point (Figures 2 &amp; 3). Our largest data sets used 11 areas, or 2048 ranges, only 4 more states than </w:t>
      </w:r>
      <w:r w:rsidRPr="004C32E7">
        <w:lastRenderedPageBreak/>
        <w:t>this initial split, and already R speeds have reached nearly 17500 seconds, while the average Julia analysis remained less than 1000 seconds - a speed increase of over 17 times when using Julia.</w:t>
      </w:r>
    </w:p>
    <w:p w14:paraId="140E6088" w14:textId="77777777" w:rsidR="00FF4D12" w:rsidRPr="004C32E7" w:rsidRDefault="00FF4D12"/>
    <w:p w14:paraId="0699F38A" w14:textId="77777777" w:rsidR="00FF4D12" w:rsidRPr="004C32E7" w:rsidRDefault="00000000">
      <w:r w:rsidRPr="004C32E7">
        <w:t>When we compare the two inference packages (PhyBEARS in Julia and BioGeoBEARS within R), we see a positive correlation between our negative log likelihood outputs (</w:t>
      </w:r>
      <w:r w:rsidRPr="004C32E7">
        <w:rPr>
          <w:highlight w:val="cyan"/>
        </w:rPr>
        <w:t>Figure 4</w:t>
      </w:r>
      <w:r w:rsidRPr="004C32E7">
        <w:t>).</w:t>
      </w:r>
    </w:p>
    <w:p w14:paraId="5B20961A" w14:textId="77777777" w:rsidR="00FF4D12" w:rsidRPr="004C32E7" w:rsidRDefault="00FF4D12"/>
    <w:p w14:paraId="0C2B3A4A" w14:textId="77777777" w:rsidR="00FF4D12" w:rsidRPr="004C32E7" w:rsidRDefault="00FF4D12"/>
    <w:p w14:paraId="7167F05D" w14:textId="2AAAFCA8" w:rsidR="00FF4D12" w:rsidRPr="004C32E7" w:rsidRDefault="007270BE">
      <w:r w:rsidRPr="004C32E7">
        <w:rPr>
          <w:noProof/>
        </w:rPr>
        <w:lastRenderedPageBreak/>
        <w:drawing>
          <wp:anchor distT="114300" distB="114300" distL="114300" distR="114300" simplePos="0" relativeHeight="251658240" behindDoc="0" locked="0" layoutInCell="1" hidden="0" allowOverlap="1" wp14:anchorId="1A8FFB9D" wp14:editId="56BD5147">
            <wp:simplePos x="0" y="0"/>
            <wp:positionH relativeFrom="column">
              <wp:posOffset>4719145</wp:posOffset>
            </wp:positionH>
            <wp:positionV relativeFrom="paragraph">
              <wp:posOffset>398473</wp:posOffset>
            </wp:positionV>
            <wp:extent cx="785385" cy="1282263"/>
            <wp:effectExtent l="0" t="0" r="2540" b="635"/>
            <wp:wrapNone/>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787859" cy="1286302"/>
                    </a:xfrm>
                    <a:prstGeom prst="rect">
                      <a:avLst/>
                    </a:prstGeom>
                    <a:ln/>
                  </pic:spPr>
                </pic:pic>
              </a:graphicData>
            </a:graphic>
            <wp14:sizeRelH relativeFrom="margin">
              <wp14:pctWidth>0</wp14:pctWidth>
            </wp14:sizeRelH>
            <wp14:sizeRelV relativeFrom="margin">
              <wp14:pctHeight>0</wp14:pctHeight>
            </wp14:sizeRelV>
          </wp:anchor>
        </w:drawing>
      </w:r>
      <w:r w:rsidRPr="004C32E7">
        <w:rPr>
          <w:noProof/>
        </w:rPr>
        <w:drawing>
          <wp:inline distT="114300" distB="114300" distL="114300" distR="114300" wp14:anchorId="1A6E36AC" wp14:editId="5E986728">
            <wp:extent cx="5943600" cy="5943600"/>
            <wp:effectExtent l="0" t="0" r="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943600" cy="5943600"/>
                    </a:xfrm>
                    <a:prstGeom prst="rect">
                      <a:avLst/>
                    </a:prstGeom>
                    <a:ln/>
                  </pic:spPr>
                </pic:pic>
              </a:graphicData>
            </a:graphic>
          </wp:inline>
        </w:drawing>
      </w:r>
    </w:p>
    <w:p w14:paraId="3B7D0490" w14:textId="77777777" w:rsidR="00FF4D12" w:rsidRPr="004C32E7" w:rsidRDefault="00000000">
      <w:pPr>
        <w:ind w:left="720"/>
      </w:pPr>
      <w:r w:rsidRPr="004C32E7">
        <w:rPr>
          <w:highlight w:val="cyan"/>
        </w:rPr>
        <w:t>Figure 4</w:t>
      </w:r>
      <w:r w:rsidRPr="004C32E7">
        <w:t xml:space="preserve">: A plot comparing the log likelihood outputs from BioGeoBEARS and PhyBEARS using the datasets from </w:t>
      </w:r>
      <w:r w:rsidRPr="004C32E7">
        <w:rPr>
          <w:highlight w:val="cyan"/>
        </w:rPr>
        <w:t>table 1</w:t>
      </w:r>
      <w:r w:rsidRPr="004C32E7">
        <w:t xml:space="preserve">. </w:t>
      </w:r>
    </w:p>
    <w:p w14:paraId="4624EDFD" w14:textId="77777777" w:rsidR="00FF4D12" w:rsidRPr="004C32E7" w:rsidRDefault="00FF4D12"/>
    <w:p w14:paraId="11CAEF69" w14:textId="77777777" w:rsidR="00FF4D12" w:rsidRPr="004C32E7" w:rsidRDefault="00000000">
      <w:r w:rsidRPr="004C32E7">
        <w:rPr>
          <w:noProof/>
        </w:rPr>
        <w:lastRenderedPageBreak/>
        <w:drawing>
          <wp:inline distT="114300" distB="114300" distL="114300" distR="114300" wp14:anchorId="46B05C33" wp14:editId="76CDDE00">
            <wp:extent cx="5943600" cy="59436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5943600"/>
                    </a:xfrm>
                    <a:prstGeom prst="rect">
                      <a:avLst/>
                    </a:prstGeom>
                    <a:ln/>
                  </pic:spPr>
                </pic:pic>
              </a:graphicData>
            </a:graphic>
          </wp:inline>
        </w:drawing>
      </w:r>
    </w:p>
    <w:p w14:paraId="314F4339" w14:textId="77777777" w:rsidR="00FF4D12" w:rsidRPr="004C32E7" w:rsidRDefault="00000000">
      <w:pPr>
        <w:ind w:left="720"/>
      </w:pPr>
      <w:r w:rsidRPr="004C32E7">
        <w:rPr>
          <w:highlight w:val="cyan"/>
        </w:rPr>
        <w:t>Figure 5</w:t>
      </w:r>
      <w:r w:rsidRPr="004C32E7">
        <w:t>: Speed tests for varied optimizers. Main R language optimizer is in green (deSolveDiffEq.lsoda). All tests were performed in Julia, including those using the R optimizer.</w:t>
      </w:r>
    </w:p>
    <w:p w14:paraId="48D29E66" w14:textId="77777777" w:rsidR="00FF4D12" w:rsidRPr="004C32E7" w:rsidRDefault="00FF4D12"/>
    <w:p w14:paraId="53138DD7" w14:textId="0F03D19C" w:rsidR="00FF4D12" w:rsidRPr="004C32E7" w:rsidRDefault="00000000">
      <w:r w:rsidRPr="004C32E7">
        <w:t>As we saw in the original work-precision tests (</w:t>
      </w:r>
      <w:r w:rsidRPr="004C32E7">
        <w:rPr>
          <w:highlight w:val="cyan"/>
        </w:rPr>
        <w:t>Figure 1</w:t>
      </w:r>
      <w:r w:rsidRPr="004C32E7">
        <w:t>), the deSolveDiffEq.lsoda solver,</w:t>
      </w:r>
      <w:r w:rsidR="007270BE" w:rsidRPr="004C32E7">
        <w:t xml:space="preserve"> </w:t>
      </w:r>
      <w:r w:rsidRPr="004C32E7">
        <w:t xml:space="preserve">commonly in R, errors out when with datasets containing eight states or more. PhyBEARS’ current default ODE solvers, CVODE_BDF, was slightly slower than many of the other </w:t>
      </w:r>
      <w:r w:rsidRPr="004C32E7">
        <w:lastRenderedPageBreak/>
        <w:t>optimizers used, however ARKODE was the slowest optimizer provided, even over our R language solver. CVODE_BDF is designed especially for very large problems (e.g., 10 areas, 1024 states), with the speed improving when less precision is required. PhyBEARS users can manually set the desired solver and level of solver precision that is most efficient for their problem by manually editing the inputs.solver_option setting before the maximum likelihood optimization is run.</w:t>
      </w:r>
    </w:p>
    <w:p w14:paraId="30354254" w14:textId="77777777" w:rsidR="00FF4D12" w:rsidRPr="004C32E7" w:rsidRDefault="00000000">
      <w:pPr>
        <w:pStyle w:val="Heading2"/>
      </w:pPr>
      <w:bookmarkStart w:id="34" w:name="_a66bcehcmqbe" w:colFirst="0" w:colLast="0"/>
      <w:bookmarkStart w:id="35" w:name="_Toc160043845"/>
      <w:bookmarkEnd w:id="34"/>
      <w:r w:rsidRPr="004C32E7">
        <w:t>Discussion</w:t>
      </w:r>
      <w:bookmarkEnd w:id="35"/>
    </w:p>
    <w:p w14:paraId="063E6676" w14:textId="77777777" w:rsidR="00FF4D12" w:rsidRPr="004C32E7" w:rsidRDefault="00000000">
      <w:r w:rsidRPr="004C32E7">
        <w:t>The results show that a substantial climb in the runtime of the Julia inferences is observed as the number of areas approaches 11. The increase appears exponential, so analyses using larger numbers of areas are expected to follow this pattern.</w:t>
      </w:r>
    </w:p>
    <w:p w14:paraId="22ED7D75" w14:textId="77777777" w:rsidR="00FF4D12" w:rsidRPr="004C32E7" w:rsidRDefault="00FF4D12"/>
    <w:p w14:paraId="0BF2BB03" w14:textId="41E0C6B2" w:rsidR="00FF4D12" w:rsidRPr="004C32E7" w:rsidRDefault="00000000">
      <w:r w:rsidRPr="004C32E7">
        <w:t>BioGeoBEARS has been widely used and checked against other programs such as LAGRANGE (Matzke</w:t>
      </w:r>
      <w:r w:rsidR="007F5E89">
        <w:t>,</w:t>
      </w:r>
      <w:r w:rsidRPr="004C32E7">
        <w:t xml:space="preserve"> 2014) and diversitree (Matzke</w:t>
      </w:r>
      <w:r w:rsidR="007F5E89">
        <w:t xml:space="preserve">, </w:t>
      </w:r>
      <w:r w:rsidRPr="004C32E7">
        <w:t>2022), it is reasonable to use it as an initial check for the accuracy of PhyBEARS likelihood calculations. Our comparison between log likelihoods for both BioGeoBEARS and PhyBEARS shows that there is correlation between the outputs of the two packages, which shows a level of comparable accuracy in the new package. The PhyBEARS package also includes in its total log likelihood calculation additional processes – speciation and extinction rates – that are not explicitly modeled in the BioGeoBEARS models. Instead, when the extinction rate is 0, the PhyBEARS likelihood essentially combines the BioGeoBEARS log likelihood of the geographic range states, with the likelihood of the phylogenetic tree under a Yule process (pure birth, 0 extinction), to output an overarching ‘total’ log likelihood (Matzke</w:t>
      </w:r>
      <w:r w:rsidR="007F5E89">
        <w:t>,</w:t>
      </w:r>
      <w:r w:rsidRPr="004C32E7">
        <w:t xml:space="preserve"> 2022). This equivalence breaks down if PhyBEARS estimates extinction rates substantially above 0, but typically estimated extinction rates are low. This change in model is the reason we would not expect to see a one-for-one comparison plot, and why the shown correlation is enough to allow us to be comfortable with the direction of the log likelihoods.</w:t>
      </w:r>
    </w:p>
    <w:p w14:paraId="79FD1CD5" w14:textId="77777777" w:rsidR="00FF4D12" w:rsidRPr="004C32E7" w:rsidRDefault="00FF4D12"/>
    <w:p w14:paraId="7E4800CD" w14:textId="2E14A9B2" w:rsidR="00FF4D12" w:rsidRPr="004C32E7" w:rsidRDefault="00000000">
      <w:r w:rsidRPr="004C32E7">
        <w:t xml:space="preserve">The high correlation also strongly suggests that there is no accuracy lost in exchange for a quicker runtime. While many previously use programming languages required the user to </w:t>
      </w:r>
      <w:r w:rsidRPr="004C32E7">
        <w:lastRenderedPageBreak/>
        <w:t xml:space="preserve">sacrifice runtime for accuracy or user-friendliness, we instead show that Julia helps avoid this compromise. </w:t>
      </w:r>
      <w:r w:rsidR="007270BE" w:rsidRPr="004C32E7">
        <w:t>Instead,</w:t>
      </w:r>
      <w:r w:rsidRPr="004C32E7">
        <w:t xml:space="preserve"> it allows for us to run more models, in less time, while continuing to use an accessible format for the common user.</w:t>
      </w:r>
    </w:p>
    <w:p w14:paraId="2B53A831" w14:textId="77777777" w:rsidR="00FF4D12" w:rsidRPr="004C32E7" w:rsidRDefault="00FF4D12"/>
    <w:p w14:paraId="4368330C" w14:textId="77777777" w:rsidR="00FF4D12" w:rsidRPr="004C32E7" w:rsidRDefault="00000000">
      <w:r w:rsidRPr="004C32E7">
        <w:t>Further, we find that the most common R ordinary differential equation solver fails when used on larger datasets, even when used in the generally faster Julia language. While it is not the slowest of the provided solvers, on average, the Julia ODE solvers complete\ their analysis faster and on larger datasets. CVODE_BDF, our chosen solver for phyBEARS, was designed for high performance on larger datasets, which means it is expected be a bit slower in smaller datasets, however it generally performed at a similar speed to the others provided (with the exception of the R language deSolveDiffEq.lsoda and ARKODE).</w:t>
      </w:r>
    </w:p>
    <w:p w14:paraId="0F7B25A2" w14:textId="77777777" w:rsidR="00FF4D12" w:rsidRPr="004C32E7" w:rsidRDefault="00000000">
      <w:pPr>
        <w:pStyle w:val="Heading2"/>
      </w:pPr>
      <w:bookmarkStart w:id="36" w:name="_4f7cfgwdf535" w:colFirst="0" w:colLast="0"/>
      <w:bookmarkStart w:id="37" w:name="_Toc160043846"/>
      <w:bookmarkEnd w:id="36"/>
      <w:r w:rsidRPr="004C32E7">
        <w:t>Conclusion</w:t>
      </w:r>
      <w:bookmarkEnd w:id="37"/>
    </w:p>
    <w:p w14:paraId="025F7C44" w14:textId="77777777" w:rsidR="00FF4D12" w:rsidRPr="004C32E7" w:rsidRDefault="00000000">
      <w:r w:rsidRPr="004C32E7">
        <w:t>A primary reason that researchers will want to utilize the Julia language over the R language for future biogeographic analyses is due to the improved speed factors described in the above comparisons. As bioinformatics and biogeographic inference rely on the heavy use of matrices and interpolators to analyse each step of a tree, even a slight increase in the size of a dataset or complexity of a model can exponentially increase the runtime required. This impacts performance as well as usability.</w:t>
      </w:r>
    </w:p>
    <w:p w14:paraId="242EE9F6" w14:textId="77777777" w:rsidR="00FF4D12" w:rsidRPr="004C32E7" w:rsidRDefault="00FF4D12"/>
    <w:p w14:paraId="36D2511F" w14:textId="77777777" w:rsidR="00FF4D12" w:rsidRPr="004C32E7" w:rsidRDefault="00000000">
      <w:r w:rsidRPr="004C32E7">
        <w:t>In order for models to be used by researchers, the languages themselves must also be accessible to non-programmers. While a large benefit to R is its widespread usage and its easy-to-learn language, the similarity in syntax between R and Julia means that learning - and further teaching - Julia should not take more effort than learning R (Perkel, 2019), a common problem when determining whether to use some languages known for their speed, such as C++</w:t>
      </w:r>
    </w:p>
    <w:p w14:paraId="3D7ED912" w14:textId="77777777" w:rsidR="00FF4D12" w:rsidRPr="004C32E7" w:rsidRDefault="00FF4D12"/>
    <w:p w14:paraId="465A53F7" w14:textId="77777777" w:rsidR="00FF4D12" w:rsidRPr="004C32E7" w:rsidRDefault="00000000">
      <w:r w:rsidRPr="004C32E7">
        <w:t xml:space="preserve">The models in future chapters run on 8-state models, which is before the threshold in which our Julia PhyBEARS speed begins to diverge from our R BioGeoBEARS speed. However these current speed tests include fewer free parameters compared to the more advanced new models. </w:t>
      </w:r>
      <w:r w:rsidRPr="004C32E7">
        <w:lastRenderedPageBreak/>
        <w:t>For the new paleogeographically informed models, the final analysed tests contain 6 (5 versions + change in geographic isolation) versions, at 7 start states, with 600 simulations, for each model run (2, 2, and 4 respectively), a minimum of 201,600 inferences. The amount of time used to run these tests supports our use of the less time-intensive Julia language for future model creation and testing.</w:t>
      </w:r>
    </w:p>
    <w:p w14:paraId="12540F10" w14:textId="77777777" w:rsidR="00FF4D12" w:rsidRPr="004C32E7" w:rsidRDefault="00FF4D12"/>
    <w:p w14:paraId="3DD2949B" w14:textId="77777777" w:rsidR="00FF4D12" w:rsidRPr="004C32E7" w:rsidRDefault="00000000">
      <w:pPr>
        <w:sectPr w:rsidR="00FF4D12" w:rsidRPr="004C32E7" w:rsidSect="00875E1C">
          <w:pgSz w:w="12240" w:h="15840"/>
          <w:pgMar w:top="1440" w:right="1440" w:bottom="1440" w:left="1440" w:header="1440" w:footer="1440" w:gutter="0"/>
          <w:cols w:space="720"/>
        </w:sectPr>
      </w:pPr>
      <w:r w:rsidRPr="004C32E7">
        <w:t>New models require researchers to perform hundreds of tests to support their use. As seen above, if we were to test these more complex models using R, we would only be able to test them on small datasets, due to the sheer amount of time they would take per test. While this would be doable in high-level complex programming languages, inaccessibility due to programming language barriers should not be a reason that researchers cannot approach model creation.</w:t>
      </w:r>
    </w:p>
    <w:p w14:paraId="529BD633" w14:textId="77777777" w:rsidR="00FF4D12" w:rsidRPr="004C32E7" w:rsidRDefault="00000000">
      <w:pPr>
        <w:pStyle w:val="Heading1"/>
        <w:rPr>
          <w:highlight w:val="red"/>
        </w:rPr>
      </w:pPr>
      <w:bookmarkStart w:id="38" w:name="_9l0u6to2nmli" w:colFirst="0" w:colLast="0"/>
      <w:bookmarkStart w:id="39" w:name="_Toc160043847"/>
      <w:bookmarkEnd w:id="38"/>
      <w:r w:rsidRPr="004C32E7">
        <w:lastRenderedPageBreak/>
        <w:t>Developing GPlates Tools for Biogeography</w:t>
      </w:r>
      <w:bookmarkEnd w:id="39"/>
    </w:p>
    <w:p w14:paraId="3F753ED7" w14:textId="77777777" w:rsidR="00FF4D12" w:rsidRPr="004C32E7" w:rsidRDefault="00000000">
      <w:pPr>
        <w:pStyle w:val="Heading2"/>
        <w:keepNext w:val="0"/>
        <w:keepLines w:val="0"/>
        <w:spacing w:line="423" w:lineRule="auto"/>
      </w:pPr>
      <w:bookmarkStart w:id="40" w:name="_jz0q7b2ht448" w:colFirst="0" w:colLast="0"/>
      <w:bookmarkStart w:id="41" w:name="_Toc160043848"/>
      <w:bookmarkEnd w:id="40"/>
      <w:r w:rsidRPr="004C32E7">
        <w:t>A GPlates Printer for Use in Biogeographic Modeling</w:t>
      </w:r>
      <w:bookmarkEnd w:id="41"/>
    </w:p>
    <w:p w14:paraId="0FF88F8E" w14:textId="77777777" w:rsidR="00FF4D12" w:rsidRPr="004C32E7" w:rsidRDefault="00000000">
      <w:r w:rsidRPr="004C32E7">
        <w:t xml:space="preserve">GPlates is an open-source Geographic Information System (GIS) program that allows for the graphical representation of paleogeographic movement over time (Müller et al., 2018). Visually, GPlates makes it easier for us to understand and reconstruct the movement patterns of geological objects, while also creating a source of quantitative data for later study. While at its base, Gplates uses plate tectonic reconstructions taken from previous studies to model global patterns, the initial maps can then be enhanced using a wide range of other data types, including (but not limited to) climatic data, ocean current patterns, and topographic maps (Müller et al., 2018). </w:t>
      </w:r>
    </w:p>
    <w:p w14:paraId="4DA7FF12" w14:textId="77777777" w:rsidR="00FF4D12" w:rsidRPr="004C32E7" w:rsidRDefault="00FF4D12"/>
    <w:p w14:paraId="40F13021" w14:textId="5726A72E" w:rsidR="00FF4D12" w:rsidRPr="004C32E7" w:rsidRDefault="00000000">
      <w:r w:rsidRPr="004C32E7">
        <w:t>From identifying climatic conditions for coal development (Bao et al</w:t>
      </w:r>
      <w:r w:rsidR="007F5E89">
        <w:t>.</w:t>
      </w:r>
      <w:r w:rsidRPr="004C32E7">
        <w:t>, 2023), to tracking the formation of geologic faults and shelves (Peng et al</w:t>
      </w:r>
      <w:r w:rsidR="007F5E89">
        <w:t>.</w:t>
      </w:r>
      <w:r w:rsidRPr="004C32E7">
        <w:t>, 2022) and shifts in currents and wind (Tang et al</w:t>
      </w:r>
      <w:r w:rsidR="007F5E89">
        <w:t>.,</w:t>
      </w:r>
      <w:r w:rsidRPr="004C32E7">
        <w:t xml:space="preserve"> 2022), to looking at plate and climate change as drivers for change in historical  biogeography (Bogota-Angel et al</w:t>
      </w:r>
      <w:r w:rsidR="007F5E89">
        <w:t>.</w:t>
      </w:r>
      <w:r w:rsidRPr="004C32E7">
        <w:t>, 2021, Cao et al</w:t>
      </w:r>
      <w:r w:rsidR="007F5E89">
        <w:t>.,</w:t>
      </w:r>
      <w:r w:rsidRPr="004C32E7">
        <w:t xml:space="preserve"> 2017, and Dunne et al</w:t>
      </w:r>
      <w:r w:rsidR="007F5E89">
        <w:t>.,</w:t>
      </w:r>
      <w:r w:rsidRPr="004C32E7">
        <w:t xml:space="preserve"> 2021), GPlates has been used in a wide range of research due to its broad applications.</w:t>
      </w:r>
    </w:p>
    <w:p w14:paraId="7FD02C9D" w14:textId="77777777" w:rsidR="00FF4D12" w:rsidRPr="004C32E7" w:rsidRDefault="00FF4D12"/>
    <w:p w14:paraId="704C7FF0" w14:textId="00E87937" w:rsidR="00FF4D12" w:rsidRPr="004C32E7" w:rsidRDefault="00000000">
      <w:r w:rsidRPr="004C32E7">
        <w:t>Beyond the graphical user interface (GUI), GPlates also provides pyGPlates, a open-source python library, to allow users to implement GPlates into their python models (Müller et al., 2018), this was later integrated into a more user-friendly program called GPlately for some higher level actions (Mather et al</w:t>
      </w:r>
      <w:r w:rsidR="007F5E89">
        <w:t>.</w:t>
      </w:r>
      <w:r w:rsidRPr="004C32E7">
        <w:t xml:space="preserve">, 2023). </w:t>
      </w:r>
      <w:r w:rsidR="007270BE" w:rsidRPr="004C32E7">
        <w:t>However,</w:t>
      </w:r>
      <w:r w:rsidRPr="004C32E7">
        <w:t xml:space="preserve"> the pyGPlates library still retains all usability. PyGPlates’ main focus is allowing the user to examine exactly how the plate reconstruction functions with the GUI work for their own purposes.</w:t>
      </w:r>
    </w:p>
    <w:p w14:paraId="41D51299" w14:textId="77777777" w:rsidR="00FF4D12" w:rsidRPr="004C32E7" w:rsidRDefault="00FF4D12"/>
    <w:p w14:paraId="26374D87" w14:textId="717EDCDD" w:rsidR="00FF4D12" w:rsidRPr="004C32E7" w:rsidRDefault="00000000">
      <w:r w:rsidRPr="004C32E7">
        <w:t xml:space="preserve">GPlates gives researchers the ability to layer their </w:t>
      </w:r>
      <w:r w:rsidR="007270BE" w:rsidRPr="004C32E7">
        <w:t>data and</w:t>
      </w:r>
      <w:r w:rsidRPr="004C32E7">
        <w:t xml:space="preserve"> examine global patterns on a closer scale while still retaining their connection to the larger image, both literally and figuratively. The GPlates program itself is designed with a global perspective in mind - dealing with the </w:t>
      </w:r>
      <w:r w:rsidR="007270BE" w:rsidRPr="004C32E7">
        <w:t>age-old</w:t>
      </w:r>
      <w:r w:rsidRPr="004C32E7">
        <w:t xml:space="preserve"> </w:t>
      </w:r>
      <w:r w:rsidRPr="004C32E7">
        <w:lastRenderedPageBreak/>
        <w:t>issue of a sphere on a flat map by allowing a user to interact with 3D data in a 2D space, making it ideal to use when modeling distance over a round surface (Cannon et al</w:t>
      </w:r>
      <w:r w:rsidR="007F5E89">
        <w:t>.</w:t>
      </w:r>
      <w:r w:rsidRPr="004C32E7">
        <w:t xml:space="preserve">, 2014). </w:t>
      </w:r>
    </w:p>
    <w:p w14:paraId="32A5F4A2" w14:textId="77777777" w:rsidR="00FF4D12" w:rsidRPr="004C32E7" w:rsidRDefault="00FF4D12">
      <w:pPr>
        <w:spacing w:after="100"/>
      </w:pPr>
    </w:p>
    <w:p w14:paraId="23A6B45C" w14:textId="77777777" w:rsidR="00FF4D12" w:rsidRPr="004C32E7" w:rsidRDefault="00000000">
      <w:r w:rsidRPr="004C32E7">
        <w:t>We only used the GUI for the creation of shapefiles, based on the sample tectonic rotations provided in the application, and pyGPlates, a GPlates package within Python, to calculate historic distances between landmasses (Cao et al., 2017; Matthews et al., 2016; Torsvik et al., 2019) to allow us to explore how paleogeographic models can be made accessible for biologists studying historical biogeography with probabilistic models.</w:t>
      </w:r>
    </w:p>
    <w:p w14:paraId="4D61E82A" w14:textId="77777777" w:rsidR="00FF4D12" w:rsidRPr="004C32E7" w:rsidRDefault="00000000">
      <w:pPr>
        <w:pStyle w:val="Heading2"/>
      </w:pPr>
      <w:bookmarkStart w:id="42" w:name="_xf0uv0mfj72m" w:colFirst="0" w:colLast="0"/>
      <w:bookmarkStart w:id="43" w:name="_Toc160043849"/>
      <w:bookmarkEnd w:id="42"/>
      <w:r w:rsidRPr="004C32E7">
        <w:t>Using GPlates in a Biological Context</w:t>
      </w:r>
      <w:bookmarkEnd w:id="43"/>
    </w:p>
    <w:p w14:paraId="40147CAF" w14:textId="77777777" w:rsidR="00FF4D12" w:rsidRPr="004C32E7" w:rsidRDefault="00000000">
      <w:r w:rsidRPr="004C32E7">
        <w:t xml:space="preserve">While GPlates is most commonly used in an Earth Science context (Müller et al., 2018), biogeography intersects with palaeogeography, providing a connection between GPlates and the biological sciences. The simplest GIS layers of GPlates focus on tectonic plate movement, however users can layer climate and topography (amongst a range of other data types) to visualize potential historical ranges. </w:t>
      </w:r>
    </w:p>
    <w:p w14:paraId="6D000EDA" w14:textId="77777777" w:rsidR="00FF4D12" w:rsidRPr="004C32E7" w:rsidRDefault="00FF4D12"/>
    <w:p w14:paraId="3646B3C3" w14:textId="77777777" w:rsidR="00FF4D12" w:rsidRPr="004C32E7" w:rsidRDefault="00000000">
      <w:pPr>
        <w:jc w:val="center"/>
      </w:pPr>
      <w:r w:rsidRPr="004C32E7">
        <w:rPr>
          <w:noProof/>
        </w:rPr>
        <w:drawing>
          <wp:inline distT="114300" distB="114300" distL="114300" distR="114300" wp14:anchorId="52CA9F29" wp14:editId="4248B6CB">
            <wp:extent cx="4943475" cy="1834875"/>
            <wp:effectExtent l="0" t="0" r="0" b="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4943475" cy="1834875"/>
                    </a:xfrm>
                    <a:prstGeom prst="rect">
                      <a:avLst/>
                    </a:prstGeom>
                    <a:ln/>
                  </pic:spPr>
                </pic:pic>
              </a:graphicData>
            </a:graphic>
          </wp:inline>
        </w:drawing>
      </w:r>
    </w:p>
    <w:p w14:paraId="516B0F57" w14:textId="77777777" w:rsidR="00FF4D12" w:rsidRPr="004C32E7" w:rsidRDefault="00FF4D12">
      <w:pPr>
        <w:jc w:val="center"/>
      </w:pPr>
    </w:p>
    <w:p w14:paraId="13384BBC" w14:textId="2AA16077" w:rsidR="00FF4D12" w:rsidRPr="004C32E7" w:rsidRDefault="00000000">
      <w:pPr>
        <w:ind w:left="720"/>
      </w:pPr>
      <w:r w:rsidRPr="004C32E7">
        <w:rPr>
          <w:highlight w:val="cyan"/>
        </w:rPr>
        <w:t>Figure 1</w:t>
      </w:r>
      <w:r w:rsidRPr="004C32E7">
        <w:t>: A mapped representation of the change in position of Australia, Antarctica, and New Zealand over 100 million years, using the GPlates graphical user interface.</w:t>
      </w:r>
    </w:p>
    <w:p w14:paraId="71BE1794" w14:textId="77777777" w:rsidR="00FF4D12" w:rsidRPr="004C32E7" w:rsidRDefault="00FF4D12">
      <w:pPr>
        <w:ind w:left="720"/>
      </w:pPr>
    </w:p>
    <w:p w14:paraId="249B7005" w14:textId="77777777" w:rsidR="00FF4D12" w:rsidRPr="004C32E7" w:rsidRDefault="00000000">
      <w:r w:rsidRPr="004C32E7">
        <w:t xml:space="preserve">Vicariance biogeography relies on plate tectonics to understand the biogeographic history of clades (Wiley, 1998), however dispersal biogeography can still use plate movement to help </w:t>
      </w:r>
      <w:r w:rsidRPr="004C32E7">
        <w:lastRenderedPageBreak/>
        <w:t xml:space="preserve">understand the changing rates of lineage dispersals between areas. If it is true that both processes are important in biogeography, then GPlates' ability to provide detailed reconstructions of palaeogeography, and thus provide quantitative inputs to biogeography models, such as the changing distances between areas, is likely to be highly beneficial. </w:t>
      </w:r>
    </w:p>
    <w:p w14:paraId="7A252EFA" w14:textId="77777777" w:rsidR="00FF4D12" w:rsidRPr="004C32E7" w:rsidRDefault="00FF4D12"/>
    <w:p w14:paraId="7F8831BD" w14:textId="77777777" w:rsidR="00FF4D12" w:rsidRPr="004C32E7" w:rsidRDefault="00000000">
      <w:r w:rsidRPr="004C32E7">
        <w:rPr>
          <w:noProof/>
        </w:rPr>
        <w:drawing>
          <wp:inline distT="114300" distB="114300" distL="114300" distR="114300" wp14:anchorId="7A996DD9" wp14:editId="6B181172">
            <wp:extent cx="5943600" cy="1549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943600" cy="1549400"/>
                    </a:xfrm>
                    <a:prstGeom prst="rect">
                      <a:avLst/>
                    </a:prstGeom>
                    <a:ln/>
                  </pic:spPr>
                </pic:pic>
              </a:graphicData>
            </a:graphic>
          </wp:inline>
        </w:drawing>
      </w:r>
      <w:r w:rsidRPr="004C32E7">
        <w:t xml:space="preserve"> </w:t>
      </w:r>
    </w:p>
    <w:p w14:paraId="26E928DB" w14:textId="77777777" w:rsidR="00FF4D12" w:rsidRPr="004C32E7" w:rsidRDefault="00FF4D12"/>
    <w:p w14:paraId="59D12383" w14:textId="77777777" w:rsidR="00FF4D12" w:rsidRPr="004C32E7" w:rsidRDefault="00000000">
      <w:pPr>
        <w:ind w:left="720"/>
      </w:pPr>
      <w:r w:rsidRPr="004C32E7">
        <w:rPr>
          <w:highlight w:val="cyan"/>
        </w:rPr>
        <w:t>Figure 2</w:t>
      </w:r>
      <w:r w:rsidRPr="004C32E7">
        <w:t xml:space="preserve">: Flowchart of the relationships within SSE inferences showing the flow on effect as time changes. </w:t>
      </w:r>
    </w:p>
    <w:p w14:paraId="474C3D25" w14:textId="77777777" w:rsidR="00FF4D12" w:rsidRPr="004C32E7" w:rsidRDefault="00FF4D12">
      <w:pPr>
        <w:ind w:left="720"/>
      </w:pPr>
    </w:p>
    <w:p w14:paraId="52D28523" w14:textId="4FA5E725" w:rsidR="00FF4D12" w:rsidRPr="004C32E7" w:rsidRDefault="00000000">
      <w:r w:rsidRPr="004C32E7">
        <w:t>The rationale for developing a tool to extract palaeodistances from GPlates is simple. Ideally, a realistic biogeographical model would use rates of speciation and dispersal that change continuously as a function of changing geography over millions of years. Gplates can provide estimates of such distances. For example, as palaeodistance estimates between areas A and B within GPlates’ changes over time, this should impact the speciation rates and dispersal rates of species occupying A and/or B. This can be implemented in PhyBEARS by making the speciation and dispersal rates in the ClaSSE ordinary differential equations (ODEs) change as a function of palaeodistance. Changing distances change the rates, which change the ODEs used to calculate lineage extinction probabilities (E) and lineage diversification probabilities (D) as the analysis calculation travels down the branches of a phylogenetic tree. The D values at the root are used to calculate the log-likelihood of the tree</w:t>
      </w:r>
      <w:r w:rsidR="007270BE" w:rsidRPr="004C32E7">
        <w:t xml:space="preserve"> </w:t>
      </w:r>
      <w:r w:rsidRPr="004C32E7">
        <w:t>+</w:t>
      </w:r>
      <w:r w:rsidR="007270BE" w:rsidRPr="004C32E7">
        <w:t xml:space="preserve"> </w:t>
      </w:r>
      <w:r w:rsidRPr="004C32E7">
        <w:t>geographic range data, given the model and the proposed parameters. Maximizing the likelihood through a hill-climbing optimization provides the best guess at the parameter values. Ultimately, the ML parameter estimates are used to infer geographic range state probabilities through one more round of ODE calculation (</w:t>
      </w:r>
      <w:r w:rsidRPr="004C32E7">
        <w:rPr>
          <w:highlight w:val="cyan"/>
        </w:rPr>
        <w:t>Figure 2</w:t>
      </w:r>
      <w:r w:rsidRPr="004C32E7">
        <w:t>).</w:t>
      </w:r>
    </w:p>
    <w:p w14:paraId="714A819A" w14:textId="77777777" w:rsidR="00FF4D12" w:rsidRPr="004C32E7" w:rsidRDefault="00FF4D12">
      <w:pPr>
        <w:rPr>
          <w:highlight w:val="yellow"/>
        </w:rPr>
      </w:pPr>
    </w:p>
    <w:p w14:paraId="525AF4BE" w14:textId="77777777" w:rsidR="00FF4D12" w:rsidRPr="004C32E7" w:rsidRDefault="00000000">
      <w:pPr>
        <w:pStyle w:val="Heading2"/>
      </w:pPr>
      <w:bookmarkStart w:id="44" w:name="_voetfdjy19r5" w:colFirst="0" w:colLast="0"/>
      <w:bookmarkStart w:id="45" w:name="_Toc160043850"/>
      <w:bookmarkEnd w:id="44"/>
      <w:r w:rsidRPr="004C32E7">
        <w:lastRenderedPageBreak/>
        <w:t>Methods</w:t>
      </w:r>
      <w:bookmarkEnd w:id="45"/>
    </w:p>
    <w:p w14:paraId="066C0A59" w14:textId="2AEBF8BB" w:rsidR="00FF4D12" w:rsidRPr="004C32E7" w:rsidRDefault="00000000">
      <w:r w:rsidRPr="004C32E7">
        <w:t xml:space="preserve">Our goal was to create a computational tool that could take a GPlates palaeogeography reconstruction and a user-specified set of discrete </w:t>
      </w:r>
      <w:r w:rsidR="007270BE" w:rsidRPr="004C32E7">
        <w:t>areas and</w:t>
      </w:r>
      <w:r w:rsidRPr="004C32E7">
        <w:t xml:space="preserve"> print out a table of between-area distances, for any given timepoint in the past.   For the purposes of an example analysis, we compiled a list of commonly used areas within biogeographic studies, based mainly around Wallace’s updated biogeographic regions of the world (Figure </w:t>
      </w:r>
      <w:r w:rsidR="004C32E7">
        <w:t>3</w:t>
      </w:r>
      <w:r w:rsidRPr="004C32E7">
        <w:t>, Holt et al</w:t>
      </w:r>
      <w:r w:rsidR="007F5E89">
        <w:t>.</w:t>
      </w:r>
      <w:r w:rsidRPr="004C32E7">
        <w:t xml:space="preserve">, 2013), with a few additions. These include overall ‘continents’, as well as </w:t>
      </w:r>
      <w:r w:rsidR="007270BE" w:rsidRPr="004C32E7">
        <w:t>well-known</w:t>
      </w:r>
      <w:r w:rsidRPr="004C32E7">
        <w:t xml:space="preserve"> prehistoric land masses, such as the Indian subcontinent and Gondwanaland. </w:t>
      </w:r>
    </w:p>
    <w:p w14:paraId="79D5AC54" w14:textId="77777777" w:rsidR="00FF4D12" w:rsidRPr="004C32E7" w:rsidRDefault="00FF4D12"/>
    <w:p w14:paraId="154114F8" w14:textId="77777777" w:rsidR="00FF4D12" w:rsidRPr="004C32E7" w:rsidRDefault="00000000">
      <w:r w:rsidRPr="004C32E7">
        <w:t>Initial shapefiles of the Earth over time (Cao et al., 2017), supplied in GPlates’ initial download, provide polygons representing hundreds of distinct plate segments used by geologists in plate tectonic reconstructions. Many continents are made up of many distinct plate segments. Therefore, the first task was to group these plate segments into major areas useful to biogeographers.</w:t>
      </w:r>
    </w:p>
    <w:p w14:paraId="7CCE2AB5" w14:textId="77777777" w:rsidR="00FF4D12" w:rsidRPr="004C32E7" w:rsidRDefault="00FF4D12"/>
    <w:p w14:paraId="0C495FF0" w14:textId="77777777" w:rsidR="00FF4D12" w:rsidRPr="004C32E7" w:rsidRDefault="00000000">
      <w:r w:rsidRPr="004C32E7">
        <w:rPr>
          <w:noProof/>
        </w:rPr>
        <w:drawing>
          <wp:inline distT="114300" distB="114300" distL="114300" distR="114300" wp14:anchorId="156226BF" wp14:editId="71752940">
            <wp:extent cx="5943600" cy="2298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a:srcRect/>
                    <a:stretch>
                      <a:fillRect/>
                    </a:stretch>
                  </pic:blipFill>
                  <pic:spPr>
                    <a:xfrm>
                      <a:off x="0" y="0"/>
                      <a:ext cx="5943600" cy="2298700"/>
                    </a:xfrm>
                    <a:prstGeom prst="rect">
                      <a:avLst/>
                    </a:prstGeom>
                    <a:ln/>
                  </pic:spPr>
                </pic:pic>
              </a:graphicData>
            </a:graphic>
          </wp:inline>
        </w:drawing>
      </w:r>
    </w:p>
    <w:p w14:paraId="75F2292A" w14:textId="044CA522" w:rsidR="00FF4D12" w:rsidRPr="004C32E7" w:rsidRDefault="00000000">
      <w:pPr>
        <w:ind w:left="720"/>
      </w:pPr>
      <w:r w:rsidRPr="004C32E7">
        <w:t xml:space="preserve">Figure 3: An updated map of Wallace’s biogeographic regions of the world. 11 major regions represented by different </w:t>
      </w:r>
      <w:r w:rsidR="007270BE" w:rsidRPr="004C32E7">
        <w:t>colors;</w:t>
      </w:r>
      <w:r w:rsidRPr="004C32E7">
        <w:t xml:space="preserve"> dashed lines identify more specific regions (for a total of 20 zones). Regions such as Greenland and Antarctica not included. (Holt et al 2013).</w:t>
      </w:r>
    </w:p>
    <w:p w14:paraId="66222C30" w14:textId="5EB78B26" w:rsidR="00FF4D12" w:rsidRPr="004C32E7" w:rsidRDefault="00000000">
      <w:r w:rsidRPr="004C32E7">
        <w:lastRenderedPageBreak/>
        <w:t>Wallace’s initial zones contained only 6 regions and were based on their general distributions and accepted-at-the-time relationships between species, including ancestral relationships (Wallace, 1876). The increased availability of phylogenetic research has allowed for biogeographers to create more specific regions, moving from six to twenty areas, with those twenty being grouped into 11 major domains (Holt et al</w:t>
      </w:r>
      <w:r w:rsidR="007F5E89">
        <w:t>.</w:t>
      </w:r>
      <w:r w:rsidRPr="004C32E7">
        <w:t xml:space="preserve">, 2013). This adjustment to the initial regions continues to focus on vertebrates, with classes showing different distributions across the various regions. </w:t>
      </w:r>
    </w:p>
    <w:p w14:paraId="4806180F" w14:textId="77777777" w:rsidR="00FF4D12" w:rsidRPr="004C32E7" w:rsidRDefault="00FF4D12"/>
    <w:p w14:paraId="2CD5E37F" w14:textId="77777777" w:rsidR="00FF4D12" w:rsidRPr="004C32E7" w:rsidRDefault="00000000">
      <w:pPr>
        <w:ind w:left="720"/>
      </w:pPr>
      <w:r w:rsidRPr="004C32E7">
        <w:rPr>
          <w:highlight w:val="cyan"/>
        </w:rPr>
        <w:t>Table 1</w:t>
      </w:r>
      <w:r w:rsidRPr="004C32E7">
        <w:t>: A table of the chosen regions provided within our GPlates Printer. (*) represent regions identified as updated Wallace biogeographic regions. All other additional areas follow major tectonic plate lines.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F4D12" w:rsidRPr="004C32E7" w14:paraId="5B4A4351" w14:textId="77777777">
        <w:tc>
          <w:tcPr>
            <w:tcW w:w="4680" w:type="dxa"/>
            <w:shd w:val="clear" w:color="auto" w:fill="auto"/>
            <w:tcMar>
              <w:top w:w="100" w:type="dxa"/>
              <w:left w:w="100" w:type="dxa"/>
              <w:bottom w:w="100" w:type="dxa"/>
              <w:right w:w="100" w:type="dxa"/>
            </w:tcMar>
          </w:tcPr>
          <w:p w14:paraId="24855621" w14:textId="77777777" w:rsidR="00FF4D12" w:rsidRPr="004C32E7" w:rsidRDefault="00000000">
            <w:pPr>
              <w:widowControl w:val="0"/>
            </w:pPr>
            <w:r w:rsidRPr="004C32E7">
              <w:t>*Nearctic</w:t>
            </w:r>
          </w:p>
        </w:tc>
        <w:tc>
          <w:tcPr>
            <w:tcW w:w="4680" w:type="dxa"/>
            <w:shd w:val="clear" w:color="auto" w:fill="auto"/>
            <w:tcMar>
              <w:top w:w="100" w:type="dxa"/>
              <w:left w:w="100" w:type="dxa"/>
              <w:bottom w:w="100" w:type="dxa"/>
              <w:right w:w="100" w:type="dxa"/>
            </w:tcMar>
          </w:tcPr>
          <w:p w14:paraId="2A460568" w14:textId="77777777" w:rsidR="00FF4D12" w:rsidRPr="004C32E7" w:rsidRDefault="00000000">
            <w:pPr>
              <w:widowControl w:val="0"/>
            </w:pPr>
            <w:r w:rsidRPr="004C32E7">
              <w:t>*Sino-Japanese</w:t>
            </w:r>
          </w:p>
        </w:tc>
      </w:tr>
      <w:tr w:rsidR="00FF4D12" w:rsidRPr="004C32E7" w14:paraId="4EE4FE01" w14:textId="77777777">
        <w:tc>
          <w:tcPr>
            <w:tcW w:w="4680" w:type="dxa"/>
            <w:shd w:val="clear" w:color="auto" w:fill="auto"/>
            <w:tcMar>
              <w:top w:w="100" w:type="dxa"/>
              <w:left w:w="100" w:type="dxa"/>
              <w:bottom w:w="100" w:type="dxa"/>
              <w:right w:w="100" w:type="dxa"/>
            </w:tcMar>
          </w:tcPr>
          <w:p w14:paraId="4B0560C7" w14:textId="77777777" w:rsidR="00FF4D12" w:rsidRPr="004C32E7" w:rsidRDefault="00000000">
            <w:pPr>
              <w:widowControl w:val="0"/>
            </w:pPr>
            <w:r w:rsidRPr="004C32E7">
              <w:t>*Panamanian</w:t>
            </w:r>
          </w:p>
        </w:tc>
        <w:tc>
          <w:tcPr>
            <w:tcW w:w="4680" w:type="dxa"/>
            <w:shd w:val="clear" w:color="auto" w:fill="auto"/>
            <w:tcMar>
              <w:top w:w="100" w:type="dxa"/>
              <w:left w:w="100" w:type="dxa"/>
              <w:bottom w:w="100" w:type="dxa"/>
              <w:right w:w="100" w:type="dxa"/>
            </w:tcMar>
          </w:tcPr>
          <w:p w14:paraId="285E90C8" w14:textId="77777777" w:rsidR="00FF4D12" w:rsidRPr="004C32E7" w:rsidRDefault="00000000">
            <w:pPr>
              <w:widowControl w:val="0"/>
            </w:pPr>
            <w:r w:rsidRPr="004C32E7">
              <w:t>*Oriental</w:t>
            </w:r>
          </w:p>
        </w:tc>
      </w:tr>
      <w:tr w:rsidR="00FF4D12" w:rsidRPr="004C32E7" w14:paraId="001A8D56" w14:textId="77777777">
        <w:tc>
          <w:tcPr>
            <w:tcW w:w="4680" w:type="dxa"/>
            <w:shd w:val="clear" w:color="auto" w:fill="auto"/>
            <w:tcMar>
              <w:top w:w="100" w:type="dxa"/>
              <w:left w:w="100" w:type="dxa"/>
              <w:bottom w:w="100" w:type="dxa"/>
              <w:right w:w="100" w:type="dxa"/>
            </w:tcMar>
          </w:tcPr>
          <w:p w14:paraId="41F152CA" w14:textId="77777777" w:rsidR="00FF4D12" w:rsidRPr="004C32E7" w:rsidRDefault="00000000">
            <w:pPr>
              <w:widowControl w:val="0"/>
            </w:pPr>
            <w:r w:rsidRPr="004C32E7">
              <w:t>*Oceanian</w:t>
            </w:r>
          </w:p>
        </w:tc>
        <w:tc>
          <w:tcPr>
            <w:tcW w:w="4680" w:type="dxa"/>
            <w:shd w:val="clear" w:color="auto" w:fill="auto"/>
            <w:tcMar>
              <w:top w:w="100" w:type="dxa"/>
              <w:left w:w="100" w:type="dxa"/>
              <w:bottom w:w="100" w:type="dxa"/>
              <w:right w:w="100" w:type="dxa"/>
            </w:tcMar>
          </w:tcPr>
          <w:p w14:paraId="6201F4D5" w14:textId="77777777" w:rsidR="00FF4D12" w:rsidRPr="004C32E7" w:rsidRDefault="00000000">
            <w:pPr>
              <w:widowControl w:val="0"/>
            </w:pPr>
            <w:r w:rsidRPr="004C32E7">
              <w:t>*Palearctic</w:t>
            </w:r>
          </w:p>
        </w:tc>
      </w:tr>
      <w:tr w:rsidR="00FF4D12" w:rsidRPr="004C32E7" w14:paraId="07BC19CC" w14:textId="77777777">
        <w:tc>
          <w:tcPr>
            <w:tcW w:w="4680" w:type="dxa"/>
            <w:shd w:val="clear" w:color="auto" w:fill="auto"/>
            <w:tcMar>
              <w:top w:w="100" w:type="dxa"/>
              <w:left w:w="100" w:type="dxa"/>
              <w:bottom w:w="100" w:type="dxa"/>
              <w:right w:w="100" w:type="dxa"/>
            </w:tcMar>
          </w:tcPr>
          <w:p w14:paraId="15ACDCAF" w14:textId="77777777" w:rsidR="00FF4D12" w:rsidRPr="004C32E7" w:rsidRDefault="00000000">
            <w:pPr>
              <w:widowControl w:val="0"/>
            </w:pPr>
            <w:r w:rsidRPr="004C32E7">
              <w:t>*Neotropical</w:t>
            </w:r>
          </w:p>
        </w:tc>
        <w:tc>
          <w:tcPr>
            <w:tcW w:w="4680" w:type="dxa"/>
            <w:shd w:val="clear" w:color="auto" w:fill="auto"/>
            <w:tcMar>
              <w:top w:w="100" w:type="dxa"/>
              <w:left w:w="100" w:type="dxa"/>
              <w:bottom w:w="100" w:type="dxa"/>
              <w:right w:w="100" w:type="dxa"/>
            </w:tcMar>
          </w:tcPr>
          <w:p w14:paraId="239AE125" w14:textId="77777777" w:rsidR="00FF4D12" w:rsidRPr="004C32E7" w:rsidRDefault="00000000">
            <w:pPr>
              <w:widowControl w:val="0"/>
            </w:pPr>
            <w:r w:rsidRPr="004C32E7">
              <w:t>*Saharo-Arabian</w:t>
            </w:r>
          </w:p>
        </w:tc>
      </w:tr>
      <w:tr w:rsidR="00FF4D12" w:rsidRPr="004C32E7" w14:paraId="1F094685" w14:textId="77777777">
        <w:tc>
          <w:tcPr>
            <w:tcW w:w="4680" w:type="dxa"/>
            <w:shd w:val="clear" w:color="auto" w:fill="auto"/>
            <w:tcMar>
              <w:top w:w="100" w:type="dxa"/>
              <w:left w:w="100" w:type="dxa"/>
              <w:bottom w:w="100" w:type="dxa"/>
              <w:right w:w="100" w:type="dxa"/>
            </w:tcMar>
          </w:tcPr>
          <w:p w14:paraId="56366C7E" w14:textId="77777777" w:rsidR="00FF4D12" w:rsidRPr="004C32E7" w:rsidRDefault="00000000">
            <w:pPr>
              <w:widowControl w:val="0"/>
            </w:pPr>
            <w:r w:rsidRPr="004C32E7">
              <w:t>*Australia</w:t>
            </w:r>
          </w:p>
        </w:tc>
        <w:tc>
          <w:tcPr>
            <w:tcW w:w="4680" w:type="dxa"/>
            <w:shd w:val="clear" w:color="auto" w:fill="auto"/>
            <w:tcMar>
              <w:top w:w="100" w:type="dxa"/>
              <w:left w:w="100" w:type="dxa"/>
              <w:bottom w:w="100" w:type="dxa"/>
              <w:right w:w="100" w:type="dxa"/>
            </w:tcMar>
          </w:tcPr>
          <w:p w14:paraId="00ECFF42" w14:textId="77777777" w:rsidR="00FF4D12" w:rsidRPr="004C32E7" w:rsidRDefault="00000000">
            <w:pPr>
              <w:widowControl w:val="0"/>
            </w:pPr>
            <w:r w:rsidRPr="004C32E7">
              <w:t>*Afrotropical</w:t>
            </w:r>
          </w:p>
        </w:tc>
      </w:tr>
      <w:tr w:rsidR="00FF4D12" w:rsidRPr="004C32E7" w14:paraId="5959AC9F" w14:textId="77777777">
        <w:tc>
          <w:tcPr>
            <w:tcW w:w="4680" w:type="dxa"/>
            <w:shd w:val="clear" w:color="auto" w:fill="auto"/>
            <w:tcMar>
              <w:top w:w="100" w:type="dxa"/>
              <w:left w:w="100" w:type="dxa"/>
              <w:bottom w:w="100" w:type="dxa"/>
              <w:right w:w="100" w:type="dxa"/>
            </w:tcMar>
          </w:tcPr>
          <w:p w14:paraId="41E310FE" w14:textId="77777777" w:rsidR="00FF4D12" w:rsidRPr="004C32E7" w:rsidRDefault="00000000">
            <w:pPr>
              <w:widowControl w:val="0"/>
            </w:pPr>
            <w:r w:rsidRPr="004C32E7">
              <w:t>Eurasia</w:t>
            </w:r>
          </w:p>
        </w:tc>
        <w:tc>
          <w:tcPr>
            <w:tcW w:w="4680" w:type="dxa"/>
            <w:shd w:val="clear" w:color="auto" w:fill="auto"/>
            <w:tcMar>
              <w:top w:w="100" w:type="dxa"/>
              <w:left w:w="100" w:type="dxa"/>
              <w:bottom w:w="100" w:type="dxa"/>
              <w:right w:w="100" w:type="dxa"/>
            </w:tcMar>
          </w:tcPr>
          <w:p w14:paraId="3F0FB9DA" w14:textId="77777777" w:rsidR="00FF4D12" w:rsidRPr="004C32E7" w:rsidRDefault="00000000">
            <w:pPr>
              <w:widowControl w:val="0"/>
            </w:pPr>
            <w:r w:rsidRPr="004C32E7">
              <w:t>*Madagascar</w:t>
            </w:r>
          </w:p>
        </w:tc>
      </w:tr>
      <w:tr w:rsidR="00FF4D12" w:rsidRPr="004C32E7" w14:paraId="2153D17C" w14:textId="77777777">
        <w:tc>
          <w:tcPr>
            <w:tcW w:w="4680" w:type="dxa"/>
            <w:shd w:val="clear" w:color="auto" w:fill="auto"/>
            <w:tcMar>
              <w:top w:w="100" w:type="dxa"/>
              <w:left w:w="100" w:type="dxa"/>
              <w:bottom w:w="100" w:type="dxa"/>
              <w:right w:w="100" w:type="dxa"/>
            </w:tcMar>
          </w:tcPr>
          <w:p w14:paraId="60403417" w14:textId="77777777" w:rsidR="00FF4D12" w:rsidRPr="004C32E7" w:rsidRDefault="00000000">
            <w:pPr>
              <w:widowControl w:val="0"/>
            </w:pPr>
            <w:r w:rsidRPr="004C32E7">
              <w:t>Africa</w:t>
            </w:r>
          </w:p>
        </w:tc>
        <w:tc>
          <w:tcPr>
            <w:tcW w:w="4680" w:type="dxa"/>
            <w:shd w:val="clear" w:color="auto" w:fill="auto"/>
            <w:tcMar>
              <w:top w:w="100" w:type="dxa"/>
              <w:left w:w="100" w:type="dxa"/>
              <w:bottom w:w="100" w:type="dxa"/>
              <w:right w:w="100" w:type="dxa"/>
            </w:tcMar>
          </w:tcPr>
          <w:p w14:paraId="1A1B3884" w14:textId="77777777" w:rsidR="00FF4D12" w:rsidRPr="004C32E7" w:rsidRDefault="00000000">
            <w:pPr>
              <w:widowControl w:val="0"/>
            </w:pPr>
            <w:r w:rsidRPr="004C32E7">
              <w:t>North America</w:t>
            </w:r>
          </w:p>
        </w:tc>
      </w:tr>
      <w:tr w:rsidR="00FF4D12" w:rsidRPr="004C32E7" w14:paraId="0FE8277B" w14:textId="77777777">
        <w:tc>
          <w:tcPr>
            <w:tcW w:w="4680" w:type="dxa"/>
            <w:shd w:val="clear" w:color="auto" w:fill="auto"/>
            <w:tcMar>
              <w:top w:w="100" w:type="dxa"/>
              <w:left w:w="100" w:type="dxa"/>
              <w:bottom w:w="100" w:type="dxa"/>
              <w:right w:w="100" w:type="dxa"/>
            </w:tcMar>
          </w:tcPr>
          <w:p w14:paraId="279837FF" w14:textId="77777777" w:rsidR="00FF4D12" w:rsidRPr="004C32E7" w:rsidRDefault="00000000">
            <w:pPr>
              <w:widowControl w:val="0"/>
            </w:pPr>
            <w:r w:rsidRPr="004C32E7">
              <w:t>Indonesia</w:t>
            </w:r>
          </w:p>
        </w:tc>
        <w:tc>
          <w:tcPr>
            <w:tcW w:w="4680" w:type="dxa"/>
            <w:shd w:val="clear" w:color="auto" w:fill="auto"/>
            <w:tcMar>
              <w:top w:w="100" w:type="dxa"/>
              <w:left w:w="100" w:type="dxa"/>
              <w:bottom w:w="100" w:type="dxa"/>
              <w:right w:w="100" w:type="dxa"/>
            </w:tcMar>
          </w:tcPr>
          <w:p w14:paraId="15A90316" w14:textId="77777777" w:rsidR="00FF4D12" w:rsidRPr="004C32E7" w:rsidRDefault="00000000">
            <w:pPr>
              <w:widowControl w:val="0"/>
            </w:pPr>
            <w:r w:rsidRPr="004C32E7">
              <w:t>South America</w:t>
            </w:r>
          </w:p>
        </w:tc>
      </w:tr>
      <w:tr w:rsidR="00FF4D12" w:rsidRPr="004C32E7" w14:paraId="08D689FA" w14:textId="77777777">
        <w:tc>
          <w:tcPr>
            <w:tcW w:w="4680" w:type="dxa"/>
            <w:shd w:val="clear" w:color="auto" w:fill="auto"/>
            <w:tcMar>
              <w:top w:w="100" w:type="dxa"/>
              <w:left w:w="100" w:type="dxa"/>
              <w:bottom w:w="100" w:type="dxa"/>
              <w:right w:w="100" w:type="dxa"/>
            </w:tcMar>
          </w:tcPr>
          <w:p w14:paraId="583F4DE8" w14:textId="77777777" w:rsidR="00FF4D12" w:rsidRPr="004C32E7" w:rsidRDefault="00000000">
            <w:pPr>
              <w:widowControl w:val="0"/>
            </w:pPr>
            <w:r w:rsidRPr="004C32E7">
              <w:t>New Zealand</w:t>
            </w:r>
          </w:p>
        </w:tc>
        <w:tc>
          <w:tcPr>
            <w:tcW w:w="4680" w:type="dxa"/>
            <w:shd w:val="clear" w:color="auto" w:fill="auto"/>
            <w:tcMar>
              <w:top w:w="100" w:type="dxa"/>
              <w:left w:w="100" w:type="dxa"/>
              <w:bottom w:w="100" w:type="dxa"/>
              <w:right w:w="100" w:type="dxa"/>
            </w:tcMar>
          </w:tcPr>
          <w:p w14:paraId="0F9CAE47" w14:textId="59EFD200" w:rsidR="00FF4D12" w:rsidRPr="004C32E7" w:rsidRDefault="00000000">
            <w:pPr>
              <w:widowControl w:val="0"/>
            </w:pPr>
            <w:r w:rsidRPr="004C32E7">
              <w:t>South</w:t>
            </w:r>
            <w:r w:rsidR="004C32E7">
              <w:t>-</w:t>
            </w:r>
            <w:r w:rsidRPr="004C32E7">
              <w:t>Western Asia</w:t>
            </w:r>
          </w:p>
        </w:tc>
      </w:tr>
      <w:tr w:rsidR="00FF4D12" w:rsidRPr="004C32E7" w14:paraId="3B7D1D07" w14:textId="77777777">
        <w:tc>
          <w:tcPr>
            <w:tcW w:w="4680" w:type="dxa"/>
            <w:shd w:val="clear" w:color="auto" w:fill="auto"/>
            <w:tcMar>
              <w:top w:w="100" w:type="dxa"/>
              <w:left w:w="100" w:type="dxa"/>
              <w:bottom w:w="100" w:type="dxa"/>
              <w:right w:w="100" w:type="dxa"/>
            </w:tcMar>
          </w:tcPr>
          <w:p w14:paraId="2977E76E" w14:textId="77777777" w:rsidR="00FF4D12" w:rsidRPr="004C32E7" w:rsidRDefault="00000000">
            <w:pPr>
              <w:widowControl w:val="0"/>
            </w:pPr>
            <w:r w:rsidRPr="004C32E7">
              <w:t>Indian Subcontinent</w:t>
            </w:r>
          </w:p>
        </w:tc>
        <w:tc>
          <w:tcPr>
            <w:tcW w:w="4680" w:type="dxa"/>
            <w:shd w:val="clear" w:color="auto" w:fill="auto"/>
            <w:tcMar>
              <w:top w:w="100" w:type="dxa"/>
              <w:left w:w="100" w:type="dxa"/>
              <w:bottom w:w="100" w:type="dxa"/>
              <w:right w:w="100" w:type="dxa"/>
            </w:tcMar>
          </w:tcPr>
          <w:p w14:paraId="77F635DB" w14:textId="30FC19ED" w:rsidR="00FF4D12" w:rsidRPr="004C32E7" w:rsidRDefault="00000000">
            <w:pPr>
              <w:widowControl w:val="0"/>
            </w:pPr>
            <w:r w:rsidRPr="004C32E7">
              <w:t>North</w:t>
            </w:r>
            <w:r w:rsidR="004C32E7">
              <w:t>-</w:t>
            </w:r>
            <w:r w:rsidRPr="004C32E7">
              <w:t>Western Asian</w:t>
            </w:r>
          </w:p>
        </w:tc>
      </w:tr>
      <w:tr w:rsidR="00FF4D12" w:rsidRPr="004C32E7" w14:paraId="14D6DD31" w14:textId="77777777">
        <w:tc>
          <w:tcPr>
            <w:tcW w:w="4680" w:type="dxa"/>
            <w:shd w:val="clear" w:color="auto" w:fill="auto"/>
            <w:tcMar>
              <w:top w:w="100" w:type="dxa"/>
              <w:left w:w="100" w:type="dxa"/>
              <w:bottom w:w="100" w:type="dxa"/>
              <w:right w:w="100" w:type="dxa"/>
            </w:tcMar>
          </w:tcPr>
          <w:p w14:paraId="49CF62CB" w14:textId="77777777" w:rsidR="00FF4D12" w:rsidRPr="004C32E7" w:rsidRDefault="00000000">
            <w:pPr>
              <w:widowControl w:val="0"/>
            </w:pPr>
            <w:r w:rsidRPr="004C32E7">
              <w:t>Antarctica</w:t>
            </w:r>
          </w:p>
        </w:tc>
        <w:tc>
          <w:tcPr>
            <w:tcW w:w="4680" w:type="dxa"/>
            <w:shd w:val="clear" w:color="auto" w:fill="auto"/>
            <w:tcMar>
              <w:top w:w="100" w:type="dxa"/>
              <w:left w:w="100" w:type="dxa"/>
              <w:bottom w:w="100" w:type="dxa"/>
              <w:right w:w="100" w:type="dxa"/>
            </w:tcMar>
          </w:tcPr>
          <w:p w14:paraId="340DEA00" w14:textId="77777777" w:rsidR="00FF4D12" w:rsidRPr="004C32E7" w:rsidRDefault="00000000">
            <w:pPr>
              <w:widowControl w:val="0"/>
            </w:pPr>
            <w:r w:rsidRPr="004C32E7">
              <w:t>Arab Peninsula</w:t>
            </w:r>
          </w:p>
        </w:tc>
      </w:tr>
    </w:tbl>
    <w:p w14:paraId="11F05674" w14:textId="77777777" w:rsidR="00FF4D12" w:rsidRPr="004C32E7" w:rsidRDefault="00FF4D12"/>
    <w:p w14:paraId="4C3155B7" w14:textId="492B2CE0" w:rsidR="00FF4D12" w:rsidRPr="004C32E7" w:rsidRDefault="00000000">
      <w:r w:rsidRPr="004C32E7">
        <w:lastRenderedPageBreak/>
        <w:t xml:space="preserve">However, Wallace’s regional lines follow the biogeographic patterns we see currently, and do not necessarily speak for palaeogeographical patterns. In response, we have included eleven more regions, comprised of known </w:t>
      </w:r>
      <w:r w:rsidR="007270BE" w:rsidRPr="004C32E7">
        <w:t>palaeocontinents</w:t>
      </w:r>
      <w:r w:rsidRPr="004C32E7">
        <w:t>, before they split in the geological record (Table 1).</w:t>
      </w:r>
    </w:p>
    <w:p w14:paraId="1BB22274" w14:textId="77777777" w:rsidR="00FF4D12" w:rsidRPr="004C32E7" w:rsidRDefault="00FF4D12"/>
    <w:p w14:paraId="1BE06EDF" w14:textId="77777777" w:rsidR="00FF4D12" w:rsidRPr="004C32E7" w:rsidRDefault="00000000">
      <w:r w:rsidRPr="004C32E7">
        <w:t>For each biogeographical region listed in table 1 and figure 3, a shapefile was created that contained only the tectonic plate segments found in that region. Once individual shapefiles were created for all listed areas within the GPlates GUI, shapefiles for only the requested landmasses were then input to pyGPlates where, using a given GPlates palaeogeographic reconstruction, we can output a table of paleogeographic distances between the given landmasses. This process can be tailored to fit any set of ranges, given an appropriate set of shapefiles – GPlates and pyGPlates allow for shapefiles to have changing boundaries over time, as long as they are the same ‘name’ – and a numerically-corresponding rotation file. We chose to use the supplied sample files as the base for our shapefiles, as they allowed for the shapefiles to remain named appropriately for the associated rotation file.</w:t>
      </w:r>
    </w:p>
    <w:p w14:paraId="0C0A135E" w14:textId="77777777" w:rsidR="00FF4D12" w:rsidRPr="004C32E7" w:rsidRDefault="00000000">
      <w:pPr>
        <w:pStyle w:val="Heading2"/>
      </w:pPr>
      <w:bookmarkStart w:id="46" w:name="_n3nex7qxd4h2" w:colFirst="0" w:colLast="0"/>
      <w:bookmarkStart w:id="47" w:name="_Toc160043851"/>
      <w:bookmarkEnd w:id="46"/>
      <w:r w:rsidRPr="004C32E7">
        <w:t>Functions of the Code</w:t>
      </w:r>
      <w:bookmarkEnd w:id="47"/>
    </w:p>
    <w:p w14:paraId="7995B305" w14:textId="77777777" w:rsidR="00FF4D12" w:rsidRPr="004C32E7" w:rsidRDefault="00000000">
      <w:r w:rsidRPr="004C32E7">
        <w:t>The code for our GPlates palaeodistances printer is split into 3 sections. (Code available in Appendix I.I)</w:t>
      </w:r>
    </w:p>
    <w:p w14:paraId="7F01B7A8" w14:textId="77777777" w:rsidR="00FF4D12" w:rsidRPr="004C32E7" w:rsidRDefault="00000000">
      <w:pPr>
        <w:numPr>
          <w:ilvl w:val="0"/>
          <w:numId w:val="5"/>
        </w:numPr>
      </w:pPr>
      <w:r w:rsidRPr="004C32E7">
        <w:t>Input</w:t>
      </w:r>
    </w:p>
    <w:p w14:paraId="7FEF9725" w14:textId="77777777" w:rsidR="00FF4D12" w:rsidRPr="004C32E7" w:rsidRDefault="00000000">
      <w:pPr>
        <w:numPr>
          <w:ilvl w:val="0"/>
          <w:numId w:val="5"/>
        </w:numPr>
      </w:pPr>
      <w:r w:rsidRPr="004C32E7">
        <w:t>Calculate</w:t>
      </w:r>
    </w:p>
    <w:p w14:paraId="25867508" w14:textId="77777777" w:rsidR="00FF4D12" w:rsidRPr="004C32E7" w:rsidRDefault="00000000">
      <w:pPr>
        <w:numPr>
          <w:ilvl w:val="0"/>
          <w:numId w:val="5"/>
        </w:numPr>
      </w:pPr>
      <w:r w:rsidRPr="004C32E7">
        <w:t>Output</w:t>
      </w:r>
    </w:p>
    <w:p w14:paraId="324480DC" w14:textId="77777777" w:rsidR="00FF4D12" w:rsidRPr="004C32E7" w:rsidRDefault="00FF4D12"/>
    <w:p w14:paraId="0910404E" w14:textId="77777777" w:rsidR="00FF4D12" w:rsidRPr="004C32E7" w:rsidRDefault="00000000">
      <w:r w:rsidRPr="004C32E7">
        <w:t>The first section, ‘Input,’ is designed to be customizable by the user to fit their research. This code uses ‘lands’ to represent areas, although we will be using ‘areas’ within the thesis text. While we have provided examples in the base code, in this section a user is required to insert:</w:t>
      </w:r>
      <w:r w:rsidRPr="004C32E7">
        <w:br/>
      </w:r>
    </w:p>
    <w:p w14:paraId="4F7FB5A5" w14:textId="77777777" w:rsidR="00FF4D12" w:rsidRPr="004C32E7" w:rsidRDefault="00000000">
      <w:pPr>
        <w:numPr>
          <w:ilvl w:val="0"/>
          <w:numId w:val="1"/>
        </w:numPr>
      </w:pPr>
      <w:r w:rsidRPr="004C32E7">
        <w:t xml:space="preserve">the number of lands or areas used in the model, </w:t>
      </w:r>
    </w:p>
    <w:p w14:paraId="71685574" w14:textId="77777777" w:rsidR="00FF4D12" w:rsidRPr="004C32E7" w:rsidRDefault="00000000">
      <w:pPr>
        <w:numPr>
          <w:ilvl w:val="0"/>
          <w:numId w:val="1"/>
        </w:numPr>
      </w:pPr>
      <w:r w:rsidRPr="004C32E7">
        <w:t xml:space="preserve">the rotational model that they are basing area movement on, </w:t>
      </w:r>
    </w:p>
    <w:p w14:paraId="4AA32D2A" w14:textId="77777777" w:rsidR="00FF4D12" w:rsidRPr="004C32E7" w:rsidRDefault="00000000">
      <w:pPr>
        <w:numPr>
          <w:ilvl w:val="0"/>
          <w:numId w:val="1"/>
        </w:numPr>
      </w:pPr>
      <w:r w:rsidRPr="004C32E7">
        <w:lastRenderedPageBreak/>
        <w:t>the individual area names for later output separate from their shapefiles, and</w:t>
      </w:r>
    </w:p>
    <w:p w14:paraId="71087EFE" w14:textId="77777777" w:rsidR="00FF4D12" w:rsidRPr="004C32E7" w:rsidRDefault="00000000">
      <w:pPr>
        <w:numPr>
          <w:ilvl w:val="0"/>
          <w:numId w:val="1"/>
        </w:numPr>
      </w:pPr>
      <w:r w:rsidRPr="004C32E7">
        <w:t xml:space="preserve">the landmass shapefiles. </w:t>
      </w:r>
    </w:p>
    <w:p w14:paraId="6DFCD533" w14:textId="77777777" w:rsidR="00FF4D12" w:rsidRPr="004C32E7" w:rsidRDefault="00FF4D12"/>
    <w:p w14:paraId="178BFA58" w14:textId="77777777" w:rsidR="00FF4D12" w:rsidRPr="004C32E7" w:rsidRDefault="00000000">
      <w:r w:rsidRPr="004C32E7">
        <w:t>A user can increase or decrease the number of areas by inserting new ‘feature’ objects into the present list, providing that they ensure the other variables in the ‘Input’ section align with that number. However, ‘Land_Names’ and ‘Features’ arrays must be in matching order. All potential areas to be used in later inference must have their own shapefile. A shapefile may contain multiple shapes, however all shapes within a single shapefile will be treated as one area. Finally, the user must also insert the number of years their study spans, and what time stamps they wish the printer to output, i.e. every 20 million years. All times are in units of millions of years. Because Python is base 0, the maximum number of years, on the time range the user provides, must be one above the user/s desired maximum. (This is not required for time stamps).</w:t>
      </w:r>
    </w:p>
    <w:p w14:paraId="700FBC56" w14:textId="77777777" w:rsidR="00FF4D12" w:rsidRPr="004C32E7" w:rsidRDefault="00FF4D12"/>
    <w:p w14:paraId="26B91C31" w14:textId="77777777" w:rsidR="00FF4D12" w:rsidRPr="004C32E7" w:rsidRDefault="00000000">
      <w:r w:rsidRPr="004C32E7">
        <w:t>Once the frame has been set up by the user, they are then able to run the ‘Calculate’ section. Using the number of areas provided, we create a matrix of all possible combinations of areas. We then use only one side of this matrix to ensure that we do not calculate pairings twice (</w:t>
      </w:r>
      <w:r w:rsidRPr="004C32E7">
        <w:rPr>
          <w:highlight w:val="cyan"/>
        </w:rPr>
        <w:t>Figure 4</w:t>
      </w:r>
      <w:r w:rsidRPr="004C32E7">
        <w:t>, done with row &lt; col).</w:t>
      </w:r>
    </w:p>
    <w:p w14:paraId="267B3B79" w14:textId="77777777" w:rsidR="00FF4D12" w:rsidRPr="004C32E7" w:rsidRDefault="00000000">
      <w:pPr>
        <w:jc w:val="center"/>
      </w:pPr>
      <w:r w:rsidRPr="004C32E7">
        <w:rPr>
          <w:noProof/>
        </w:rPr>
        <w:drawing>
          <wp:inline distT="114300" distB="114300" distL="114300" distR="114300" wp14:anchorId="36BC8179" wp14:editId="78BFD74B">
            <wp:extent cx="2035800" cy="19954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2035800" cy="1995488"/>
                    </a:xfrm>
                    <a:prstGeom prst="rect">
                      <a:avLst/>
                    </a:prstGeom>
                    <a:ln/>
                  </pic:spPr>
                </pic:pic>
              </a:graphicData>
            </a:graphic>
          </wp:inline>
        </w:drawing>
      </w:r>
    </w:p>
    <w:p w14:paraId="60A56939" w14:textId="0F618BAF" w:rsidR="00FF4D12" w:rsidRPr="004C32E7" w:rsidRDefault="00000000">
      <w:pPr>
        <w:jc w:val="center"/>
      </w:pPr>
      <w:r w:rsidRPr="004C32E7">
        <w:rPr>
          <w:highlight w:val="cyan"/>
        </w:rPr>
        <w:t>Figure 4</w:t>
      </w:r>
      <w:r w:rsidRPr="004C32E7">
        <w:t xml:space="preserve">: All possible pairings for a </w:t>
      </w:r>
      <w:r w:rsidR="007270BE" w:rsidRPr="004C32E7">
        <w:t>3-area</w:t>
      </w:r>
      <w:r w:rsidRPr="004C32E7">
        <w:t xml:space="preserve"> model. </w:t>
      </w:r>
    </w:p>
    <w:p w14:paraId="44C2887F" w14:textId="77777777" w:rsidR="00FF4D12" w:rsidRPr="004C32E7" w:rsidRDefault="00FF4D12"/>
    <w:p w14:paraId="75FB5357" w14:textId="77777777" w:rsidR="00FF4D12" w:rsidRPr="004C32E7" w:rsidRDefault="00000000">
      <w:r w:rsidRPr="004C32E7">
        <w:t xml:space="preserve">The computer can then use these pairings to calculate the geodesic distance between the closest points of each shapefile, using the pyGPlates GeometryOnSphere.distance function. This closest point is then recorded for both areas in a pair, along with the associated distance between them. </w:t>
      </w:r>
      <w:r w:rsidRPr="004C32E7">
        <w:lastRenderedPageBreak/>
        <w:t>This is done for each requested time stamp, beginning again with the next pairing. Because GPlates uses an internally created measurement system, once all distances have been calculated and recorded, they are then translated into kilometer scale.</w:t>
      </w:r>
    </w:p>
    <w:p w14:paraId="45B91D54" w14:textId="77777777" w:rsidR="00FF4D12" w:rsidRPr="004C32E7" w:rsidRDefault="00FF4D12"/>
    <w:p w14:paraId="69A6E892" w14:textId="77777777" w:rsidR="00FF4D12" w:rsidRPr="004C32E7" w:rsidRDefault="00000000">
      <w:r w:rsidRPr="004C32E7">
        <w:t>Should a shapefile not contain any landmasses at a given time, this will be recorded as ‘NA’ within both the ‘latitude and longitude’ sections and the ‘closest distance’ sections for that time stamp. Its paired landmass will save the last recorded longitude and latitude to show presence above sea level at that time. This may need to be adjusted in later versions to account for any landmasses not above sea level at time 0.</w:t>
      </w:r>
    </w:p>
    <w:p w14:paraId="433506B3" w14:textId="77777777" w:rsidR="00FF4D12" w:rsidRPr="004C32E7" w:rsidRDefault="00FF4D12"/>
    <w:p w14:paraId="644EDCD0" w14:textId="22F4ECAD" w:rsidR="00FF4D12" w:rsidRPr="004C32E7" w:rsidRDefault="00000000">
      <w:pPr>
        <w:ind w:left="720"/>
      </w:pPr>
      <w:r w:rsidRPr="004C32E7">
        <w:rPr>
          <w:highlight w:val="cyan"/>
        </w:rPr>
        <w:t xml:space="preserve">Table 2: </w:t>
      </w:r>
      <w:r w:rsidRPr="004C32E7">
        <w:t xml:space="preserve">An example pyGPlates output for distances between the African Continent, Indian Subcontinent and </w:t>
      </w:r>
      <w:r w:rsidR="007270BE" w:rsidRPr="004C32E7">
        <w:t>Madagascar</w:t>
      </w:r>
      <w:r w:rsidRPr="004C32E7">
        <w:t xml:space="preserve"> from 0 - 200 million years ago. Longitude and Latitude of the closest point on each landmass is also recorded.</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669"/>
        <w:gridCol w:w="1030"/>
        <w:gridCol w:w="1031"/>
        <w:gridCol w:w="1506"/>
        <w:gridCol w:w="1031"/>
        <w:gridCol w:w="1031"/>
        <w:gridCol w:w="1031"/>
        <w:gridCol w:w="1031"/>
      </w:tblGrid>
      <w:tr w:rsidR="00FF4D12" w:rsidRPr="004C32E7" w14:paraId="1AEFC77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07A04F5" w14:textId="77777777" w:rsidR="00FF4D12" w:rsidRPr="004C32E7" w:rsidRDefault="00000000">
            <w:pPr>
              <w:widowControl w:val="0"/>
              <w:rPr>
                <w:sz w:val="12"/>
                <w:szCs w:val="12"/>
              </w:rPr>
            </w:pPr>
            <w:r w:rsidRPr="004C32E7">
              <w:rPr>
                <w:sz w:val="12"/>
                <w:szCs w:val="12"/>
              </w:rPr>
              <w:t>Reconstruction_Time_Mya</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41D0C56" w14:textId="77777777" w:rsidR="00FF4D12" w:rsidRPr="004C32E7" w:rsidRDefault="00000000">
            <w:pPr>
              <w:widowControl w:val="0"/>
              <w:rPr>
                <w:sz w:val="12"/>
                <w:szCs w:val="12"/>
              </w:rPr>
            </w:pPr>
            <w:r w:rsidRPr="004C32E7">
              <w:rPr>
                <w:sz w:val="12"/>
                <w:szCs w:val="12"/>
              </w:rPr>
              <w:t>Land1</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96F1736" w14:textId="77777777" w:rsidR="00FF4D12" w:rsidRPr="004C32E7" w:rsidRDefault="00000000">
            <w:pPr>
              <w:widowControl w:val="0"/>
              <w:rPr>
                <w:sz w:val="12"/>
                <w:szCs w:val="12"/>
              </w:rPr>
            </w:pPr>
            <w:r w:rsidRPr="004C32E7">
              <w:rPr>
                <w:sz w:val="12"/>
                <w:szCs w:val="12"/>
              </w:rPr>
              <w:t>Land2</w:t>
            </w:r>
          </w:p>
        </w:tc>
        <w:tc>
          <w:tcPr>
            <w:tcW w:w="150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5DA2F8A" w14:textId="77777777" w:rsidR="00FF4D12" w:rsidRPr="004C32E7" w:rsidRDefault="00000000">
            <w:pPr>
              <w:widowControl w:val="0"/>
              <w:rPr>
                <w:sz w:val="12"/>
                <w:szCs w:val="12"/>
              </w:rPr>
            </w:pPr>
            <w:r w:rsidRPr="004C32E7">
              <w:rPr>
                <w:sz w:val="12"/>
                <w:szCs w:val="12"/>
              </w:rPr>
              <w:t>Closest_Distance_km</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1E5E6819" w14:textId="77777777" w:rsidR="00FF4D12" w:rsidRPr="004C32E7" w:rsidRDefault="00000000">
            <w:pPr>
              <w:widowControl w:val="0"/>
              <w:rPr>
                <w:sz w:val="12"/>
                <w:szCs w:val="12"/>
              </w:rPr>
            </w:pPr>
            <w:r w:rsidRPr="004C32E7">
              <w:rPr>
                <w:sz w:val="12"/>
                <w:szCs w:val="12"/>
              </w:rPr>
              <w:t>Point1_Lat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6CC4BF1" w14:textId="77777777" w:rsidR="00FF4D12" w:rsidRPr="004C32E7" w:rsidRDefault="00000000">
            <w:pPr>
              <w:widowControl w:val="0"/>
              <w:rPr>
                <w:sz w:val="12"/>
                <w:szCs w:val="12"/>
              </w:rPr>
            </w:pPr>
            <w:r w:rsidRPr="004C32E7">
              <w:rPr>
                <w:sz w:val="12"/>
                <w:szCs w:val="12"/>
              </w:rPr>
              <w:t>Point1_Lon</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068A339F" w14:textId="77777777" w:rsidR="00FF4D12" w:rsidRPr="004C32E7" w:rsidRDefault="00000000">
            <w:pPr>
              <w:widowControl w:val="0"/>
              <w:rPr>
                <w:sz w:val="12"/>
                <w:szCs w:val="12"/>
              </w:rPr>
            </w:pPr>
            <w:r w:rsidRPr="004C32E7">
              <w:rPr>
                <w:sz w:val="12"/>
                <w:szCs w:val="12"/>
              </w:rPr>
              <w:t>Point2_Lat</w:t>
            </w:r>
          </w:p>
        </w:tc>
        <w:tc>
          <w:tcPr>
            <w:tcW w:w="103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EEB10C8" w14:textId="77777777" w:rsidR="00FF4D12" w:rsidRPr="004C32E7" w:rsidRDefault="00000000">
            <w:pPr>
              <w:widowControl w:val="0"/>
              <w:rPr>
                <w:sz w:val="12"/>
                <w:szCs w:val="12"/>
              </w:rPr>
            </w:pPr>
            <w:r w:rsidRPr="004C32E7">
              <w:rPr>
                <w:sz w:val="12"/>
                <w:szCs w:val="12"/>
              </w:rPr>
              <w:t>Point2_Lon</w:t>
            </w:r>
          </w:p>
        </w:tc>
      </w:tr>
      <w:tr w:rsidR="00FF4D12" w:rsidRPr="004C32E7" w14:paraId="0C299E49"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C2D40C"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4DD1A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72143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7D921D" w14:textId="77777777" w:rsidR="00FF4D12" w:rsidRPr="004C32E7" w:rsidRDefault="00000000">
            <w:pPr>
              <w:widowControl w:val="0"/>
              <w:jc w:val="right"/>
              <w:rPr>
                <w:sz w:val="12"/>
                <w:szCs w:val="12"/>
              </w:rPr>
            </w:pPr>
            <w:r w:rsidRPr="004C32E7">
              <w:rPr>
                <w:sz w:val="12"/>
                <w:szCs w:val="12"/>
              </w:rPr>
              <w:t>1995.378388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35B351B" w14:textId="77777777" w:rsidR="00FF4D12" w:rsidRPr="004C32E7" w:rsidRDefault="00000000">
            <w:pPr>
              <w:widowControl w:val="0"/>
              <w:jc w:val="right"/>
              <w:rPr>
                <w:sz w:val="12"/>
                <w:szCs w:val="12"/>
              </w:rPr>
            </w:pPr>
            <w:r w:rsidRPr="004C32E7">
              <w:rPr>
                <w:sz w:val="12"/>
                <w:szCs w:val="12"/>
              </w:rPr>
              <w:t>23.5804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112D18" w14:textId="77777777" w:rsidR="00FF4D12" w:rsidRPr="004C32E7" w:rsidRDefault="00000000">
            <w:pPr>
              <w:widowControl w:val="0"/>
              <w:jc w:val="right"/>
              <w:rPr>
                <w:sz w:val="12"/>
                <w:szCs w:val="12"/>
              </w:rPr>
            </w:pPr>
            <w:r w:rsidRPr="004C32E7">
              <w:rPr>
                <w:sz w:val="12"/>
                <w:szCs w:val="12"/>
              </w:rPr>
              <w:t>66.3544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6FBB4DB" w14:textId="77777777" w:rsidR="00FF4D12" w:rsidRPr="004C32E7" w:rsidRDefault="00000000">
            <w:pPr>
              <w:widowControl w:val="0"/>
              <w:jc w:val="right"/>
              <w:rPr>
                <w:sz w:val="12"/>
                <w:szCs w:val="12"/>
              </w:rPr>
            </w:pPr>
            <w:r w:rsidRPr="004C32E7">
              <w:rPr>
                <w:sz w:val="12"/>
                <w:szCs w:val="12"/>
              </w:rPr>
              <w:t>12.66000051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5605CE" w14:textId="77777777" w:rsidR="00FF4D12" w:rsidRPr="004C32E7" w:rsidRDefault="00000000">
            <w:pPr>
              <w:widowControl w:val="0"/>
              <w:jc w:val="right"/>
              <w:rPr>
                <w:sz w:val="12"/>
                <w:szCs w:val="12"/>
              </w:rPr>
            </w:pPr>
            <w:r w:rsidRPr="004C32E7">
              <w:rPr>
                <w:sz w:val="12"/>
                <w:szCs w:val="12"/>
              </w:rPr>
              <w:t>51.33756292</w:t>
            </w:r>
          </w:p>
        </w:tc>
      </w:tr>
      <w:tr w:rsidR="00FF4D12" w:rsidRPr="004C32E7" w14:paraId="0BB78C4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AA001B"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2DE62"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AA0F86"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E224AD1" w14:textId="77777777" w:rsidR="00FF4D12" w:rsidRPr="004C32E7" w:rsidRDefault="00000000">
            <w:pPr>
              <w:widowControl w:val="0"/>
              <w:jc w:val="right"/>
              <w:rPr>
                <w:sz w:val="12"/>
                <w:szCs w:val="12"/>
              </w:rPr>
            </w:pPr>
            <w:r w:rsidRPr="004C32E7">
              <w:rPr>
                <w:sz w:val="12"/>
                <w:szCs w:val="12"/>
              </w:rPr>
              <w:t>2131.672495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49D042C" w14:textId="77777777" w:rsidR="00FF4D12" w:rsidRPr="004C32E7" w:rsidRDefault="00000000">
            <w:pPr>
              <w:widowControl w:val="0"/>
              <w:jc w:val="right"/>
              <w:rPr>
                <w:sz w:val="12"/>
                <w:szCs w:val="12"/>
              </w:rPr>
            </w:pPr>
            <w:r w:rsidRPr="004C32E7">
              <w:rPr>
                <w:sz w:val="12"/>
                <w:szCs w:val="12"/>
              </w:rPr>
              <w:t>13.61169331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B5FA6E" w14:textId="77777777" w:rsidR="00FF4D12" w:rsidRPr="004C32E7" w:rsidRDefault="00000000">
            <w:pPr>
              <w:widowControl w:val="0"/>
              <w:jc w:val="right"/>
              <w:rPr>
                <w:sz w:val="12"/>
                <w:szCs w:val="12"/>
              </w:rPr>
            </w:pPr>
            <w:r w:rsidRPr="004C32E7">
              <w:rPr>
                <w:sz w:val="12"/>
                <w:szCs w:val="12"/>
              </w:rPr>
              <w:t>65.57380544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551DE9" w14:textId="77777777" w:rsidR="00FF4D12" w:rsidRPr="004C32E7" w:rsidRDefault="00000000">
            <w:pPr>
              <w:widowControl w:val="0"/>
              <w:jc w:val="right"/>
              <w:rPr>
                <w:sz w:val="12"/>
                <w:szCs w:val="12"/>
              </w:rPr>
            </w:pPr>
            <w:r w:rsidRPr="004C32E7">
              <w:rPr>
                <w:sz w:val="12"/>
                <w:szCs w:val="12"/>
              </w:rPr>
              <w:t>6.618860046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694637" w14:textId="77777777" w:rsidR="00FF4D12" w:rsidRPr="004C32E7" w:rsidRDefault="00000000">
            <w:pPr>
              <w:widowControl w:val="0"/>
              <w:jc w:val="right"/>
              <w:rPr>
                <w:sz w:val="12"/>
                <w:szCs w:val="12"/>
              </w:rPr>
            </w:pPr>
            <w:r w:rsidRPr="004C32E7">
              <w:rPr>
                <w:sz w:val="12"/>
                <w:szCs w:val="12"/>
              </w:rPr>
              <w:t>47.42756972</w:t>
            </w:r>
          </w:p>
        </w:tc>
      </w:tr>
      <w:tr w:rsidR="00FF4D12" w:rsidRPr="004C32E7" w14:paraId="498C0D1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8CCFD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40E3B5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07DA24"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4866E1" w14:textId="77777777" w:rsidR="00FF4D12" w:rsidRPr="004C32E7" w:rsidRDefault="00000000">
            <w:pPr>
              <w:widowControl w:val="0"/>
              <w:jc w:val="right"/>
              <w:rPr>
                <w:sz w:val="12"/>
                <w:szCs w:val="12"/>
              </w:rPr>
            </w:pPr>
            <w:r w:rsidRPr="004C32E7">
              <w:rPr>
                <w:sz w:val="12"/>
                <w:szCs w:val="12"/>
              </w:rPr>
              <w:t>2620.125345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59F8A60" w14:textId="77777777" w:rsidR="00FF4D12" w:rsidRPr="004C32E7" w:rsidRDefault="00000000">
            <w:pPr>
              <w:widowControl w:val="0"/>
              <w:jc w:val="right"/>
              <w:rPr>
                <w:sz w:val="12"/>
                <w:szCs w:val="12"/>
              </w:rPr>
            </w:pPr>
            <w:r w:rsidRPr="004C32E7">
              <w:rPr>
                <w:sz w:val="12"/>
                <w:szCs w:val="12"/>
              </w:rPr>
              <w:t>9.446946739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8C470A" w14:textId="77777777" w:rsidR="00FF4D12" w:rsidRPr="004C32E7" w:rsidRDefault="00000000">
            <w:pPr>
              <w:widowControl w:val="0"/>
              <w:jc w:val="right"/>
              <w:rPr>
                <w:sz w:val="12"/>
                <w:szCs w:val="12"/>
              </w:rPr>
            </w:pPr>
            <w:r w:rsidRPr="004C32E7">
              <w:rPr>
                <w:sz w:val="12"/>
                <w:szCs w:val="12"/>
              </w:rPr>
              <w:t>62.17587871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8E0D05" w14:textId="77777777" w:rsidR="00FF4D12" w:rsidRPr="004C32E7" w:rsidRDefault="00000000">
            <w:pPr>
              <w:widowControl w:val="0"/>
              <w:jc w:val="right"/>
              <w:rPr>
                <w:sz w:val="12"/>
                <w:szCs w:val="12"/>
              </w:rPr>
            </w:pPr>
            <w:r w:rsidRPr="004C32E7">
              <w:rPr>
                <w:sz w:val="12"/>
                <w:szCs w:val="12"/>
              </w:rPr>
              <w:t>3.027782505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896501C" w14:textId="77777777" w:rsidR="00FF4D12" w:rsidRPr="004C32E7" w:rsidRDefault="00000000">
            <w:pPr>
              <w:widowControl w:val="0"/>
              <w:jc w:val="right"/>
              <w:rPr>
                <w:sz w:val="12"/>
                <w:szCs w:val="12"/>
              </w:rPr>
            </w:pPr>
            <w:r w:rsidRPr="004C32E7">
              <w:rPr>
                <w:sz w:val="12"/>
                <w:szCs w:val="12"/>
              </w:rPr>
              <w:t>39.35454749</w:t>
            </w:r>
          </w:p>
        </w:tc>
      </w:tr>
      <w:tr w:rsidR="00FF4D12" w:rsidRPr="004C32E7" w14:paraId="49B1B768"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DF6A80"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0571F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F2C74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DD4F7B8" w14:textId="77777777" w:rsidR="00FF4D12" w:rsidRPr="004C32E7" w:rsidRDefault="00000000">
            <w:pPr>
              <w:widowControl w:val="0"/>
              <w:jc w:val="right"/>
              <w:rPr>
                <w:sz w:val="12"/>
                <w:szCs w:val="12"/>
              </w:rPr>
            </w:pPr>
            <w:r w:rsidRPr="004C32E7">
              <w:rPr>
                <w:sz w:val="12"/>
                <w:szCs w:val="12"/>
              </w:rPr>
              <w:t>1475.879283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301566" w14:textId="77777777" w:rsidR="00FF4D12" w:rsidRPr="004C32E7" w:rsidRDefault="00000000">
            <w:pPr>
              <w:widowControl w:val="0"/>
              <w:jc w:val="right"/>
              <w:rPr>
                <w:sz w:val="12"/>
                <w:szCs w:val="12"/>
              </w:rPr>
            </w:pPr>
            <w:r w:rsidRPr="004C32E7">
              <w:rPr>
                <w:sz w:val="12"/>
                <w:szCs w:val="12"/>
              </w:rPr>
              <w:t>-9.503570531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B1D5CC" w14:textId="77777777" w:rsidR="00FF4D12" w:rsidRPr="004C32E7" w:rsidRDefault="00000000">
            <w:pPr>
              <w:widowControl w:val="0"/>
              <w:jc w:val="right"/>
              <w:rPr>
                <w:sz w:val="12"/>
                <w:szCs w:val="12"/>
              </w:rPr>
            </w:pPr>
            <w:r w:rsidRPr="004C32E7">
              <w:rPr>
                <w:sz w:val="12"/>
                <w:szCs w:val="12"/>
              </w:rPr>
              <w:t>50.02899466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3FAF4" w14:textId="77777777" w:rsidR="00FF4D12" w:rsidRPr="004C32E7" w:rsidRDefault="00000000">
            <w:pPr>
              <w:widowControl w:val="0"/>
              <w:jc w:val="right"/>
              <w:rPr>
                <w:sz w:val="12"/>
                <w:szCs w:val="12"/>
              </w:rPr>
            </w:pPr>
            <w:r w:rsidRPr="004C32E7">
              <w:rPr>
                <w:sz w:val="12"/>
                <w:szCs w:val="12"/>
              </w:rPr>
              <w:t>-4.520813501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9F489F" w14:textId="77777777" w:rsidR="00FF4D12" w:rsidRPr="004C32E7" w:rsidRDefault="00000000">
            <w:pPr>
              <w:widowControl w:val="0"/>
              <w:jc w:val="right"/>
              <w:rPr>
                <w:sz w:val="12"/>
                <w:szCs w:val="12"/>
              </w:rPr>
            </w:pPr>
            <w:r w:rsidRPr="004C32E7">
              <w:rPr>
                <w:sz w:val="12"/>
                <w:szCs w:val="12"/>
              </w:rPr>
              <w:t>37.62973711</w:t>
            </w:r>
          </w:p>
        </w:tc>
      </w:tr>
      <w:tr w:rsidR="00FF4D12" w:rsidRPr="004C32E7" w14:paraId="556F0110"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D5DABC"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3542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5275E5"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819DB8" w14:textId="77777777" w:rsidR="00FF4D12" w:rsidRPr="004C32E7" w:rsidRDefault="00000000">
            <w:pPr>
              <w:widowControl w:val="0"/>
              <w:jc w:val="right"/>
              <w:rPr>
                <w:sz w:val="12"/>
                <w:szCs w:val="12"/>
              </w:rPr>
            </w:pPr>
            <w:r w:rsidRPr="004C32E7">
              <w:rPr>
                <w:sz w:val="12"/>
                <w:szCs w:val="12"/>
              </w:rPr>
              <w:t>1258.680024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C794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15860A"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C4012E" w14:textId="77777777" w:rsidR="00FF4D12" w:rsidRPr="004C32E7" w:rsidRDefault="00000000">
            <w:pPr>
              <w:widowControl w:val="0"/>
              <w:jc w:val="right"/>
              <w:rPr>
                <w:sz w:val="12"/>
                <w:szCs w:val="12"/>
              </w:rPr>
            </w:pPr>
            <w:r w:rsidRPr="004C32E7">
              <w:rPr>
                <w:sz w:val="12"/>
                <w:szCs w:val="12"/>
              </w:rPr>
              <w:t>-28.64593655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6E097E" w14:textId="77777777" w:rsidR="00FF4D12" w:rsidRPr="004C32E7" w:rsidRDefault="00000000">
            <w:pPr>
              <w:widowControl w:val="0"/>
              <w:jc w:val="right"/>
              <w:rPr>
                <w:sz w:val="12"/>
                <w:szCs w:val="12"/>
              </w:rPr>
            </w:pPr>
            <w:r w:rsidRPr="004C32E7">
              <w:rPr>
                <w:sz w:val="12"/>
                <w:szCs w:val="12"/>
              </w:rPr>
              <w:t>25.26257807</w:t>
            </w:r>
          </w:p>
        </w:tc>
      </w:tr>
      <w:tr w:rsidR="00FF4D12" w:rsidRPr="004C32E7" w14:paraId="156793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E8897EF"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9396C7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03C7E2"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8063D" w14:textId="77777777" w:rsidR="00FF4D12" w:rsidRPr="004C32E7" w:rsidRDefault="00000000">
            <w:pPr>
              <w:widowControl w:val="0"/>
              <w:jc w:val="right"/>
              <w:rPr>
                <w:sz w:val="12"/>
                <w:szCs w:val="12"/>
              </w:rPr>
            </w:pPr>
            <w:r w:rsidRPr="004C32E7">
              <w:rPr>
                <w:sz w:val="12"/>
                <w:szCs w:val="12"/>
              </w:rPr>
              <w:t>1022.914326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3B42388" w14:textId="77777777" w:rsidR="00FF4D12" w:rsidRPr="004C32E7" w:rsidRDefault="00000000">
            <w:pPr>
              <w:widowControl w:val="0"/>
              <w:jc w:val="right"/>
              <w:rPr>
                <w:sz w:val="12"/>
                <w:szCs w:val="12"/>
              </w:rPr>
            </w:pPr>
            <w:r w:rsidRPr="004C32E7">
              <w:rPr>
                <w:sz w:val="12"/>
                <w:szCs w:val="12"/>
              </w:rPr>
              <w:t>-40.69474956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C3FC49" w14:textId="77777777" w:rsidR="00FF4D12" w:rsidRPr="004C32E7" w:rsidRDefault="00000000">
            <w:pPr>
              <w:widowControl w:val="0"/>
              <w:jc w:val="right"/>
              <w:rPr>
                <w:sz w:val="12"/>
                <w:szCs w:val="12"/>
              </w:rPr>
            </w:pPr>
            <w:r w:rsidRPr="004C32E7">
              <w:rPr>
                <w:sz w:val="12"/>
                <w:szCs w:val="12"/>
              </w:rPr>
              <w:t>34.31196609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9B25B4D" w14:textId="77777777" w:rsidR="00FF4D12" w:rsidRPr="004C32E7" w:rsidRDefault="00000000">
            <w:pPr>
              <w:widowControl w:val="0"/>
              <w:jc w:val="right"/>
              <w:rPr>
                <w:sz w:val="12"/>
                <w:szCs w:val="12"/>
              </w:rPr>
            </w:pPr>
            <w:r w:rsidRPr="004C32E7">
              <w:rPr>
                <w:sz w:val="12"/>
                <w:szCs w:val="12"/>
              </w:rPr>
              <w:t>-36.1945036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65908F" w14:textId="77777777" w:rsidR="00FF4D12" w:rsidRPr="004C32E7" w:rsidRDefault="00000000">
            <w:pPr>
              <w:widowControl w:val="0"/>
              <w:jc w:val="right"/>
              <w:rPr>
                <w:sz w:val="12"/>
                <w:szCs w:val="12"/>
              </w:rPr>
            </w:pPr>
            <w:r w:rsidRPr="004C32E7">
              <w:rPr>
                <w:sz w:val="12"/>
                <w:szCs w:val="12"/>
              </w:rPr>
              <w:t>24.05480804</w:t>
            </w:r>
          </w:p>
        </w:tc>
      </w:tr>
      <w:tr w:rsidR="00FF4D12" w:rsidRPr="004C32E7" w14:paraId="35CE51E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A178C8"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A35A2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7C6B80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DC16D" w14:textId="77777777" w:rsidR="00FF4D12" w:rsidRPr="004C32E7" w:rsidRDefault="00000000">
            <w:pPr>
              <w:widowControl w:val="0"/>
              <w:jc w:val="right"/>
              <w:rPr>
                <w:sz w:val="12"/>
                <w:szCs w:val="12"/>
              </w:rPr>
            </w:pPr>
            <w:r w:rsidRPr="004C32E7">
              <w:rPr>
                <w:sz w:val="12"/>
                <w:szCs w:val="12"/>
              </w:rPr>
              <w:t>1077.511946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423BE2" w14:textId="77777777" w:rsidR="00FF4D12" w:rsidRPr="004C32E7" w:rsidRDefault="00000000">
            <w:pPr>
              <w:widowControl w:val="0"/>
              <w:jc w:val="right"/>
              <w:rPr>
                <w:sz w:val="12"/>
                <w:szCs w:val="12"/>
              </w:rPr>
            </w:pPr>
            <w:r w:rsidRPr="004C32E7">
              <w:rPr>
                <w:sz w:val="12"/>
                <w:szCs w:val="12"/>
              </w:rPr>
              <w:t>-42.37799987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1FFF2F1" w14:textId="77777777" w:rsidR="00FF4D12" w:rsidRPr="004C32E7" w:rsidRDefault="00000000">
            <w:pPr>
              <w:widowControl w:val="0"/>
              <w:jc w:val="right"/>
              <w:rPr>
                <w:sz w:val="12"/>
                <w:szCs w:val="12"/>
              </w:rPr>
            </w:pPr>
            <w:r w:rsidRPr="004C32E7">
              <w:rPr>
                <w:sz w:val="12"/>
                <w:szCs w:val="12"/>
              </w:rPr>
              <w:t>29.98975899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17D6FB" w14:textId="77777777" w:rsidR="00FF4D12" w:rsidRPr="004C32E7" w:rsidRDefault="00000000">
            <w:pPr>
              <w:widowControl w:val="0"/>
              <w:jc w:val="right"/>
              <w:rPr>
                <w:sz w:val="12"/>
                <w:szCs w:val="12"/>
              </w:rPr>
            </w:pPr>
            <w:r w:rsidRPr="004C32E7">
              <w:rPr>
                <w:sz w:val="12"/>
                <w:szCs w:val="12"/>
              </w:rPr>
              <w:t>-37.11184188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9F13FB" w14:textId="77777777" w:rsidR="00FF4D12" w:rsidRPr="004C32E7" w:rsidRDefault="00000000">
            <w:pPr>
              <w:widowControl w:val="0"/>
              <w:jc w:val="right"/>
              <w:rPr>
                <w:sz w:val="12"/>
                <w:szCs w:val="12"/>
              </w:rPr>
            </w:pPr>
            <w:r w:rsidRPr="004C32E7">
              <w:rPr>
                <w:sz w:val="12"/>
                <w:szCs w:val="12"/>
              </w:rPr>
              <w:t>19.39273846</w:t>
            </w:r>
          </w:p>
        </w:tc>
      </w:tr>
      <w:tr w:rsidR="00FF4D12" w:rsidRPr="004C32E7" w14:paraId="402CEE7A"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72832CD"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C31CB4C"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100D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9B31F8"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D8D175"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85198" w14:textId="77777777" w:rsidR="00FF4D12" w:rsidRPr="004C32E7" w:rsidRDefault="00000000">
            <w:pPr>
              <w:widowControl w:val="0"/>
              <w:jc w:val="right"/>
              <w:rPr>
                <w:sz w:val="12"/>
                <w:szCs w:val="12"/>
              </w:rPr>
            </w:pPr>
            <w:r w:rsidRPr="004C32E7">
              <w:rPr>
                <w:sz w:val="12"/>
                <w:szCs w:val="12"/>
              </w:rPr>
              <w:t>33.75565082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8EF0C2"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B739AF" w14:textId="77777777" w:rsidR="00FF4D12" w:rsidRPr="004C32E7" w:rsidRDefault="00000000">
            <w:pPr>
              <w:widowControl w:val="0"/>
              <w:jc w:val="right"/>
              <w:rPr>
                <w:sz w:val="12"/>
                <w:szCs w:val="12"/>
              </w:rPr>
            </w:pPr>
            <w:r w:rsidRPr="004C32E7">
              <w:rPr>
                <w:sz w:val="12"/>
                <w:szCs w:val="12"/>
              </w:rPr>
              <w:t>29.91614403</w:t>
            </w:r>
          </w:p>
        </w:tc>
      </w:tr>
      <w:tr w:rsidR="00FF4D12" w:rsidRPr="004C32E7" w14:paraId="3E1F7B6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C59A8F"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C72A6E"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B38691"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63E42E3" w14:textId="77777777" w:rsidR="00FF4D12" w:rsidRPr="004C32E7" w:rsidRDefault="00000000">
            <w:pPr>
              <w:widowControl w:val="0"/>
              <w:jc w:val="right"/>
              <w:rPr>
                <w:sz w:val="12"/>
                <w:szCs w:val="12"/>
              </w:rPr>
            </w:pPr>
            <w:r w:rsidRPr="004C32E7">
              <w:rPr>
                <w:sz w:val="12"/>
                <w:szCs w:val="12"/>
              </w:rPr>
              <w:t>33.1628141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D98F2FA" w14:textId="77777777" w:rsidR="00FF4D12" w:rsidRPr="004C32E7" w:rsidRDefault="00000000">
            <w:pPr>
              <w:widowControl w:val="0"/>
              <w:jc w:val="right"/>
              <w:rPr>
                <w:sz w:val="12"/>
                <w:szCs w:val="12"/>
              </w:rPr>
            </w:pPr>
            <w:r w:rsidRPr="004C32E7">
              <w:rPr>
                <w:sz w:val="12"/>
                <w:szCs w:val="12"/>
              </w:rPr>
              <w:t>-44.1502876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AE4BF7" w14:textId="77777777" w:rsidR="00FF4D12" w:rsidRPr="004C32E7" w:rsidRDefault="00000000">
            <w:pPr>
              <w:widowControl w:val="0"/>
              <w:jc w:val="right"/>
              <w:rPr>
                <w:sz w:val="12"/>
                <w:szCs w:val="12"/>
              </w:rPr>
            </w:pPr>
            <w:r w:rsidRPr="004C32E7">
              <w:rPr>
                <w:sz w:val="12"/>
                <w:szCs w:val="12"/>
              </w:rPr>
              <w:t>19.41439436</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A53958" w14:textId="77777777" w:rsidR="00FF4D12" w:rsidRPr="004C32E7" w:rsidRDefault="00000000">
            <w:pPr>
              <w:widowControl w:val="0"/>
              <w:jc w:val="right"/>
              <w:rPr>
                <w:sz w:val="12"/>
                <w:szCs w:val="12"/>
              </w:rPr>
            </w:pPr>
            <w:r w:rsidRPr="004C32E7">
              <w:rPr>
                <w:sz w:val="12"/>
                <w:szCs w:val="12"/>
              </w:rPr>
              <w:t>-44.18016731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995AD20" w14:textId="77777777" w:rsidR="00FF4D12" w:rsidRPr="004C32E7" w:rsidRDefault="00000000">
            <w:pPr>
              <w:widowControl w:val="0"/>
              <w:jc w:val="right"/>
              <w:rPr>
                <w:sz w:val="12"/>
                <w:szCs w:val="12"/>
              </w:rPr>
            </w:pPr>
            <w:r w:rsidRPr="004C32E7">
              <w:rPr>
                <w:sz w:val="12"/>
                <w:szCs w:val="12"/>
              </w:rPr>
              <w:t>19.00072391</w:t>
            </w:r>
          </w:p>
        </w:tc>
      </w:tr>
      <w:tr w:rsidR="00FF4D12" w:rsidRPr="004C32E7" w14:paraId="4D00AC0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D923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16EBDC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73D39C"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89F0B9"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E4B629"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2D0B47" w14:textId="77777777" w:rsidR="00FF4D12" w:rsidRPr="004C32E7" w:rsidRDefault="00000000">
            <w:pPr>
              <w:widowControl w:val="0"/>
              <w:jc w:val="right"/>
              <w:rPr>
                <w:sz w:val="12"/>
                <w:szCs w:val="12"/>
              </w:rPr>
            </w:pPr>
            <w:r w:rsidRPr="004C32E7">
              <w:rPr>
                <w:sz w:val="12"/>
                <w:szCs w:val="12"/>
              </w:rPr>
              <w:t>14.34411315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16681A" w14:textId="77777777" w:rsidR="00FF4D12" w:rsidRPr="004C32E7" w:rsidRDefault="00000000">
            <w:pPr>
              <w:widowControl w:val="0"/>
              <w:jc w:val="right"/>
              <w:rPr>
                <w:sz w:val="12"/>
                <w:szCs w:val="12"/>
              </w:rPr>
            </w:pPr>
            <w:r w:rsidRPr="004C32E7">
              <w:rPr>
                <w:sz w:val="12"/>
                <w:szCs w:val="12"/>
              </w:rPr>
              <w:t>-32.85935874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2A487F6" w14:textId="77777777" w:rsidR="00FF4D12" w:rsidRPr="004C32E7" w:rsidRDefault="00000000">
            <w:pPr>
              <w:widowControl w:val="0"/>
              <w:jc w:val="right"/>
              <w:rPr>
                <w:sz w:val="12"/>
                <w:szCs w:val="12"/>
              </w:rPr>
            </w:pPr>
            <w:r w:rsidRPr="004C32E7">
              <w:rPr>
                <w:sz w:val="12"/>
                <w:szCs w:val="12"/>
              </w:rPr>
              <w:t>14.34411315</w:t>
            </w:r>
          </w:p>
        </w:tc>
      </w:tr>
      <w:tr w:rsidR="00FF4D12" w:rsidRPr="004C32E7" w14:paraId="068E3E22"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DD4633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EEB9DA"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5CB29E" w14:textId="77777777" w:rsidR="00FF4D12" w:rsidRPr="004C32E7" w:rsidRDefault="00000000">
            <w:pPr>
              <w:widowControl w:val="0"/>
              <w:rPr>
                <w:sz w:val="12"/>
                <w:szCs w:val="12"/>
              </w:rPr>
            </w:pPr>
            <w:r w:rsidRPr="004C32E7">
              <w:rPr>
                <w:sz w:val="12"/>
                <w:szCs w:val="12"/>
              </w:rPr>
              <w:t>Africa</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3D29BE"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74FC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3BE1DB"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4544555"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F49F41" w14:textId="77777777" w:rsidR="00FF4D12" w:rsidRPr="004C32E7" w:rsidRDefault="00000000">
            <w:pPr>
              <w:widowControl w:val="0"/>
              <w:jc w:val="right"/>
              <w:rPr>
                <w:sz w:val="12"/>
                <w:szCs w:val="12"/>
              </w:rPr>
            </w:pPr>
            <w:r w:rsidRPr="004C32E7">
              <w:rPr>
                <w:sz w:val="12"/>
                <w:szCs w:val="12"/>
              </w:rPr>
              <w:t>14.50433199</w:t>
            </w:r>
          </w:p>
        </w:tc>
      </w:tr>
      <w:tr w:rsidR="00FF4D12" w:rsidRPr="004C32E7" w14:paraId="7A9F6736"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F256B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0F4DB4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C8D33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FF2D1EC" w14:textId="77777777" w:rsidR="00FF4D12" w:rsidRPr="004C32E7" w:rsidRDefault="00000000">
            <w:pPr>
              <w:widowControl w:val="0"/>
              <w:jc w:val="right"/>
              <w:rPr>
                <w:sz w:val="12"/>
                <w:szCs w:val="12"/>
              </w:rPr>
            </w:pPr>
            <w:r w:rsidRPr="004C32E7">
              <w:rPr>
                <w:sz w:val="12"/>
                <w:szCs w:val="12"/>
              </w:rPr>
              <w:t>3517.065854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6C233B"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902F67"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775943"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A83253" w14:textId="77777777" w:rsidR="00FF4D12" w:rsidRPr="004C32E7" w:rsidRDefault="00000000">
            <w:pPr>
              <w:widowControl w:val="0"/>
              <w:jc w:val="right"/>
              <w:rPr>
                <w:sz w:val="12"/>
                <w:szCs w:val="12"/>
              </w:rPr>
            </w:pPr>
            <w:r w:rsidRPr="004C32E7">
              <w:rPr>
                <w:sz w:val="12"/>
                <w:szCs w:val="12"/>
              </w:rPr>
              <w:t>14.50433199</w:t>
            </w:r>
          </w:p>
        </w:tc>
      </w:tr>
      <w:tr w:rsidR="00FF4D12" w:rsidRPr="004C32E7" w14:paraId="06E6EF1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478EFF"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459EFB"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F0F4E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0F798" w14:textId="77777777" w:rsidR="00FF4D12" w:rsidRPr="004C32E7" w:rsidRDefault="00000000">
            <w:pPr>
              <w:widowControl w:val="0"/>
              <w:jc w:val="right"/>
              <w:rPr>
                <w:sz w:val="12"/>
                <w:szCs w:val="12"/>
              </w:rPr>
            </w:pPr>
            <w:r w:rsidRPr="004C32E7">
              <w:rPr>
                <w:sz w:val="12"/>
                <w:szCs w:val="12"/>
              </w:rPr>
              <w:t>3150.880545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5777B4"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8982D66"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12894F"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2A5AB7" w14:textId="77777777" w:rsidR="00FF4D12" w:rsidRPr="004C32E7" w:rsidRDefault="00000000">
            <w:pPr>
              <w:widowControl w:val="0"/>
              <w:jc w:val="right"/>
              <w:rPr>
                <w:sz w:val="12"/>
                <w:szCs w:val="12"/>
              </w:rPr>
            </w:pPr>
            <w:r w:rsidRPr="004C32E7">
              <w:rPr>
                <w:sz w:val="12"/>
                <w:szCs w:val="12"/>
              </w:rPr>
              <w:t>14.50433199</w:t>
            </w:r>
          </w:p>
        </w:tc>
      </w:tr>
      <w:tr w:rsidR="00FF4D12" w:rsidRPr="004C32E7" w14:paraId="20C1063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6FA35E"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DB2EB5"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9B9C4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68D41" w14:textId="77777777" w:rsidR="00FF4D12" w:rsidRPr="004C32E7" w:rsidRDefault="00000000">
            <w:pPr>
              <w:widowControl w:val="0"/>
              <w:jc w:val="right"/>
              <w:rPr>
                <w:sz w:val="12"/>
                <w:szCs w:val="12"/>
              </w:rPr>
            </w:pPr>
            <w:r w:rsidRPr="004C32E7">
              <w:rPr>
                <w:sz w:val="12"/>
                <w:szCs w:val="12"/>
              </w:rPr>
              <w:t>2611.845027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25EB6E"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C59541" w14:textId="77777777" w:rsidR="00FF4D12" w:rsidRPr="004C32E7" w:rsidRDefault="00000000">
            <w:pPr>
              <w:widowControl w:val="0"/>
              <w:jc w:val="right"/>
              <w:rPr>
                <w:sz w:val="12"/>
                <w:szCs w:val="12"/>
              </w:rPr>
            </w:pPr>
            <w:r w:rsidRPr="004C32E7">
              <w:rPr>
                <w:sz w:val="12"/>
                <w:szCs w:val="12"/>
              </w:rPr>
              <w:t>14.50433199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FBC497" w14:textId="77777777" w:rsidR="00FF4D12" w:rsidRPr="004C32E7" w:rsidRDefault="00000000">
            <w:pPr>
              <w:widowControl w:val="0"/>
              <w:jc w:val="right"/>
              <w:rPr>
                <w:sz w:val="12"/>
                <w:szCs w:val="12"/>
              </w:rPr>
            </w:pPr>
            <w:r w:rsidRPr="004C32E7">
              <w:rPr>
                <w:sz w:val="12"/>
                <w:szCs w:val="12"/>
              </w:rPr>
              <w:t>-33.84571262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4B1B6DD" w14:textId="77777777" w:rsidR="00FF4D12" w:rsidRPr="004C32E7" w:rsidRDefault="00000000">
            <w:pPr>
              <w:widowControl w:val="0"/>
              <w:jc w:val="right"/>
              <w:rPr>
                <w:sz w:val="12"/>
                <w:szCs w:val="12"/>
              </w:rPr>
            </w:pPr>
            <w:r w:rsidRPr="004C32E7">
              <w:rPr>
                <w:sz w:val="12"/>
                <w:szCs w:val="12"/>
              </w:rPr>
              <w:t>14.50433199</w:t>
            </w:r>
          </w:p>
        </w:tc>
      </w:tr>
      <w:tr w:rsidR="00FF4D12" w:rsidRPr="004C32E7" w14:paraId="4AE3CD8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81936B7"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4DB2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693F3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ABE498" w14:textId="77777777" w:rsidR="00FF4D12" w:rsidRPr="004C32E7" w:rsidRDefault="00000000">
            <w:pPr>
              <w:widowControl w:val="0"/>
              <w:jc w:val="right"/>
              <w:rPr>
                <w:sz w:val="12"/>
                <w:szCs w:val="12"/>
              </w:rPr>
            </w:pPr>
            <w:r w:rsidRPr="004C32E7">
              <w:rPr>
                <w:sz w:val="12"/>
                <w:szCs w:val="12"/>
              </w:rPr>
              <w:t>1543.918323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6D8877" w14:textId="77777777" w:rsidR="00FF4D12" w:rsidRPr="004C32E7" w:rsidRDefault="00000000">
            <w:pPr>
              <w:widowControl w:val="0"/>
              <w:jc w:val="right"/>
              <w:rPr>
                <w:sz w:val="12"/>
                <w:szCs w:val="12"/>
              </w:rPr>
            </w:pPr>
            <w:r w:rsidRPr="004C32E7">
              <w:rPr>
                <w:sz w:val="12"/>
                <w:szCs w:val="12"/>
              </w:rPr>
              <w:t>-14.0819417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1910A0" w14:textId="77777777" w:rsidR="00FF4D12" w:rsidRPr="004C32E7" w:rsidRDefault="00000000">
            <w:pPr>
              <w:widowControl w:val="0"/>
              <w:jc w:val="right"/>
              <w:rPr>
                <w:sz w:val="12"/>
                <w:szCs w:val="12"/>
              </w:rPr>
            </w:pPr>
            <w:r w:rsidRPr="004C32E7">
              <w:rPr>
                <w:sz w:val="12"/>
                <w:szCs w:val="12"/>
              </w:rPr>
              <w:t>50.88794488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69FAA56" w14:textId="77777777" w:rsidR="00FF4D12" w:rsidRPr="004C32E7" w:rsidRDefault="00000000">
            <w:pPr>
              <w:widowControl w:val="0"/>
              <w:jc w:val="right"/>
              <w:rPr>
                <w:sz w:val="12"/>
                <w:szCs w:val="12"/>
              </w:rPr>
            </w:pPr>
            <w:r w:rsidRPr="004C32E7">
              <w:rPr>
                <w:sz w:val="12"/>
                <w:szCs w:val="12"/>
              </w:rPr>
              <w:t>-23.18183983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6566169" w14:textId="77777777" w:rsidR="00FF4D12" w:rsidRPr="004C32E7" w:rsidRDefault="00000000">
            <w:pPr>
              <w:widowControl w:val="0"/>
              <w:jc w:val="right"/>
              <w:rPr>
                <w:sz w:val="12"/>
                <w:szCs w:val="12"/>
              </w:rPr>
            </w:pPr>
            <w:r w:rsidRPr="004C32E7">
              <w:rPr>
                <w:sz w:val="12"/>
                <w:szCs w:val="12"/>
              </w:rPr>
              <w:t>39.80341909</w:t>
            </w:r>
          </w:p>
        </w:tc>
      </w:tr>
      <w:tr w:rsidR="00FF4D12" w:rsidRPr="004C32E7" w14:paraId="34CB8AE4"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5008A9"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690EB7"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665BB9"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D98880" w14:textId="77777777" w:rsidR="00FF4D12" w:rsidRPr="004C32E7" w:rsidRDefault="00000000">
            <w:pPr>
              <w:widowControl w:val="0"/>
              <w:jc w:val="right"/>
              <w:rPr>
                <w:sz w:val="12"/>
                <w:szCs w:val="12"/>
              </w:rPr>
            </w:pPr>
            <w:r w:rsidRPr="004C32E7">
              <w:rPr>
                <w:sz w:val="12"/>
                <w:szCs w:val="12"/>
              </w:rPr>
              <w:t>24.35550879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56442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8097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43F0B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C758DB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1EEEC59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9C10A2" w14:textId="77777777" w:rsidR="00FF4D12" w:rsidRPr="004C32E7" w:rsidRDefault="00000000">
            <w:pPr>
              <w:widowControl w:val="0"/>
              <w:jc w:val="right"/>
              <w:rPr>
                <w:sz w:val="12"/>
                <w:szCs w:val="12"/>
              </w:rPr>
            </w:pPr>
            <w:r w:rsidRPr="004C32E7">
              <w:rPr>
                <w:sz w:val="12"/>
                <w:szCs w:val="12"/>
              </w:rPr>
              <w:lastRenderedPageBreak/>
              <w:t>100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3725D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BB28C4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BC7953"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88756D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1A7EE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282F169"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473F0EE" w14:textId="77777777" w:rsidR="00FF4D12" w:rsidRPr="004C32E7" w:rsidRDefault="00000000">
            <w:pPr>
              <w:widowControl w:val="0"/>
              <w:jc w:val="right"/>
              <w:rPr>
                <w:sz w:val="12"/>
                <w:szCs w:val="12"/>
              </w:rPr>
            </w:pPr>
            <w:r w:rsidRPr="004C32E7">
              <w:rPr>
                <w:sz w:val="12"/>
                <w:szCs w:val="12"/>
              </w:rPr>
              <w:t>37.91706904</w:t>
            </w:r>
          </w:p>
        </w:tc>
      </w:tr>
      <w:tr w:rsidR="00FF4D12" w:rsidRPr="004C32E7" w14:paraId="4CE311D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91FD8D9"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5CEDB3D"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BDAE4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D35140"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3E0E954"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66416A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C4F388"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BF8878"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DDF5F3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2FA844"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56FFA9"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59AD0C2"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477E91"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CF3D38"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6C5E31"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665744"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2EA0E5" w14:textId="77777777" w:rsidR="00FF4D12" w:rsidRPr="004C32E7" w:rsidRDefault="00000000">
            <w:pPr>
              <w:widowControl w:val="0"/>
              <w:jc w:val="right"/>
              <w:rPr>
                <w:sz w:val="12"/>
                <w:szCs w:val="12"/>
              </w:rPr>
            </w:pPr>
            <w:r w:rsidRPr="004C32E7">
              <w:rPr>
                <w:sz w:val="12"/>
                <w:szCs w:val="12"/>
              </w:rPr>
              <w:t>37.91706904</w:t>
            </w:r>
          </w:p>
        </w:tc>
      </w:tr>
      <w:tr w:rsidR="00FF4D12" w:rsidRPr="004C32E7" w14:paraId="7E00937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D5380CA"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780A2BF"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F0394D"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3167D"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12993E"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DC594"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0E18161" w14:textId="77777777" w:rsidR="00FF4D12" w:rsidRPr="004C32E7" w:rsidRDefault="00000000">
            <w:pPr>
              <w:widowControl w:val="0"/>
              <w:jc w:val="right"/>
              <w:rPr>
                <w:sz w:val="12"/>
                <w:szCs w:val="12"/>
              </w:rPr>
            </w:pPr>
            <w:r w:rsidRPr="004C32E7">
              <w:rPr>
                <w:sz w:val="12"/>
                <w:szCs w:val="12"/>
              </w:rPr>
              <w:t>-29.90337229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2D2C13" w14:textId="77777777" w:rsidR="00FF4D12" w:rsidRPr="004C32E7" w:rsidRDefault="00000000">
            <w:pPr>
              <w:widowControl w:val="0"/>
              <w:jc w:val="right"/>
              <w:rPr>
                <w:sz w:val="12"/>
                <w:szCs w:val="12"/>
              </w:rPr>
            </w:pPr>
            <w:r w:rsidRPr="004C32E7">
              <w:rPr>
                <w:sz w:val="12"/>
                <w:szCs w:val="12"/>
              </w:rPr>
              <w:t>37.91706904</w:t>
            </w:r>
          </w:p>
        </w:tc>
      </w:tr>
      <w:tr w:rsidR="00FF4D12" w:rsidRPr="004C32E7" w14:paraId="0F8BD467"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7262FC4"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037601"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2D2CB5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BCEE327"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ED2B42"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7A13F85"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0EA22B"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C6FFEBA" w14:textId="77777777" w:rsidR="00FF4D12" w:rsidRPr="004C32E7" w:rsidRDefault="00000000">
            <w:pPr>
              <w:widowControl w:val="0"/>
              <w:rPr>
                <w:sz w:val="12"/>
                <w:szCs w:val="12"/>
              </w:rPr>
            </w:pPr>
            <w:r w:rsidRPr="004C32E7">
              <w:rPr>
                <w:sz w:val="12"/>
                <w:szCs w:val="12"/>
              </w:rPr>
              <w:t>NA</w:t>
            </w:r>
          </w:p>
        </w:tc>
      </w:tr>
      <w:tr w:rsidR="00FF4D12" w:rsidRPr="004C32E7" w14:paraId="3DA39EA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603B0E"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C62E13" w14:textId="77777777" w:rsidR="00FF4D12" w:rsidRPr="004C32E7" w:rsidRDefault="00000000">
            <w:pPr>
              <w:widowControl w:val="0"/>
              <w:rPr>
                <w:sz w:val="12"/>
                <w:szCs w:val="12"/>
              </w:rPr>
            </w:pPr>
            <w:r w:rsidRPr="004C32E7">
              <w:rPr>
                <w:sz w:val="12"/>
                <w:szCs w:val="12"/>
              </w:rPr>
              <w:t>India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E26C45"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60439F"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0EF937" w14:textId="77777777" w:rsidR="00FF4D12" w:rsidRPr="004C32E7" w:rsidRDefault="00000000">
            <w:pPr>
              <w:widowControl w:val="0"/>
              <w:jc w:val="right"/>
              <w:rPr>
                <w:sz w:val="12"/>
                <w:szCs w:val="12"/>
              </w:rPr>
            </w:pPr>
            <w:r w:rsidRPr="004C32E7">
              <w:rPr>
                <w:sz w:val="12"/>
                <w:szCs w:val="12"/>
              </w:rPr>
              <w:t>-29.95462185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37B6D47" w14:textId="77777777" w:rsidR="00FF4D12" w:rsidRPr="004C32E7" w:rsidRDefault="00000000">
            <w:pPr>
              <w:widowControl w:val="0"/>
              <w:jc w:val="right"/>
              <w:rPr>
                <w:sz w:val="12"/>
                <w:szCs w:val="12"/>
              </w:rPr>
            </w:pPr>
            <w:r w:rsidRPr="004C32E7">
              <w:rPr>
                <w:sz w:val="12"/>
                <w:szCs w:val="12"/>
              </w:rPr>
              <w:t>38.16279155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1BFC6A"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AF1ACB" w14:textId="77777777" w:rsidR="00FF4D12" w:rsidRPr="004C32E7" w:rsidRDefault="00000000">
            <w:pPr>
              <w:widowControl w:val="0"/>
              <w:rPr>
                <w:sz w:val="12"/>
                <w:szCs w:val="12"/>
              </w:rPr>
            </w:pPr>
            <w:r w:rsidRPr="004C32E7">
              <w:rPr>
                <w:sz w:val="12"/>
                <w:szCs w:val="12"/>
              </w:rPr>
              <w:t>NA</w:t>
            </w:r>
          </w:p>
        </w:tc>
      </w:tr>
      <w:tr w:rsidR="00FF4D12" w:rsidRPr="004C32E7" w14:paraId="55A0FF3D"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099DBB" w14:textId="77777777" w:rsidR="00FF4D12" w:rsidRPr="004C32E7" w:rsidRDefault="00000000">
            <w:pPr>
              <w:widowControl w:val="0"/>
              <w:jc w:val="right"/>
              <w:rPr>
                <w:sz w:val="12"/>
                <w:szCs w:val="12"/>
              </w:rPr>
            </w:pPr>
            <w:r w:rsidRPr="004C32E7">
              <w:rPr>
                <w:sz w:val="12"/>
                <w:szCs w:val="12"/>
              </w:rPr>
              <w:t>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0F4EE3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F649C2A"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C7B05A" w14:textId="77777777" w:rsidR="00FF4D12" w:rsidRPr="004C32E7" w:rsidRDefault="00000000">
            <w:pPr>
              <w:widowControl w:val="0"/>
              <w:jc w:val="right"/>
              <w:rPr>
                <w:sz w:val="12"/>
                <w:szCs w:val="12"/>
              </w:rPr>
            </w:pPr>
            <w:r w:rsidRPr="004C32E7">
              <w:rPr>
                <w:sz w:val="12"/>
                <w:szCs w:val="12"/>
              </w:rPr>
              <w:t>296.1554171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C55646" w14:textId="77777777" w:rsidR="00FF4D12" w:rsidRPr="004C32E7" w:rsidRDefault="00000000">
            <w:pPr>
              <w:widowControl w:val="0"/>
              <w:jc w:val="right"/>
              <w:rPr>
                <w:sz w:val="12"/>
                <w:szCs w:val="12"/>
              </w:rPr>
            </w:pPr>
            <w:r w:rsidRPr="004C32E7">
              <w:rPr>
                <w:sz w:val="12"/>
                <w:szCs w:val="12"/>
              </w:rPr>
              <w:t>-15.857849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18B6C5B" w14:textId="77777777" w:rsidR="00FF4D12" w:rsidRPr="004C32E7" w:rsidRDefault="00000000">
            <w:pPr>
              <w:widowControl w:val="0"/>
              <w:jc w:val="right"/>
              <w:rPr>
                <w:sz w:val="12"/>
                <w:szCs w:val="12"/>
              </w:rPr>
            </w:pPr>
            <w:r w:rsidRPr="004C32E7">
              <w:rPr>
                <w:sz w:val="12"/>
                <w:szCs w:val="12"/>
              </w:rPr>
              <w:t>40.57985881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C8D05B" w14:textId="77777777" w:rsidR="00FF4D12" w:rsidRPr="004C32E7" w:rsidRDefault="00000000">
            <w:pPr>
              <w:widowControl w:val="0"/>
              <w:jc w:val="right"/>
              <w:rPr>
                <w:sz w:val="12"/>
                <w:szCs w:val="12"/>
              </w:rPr>
            </w:pPr>
            <w:r w:rsidRPr="004C32E7">
              <w:rPr>
                <w:sz w:val="12"/>
                <w:szCs w:val="12"/>
              </w:rPr>
              <w:t>-16.90939932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DD8C0" w14:textId="77777777" w:rsidR="00FF4D12" w:rsidRPr="004C32E7" w:rsidRDefault="00000000">
            <w:pPr>
              <w:widowControl w:val="0"/>
              <w:jc w:val="right"/>
              <w:rPr>
                <w:sz w:val="12"/>
                <w:szCs w:val="12"/>
              </w:rPr>
            </w:pPr>
            <w:r w:rsidRPr="004C32E7">
              <w:rPr>
                <w:sz w:val="12"/>
                <w:szCs w:val="12"/>
              </w:rPr>
              <w:t>43.13049956</w:t>
            </w:r>
          </w:p>
        </w:tc>
      </w:tr>
      <w:tr w:rsidR="00FF4D12" w:rsidRPr="004C32E7" w14:paraId="717AEAE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C6C9790" w14:textId="77777777" w:rsidR="00FF4D12" w:rsidRPr="004C32E7" w:rsidRDefault="00000000">
            <w:pPr>
              <w:widowControl w:val="0"/>
              <w:jc w:val="right"/>
              <w:rPr>
                <w:sz w:val="12"/>
                <w:szCs w:val="12"/>
              </w:rPr>
            </w:pPr>
            <w:r w:rsidRPr="004C32E7">
              <w:rPr>
                <w:sz w:val="12"/>
                <w:szCs w:val="12"/>
              </w:rPr>
              <w:t>20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CFF1EF8"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253D7A7"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584E70D" w14:textId="77777777" w:rsidR="00FF4D12" w:rsidRPr="004C32E7" w:rsidRDefault="00000000">
            <w:pPr>
              <w:widowControl w:val="0"/>
              <w:jc w:val="right"/>
              <w:rPr>
                <w:sz w:val="12"/>
                <w:szCs w:val="12"/>
              </w:rPr>
            </w:pPr>
            <w:r w:rsidRPr="004C32E7">
              <w:rPr>
                <w:sz w:val="12"/>
                <w:szCs w:val="12"/>
              </w:rPr>
              <w:t>463.9594383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A0BF34" w14:textId="77777777" w:rsidR="00FF4D12" w:rsidRPr="004C32E7" w:rsidRDefault="00000000">
            <w:pPr>
              <w:widowControl w:val="0"/>
              <w:jc w:val="right"/>
              <w:rPr>
                <w:sz w:val="12"/>
                <w:szCs w:val="12"/>
              </w:rPr>
            </w:pPr>
            <w:r w:rsidRPr="004C32E7">
              <w:rPr>
                <w:sz w:val="12"/>
                <w:szCs w:val="12"/>
              </w:rPr>
              <w:t>-19.49824865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D413CB" w14:textId="77777777" w:rsidR="00FF4D12" w:rsidRPr="004C32E7" w:rsidRDefault="00000000">
            <w:pPr>
              <w:widowControl w:val="0"/>
              <w:jc w:val="right"/>
              <w:rPr>
                <w:sz w:val="12"/>
                <w:szCs w:val="12"/>
              </w:rPr>
            </w:pPr>
            <w:r w:rsidRPr="004C32E7">
              <w:rPr>
                <w:sz w:val="12"/>
                <w:szCs w:val="12"/>
              </w:rPr>
              <w:t>38.35986301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082DC9" w14:textId="77777777" w:rsidR="00FF4D12" w:rsidRPr="004C32E7" w:rsidRDefault="00000000">
            <w:pPr>
              <w:widowControl w:val="0"/>
              <w:jc w:val="right"/>
              <w:rPr>
                <w:sz w:val="12"/>
                <w:szCs w:val="12"/>
              </w:rPr>
            </w:pPr>
            <w:r w:rsidRPr="004C32E7">
              <w:rPr>
                <w:sz w:val="12"/>
                <w:szCs w:val="12"/>
              </w:rPr>
              <w:t>-20.98820765</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D14618" w14:textId="77777777" w:rsidR="00FF4D12" w:rsidRPr="004C32E7" w:rsidRDefault="00000000">
            <w:pPr>
              <w:widowControl w:val="0"/>
              <w:jc w:val="right"/>
              <w:rPr>
                <w:sz w:val="12"/>
                <w:szCs w:val="12"/>
              </w:rPr>
            </w:pPr>
            <w:r w:rsidRPr="004C32E7">
              <w:rPr>
                <w:sz w:val="12"/>
                <w:szCs w:val="12"/>
              </w:rPr>
              <w:t>42.51410507</w:t>
            </w:r>
          </w:p>
        </w:tc>
      </w:tr>
      <w:tr w:rsidR="00FF4D12" w:rsidRPr="004C32E7" w14:paraId="5A20A1EB"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924DC7" w14:textId="77777777" w:rsidR="00FF4D12" w:rsidRPr="004C32E7" w:rsidRDefault="00000000">
            <w:pPr>
              <w:widowControl w:val="0"/>
              <w:jc w:val="right"/>
              <w:rPr>
                <w:sz w:val="12"/>
                <w:szCs w:val="12"/>
              </w:rPr>
            </w:pPr>
            <w:r w:rsidRPr="004C32E7">
              <w:rPr>
                <w:sz w:val="12"/>
                <w:szCs w:val="12"/>
              </w:rPr>
              <w:t>40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EBE850F"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039261"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134585" w14:textId="77777777" w:rsidR="00FF4D12" w:rsidRPr="004C32E7" w:rsidRDefault="00000000">
            <w:pPr>
              <w:widowControl w:val="0"/>
              <w:jc w:val="right"/>
              <w:rPr>
                <w:sz w:val="12"/>
                <w:szCs w:val="12"/>
              </w:rPr>
            </w:pPr>
            <w:r w:rsidRPr="004C32E7">
              <w:rPr>
                <w:sz w:val="12"/>
                <w:szCs w:val="12"/>
              </w:rPr>
              <w:t>567.4149257</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05EAE39"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4E8F4E"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FDC91EE"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BD73533" w14:textId="77777777" w:rsidR="00FF4D12" w:rsidRPr="004C32E7" w:rsidRDefault="00000000">
            <w:pPr>
              <w:widowControl w:val="0"/>
              <w:jc w:val="right"/>
              <w:rPr>
                <w:sz w:val="12"/>
                <w:szCs w:val="12"/>
              </w:rPr>
            </w:pPr>
            <w:r w:rsidRPr="004C32E7">
              <w:rPr>
                <w:sz w:val="12"/>
                <w:szCs w:val="12"/>
              </w:rPr>
              <w:t>38.74293254</w:t>
            </w:r>
          </w:p>
        </w:tc>
      </w:tr>
      <w:tr w:rsidR="00FF4D12" w:rsidRPr="004C32E7" w14:paraId="42DB8E9C"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0F09DA6" w14:textId="77777777" w:rsidR="00FF4D12" w:rsidRPr="004C32E7" w:rsidRDefault="00000000">
            <w:pPr>
              <w:widowControl w:val="0"/>
              <w:jc w:val="right"/>
              <w:rPr>
                <w:sz w:val="12"/>
                <w:szCs w:val="12"/>
              </w:rPr>
            </w:pPr>
            <w:r w:rsidRPr="004C32E7">
              <w:rPr>
                <w:sz w:val="12"/>
                <w:szCs w:val="12"/>
              </w:rPr>
              <w:t>60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9DCA4A7"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A548C0"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FE4BC6D"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51D70CD"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57D1BB8"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9D6B56"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2BA8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2C40BF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FAC8DD" w14:textId="77777777" w:rsidR="00FF4D12" w:rsidRPr="004C32E7" w:rsidRDefault="00000000">
            <w:pPr>
              <w:widowControl w:val="0"/>
              <w:jc w:val="right"/>
              <w:rPr>
                <w:sz w:val="12"/>
                <w:szCs w:val="12"/>
              </w:rPr>
            </w:pPr>
            <w:r w:rsidRPr="004C32E7">
              <w:rPr>
                <w:sz w:val="12"/>
                <w:szCs w:val="12"/>
              </w:rPr>
              <w:t>80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EF8D074"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61C9E3"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48AB17A" w14:textId="77777777" w:rsidR="00FF4D12" w:rsidRPr="004C32E7" w:rsidRDefault="00000000">
            <w:pPr>
              <w:widowControl w:val="0"/>
              <w:jc w:val="right"/>
              <w:rPr>
                <w:sz w:val="12"/>
                <w:szCs w:val="12"/>
              </w:rPr>
            </w:pPr>
            <w:r w:rsidRPr="004C32E7">
              <w:rPr>
                <w:sz w:val="12"/>
                <w:szCs w:val="12"/>
              </w:rPr>
              <w:t>860.1013968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C76F03" w14:textId="77777777" w:rsidR="00FF4D12" w:rsidRPr="004C32E7" w:rsidRDefault="00000000">
            <w:pPr>
              <w:widowControl w:val="0"/>
              <w:jc w:val="right"/>
              <w:rPr>
                <w:sz w:val="12"/>
                <w:szCs w:val="12"/>
              </w:rPr>
            </w:pPr>
            <w:r w:rsidRPr="004C32E7">
              <w:rPr>
                <w:sz w:val="12"/>
                <w:szCs w:val="12"/>
              </w:rPr>
              <w:t>-22.3335904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FA89D2" w14:textId="77777777" w:rsidR="00FF4D12" w:rsidRPr="004C32E7" w:rsidRDefault="00000000">
            <w:pPr>
              <w:widowControl w:val="0"/>
              <w:jc w:val="right"/>
              <w:rPr>
                <w:sz w:val="12"/>
                <w:szCs w:val="12"/>
              </w:rPr>
            </w:pPr>
            <w:r w:rsidRPr="004C32E7">
              <w:rPr>
                <w:sz w:val="12"/>
                <w:szCs w:val="12"/>
              </w:rPr>
              <w:t>33.59497622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864549" w14:textId="77777777" w:rsidR="00FF4D12" w:rsidRPr="004C32E7" w:rsidRDefault="00000000">
            <w:pPr>
              <w:widowControl w:val="0"/>
              <w:jc w:val="right"/>
              <w:rPr>
                <w:sz w:val="12"/>
                <w:szCs w:val="12"/>
              </w:rPr>
            </w:pPr>
            <w:r w:rsidRPr="004C32E7">
              <w:rPr>
                <w:sz w:val="12"/>
                <w:szCs w:val="12"/>
              </w:rPr>
              <w:t>-24.25393974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1CCF12" w14:textId="77777777" w:rsidR="00FF4D12" w:rsidRPr="004C32E7" w:rsidRDefault="00000000">
            <w:pPr>
              <w:widowControl w:val="0"/>
              <w:jc w:val="right"/>
              <w:rPr>
                <w:sz w:val="12"/>
                <w:szCs w:val="12"/>
              </w:rPr>
            </w:pPr>
            <w:r w:rsidRPr="004C32E7">
              <w:rPr>
                <w:sz w:val="12"/>
                <w:szCs w:val="12"/>
              </w:rPr>
              <w:t>38.74293254</w:t>
            </w:r>
          </w:p>
        </w:tc>
      </w:tr>
      <w:tr w:rsidR="00FF4D12" w:rsidRPr="004C32E7" w14:paraId="75B8E2C3"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AF7DE0A" w14:textId="77777777" w:rsidR="00FF4D12" w:rsidRPr="004C32E7" w:rsidRDefault="00000000">
            <w:pPr>
              <w:widowControl w:val="0"/>
              <w:jc w:val="right"/>
              <w:rPr>
                <w:sz w:val="12"/>
                <w:szCs w:val="12"/>
              </w:rPr>
            </w:pPr>
            <w:r w:rsidRPr="004C32E7">
              <w:rPr>
                <w:sz w:val="12"/>
                <w:szCs w:val="12"/>
              </w:rPr>
              <w:t>100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20E032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E9B704C"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2FBC84" w14:textId="77777777" w:rsidR="00FF4D12" w:rsidRPr="004C32E7" w:rsidRDefault="00000000">
            <w:pPr>
              <w:widowControl w:val="0"/>
              <w:jc w:val="right"/>
              <w:rPr>
                <w:sz w:val="12"/>
                <w:szCs w:val="12"/>
              </w:rPr>
            </w:pPr>
            <w:r w:rsidRPr="004C32E7">
              <w:rPr>
                <w:sz w:val="12"/>
                <w:szCs w:val="12"/>
              </w:rPr>
              <w:t>678.3148196</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601AE6" w14:textId="77777777" w:rsidR="00FF4D12" w:rsidRPr="004C32E7" w:rsidRDefault="00000000">
            <w:pPr>
              <w:widowControl w:val="0"/>
              <w:jc w:val="right"/>
              <w:rPr>
                <w:sz w:val="12"/>
                <w:szCs w:val="12"/>
              </w:rPr>
            </w:pPr>
            <w:r w:rsidRPr="004C32E7">
              <w:rPr>
                <w:sz w:val="12"/>
                <w:szCs w:val="12"/>
              </w:rPr>
              <w:t>-33.93981189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F4C8A3" w14:textId="77777777" w:rsidR="00FF4D12" w:rsidRPr="004C32E7" w:rsidRDefault="00000000">
            <w:pPr>
              <w:widowControl w:val="0"/>
              <w:jc w:val="right"/>
              <w:rPr>
                <w:sz w:val="12"/>
                <w:szCs w:val="12"/>
              </w:rPr>
            </w:pPr>
            <w:r w:rsidRPr="004C32E7">
              <w:rPr>
                <w:sz w:val="12"/>
                <w:szCs w:val="12"/>
              </w:rPr>
              <w:t>24.83037203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4C2024F" w14:textId="77777777" w:rsidR="00FF4D12" w:rsidRPr="004C32E7" w:rsidRDefault="00000000">
            <w:pPr>
              <w:widowControl w:val="0"/>
              <w:jc w:val="right"/>
              <w:rPr>
                <w:sz w:val="12"/>
                <w:szCs w:val="12"/>
              </w:rPr>
            </w:pPr>
            <w:r w:rsidRPr="004C32E7">
              <w:rPr>
                <w:sz w:val="12"/>
                <w:szCs w:val="12"/>
              </w:rPr>
              <w:t>-35.04672223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F7C86" w14:textId="77777777" w:rsidR="00FF4D12" w:rsidRPr="004C32E7" w:rsidRDefault="00000000">
            <w:pPr>
              <w:widowControl w:val="0"/>
              <w:jc w:val="right"/>
              <w:rPr>
                <w:sz w:val="12"/>
                <w:szCs w:val="12"/>
              </w:rPr>
            </w:pPr>
            <w:r w:rsidRPr="004C32E7">
              <w:rPr>
                <w:sz w:val="12"/>
                <w:szCs w:val="12"/>
              </w:rPr>
              <w:t>32.11080186</w:t>
            </w:r>
          </w:p>
        </w:tc>
      </w:tr>
      <w:tr w:rsidR="00FF4D12" w:rsidRPr="004C32E7" w14:paraId="5F46CC4E"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0E05AFC" w14:textId="77777777" w:rsidR="00FF4D12" w:rsidRPr="004C32E7" w:rsidRDefault="00000000">
            <w:pPr>
              <w:widowControl w:val="0"/>
              <w:jc w:val="right"/>
              <w:rPr>
                <w:sz w:val="12"/>
                <w:szCs w:val="12"/>
              </w:rPr>
            </w:pPr>
            <w:r w:rsidRPr="004C32E7">
              <w:rPr>
                <w:sz w:val="12"/>
                <w:szCs w:val="12"/>
              </w:rPr>
              <w:t>120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A0F67F6"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C14303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8AA4BE" w14:textId="77777777" w:rsidR="00FF4D12" w:rsidRPr="004C32E7" w:rsidRDefault="00000000">
            <w:pPr>
              <w:widowControl w:val="0"/>
              <w:jc w:val="right"/>
              <w:rPr>
                <w:sz w:val="12"/>
                <w:szCs w:val="12"/>
              </w:rPr>
            </w:pPr>
            <w:r w:rsidRPr="004C32E7">
              <w:rPr>
                <w:sz w:val="12"/>
                <w:szCs w:val="12"/>
              </w:rPr>
              <w:t>806.7020188</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DEE30B" w14:textId="77777777" w:rsidR="00FF4D12" w:rsidRPr="004C32E7" w:rsidRDefault="00000000">
            <w:pPr>
              <w:widowControl w:val="0"/>
              <w:jc w:val="right"/>
              <w:rPr>
                <w:sz w:val="12"/>
                <w:szCs w:val="12"/>
              </w:rPr>
            </w:pPr>
            <w:r w:rsidRPr="004C32E7">
              <w:rPr>
                <w:sz w:val="12"/>
                <w:szCs w:val="12"/>
              </w:rPr>
              <w:t>-37.58376004</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B8E48E" w14:textId="77777777" w:rsidR="00FF4D12" w:rsidRPr="004C32E7" w:rsidRDefault="00000000">
            <w:pPr>
              <w:widowControl w:val="0"/>
              <w:jc w:val="right"/>
              <w:rPr>
                <w:sz w:val="12"/>
                <w:szCs w:val="12"/>
              </w:rPr>
            </w:pPr>
            <w:r w:rsidRPr="004C32E7">
              <w:rPr>
                <w:sz w:val="12"/>
                <w:szCs w:val="12"/>
              </w:rPr>
              <w:t>18.9404039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24E0F9" w14:textId="77777777" w:rsidR="00FF4D12" w:rsidRPr="004C32E7" w:rsidRDefault="00000000">
            <w:pPr>
              <w:widowControl w:val="0"/>
              <w:jc w:val="right"/>
              <w:rPr>
                <w:sz w:val="12"/>
                <w:szCs w:val="12"/>
              </w:rPr>
            </w:pPr>
            <w:r w:rsidRPr="004C32E7">
              <w:rPr>
                <w:sz w:val="12"/>
                <w:szCs w:val="12"/>
              </w:rPr>
              <w:t>-42.37841361</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D76B94" w14:textId="77777777" w:rsidR="00FF4D12" w:rsidRPr="004C32E7" w:rsidRDefault="00000000">
            <w:pPr>
              <w:widowControl w:val="0"/>
              <w:jc w:val="right"/>
              <w:rPr>
                <w:sz w:val="12"/>
                <w:szCs w:val="12"/>
              </w:rPr>
            </w:pPr>
            <w:r w:rsidRPr="004C32E7">
              <w:rPr>
                <w:sz w:val="12"/>
                <w:szCs w:val="12"/>
              </w:rPr>
              <w:t>26.05423813</w:t>
            </w:r>
          </w:p>
        </w:tc>
      </w:tr>
      <w:tr w:rsidR="00FF4D12" w:rsidRPr="004C32E7" w14:paraId="2EEC01D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8A760" w14:textId="77777777" w:rsidR="00FF4D12" w:rsidRPr="004C32E7" w:rsidRDefault="00000000">
            <w:pPr>
              <w:widowControl w:val="0"/>
              <w:jc w:val="right"/>
              <w:rPr>
                <w:sz w:val="12"/>
                <w:szCs w:val="12"/>
              </w:rPr>
            </w:pPr>
            <w:r w:rsidRPr="004C32E7">
              <w:rPr>
                <w:sz w:val="12"/>
                <w:szCs w:val="12"/>
              </w:rPr>
              <w:t>140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ED9DBF3"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D7DD74"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7A5BA" w14:textId="77777777" w:rsidR="00FF4D12" w:rsidRPr="004C32E7" w:rsidRDefault="00000000">
            <w:pPr>
              <w:widowControl w:val="0"/>
              <w:jc w:val="right"/>
              <w:rPr>
                <w:sz w:val="12"/>
                <w:szCs w:val="12"/>
              </w:rPr>
            </w:pPr>
            <w:r w:rsidRPr="004C32E7">
              <w:rPr>
                <w:sz w:val="12"/>
                <w:szCs w:val="12"/>
              </w:rPr>
              <w:t>894.0894151</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77D8A56" w14:textId="77777777" w:rsidR="00FF4D12" w:rsidRPr="004C32E7" w:rsidRDefault="00000000">
            <w:pPr>
              <w:widowControl w:val="0"/>
              <w:jc w:val="right"/>
              <w:rPr>
                <w:sz w:val="12"/>
                <w:szCs w:val="12"/>
              </w:rPr>
            </w:pPr>
            <w:r w:rsidRPr="004C32E7">
              <w:rPr>
                <w:sz w:val="12"/>
                <w:szCs w:val="12"/>
              </w:rPr>
              <w:t>-28.1553488</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631072C" w14:textId="77777777" w:rsidR="00FF4D12" w:rsidRPr="004C32E7" w:rsidRDefault="00000000">
            <w:pPr>
              <w:widowControl w:val="0"/>
              <w:jc w:val="right"/>
              <w:rPr>
                <w:sz w:val="12"/>
                <w:szCs w:val="12"/>
              </w:rPr>
            </w:pPr>
            <w:r w:rsidRPr="004C32E7">
              <w:rPr>
                <w:sz w:val="12"/>
                <w:szCs w:val="12"/>
              </w:rPr>
              <w:t>29.91614403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ECEC31" w14:textId="77777777" w:rsidR="00FF4D12" w:rsidRPr="004C32E7" w:rsidRDefault="00000000">
            <w:pPr>
              <w:widowControl w:val="0"/>
              <w:jc w:val="right"/>
              <w:rPr>
                <w:sz w:val="12"/>
                <w:szCs w:val="12"/>
              </w:rPr>
            </w:pPr>
            <w:r w:rsidRPr="004C32E7">
              <w:rPr>
                <w:sz w:val="12"/>
                <w:szCs w:val="12"/>
              </w:rPr>
              <w:t>-35.506867</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92DD909" w14:textId="77777777" w:rsidR="00FF4D12" w:rsidRPr="004C32E7" w:rsidRDefault="00000000">
            <w:pPr>
              <w:widowControl w:val="0"/>
              <w:jc w:val="right"/>
              <w:rPr>
                <w:sz w:val="12"/>
                <w:szCs w:val="12"/>
              </w:rPr>
            </w:pPr>
            <w:r w:rsidRPr="004C32E7">
              <w:rPr>
                <w:sz w:val="12"/>
                <w:szCs w:val="12"/>
              </w:rPr>
              <w:t>33.75565082</w:t>
            </w:r>
          </w:p>
        </w:tc>
      </w:tr>
      <w:tr w:rsidR="00FF4D12" w:rsidRPr="004C32E7" w14:paraId="2A95AF1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F0E76B5" w14:textId="77777777" w:rsidR="00FF4D12" w:rsidRPr="004C32E7" w:rsidRDefault="00000000">
            <w:pPr>
              <w:widowControl w:val="0"/>
              <w:jc w:val="right"/>
              <w:rPr>
                <w:sz w:val="12"/>
                <w:szCs w:val="12"/>
              </w:rPr>
            </w:pPr>
            <w:r w:rsidRPr="004C32E7">
              <w:rPr>
                <w:sz w:val="12"/>
                <w:szCs w:val="12"/>
              </w:rPr>
              <w:t>160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ECD80B"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28F31E"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B03868F" w14:textId="77777777" w:rsidR="00FF4D12" w:rsidRPr="004C32E7" w:rsidRDefault="00000000">
            <w:pPr>
              <w:widowControl w:val="0"/>
              <w:jc w:val="right"/>
              <w:rPr>
                <w:sz w:val="12"/>
                <w:szCs w:val="12"/>
              </w:rPr>
            </w:pPr>
            <w:r w:rsidRPr="004C32E7">
              <w:rPr>
                <w:sz w:val="12"/>
                <w:szCs w:val="12"/>
              </w:rPr>
              <w:t>29.31664542</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14E12CA"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338628"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2AE7DE7" w14:textId="77777777" w:rsidR="00FF4D12" w:rsidRPr="004C32E7" w:rsidRDefault="00000000">
            <w:pPr>
              <w:widowControl w:val="0"/>
              <w:jc w:val="right"/>
              <w:rPr>
                <w:sz w:val="12"/>
                <w:szCs w:val="12"/>
              </w:rPr>
            </w:pPr>
            <w:r w:rsidRPr="004C32E7">
              <w:rPr>
                <w:sz w:val="12"/>
                <w:szCs w:val="12"/>
              </w:rPr>
              <w:t>-43.94088645</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20F64D" w14:textId="77777777" w:rsidR="00FF4D12" w:rsidRPr="004C32E7" w:rsidRDefault="00000000">
            <w:pPr>
              <w:widowControl w:val="0"/>
              <w:jc w:val="right"/>
              <w:rPr>
                <w:sz w:val="12"/>
                <w:szCs w:val="12"/>
              </w:rPr>
            </w:pPr>
            <w:r w:rsidRPr="004C32E7">
              <w:rPr>
                <w:sz w:val="12"/>
                <w:szCs w:val="12"/>
              </w:rPr>
              <w:t>19.33608703</w:t>
            </w:r>
          </w:p>
        </w:tc>
      </w:tr>
      <w:tr w:rsidR="00FF4D12" w:rsidRPr="004C32E7" w14:paraId="663C9FC1"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B6A7A91" w14:textId="77777777" w:rsidR="00FF4D12" w:rsidRPr="004C32E7" w:rsidRDefault="00000000">
            <w:pPr>
              <w:widowControl w:val="0"/>
              <w:jc w:val="right"/>
              <w:rPr>
                <w:sz w:val="12"/>
                <w:szCs w:val="12"/>
              </w:rPr>
            </w:pPr>
            <w:r w:rsidRPr="004C32E7">
              <w:rPr>
                <w:sz w:val="12"/>
                <w:szCs w:val="12"/>
              </w:rPr>
              <w:t>180</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ECE085"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06E31F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E7FE743"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BD7CC09"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BB2ED1"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7FFCE95"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BA50EFB" w14:textId="77777777" w:rsidR="00FF4D12" w:rsidRPr="004C32E7" w:rsidRDefault="00000000">
            <w:pPr>
              <w:widowControl w:val="0"/>
              <w:rPr>
                <w:sz w:val="12"/>
                <w:szCs w:val="12"/>
              </w:rPr>
            </w:pPr>
            <w:r w:rsidRPr="004C32E7">
              <w:rPr>
                <w:sz w:val="12"/>
                <w:szCs w:val="12"/>
              </w:rPr>
              <w:t>NA</w:t>
            </w:r>
          </w:p>
        </w:tc>
      </w:tr>
      <w:tr w:rsidR="00FF4D12" w:rsidRPr="004C32E7" w14:paraId="3BD26F75" w14:textId="77777777">
        <w:trPr>
          <w:trHeight w:val="315"/>
        </w:trPr>
        <w:tc>
          <w:tcPr>
            <w:tcW w:w="166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EC99085" w14:textId="77777777" w:rsidR="00FF4D12" w:rsidRPr="004C32E7" w:rsidRDefault="00000000">
            <w:pPr>
              <w:widowControl w:val="0"/>
              <w:jc w:val="right"/>
              <w:rPr>
                <w:sz w:val="12"/>
                <w:szCs w:val="12"/>
              </w:rPr>
            </w:pPr>
            <w:r w:rsidRPr="004C32E7">
              <w:rPr>
                <w:sz w:val="12"/>
                <w:szCs w:val="12"/>
              </w:rPr>
              <w:t>200</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5BA1D40" w14:textId="77777777" w:rsidR="00FF4D12" w:rsidRPr="004C32E7" w:rsidRDefault="00000000">
            <w:pPr>
              <w:widowControl w:val="0"/>
              <w:rPr>
                <w:sz w:val="12"/>
                <w:szCs w:val="12"/>
              </w:rPr>
            </w:pPr>
            <w:r w:rsidRPr="004C32E7">
              <w:rPr>
                <w:sz w:val="12"/>
                <w:szCs w:val="12"/>
              </w:rPr>
              <w:t>Africa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000FF68" w14:textId="77777777" w:rsidR="00FF4D12" w:rsidRPr="004C32E7" w:rsidRDefault="00000000">
            <w:pPr>
              <w:widowControl w:val="0"/>
              <w:rPr>
                <w:sz w:val="12"/>
                <w:szCs w:val="12"/>
              </w:rPr>
            </w:pPr>
            <w:r w:rsidRPr="004C32E7">
              <w:rPr>
                <w:sz w:val="12"/>
                <w:szCs w:val="12"/>
              </w:rPr>
              <w:t>Madagascar</w:t>
            </w:r>
          </w:p>
        </w:tc>
        <w:tc>
          <w:tcPr>
            <w:tcW w:w="150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532CD9"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EC422C" w14:textId="77777777" w:rsidR="00FF4D12" w:rsidRPr="004C32E7" w:rsidRDefault="00000000">
            <w:pPr>
              <w:widowControl w:val="0"/>
              <w:jc w:val="right"/>
              <w:rPr>
                <w:sz w:val="12"/>
                <w:szCs w:val="12"/>
              </w:rPr>
            </w:pPr>
            <w:r w:rsidRPr="004C32E7">
              <w:rPr>
                <w:sz w:val="12"/>
                <w:szCs w:val="12"/>
              </w:rPr>
              <w:t>-43.96712743</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8B35473" w14:textId="77777777" w:rsidR="00FF4D12" w:rsidRPr="004C32E7" w:rsidRDefault="00000000">
            <w:pPr>
              <w:widowControl w:val="0"/>
              <w:jc w:val="right"/>
              <w:rPr>
                <w:sz w:val="12"/>
                <w:szCs w:val="12"/>
              </w:rPr>
            </w:pPr>
            <w:r w:rsidRPr="004C32E7">
              <w:rPr>
                <w:sz w:val="12"/>
                <w:szCs w:val="12"/>
              </w:rPr>
              <w:t>18.97167159</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2BB77AD" w14:textId="77777777" w:rsidR="00FF4D12" w:rsidRPr="004C32E7" w:rsidRDefault="00000000">
            <w:pPr>
              <w:widowControl w:val="0"/>
              <w:rPr>
                <w:sz w:val="12"/>
                <w:szCs w:val="12"/>
              </w:rPr>
            </w:pPr>
            <w:r w:rsidRPr="004C32E7">
              <w:rPr>
                <w:sz w:val="12"/>
                <w:szCs w:val="12"/>
              </w:rPr>
              <w:t>NA</w:t>
            </w:r>
          </w:p>
        </w:tc>
        <w:tc>
          <w:tcPr>
            <w:tcW w:w="103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CEAEEA7" w14:textId="77777777" w:rsidR="00FF4D12" w:rsidRPr="004C32E7" w:rsidRDefault="00000000">
            <w:pPr>
              <w:widowControl w:val="0"/>
              <w:rPr>
                <w:sz w:val="12"/>
                <w:szCs w:val="12"/>
              </w:rPr>
            </w:pPr>
            <w:r w:rsidRPr="004C32E7">
              <w:rPr>
                <w:sz w:val="12"/>
                <w:szCs w:val="12"/>
              </w:rPr>
              <w:t>NA</w:t>
            </w:r>
          </w:p>
        </w:tc>
      </w:tr>
    </w:tbl>
    <w:p w14:paraId="130ABFD6" w14:textId="77777777" w:rsidR="00FF4D12" w:rsidRPr="004C32E7" w:rsidRDefault="00FF4D12">
      <w:pPr>
        <w:rPr>
          <w:sz w:val="14"/>
          <w:szCs w:val="14"/>
        </w:rPr>
      </w:pPr>
    </w:p>
    <w:p w14:paraId="1E6E308A" w14:textId="77777777" w:rsidR="00FF4D12" w:rsidRPr="004C32E7" w:rsidRDefault="00FF4D12"/>
    <w:p w14:paraId="0448CFAA" w14:textId="77777777" w:rsidR="00FF4D12" w:rsidRPr="004C32E7" w:rsidRDefault="00000000">
      <w:r w:rsidRPr="004C32E7">
        <w:t>As PhyBEARS uses an interpolator to pull data for each time stamp, our GPlates output does not need to include every possible time that the inference might require. While a more detailed table could be beneficial as it may allow us to track more minute movements in landmasses, the time-resolution of tables may be inhibited by the rotational and shapefile data that the researcher has assembled. For example, between 60 and 80 million years ago (mya), it appears as if the distance between Africa and Madagascar has not changed (</w:t>
      </w:r>
      <w:r w:rsidRPr="004C32E7">
        <w:rPr>
          <w:highlight w:val="cyan"/>
        </w:rPr>
        <w:t>Table 2</w:t>
      </w:r>
      <w:r w:rsidRPr="004C32E7">
        <w:t>), which is unlikely in reality, however the rotational model used did not contain time stamps between those two times (Matthews et al, 2016). The main reason for this is that much of the northern edge of the Indian subcontinent was buried during the collision of India and Asia (which formed the Himalayas), so little geological data exists to determine the exact position of this continental edge or the exact timing of the collision with Asia.</w:t>
      </w:r>
    </w:p>
    <w:p w14:paraId="785362B4" w14:textId="77777777" w:rsidR="00FF4D12" w:rsidRPr="004C32E7" w:rsidRDefault="00FF4D12"/>
    <w:p w14:paraId="31FE8B34" w14:textId="77777777" w:rsidR="00FF4D12" w:rsidRPr="004C32E7" w:rsidRDefault="00000000">
      <w:r w:rsidRPr="004C32E7">
        <w:lastRenderedPageBreak/>
        <w:t>The above distances are then combined into a single dateframe. Users can then edit within the ‘Output’ section to save their output (in 3 different ways depending on preference) to a desired location.</w:t>
      </w:r>
    </w:p>
    <w:p w14:paraId="0D2F0E74" w14:textId="77777777" w:rsidR="00FF4D12" w:rsidRPr="004C32E7" w:rsidRDefault="00000000">
      <w:pPr>
        <w:pStyle w:val="Heading2"/>
      </w:pPr>
      <w:bookmarkStart w:id="48" w:name="_grll5d8rji5i" w:colFirst="0" w:colLast="0"/>
      <w:bookmarkStart w:id="49" w:name="_Toc159937445"/>
      <w:bookmarkStart w:id="50" w:name="_Toc160043852"/>
      <w:bookmarkEnd w:id="48"/>
      <w:r w:rsidRPr="004C32E7">
        <w:t>Translation of Distances Table Into Julia</w:t>
      </w:r>
      <w:bookmarkEnd w:id="49"/>
      <w:bookmarkEnd w:id="50"/>
    </w:p>
    <w:p w14:paraId="614A3355" w14:textId="77777777" w:rsidR="00FF4D12" w:rsidRPr="004C32E7" w:rsidRDefault="00000000">
      <w:r w:rsidRPr="004C32E7">
        <w:t>The initial table printed by our pyGPlates printer is timestamped based on user requested times and is arranged to be legible and visually easier to understand (</w:t>
      </w:r>
      <w:r w:rsidRPr="004C32E7">
        <w:rPr>
          <w:highlight w:val="cyan"/>
        </w:rPr>
        <w:t>Table 2</w:t>
      </w:r>
      <w:r w:rsidRPr="004C32E7">
        <w:t>), allowing for the user to double-check any issues within their output. Using the PhyBEARS.jl and companion-package PhyloBits.jl (Matzke &amp; Bland, 2024b) within Julia, the user is able to parse the table directly into Julia from both csv and txt formats, where it can then be used to inform analyses via specifically built interpolators. Users can also request the last times the areas touched and geographic distance at specific points, as well as the first instance of a given area (should an area not be present at all times), all of which are also useful for data exploration and determine the accuracy of the data.</w:t>
      </w:r>
    </w:p>
    <w:p w14:paraId="76A030BF" w14:textId="77777777" w:rsidR="00FF4D12" w:rsidRPr="004C32E7" w:rsidRDefault="00FF4D12"/>
    <w:p w14:paraId="7A7B0CAA" w14:textId="77777777" w:rsidR="00FF4D12" w:rsidRPr="004C32E7" w:rsidRDefault="00000000">
      <w:pPr>
        <w:ind w:left="90" w:right="3600"/>
        <w:rPr>
          <w:sz w:val="20"/>
          <w:szCs w:val="20"/>
        </w:rPr>
      </w:pPr>
      <w:r w:rsidRPr="004C32E7">
        <w:rPr>
          <w:highlight w:val="cyan"/>
        </w:rPr>
        <w:t>Table 3:</w:t>
      </w:r>
      <w:r w:rsidRPr="004C32E7">
        <w:t xml:space="preserve"> Example table used in Split, Spread, and Distance Based SSE Model simulations and inferences, formatted in the pyGPlates output.</w:t>
      </w:r>
    </w:p>
    <w:tbl>
      <w:tblPr>
        <w:tblStyle w:val="a3"/>
        <w:tblW w:w="5715" w:type="dxa"/>
        <w:tblBorders>
          <w:top w:val="nil"/>
          <w:left w:val="nil"/>
          <w:bottom w:val="nil"/>
          <w:right w:val="nil"/>
          <w:insideH w:val="nil"/>
          <w:insideV w:val="nil"/>
        </w:tblBorders>
        <w:tblLayout w:type="fixed"/>
        <w:tblLook w:val="0600" w:firstRow="0" w:lastRow="0" w:firstColumn="0" w:lastColumn="0" w:noHBand="1" w:noVBand="1"/>
      </w:tblPr>
      <w:tblGrid>
        <w:gridCol w:w="2355"/>
        <w:gridCol w:w="720"/>
        <w:gridCol w:w="750"/>
        <w:gridCol w:w="1890"/>
      </w:tblGrid>
      <w:tr w:rsidR="00FF4D12" w:rsidRPr="004C32E7" w14:paraId="0C1666A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5DA1CA92" w14:textId="77777777" w:rsidR="00FF4D12" w:rsidRPr="004C32E7" w:rsidRDefault="00000000">
            <w:pPr>
              <w:widowControl w:val="0"/>
              <w:rPr>
                <w:b/>
                <w:sz w:val="18"/>
                <w:szCs w:val="18"/>
              </w:rPr>
            </w:pPr>
            <w:r w:rsidRPr="004C32E7">
              <w:rPr>
                <w:b/>
                <w:sz w:val="18"/>
                <w:szCs w:val="18"/>
              </w:rPr>
              <w:t>Time Since Simulation Start</w:t>
            </w:r>
          </w:p>
        </w:tc>
        <w:tc>
          <w:tcPr>
            <w:tcW w:w="72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22E523C6" w14:textId="77777777" w:rsidR="00FF4D12" w:rsidRPr="004C32E7" w:rsidRDefault="00000000">
            <w:pPr>
              <w:widowControl w:val="0"/>
              <w:rPr>
                <w:b/>
                <w:sz w:val="18"/>
                <w:szCs w:val="18"/>
              </w:rPr>
            </w:pPr>
            <w:r w:rsidRPr="004C32E7">
              <w:rPr>
                <w:b/>
                <w:sz w:val="18"/>
                <w:szCs w:val="18"/>
              </w:rPr>
              <w:t>Land1</w:t>
            </w:r>
          </w:p>
        </w:tc>
        <w:tc>
          <w:tcPr>
            <w:tcW w:w="75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4B9A2983" w14:textId="77777777" w:rsidR="00FF4D12" w:rsidRPr="004C32E7" w:rsidRDefault="00000000">
            <w:pPr>
              <w:widowControl w:val="0"/>
              <w:rPr>
                <w:b/>
                <w:sz w:val="18"/>
                <w:szCs w:val="18"/>
              </w:rPr>
            </w:pPr>
            <w:r w:rsidRPr="004C32E7">
              <w:rPr>
                <w:b/>
                <w:sz w:val="18"/>
                <w:szCs w:val="18"/>
              </w:rPr>
              <w:t>Land2</w:t>
            </w:r>
          </w:p>
        </w:tc>
        <w:tc>
          <w:tcPr>
            <w:tcW w:w="1890" w:type="dxa"/>
            <w:tcBorders>
              <w:top w:val="single" w:sz="6" w:space="0" w:color="CCCCCC"/>
              <w:left w:val="single" w:sz="6" w:space="0" w:color="CCCCCC"/>
              <w:bottom w:val="single" w:sz="6" w:space="0" w:color="CCCCCC"/>
              <w:right w:val="single" w:sz="6" w:space="0" w:color="CCCCCC"/>
            </w:tcBorders>
            <w:shd w:val="clear" w:color="auto" w:fill="BDBDBD"/>
            <w:tcMar>
              <w:top w:w="40" w:type="dxa"/>
              <w:left w:w="40" w:type="dxa"/>
              <w:bottom w:w="40" w:type="dxa"/>
              <w:right w:w="40" w:type="dxa"/>
            </w:tcMar>
            <w:vAlign w:val="bottom"/>
          </w:tcPr>
          <w:p w14:paraId="74376479" w14:textId="77777777" w:rsidR="00FF4D12" w:rsidRPr="004C32E7" w:rsidRDefault="00000000">
            <w:pPr>
              <w:widowControl w:val="0"/>
              <w:rPr>
                <w:b/>
                <w:sz w:val="18"/>
                <w:szCs w:val="18"/>
              </w:rPr>
            </w:pPr>
            <w:r w:rsidRPr="004C32E7">
              <w:rPr>
                <w:b/>
                <w:sz w:val="18"/>
                <w:szCs w:val="18"/>
              </w:rPr>
              <w:t>Closest_Distance_km</w:t>
            </w:r>
          </w:p>
        </w:tc>
      </w:tr>
      <w:tr w:rsidR="00FF4D12" w:rsidRPr="004C32E7" w14:paraId="3B1B5B5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26CCF56"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5AF8B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403B86E"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71FC9" w14:textId="77777777" w:rsidR="00FF4D12" w:rsidRPr="004C32E7" w:rsidRDefault="00000000">
            <w:pPr>
              <w:widowControl w:val="0"/>
              <w:jc w:val="right"/>
              <w:rPr>
                <w:sz w:val="18"/>
                <w:szCs w:val="18"/>
              </w:rPr>
            </w:pPr>
            <w:r w:rsidRPr="004C32E7">
              <w:rPr>
                <w:sz w:val="18"/>
                <w:szCs w:val="18"/>
              </w:rPr>
              <w:t>8000</w:t>
            </w:r>
          </w:p>
        </w:tc>
      </w:tr>
      <w:tr w:rsidR="00FF4D12" w:rsidRPr="004C32E7" w14:paraId="68D5B4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38B8247"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A11B2B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00DC0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0070849" w14:textId="77777777" w:rsidR="00FF4D12" w:rsidRPr="004C32E7" w:rsidRDefault="00000000">
            <w:pPr>
              <w:widowControl w:val="0"/>
              <w:jc w:val="right"/>
              <w:rPr>
                <w:sz w:val="18"/>
                <w:szCs w:val="18"/>
              </w:rPr>
            </w:pPr>
            <w:r w:rsidRPr="004C32E7">
              <w:rPr>
                <w:sz w:val="18"/>
                <w:szCs w:val="18"/>
              </w:rPr>
              <w:t>7500</w:t>
            </w:r>
          </w:p>
        </w:tc>
      </w:tr>
      <w:tr w:rsidR="00FF4D12" w:rsidRPr="004C32E7" w14:paraId="137EB2A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75E19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A5CAE27"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0920CE0"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E04A6C4" w14:textId="77777777" w:rsidR="00FF4D12" w:rsidRPr="004C32E7" w:rsidRDefault="00000000">
            <w:pPr>
              <w:widowControl w:val="0"/>
              <w:jc w:val="right"/>
              <w:rPr>
                <w:sz w:val="18"/>
                <w:szCs w:val="18"/>
              </w:rPr>
            </w:pPr>
            <w:r w:rsidRPr="004C32E7">
              <w:rPr>
                <w:sz w:val="18"/>
                <w:szCs w:val="18"/>
              </w:rPr>
              <w:t>7000</w:t>
            </w:r>
          </w:p>
        </w:tc>
      </w:tr>
      <w:tr w:rsidR="00FF4D12" w:rsidRPr="004C32E7" w14:paraId="619063B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E988303"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BE6FB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757EA08"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2B9EB9A" w14:textId="77777777" w:rsidR="00FF4D12" w:rsidRPr="004C32E7" w:rsidRDefault="00000000">
            <w:pPr>
              <w:widowControl w:val="0"/>
              <w:jc w:val="right"/>
              <w:rPr>
                <w:sz w:val="18"/>
                <w:szCs w:val="18"/>
              </w:rPr>
            </w:pPr>
            <w:r w:rsidRPr="004C32E7">
              <w:rPr>
                <w:sz w:val="18"/>
                <w:szCs w:val="18"/>
              </w:rPr>
              <w:t>6000</w:t>
            </w:r>
          </w:p>
        </w:tc>
      </w:tr>
      <w:tr w:rsidR="00FF4D12" w:rsidRPr="004C32E7" w14:paraId="72D457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B4E2530"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F5AE1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250B77"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B359CFD" w14:textId="77777777" w:rsidR="00FF4D12" w:rsidRPr="004C32E7" w:rsidRDefault="00000000">
            <w:pPr>
              <w:widowControl w:val="0"/>
              <w:jc w:val="right"/>
              <w:rPr>
                <w:sz w:val="18"/>
                <w:szCs w:val="18"/>
              </w:rPr>
            </w:pPr>
            <w:r w:rsidRPr="004C32E7">
              <w:rPr>
                <w:sz w:val="18"/>
                <w:szCs w:val="18"/>
              </w:rPr>
              <w:t>5800</w:t>
            </w:r>
          </w:p>
        </w:tc>
      </w:tr>
      <w:tr w:rsidR="00FF4D12" w:rsidRPr="004C32E7" w14:paraId="1DAAD4F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73533EF"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F1643C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433B923"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5226E4" w14:textId="77777777" w:rsidR="00FF4D12" w:rsidRPr="004C32E7" w:rsidRDefault="00000000">
            <w:pPr>
              <w:widowControl w:val="0"/>
              <w:jc w:val="right"/>
              <w:rPr>
                <w:sz w:val="18"/>
                <w:szCs w:val="18"/>
              </w:rPr>
            </w:pPr>
            <w:r w:rsidRPr="004C32E7">
              <w:rPr>
                <w:sz w:val="18"/>
                <w:szCs w:val="18"/>
              </w:rPr>
              <w:t>4900</w:t>
            </w:r>
          </w:p>
        </w:tc>
      </w:tr>
      <w:tr w:rsidR="00FF4D12" w:rsidRPr="004C32E7" w14:paraId="26D2AB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DB9D7C9"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9806C0"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C47A739"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E72DBF" w14:textId="77777777" w:rsidR="00FF4D12" w:rsidRPr="004C32E7" w:rsidRDefault="00000000">
            <w:pPr>
              <w:widowControl w:val="0"/>
              <w:jc w:val="right"/>
              <w:rPr>
                <w:sz w:val="18"/>
                <w:szCs w:val="18"/>
              </w:rPr>
            </w:pPr>
            <w:r w:rsidRPr="004C32E7">
              <w:rPr>
                <w:sz w:val="18"/>
                <w:szCs w:val="18"/>
              </w:rPr>
              <w:t>4100</w:t>
            </w:r>
          </w:p>
        </w:tc>
      </w:tr>
      <w:tr w:rsidR="00FF4D12" w:rsidRPr="004C32E7" w14:paraId="3E7EBADE"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B0C8F7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E8FED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84FE2F"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180B85" w14:textId="77777777" w:rsidR="00FF4D12" w:rsidRPr="004C32E7" w:rsidRDefault="00000000">
            <w:pPr>
              <w:widowControl w:val="0"/>
              <w:jc w:val="right"/>
              <w:rPr>
                <w:sz w:val="18"/>
                <w:szCs w:val="18"/>
              </w:rPr>
            </w:pPr>
            <w:r w:rsidRPr="004C32E7">
              <w:rPr>
                <w:sz w:val="18"/>
                <w:szCs w:val="18"/>
              </w:rPr>
              <w:t>3500</w:t>
            </w:r>
          </w:p>
        </w:tc>
      </w:tr>
      <w:tr w:rsidR="00FF4D12" w:rsidRPr="004C32E7" w14:paraId="76A8D86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ED3B06A"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239D3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352FE22"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1EC05D7" w14:textId="77777777" w:rsidR="00FF4D12" w:rsidRPr="004C32E7" w:rsidRDefault="00000000">
            <w:pPr>
              <w:widowControl w:val="0"/>
              <w:jc w:val="right"/>
              <w:rPr>
                <w:sz w:val="18"/>
                <w:szCs w:val="18"/>
              </w:rPr>
            </w:pPr>
            <w:r w:rsidRPr="004C32E7">
              <w:rPr>
                <w:sz w:val="18"/>
                <w:szCs w:val="18"/>
              </w:rPr>
              <w:t>2000</w:t>
            </w:r>
          </w:p>
        </w:tc>
      </w:tr>
      <w:tr w:rsidR="00FF4D12" w:rsidRPr="004C32E7" w14:paraId="036B4A8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81F8D3" w14:textId="77777777" w:rsidR="00FF4D12" w:rsidRPr="004C32E7" w:rsidRDefault="00000000">
            <w:pPr>
              <w:widowControl w:val="0"/>
              <w:jc w:val="right"/>
              <w:rPr>
                <w:sz w:val="18"/>
                <w:szCs w:val="18"/>
              </w:rPr>
            </w:pPr>
            <w:r w:rsidRPr="004C32E7">
              <w:rPr>
                <w:sz w:val="18"/>
                <w:szCs w:val="18"/>
              </w:rPr>
              <w:lastRenderedPageBreak/>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338C9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BA58A2B"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8B2837E" w14:textId="77777777" w:rsidR="00FF4D12" w:rsidRPr="004C32E7" w:rsidRDefault="00000000">
            <w:pPr>
              <w:widowControl w:val="0"/>
              <w:jc w:val="right"/>
              <w:rPr>
                <w:sz w:val="18"/>
                <w:szCs w:val="18"/>
              </w:rPr>
            </w:pPr>
            <w:r w:rsidRPr="004C32E7">
              <w:rPr>
                <w:sz w:val="18"/>
                <w:szCs w:val="18"/>
              </w:rPr>
              <w:t>1000</w:t>
            </w:r>
          </w:p>
        </w:tc>
      </w:tr>
      <w:tr w:rsidR="00FF4D12" w:rsidRPr="004C32E7" w14:paraId="50F48275"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6B0AD"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84A6F3"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F05AAC4" w14:textId="77777777" w:rsidR="00FF4D12" w:rsidRPr="004C32E7" w:rsidRDefault="00000000">
            <w:pPr>
              <w:widowControl w:val="0"/>
              <w:rPr>
                <w:sz w:val="20"/>
                <w:szCs w:val="20"/>
              </w:rPr>
            </w:pPr>
            <w:r w:rsidRPr="004C32E7">
              <w:rPr>
                <w:sz w:val="20"/>
                <w:szCs w:val="20"/>
              </w:rPr>
              <w:t>B</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7751006" w14:textId="77777777" w:rsidR="00FF4D12" w:rsidRPr="004C32E7" w:rsidRDefault="00000000">
            <w:pPr>
              <w:widowControl w:val="0"/>
              <w:jc w:val="right"/>
              <w:rPr>
                <w:sz w:val="18"/>
                <w:szCs w:val="18"/>
              </w:rPr>
            </w:pPr>
            <w:r w:rsidRPr="004C32E7">
              <w:rPr>
                <w:sz w:val="18"/>
                <w:szCs w:val="18"/>
              </w:rPr>
              <w:t>0</w:t>
            </w:r>
          </w:p>
        </w:tc>
      </w:tr>
      <w:tr w:rsidR="00FF4D12" w:rsidRPr="004C32E7" w14:paraId="61A1A79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F3D98E5"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1F739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6A23F0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9579FFD" w14:textId="77777777" w:rsidR="00FF4D12" w:rsidRPr="004C32E7" w:rsidRDefault="00000000">
            <w:pPr>
              <w:widowControl w:val="0"/>
              <w:jc w:val="right"/>
              <w:rPr>
                <w:sz w:val="18"/>
                <w:szCs w:val="18"/>
              </w:rPr>
            </w:pPr>
            <w:r w:rsidRPr="004C32E7">
              <w:rPr>
                <w:sz w:val="18"/>
                <w:szCs w:val="18"/>
              </w:rPr>
              <w:t>9000</w:t>
            </w:r>
          </w:p>
        </w:tc>
      </w:tr>
      <w:tr w:rsidR="00FF4D12" w:rsidRPr="004C32E7" w14:paraId="14512DC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1A64CC8"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DC45BC"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46C162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9B0D11" w14:textId="77777777" w:rsidR="00FF4D12" w:rsidRPr="004C32E7" w:rsidRDefault="00000000">
            <w:pPr>
              <w:widowControl w:val="0"/>
              <w:jc w:val="right"/>
              <w:rPr>
                <w:sz w:val="18"/>
                <w:szCs w:val="18"/>
              </w:rPr>
            </w:pPr>
            <w:r w:rsidRPr="004C32E7">
              <w:rPr>
                <w:sz w:val="18"/>
                <w:szCs w:val="18"/>
              </w:rPr>
              <w:t>8500</w:t>
            </w:r>
          </w:p>
        </w:tc>
      </w:tr>
      <w:tr w:rsidR="00FF4D12" w:rsidRPr="004C32E7" w14:paraId="0EA61848"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955F4A7"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97577A"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603AE9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4EF8A8" w14:textId="77777777" w:rsidR="00FF4D12" w:rsidRPr="004C32E7" w:rsidRDefault="00000000">
            <w:pPr>
              <w:widowControl w:val="0"/>
              <w:jc w:val="right"/>
              <w:rPr>
                <w:sz w:val="18"/>
                <w:szCs w:val="18"/>
              </w:rPr>
            </w:pPr>
            <w:r w:rsidRPr="004C32E7">
              <w:rPr>
                <w:sz w:val="18"/>
                <w:szCs w:val="18"/>
              </w:rPr>
              <w:t>8000</w:t>
            </w:r>
          </w:p>
        </w:tc>
      </w:tr>
      <w:tr w:rsidR="00FF4D12" w:rsidRPr="004C32E7" w14:paraId="233D4DB0"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4FE2E1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63A0695"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B1B7C1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8753349" w14:textId="77777777" w:rsidR="00FF4D12" w:rsidRPr="004C32E7" w:rsidRDefault="00000000">
            <w:pPr>
              <w:widowControl w:val="0"/>
              <w:jc w:val="right"/>
              <w:rPr>
                <w:sz w:val="18"/>
                <w:szCs w:val="18"/>
              </w:rPr>
            </w:pPr>
            <w:r w:rsidRPr="004C32E7">
              <w:rPr>
                <w:sz w:val="18"/>
                <w:szCs w:val="18"/>
              </w:rPr>
              <w:t>7000</w:t>
            </w:r>
          </w:p>
        </w:tc>
      </w:tr>
      <w:tr w:rsidR="00FF4D12" w:rsidRPr="004C32E7" w14:paraId="5547810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1DA2E6F"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A34157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B285877"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5D69CBB" w14:textId="77777777" w:rsidR="00FF4D12" w:rsidRPr="004C32E7" w:rsidRDefault="00000000">
            <w:pPr>
              <w:widowControl w:val="0"/>
              <w:jc w:val="right"/>
              <w:rPr>
                <w:sz w:val="18"/>
                <w:szCs w:val="18"/>
              </w:rPr>
            </w:pPr>
            <w:r w:rsidRPr="004C32E7">
              <w:rPr>
                <w:sz w:val="18"/>
                <w:szCs w:val="18"/>
              </w:rPr>
              <w:t>6800</w:t>
            </w:r>
          </w:p>
        </w:tc>
      </w:tr>
      <w:tr w:rsidR="00FF4D12" w:rsidRPr="004C32E7" w14:paraId="30B263B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2EEF19"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9752F9"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56D97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E1C795" w14:textId="77777777" w:rsidR="00FF4D12" w:rsidRPr="004C32E7" w:rsidRDefault="00000000">
            <w:pPr>
              <w:widowControl w:val="0"/>
              <w:jc w:val="right"/>
              <w:rPr>
                <w:sz w:val="18"/>
                <w:szCs w:val="18"/>
              </w:rPr>
            </w:pPr>
            <w:r w:rsidRPr="004C32E7">
              <w:rPr>
                <w:sz w:val="18"/>
                <w:szCs w:val="18"/>
              </w:rPr>
              <w:t>5900</w:t>
            </w:r>
          </w:p>
        </w:tc>
      </w:tr>
      <w:tr w:rsidR="00FF4D12" w:rsidRPr="004C32E7" w14:paraId="6289D92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6A7387E"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82F26A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3EA5EDB"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145EC5F" w14:textId="77777777" w:rsidR="00FF4D12" w:rsidRPr="004C32E7" w:rsidRDefault="00000000">
            <w:pPr>
              <w:widowControl w:val="0"/>
              <w:jc w:val="right"/>
              <w:rPr>
                <w:sz w:val="18"/>
                <w:szCs w:val="18"/>
              </w:rPr>
            </w:pPr>
            <w:r w:rsidRPr="004C32E7">
              <w:rPr>
                <w:sz w:val="18"/>
                <w:szCs w:val="18"/>
              </w:rPr>
              <w:t>5100</w:t>
            </w:r>
          </w:p>
        </w:tc>
      </w:tr>
      <w:tr w:rsidR="00FF4D12" w:rsidRPr="004C32E7" w14:paraId="5CF392C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5D2C9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84CB96"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38329D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9E7CEC1" w14:textId="77777777" w:rsidR="00FF4D12" w:rsidRPr="004C32E7" w:rsidRDefault="00000000">
            <w:pPr>
              <w:widowControl w:val="0"/>
              <w:jc w:val="right"/>
              <w:rPr>
                <w:sz w:val="18"/>
                <w:szCs w:val="18"/>
              </w:rPr>
            </w:pPr>
            <w:r w:rsidRPr="004C32E7">
              <w:rPr>
                <w:sz w:val="18"/>
                <w:szCs w:val="18"/>
              </w:rPr>
              <w:t>4000</w:t>
            </w:r>
          </w:p>
        </w:tc>
      </w:tr>
      <w:tr w:rsidR="00FF4D12" w:rsidRPr="004C32E7" w14:paraId="4486A34F"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7540118"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CBAACCB"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6083AEA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6CF29E2" w14:textId="77777777" w:rsidR="00FF4D12" w:rsidRPr="004C32E7" w:rsidRDefault="00000000">
            <w:pPr>
              <w:widowControl w:val="0"/>
              <w:jc w:val="right"/>
              <w:rPr>
                <w:sz w:val="18"/>
                <w:szCs w:val="18"/>
              </w:rPr>
            </w:pPr>
            <w:r w:rsidRPr="004C32E7">
              <w:rPr>
                <w:sz w:val="18"/>
                <w:szCs w:val="18"/>
              </w:rPr>
              <w:t>3000</w:t>
            </w:r>
          </w:p>
        </w:tc>
      </w:tr>
      <w:tr w:rsidR="00FF4D12" w:rsidRPr="004C32E7" w14:paraId="6C8E26D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C33F03A"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93DBCD"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66435B2"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D6CA8A3" w14:textId="77777777" w:rsidR="00FF4D12" w:rsidRPr="004C32E7" w:rsidRDefault="00000000">
            <w:pPr>
              <w:widowControl w:val="0"/>
              <w:jc w:val="right"/>
              <w:rPr>
                <w:sz w:val="18"/>
                <w:szCs w:val="18"/>
              </w:rPr>
            </w:pPr>
            <w:r w:rsidRPr="004C32E7">
              <w:rPr>
                <w:sz w:val="18"/>
                <w:szCs w:val="18"/>
              </w:rPr>
              <w:t>2000</w:t>
            </w:r>
          </w:p>
        </w:tc>
      </w:tr>
      <w:tr w:rsidR="00FF4D12" w:rsidRPr="004C32E7" w14:paraId="4D77646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740335"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ABD5A8" w14:textId="77777777" w:rsidR="00FF4D12" w:rsidRPr="004C32E7" w:rsidRDefault="00000000">
            <w:pPr>
              <w:widowControl w:val="0"/>
              <w:rPr>
                <w:sz w:val="20"/>
                <w:szCs w:val="20"/>
              </w:rPr>
            </w:pPr>
            <w:r w:rsidRPr="004C32E7">
              <w:rPr>
                <w:sz w:val="20"/>
                <w:szCs w:val="20"/>
              </w:rPr>
              <w:t>A</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83059D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1F41FDE" w14:textId="77777777" w:rsidR="00FF4D12" w:rsidRPr="004C32E7" w:rsidRDefault="00000000">
            <w:pPr>
              <w:widowControl w:val="0"/>
              <w:jc w:val="right"/>
              <w:rPr>
                <w:sz w:val="18"/>
                <w:szCs w:val="18"/>
              </w:rPr>
            </w:pPr>
            <w:r w:rsidRPr="004C32E7">
              <w:rPr>
                <w:sz w:val="18"/>
                <w:szCs w:val="18"/>
              </w:rPr>
              <w:t>0</w:t>
            </w:r>
          </w:p>
        </w:tc>
      </w:tr>
      <w:tr w:rsidR="00FF4D12" w:rsidRPr="004C32E7" w14:paraId="48033314"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853E509" w14:textId="77777777" w:rsidR="00FF4D12" w:rsidRPr="004C32E7" w:rsidRDefault="00000000">
            <w:pPr>
              <w:widowControl w:val="0"/>
              <w:jc w:val="right"/>
              <w:rPr>
                <w:sz w:val="18"/>
                <w:szCs w:val="18"/>
              </w:rPr>
            </w:pPr>
            <w:r w:rsidRPr="004C32E7">
              <w:rPr>
                <w:sz w:val="18"/>
                <w:szCs w:val="18"/>
              </w:rPr>
              <w:t>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58682C1"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5302F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FA50025" w14:textId="77777777" w:rsidR="00FF4D12" w:rsidRPr="004C32E7" w:rsidRDefault="00000000">
            <w:pPr>
              <w:widowControl w:val="0"/>
              <w:jc w:val="right"/>
              <w:rPr>
                <w:sz w:val="18"/>
                <w:szCs w:val="18"/>
              </w:rPr>
            </w:pPr>
            <w:r w:rsidRPr="004C32E7">
              <w:rPr>
                <w:sz w:val="18"/>
                <w:szCs w:val="18"/>
              </w:rPr>
              <w:t>7000</w:t>
            </w:r>
          </w:p>
        </w:tc>
      </w:tr>
      <w:tr w:rsidR="00FF4D12" w:rsidRPr="004C32E7" w14:paraId="2A2E7D59"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DCB637A" w14:textId="77777777" w:rsidR="00FF4D12" w:rsidRPr="004C32E7" w:rsidRDefault="00000000">
            <w:pPr>
              <w:widowControl w:val="0"/>
              <w:jc w:val="right"/>
              <w:rPr>
                <w:sz w:val="18"/>
                <w:szCs w:val="18"/>
              </w:rPr>
            </w:pPr>
            <w:r w:rsidRPr="004C32E7">
              <w:rPr>
                <w:sz w:val="18"/>
                <w:szCs w:val="18"/>
              </w:rPr>
              <w:t>1</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EB417A9"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DFC8E28"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E64D40" w14:textId="77777777" w:rsidR="00FF4D12" w:rsidRPr="004C32E7" w:rsidRDefault="00000000">
            <w:pPr>
              <w:widowControl w:val="0"/>
              <w:jc w:val="right"/>
              <w:rPr>
                <w:sz w:val="18"/>
                <w:szCs w:val="18"/>
              </w:rPr>
            </w:pPr>
            <w:r w:rsidRPr="004C32E7">
              <w:rPr>
                <w:sz w:val="18"/>
                <w:szCs w:val="18"/>
              </w:rPr>
              <w:t>6500</w:t>
            </w:r>
          </w:p>
        </w:tc>
      </w:tr>
      <w:tr w:rsidR="00FF4D12" w:rsidRPr="004C32E7" w14:paraId="21883B4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48B84CA" w14:textId="77777777" w:rsidR="00FF4D12" w:rsidRPr="004C32E7" w:rsidRDefault="00000000">
            <w:pPr>
              <w:widowControl w:val="0"/>
              <w:jc w:val="right"/>
              <w:rPr>
                <w:sz w:val="18"/>
                <w:szCs w:val="18"/>
              </w:rPr>
            </w:pPr>
            <w:r w:rsidRPr="004C32E7">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77221D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088CA29"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AC0624E" w14:textId="77777777" w:rsidR="00FF4D12" w:rsidRPr="004C32E7" w:rsidRDefault="00000000">
            <w:pPr>
              <w:widowControl w:val="0"/>
              <w:jc w:val="right"/>
              <w:rPr>
                <w:sz w:val="18"/>
                <w:szCs w:val="18"/>
              </w:rPr>
            </w:pPr>
            <w:r w:rsidRPr="004C32E7">
              <w:rPr>
                <w:sz w:val="18"/>
                <w:szCs w:val="18"/>
              </w:rPr>
              <w:t>6000</w:t>
            </w:r>
          </w:p>
        </w:tc>
      </w:tr>
      <w:tr w:rsidR="00FF4D12" w:rsidRPr="004C32E7" w14:paraId="05077626"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255FC31" w14:textId="77777777" w:rsidR="00FF4D12" w:rsidRPr="004C32E7" w:rsidRDefault="00000000">
            <w:pPr>
              <w:widowControl w:val="0"/>
              <w:jc w:val="right"/>
              <w:rPr>
                <w:sz w:val="18"/>
                <w:szCs w:val="18"/>
              </w:rPr>
            </w:pPr>
            <w:r w:rsidRPr="004C32E7">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7B89388"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3F0096EF"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AB2718" w14:textId="77777777" w:rsidR="00FF4D12" w:rsidRPr="004C32E7" w:rsidRDefault="00000000">
            <w:pPr>
              <w:widowControl w:val="0"/>
              <w:jc w:val="right"/>
              <w:rPr>
                <w:sz w:val="18"/>
                <w:szCs w:val="18"/>
              </w:rPr>
            </w:pPr>
            <w:r w:rsidRPr="004C32E7">
              <w:rPr>
                <w:sz w:val="18"/>
                <w:szCs w:val="18"/>
              </w:rPr>
              <w:t>5000</w:t>
            </w:r>
          </w:p>
        </w:tc>
      </w:tr>
      <w:tr w:rsidR="00FF4D12" w:rsidRPr="004C32E7" w14:paraId="41325D9B"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A4C4CA6" w14:textId="77777777" w:rsidR="00FF4D12" w:rsidRPr="004C32E7" w:rsidRDefault="00000000">
            <w:pPr>
              <w:widowControl w:val="0"/>
              <w:jc w:val="right"/>
              <w:rPr>
                <w:sz w:val="18"/>
                <w:szCs w:val="18"/>
              </w:rPr>
            </w:pPr>
            <w:r w:rsidRPr="004C32E7">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2542AA"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C7B3CBD"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ED5F55B" w14:textId="77777777" w:rsidR="00FF4D12" w:rsidRPr="004C32E7" w:rsidRDefault="00000000">
            <w:pPr>
              <w:widowControl w:val="0"/>
              <w:jc w:val="right"/>
              <w:rPr>
                <w:sz w:val="18"/>
                <w:szCs w:val="18"/>
              </w:rPr>
            </w:pPr>
            <w:r w:rsidRPr="004C32E7">
              <w:rPr>
                <w:sz w:val="18"/>
                <w:szCs w:val="18"/>
              </w:rPr>
              <w:t>4800</w:t>
            </w:r>
          </w:p>
        </w:tc>
      </w:tr>
      <w:tr w:rsidR="00FF4D12" w:rsidRPr="004C32E7" w14:paraId="61B8C64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43DC9F7" w14:textId="77777777" w:rsidR="00FF4D12" w:rsidRPr="004C32E7" w:rsidRDefault="00000000">
            <w:pPr>
              <w:widowControl w:val="0"/>
              <w:jc w:val="right"/>
              <w:rPr>
                <w:sz w:val="18"/>
                <w:szCs w:val="18"/>
              </w:rPr>
            </w:pPr>
            <w:r w:rsidRPr="004C32E7">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179ED96"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D9C59B4"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422A096F" w14:textId="77777777" w:rsidR="00FF4D12" w:rsidRPr="004C32E7" w:rsidRDefault="00000000">
            <w:pPr>
              <w:widowControl w:val="0"/>
              <w:jc w:val="right"/>
              <w:rPr>
                <w:sz w:val="18"/>
                <w:szCs w:val="18"/>
              </w:rPr>
            </w:pPr>
            <w:r w:rsidRPr="004C32E7">
              <w:rPr>
                <w:sz w:val="18"/>
                <w:szCs w:val="18"/>
              </w:rPr>
              <w:t>3900</w:t>
            </w:r>
          </w:p>
        </w:tc>
      </w:tr>
      <w:tr w:rsidR="00FF4D12" w:rsidRPr="004C32E7" w14:paraId="32F76687"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89AB124" w14:textId="77777777" w:rsidR="00FF4D12" w:rsidRPr="004C32E7" w:rsidRDefault="00000000">
            <w:pPr>
              <w:widowControl w:val="0"/>
              <w:jc w:val="right"/>
              <w:rPr>
                <w:sz w:val="18"/>
                <w:szCs w:val="18"/>
              </w:rPr>
            </w:pPr>
            <w:r w:rsidRPr="004C32E7">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18A596B"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3951F3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ADB1D15" w14:textId="77777777" w:rsidR="00FF4D12" w:rsidRPr="004C32E7" w:rsidRDefault="00000000">
            <w:pPr>
              <w:widowControl w:val="0"/>
              <w:jc w:val="right"/>
              <w:rPr>
                <w:sz w:val="18"/>
                <w:szCs w:val="18"/>
              </w:rPr>
            </w:pPr>
            <w:r w:rsidRPr="004C32E7">
              <w:rPr>
                <w:sz w:val="18"/>
                <w:szCs w:val="18"/>
              </w:rPr>
              <w:t>3100</w:t>
            </w:r>
          </w:p>
        </w:tc>
      </w:tr>
      <w:tr w:rsidR="00FF4D12" w:rsidRPr="004C32E7" w14:paraId="715907A1"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8250FD9" w14:textId="77777777" w:rsidR="00FF4D12" w:rsidRPr="004C32E7" w:rsidRDefault="00000000">
            <w:pPr>
              <w:widowControl w:val="0"/>
              <w:jc w:val="right"/>
              <w:rPr>
                <w:sz w:val="18"/>
                <w:szCs w:val="18"/>
              </w:rPr>
            </w:pPr>
            <w:r w:rsidRPr="004C32E7">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0DDEAA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7C7EBA16"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4B5E683" w14:textId="77777777" w:rsidR="00FF4D12" w:rsidRPr="004C32E7" w:rsidRDefault="00000000">
            <w:pPr>
              <w:widowControl w:val="0"/>
              <w:jc w:val="right"/>
              <w:rPr>
                <w:sz w:val="18"/>
                <w:szCs w:val="18"/>
              </w:rPr>
            </w:pPr>
            <w:r w:rsidRPr="004C32E7">
              <w:rPr>
                <w:sz w:val="18"/>
                <w:szCs w:val="18"/>
              </w:rPr>
              <w:t>2500</w:t>
            </w:r>
          </w:p>
        </w:tc>
      </w:tr>
      <w:tr w:rsidR="00FF4D12" w:rsidRPr="004C32E7" w14:paraId="31C33C6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8695BC" w14:textId="77777777" w:rsidR="00FF4D12" w:rsidRPr="004C32E7" w:rsidRDefault="00000000">
            <w:pPr>
              <w:widowControl w:val="0"/>
              <w:jc w:val="right"/>
              <w:rPr>
                <w:sz w:val="18"/>
                <w:szCs w:val="18"/>
              </w:rPr>
            </w:pPr>
            <w:r w:rsidRPr="004C32E7">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92B3D03"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AD095B3"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F0BC64C" w14:textId="77777777" w:rsidR="00FF4D12" w:rsidRPr="004C32E7" w:rsidRDefault="00000000">
            <w:pPr>
              <w:widowControl w:val="0"/>
              <w:jc w:val="right"/>
              <w:rPr>
                <w:sz w:val="18"/>
                <w:szCs w:val="18"/>
              </w:rPr>
            </w:pPr>
            <w:r w:rsidRPr="004C32E7">
              <w:rPr>
                <w:sz w:val="18"/>
                <w:szCs w:val="18"/>
              </w:rPr>
              <w:t>1000</w:t>
            </w:r>
          </w:p>
        </w:tc>
      </w:tr>
      <w:tr w:rsidR="00FF4D12" w:rsidRPr="004C32E7" w14:paraId="6F05A1B2"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29F04F4C" w14:textId="77777777" w:rsidR="00FF4D12" w:rsidRPr="004C32E7" w:rsidRDefault="00000000">
            <w:pPr>
              <w:widowControl w:val="0"/>
              <w:jc w:val="right"/>
              <w:rPr>
                <w:sz w:val="18"/>
                <w:szCs w:val="18"/>
              </w:rPr>
            </w:pPr>
            <w:r w:rsidRPr="004C32E7">
              <w:rPr>
                <w:sz w:val="18"/>
                <w:szCs w:val="18"/>
              </w:rPr>
              <w:t>9</w:t>
            </w:r>
          </w:p>
        </w:tc>
        <w:tc>
          <w:tcPr>
            <w:tcW w:w="72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031EEC55"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545D2490"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3F3F3"/>
            <w:tcMar>
              <w:top w:w="40" w:type="dxa"/>
              <w:left w:w="40" w:type="dxa"/>
              <w:bottom w:w="40" w:type="dxa"/>
              <w:right w:w="40" w:type="dxa"/>
            </w:tcMar>
            <w:vAlign w:val="bottom"/>
          </w:tcPr>
          <w:p w14:paraId="14507E30" w14:textId="77777777" w:rsidR="00FF4D12" w:rsidRPr="004C32E7" w:rsidRDefault="00000000">
            <w:pPr>
              <w:widowControl w:val="0"/>
              <w:jc w:val="right"/>
              <w:rPr>
                <w:sz w:val="18"/>
                <w:szCs w:val="18"/>
              </w:rPr>
            </w:pPr>
            <w:r w:rsidRPr="004C32E7">
              <w:rPr>
                <w:sz w:val="18"/>
                <w:szCs w:val="18"/>
              </w:rPr>
              <w:t>500</w:t>
            </w:r>
          </w:p>
        </w:tc>
      </w:tr>
      <w:tr w:rsidR="00FF4D12" w:rsidRPr="004C32E7" w14:paraId="1E55325A" w14:textId="77777777">
        <w:trPr>
          <w:trHeight w:val="315"/>
        </w:trPr>
        <w:tc>
          <w:tcPr>
            <w:tcW w:w="2355"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6191496" w14:textId="77777777" w:rsidR="00FF4D12" w:rsidRPr="004C32E7" w:rsidRDefault="00000000">
            <w:pPr>
              <w:widowControl w:val="0"/>
              <w:jc w:val="right"/>
              <w:rPr>
                <w:sz w:val="18"/>
                <w:szCs w:val="18"/>
              </w:rPr>
            </w:pPr>
            <w:r w:rsidRPr="004C32E7">
              <w:rPr>
                <w:sz w:val="18"/>
                <w:szCs w:val="18"/>
              </w:rPr>
              <w:t>10</w:t>
            </w:r>
          </w:p>
        </w:tc>
        <w:tc>
          <w:tcPr>
            <w:tcW w:w="72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4B37A020" w14:textId="77777777" w:rsidR="00FF4D12" w:rsidRPr="004C32E7" w:rsidRDefault="00000000">
            <w:pPr>
              <w:widowControl w:val="0"/>
              <w:rPr>
                <w:sz w:val="20"/>
                <w:szCs w:val="20"/>
              </w:rPr>
            </w:pPr>
            <w:r w:rsidRPr="004C32E7">
              <w:rPr>
                <w:sz w:val="20"/>
                <w:szCs w:val="20"/>
              </w:rPr>
              <w:t>B</w:t>
            </w:r>
          </w:p>
        </w:tc>
        <w:tc>
          <w:tcPr>
            <w:tcW w:w="75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006B91A" w14:textId="77777777" w:rsidR="00FF4D12" w:rsidRPr="004C32E7" w:rsidRDefault="00000000">
            <w:pPr>
              <w:widowControl w:val="0"/>
              <w:rPr>
                <w:sz w:val="20"/>
                <w:szCs w:val="20"/>
              </w:rPr>
            </w:pPr>
            <w:r w:rsidRPr="004C32E7">
              <w:rPr>
                <w:sz w:val="20"/>
                <w:szCs w:val="20"/>
              </w:rPr>
              <w:t>C</w:t>
            </w:r>
          </w:p>
        </w:tc>
        <w:tc>
          <w:tcPr>
            <w:tcW w:w="189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7ED3F" w14:textId="77777777" w:rsidR="00FF4D12" w:rsidRPr="004C32E7" w:rsidRDefault="00000000">
            <w:pPr>
              <w:widowControl w:val="0"/>
              <w:jc w:val="right"/>
              <w:rPr>
                <w:sz w:val="18"/>
                <w:szCs w:val="18"/>
              </w:rPr>
            </w:pPr>
            <w:r w:rsidRPr="004C32E7">
              <w:rPr>
                <w:sz w:val="18"/>
                <w:szCs w:val="18"/>
              </w:rPr>
              <w:t>0</w:t>
            </w:r>
          </w:p>
        </w:tc>
      </w:tr>
    </w:tbl>
    <w:p w14:paraId="45795D78" w14:textId="77777777" w:rsidR="00FF4D12" w:rsidRPr="004C32E7" w:rsidRDefault="00FF4D12"/>
    <w:p w14:paraId="5C0395F7" w14:textId="77777777" w:rsidR="00FF4D12" w:rsidRPr="004C32E7" w:rsidRDefault="00FF4D12">
      <w:pPr>
        <w:ind w:left="720"/>
      </w:pPr>
    </w:p>
    <w:p w14:paraId="109D089D" w14:textId="77777777" w:rsidR="00FF4D12" w:rsidRPr="004C32E7" w:rsidRDefault="00000000">
      <w:pPr>
        <w:ind w:right="4230"/>
        <w:rPr>
          <w:highlight w:val="cyan"/>
        </w:rPr>
      </w:pPr>
      <w:r w:rsidRPr="004C32E7">
        <w:br w:type="page"/>
      </w:r>
    </w:p>
    <w:p w14:paraId="73602761" w14:textId="77777777" w:rsidR="00FF4D12" w:rsidRPr="004C32E7" w:rsidRDefault="00000000">
      <w:pPr>
        <w:ind w:right="4230"/>
        <w:rPr>
          <w:sz w:val="18"/>
          <w:szCs w:val="18"/>
        </w:rPr>
      </w:pPr>
      <w:r w:rsidRPr="004C32E7">
        <w:rPr>
          <w:highlight w:val="cyan"/>
        </w:rPr>
        <w:lastRenderedPageBreak/>
        <w:t>Table 4:</w:t>
      </w:r>
      <w:r w:rsidRPr="004C32E7">
        <w:t xml:space="preserve"> Example table used in Split, Spread, and Distance Based SSE Model simulations and inferences after being reformatted for PhyBEARS inference. (Geographic isolation = 7000 km). First matrix is 0mya, last two are 10 and 100 respectively.</w:t>
      </w:r>
    </w:p>
    <w:tbl>
      <w:tblPr>
        <w:tblStyle w:val="a4"/>
        <w:tblW w:w="5025" w:type="dxa"/>
        <w:tblBorders>
          <w:top w:val="nil"/>
          <w:left w:val="nil"/>
          <w:bottom w:val="nil"/>
          <w:right w:val="nil"/>
          <w:insideH w:val="nil"/>
          <w:insideV w:val="nil"/>
        </w:tblBorders>
        <w:tblLayout w:type="fixed"/>
        <w:tblLook w:val="0600" w:firstRow="0" w:lastRow="0" w:firstColumn="0" w:lastColumn="0" w:noHBand="1" w:noVBand="1"/>
      </w:tblPr>
      <w:tblGrid>
        <w:gridCol w:w="840"/>
        <w:gridCol w:w="1320"/>
        <w:gridCol w:w="1365"/>
        <w:gridCol w:w="1500"/>
      </w:tblGrid>
      <w:tr w:rsidR="00FF4D12" w:rsidRPr="004C32E7" w14:paraId="6401696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D3A4DB" w14:textId="77777777" w:rsidR="00FF4D12" w:rsidRPr="004C32E7" w:rsidRDefault="00FF4D12">
            <w:pPr>
              <w:widowControl w:val="0"/>
              <w:jc w:val="right"/>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683FB3" w14:textId="77777777" w:rsidR="00FF4D12" w:rsidRPr="004C32E7" w:rsidRDefault="00000000">
            <w:pPr>
              <w:widowControl w:val="0"/>
              <w:jc w:val="right"/>
              <w:rPr>
                <w:sz w:val="16"/>
                <w:szCs w:val="16"/>
              </w:rPr>
            </w:pPr>
            <w:r w:rsidRPr="004C32E7">
              <w:rPr>
                <w:sz w:val="16"/>
                <w:szCs w:val="16"/>
              </w:rPr>
              <w:t>A</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07D36" w14:textId="77777777" w:rsidR="00FF4D12" w:rsidRPr="004C32E7" w:rsidRDefault="00000000">
            <w:pPr>
              <w:widowControl w:val="0"/>
              <w:jc w:val="right"/>
              <w:rPr>
                <w:sz w:val="16"/>
                <w:szCs w:val="16"/>
              </w:rPr>
            </w:pPr>
            <w:r w:rsidRPr="004C32E7">
              <w:rPr>
                <w:sz w:val="16"/>
                <w:szCs w:val="16"/>
              </w:rPr>
              <w:t>B</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04985" w14:textId="77777777" w:rsidR="00FF4D12" w:rsidRPr="004C32E7" w:rsidRDefault="00000000">
            <w:pPr>
              <w:widowControl w:val="0"/>
              <w:jc w:val="right"/>
              <w:rPr>
                <w:sz w:val="16"/>
                <w:szCs w:val="16"/>
              </w:rPr>
            </w:pPr>
            <w:r w:rsidRPr="004C32E7">
              <w:rPr>
                <w:sz w:val="16"/>
                <w:szCs w:val="16"/>
              </w:rPr>
              <w:t>C</w:t>
            </w:r>
          </w:p>
        </w:tc>
      </w:tr>
      <w:tr w:rsidR="00FF4D12" w:rsidRPr="004C32E7" w14:paraId="1F024AC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357873"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F5A9A1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D519D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4C8E78" w14:textId="77777777" w:rsidR="00FF4D12" w:rsidRPr="004C32E7" w:rsidRDefault="00000000">
            <w:pPr>
              <w:widowControl w:val="0"/>
              <w:jc w:val="right"/>
              <w:rPr>
                <w:sz w:val="16"/>
                <w:szCs w:val="16"/>
              </w:rPr>
            </w:pPr>
            <w:r w:rsidRPr="004C32E7">
              <w:rPr>
                <w:sz w:val="16"/>
                <w:szCs w:val="16"/>
              </w:rPr>
              <w:t>0</w:t>
            </w:r>
          </w:p>
        </w:tc>
      </w:tr>
      <w:tr w:rsidR="00FF4D12" w:rsidRPr="004C32E7" w14:paraId="3FC6FB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FB0B62"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F081B2"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AC745C"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DF8E070" w14:textId="77777777" w:rsidR="00FF4D12" w:rsidRPr="004C32E7" w:rsidRDefault="00000000">
            <w:pPr>
              <w:widowControl w:val="0"/>
              <w:jc w:val="right"/>
              <w:rPr>
                <w:sz w:val="16"/>
                <w:szCs w:val="16"/>
              </w:rPr>
            </w:pPr>
            <w:r w:rsidRPr="004C32E7">
              <w:rPr>
                <w:sz w:val="16"/>
                <w:szCs w:val="16"/>
              </w:rPr>
              <w:t>0</w:t>
            </w:r>
          </w:p>
        </w:tc>
      </w:tr>
      <w:tr w:rsidR="00FF4D12" w:rsidRPr="004C32E7" w14:paraId="0876649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0529D"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A5E25EE"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8E1ED9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6449F8" w14:textId="77777777" w:rsidR="00FF4D12" w:rsidRPr="004C32E7" w:rsidRDefault="00000000">
            <w:pPr>
              <w:widowControl w:val="0"/>
              <w:jc w:val="right"/>
              <w:rPr>
                <w:sz w:val="16"/>
                <w:szCs w:val="16"/>
              </w:rPr>
            </w:pPr>
            <w:r w:rsidRPr="004C32E7">
              <w:rPr>
                <w:sz w:val="16"/>
                <w:szCs w:val="16"/>
              </w:rPr>
              <w:t>0</w:t>
            </w:r>
          </w:p>
        </w:tc>
      </w:tr>
      <w:tr w:rsidR="00FF4D12" w:rsidRPr="004C32E7" w14:paraId="575D7CC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FDE93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E8E68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CE1ADE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DA3CDC" w14:textId="77777777" w:rsidR="00FF4D12" w:rsidRPr="004C32E7" w:rsidRDefault="00FF4D12">
            <w:pPr>
              <w:widowControl w:val="0"/>
              <w:rPr>
                <w:sz w:val="16"/>
                <w:szCs w:val="16"/>
              </w:rPr>
            </w:pPr>
          </w:p>
        </w:tc>
      </w:tr>
      <w:tr w:rsidR="00FF4D12" w:rsidRPr="004C32E7" w14:paraId="4CA937B3"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8894C6A"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45621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0CF31"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A9658B" w14:textId="77777777" w:rsidR="00FF4D12" w:rsidRPr="004C32E7" w:rsidRDefault="00000000">
            <w:pPr>
              <w:widowControl w:val="0"/>
              <w:jc w:val="right"/>
              <w:rPr>
                <w:sz w:val="16"/>
                <w:szCs w:val="16"/>
              </w:rPr>
            </w:pPr>
            <w:r w:rsidRPr="004C32E7">
              <w:rPr>
                <w:sz w:val="16"/>
                <w:szCs w:val="16"/>
              </w:rPr>
              <w:t>0.28591429</w:t>
            </w:r>
          </w:p>
        </w:tc>
      </w:tr>
      <w:tr w:rsidR="00FF4D12" w:rsidRPr="004C32E7" w14:paraId="3F5035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CA9C55"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DC153E" w14:textId="77777777" w:rsidR="00FF4D12" w:rsidRPr="004C32E7" w:rsidRDefault="00000000">
            <w:pPr>
              <w:widowControl w:val="0"/>
              <w:jc w:val="right"/>
              <w:rPr>
                <w:sz w:val="16"/>
                <w:szCs w:val="16"/>
              </w:rPr>
            </w:pPr>
            <w:r w:rsidRPr="004C32E7">
              <w:rPr>
                <w:sz w:val="16"/>
                <w:szCs w:val="16"/>
              </w:rPr>
              <w:t>0.14285714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278D03"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59B3B6" w14:textId="77777777" w:rsidR="00FF4D12" w:rsidRPr="004C32E7" w:rsidRDefault="00000000">
            <w:pPr>
              <w:widowControl w:val="0"/>
              <w:jc w:val="right"/>
              <w:rPr>
                <w:sz w:val="16"/>
                <w:szCs w:val="16"/>
              </w:rPr>
            </w:pPr>
            <w:r w:rsidRPr="004C32E7">
              <w:rPr>
                <w:sz w:val="16"/>
                <w:szCs w:val="16"/>
              </w:rPr>
              <w:t>0.07142857</w:t>
            </w:r>
          </w:p>
        </w:tc>
      </w:tr>
      <w:tr w:rsidR="00FF4D12" w:rsidRPr="004C32E7" w14:paraId="460A125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3157E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939B7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BFECEA" w14:textId="77777777" w:rsidR="00FF4D12" w:rsidRPr="004C32E7" w:rsidRDefault="00000000">
            <w:pPr>
              <w:widowControl w:val="0"/>
              <w:jc w:val="right"/>
              <w:rPr>
                <w:sz w:val="16"/>
                <w:szCs w:val="16"/>
              </w:rPr>
            </w:pPr>
            <w:r w:rsidRPr="004C32E7">
              <w:rPr>
                <w:sz w:val="16"/>
                <w:szCs w:val="16"/>
              </w:rPr>
              <w:t>0.07142857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F09ED4" w14:textId="77777777" w:rsidR="00FF4D12" w:rsidRPr="004C32E7" w:rsidRDefault="00000000">
            <w:pPr>
              <w:widowControl w:val="0"/>
              <w:jc w:val="right"/>
              <w:rPr>
                <w:sz w:val="16"/>
                <w:szCs w:val="16"/>
              </w:rPr>
            </w:pPr>
            <w:r w:rsidRPr="004C32E7">
              <w:rPr>
                <w:sz w:val="16"/>
                <w:szCs w:val="16"/>
              </w:rPr>
              <w:t>0</w:t>
            </w:r>
          </w:p>
        </w:tc>
      </w:tr>
      <w:tr w:rsidR="00FF4D12" w:rsidRPr="004C32E7" w14:paraId="5FF452E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B6E7FF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92F8025"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53D06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6DD0EA" w14:textId="77777777" w:rsidR="00FF4D12" w:rsidRPr="004C32E7" w:rsidRDefault="00FF4D12">
            <w:pPr>
              <w:widowControl w:val="0"/>
              <w:rPr>
                <w:sz w:val="16"/>
                <w:szCs w:val="16"/>
              </w:rPr>
            </w:pPr>
          </w:p>
        </w:tc>
      </w:tr>
      <w:tr w:rsidR="00FF4D12" w:rsidRPr="004C32E7" w14:paraId="18809EA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B1D8D6F"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C7BE87"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E52DC4" w14:textId="77777777" w:rsidR="00FF4D12" w:rsidRPr="004C32E7" w:rsidRDefault="00000000">
            <w:pPr>
              <w:widowControl w:val="0"/>
              <w:jc w:val="right"/>
              <w:rPr>
                <w:sz w:val="16"/>
                <w:szCs w:val="16"/>
              </w:rPr>
            </w:pPr>
            <w:r w:rsidRPr="004C32E7">
              <w:rPr>
                <w:sz w:val="16"/>
                <w:szCs w:val="16"/>
              </w:rPr>
              <w:t>0.28591429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198143" w14:textId="77777777" w:rsidR="00FF4D12" w:rsidRPr="004C32E7" w:rsidRDefault="00000000">
            <w:pPr>
              <w:widowControl w:val="0"/>
              <w:jc w:val="right"/>
              <w:rPr>
                <w:sz w:val="16"/>
                <w:szCs w:val="16"/>
              </w:rPr>
            </w:pPr>
            <w:r w:rsidRPr="004C32E7">
              <w:rPr>
                <w:sz w:val="16"/>
                <w:szCs w:val="16"/>
              </w:rPr>
              <w:t>0.42857143</w:t>
            </w:r>
          </w:p>
        </w:tc>
      </w:tr>
      <w:tr w:rsidR="00FF4D12" w:rsidRPr="004C32E7" w14:paraId="358A18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952AF0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08066" w14:textId="77777777" w:rsidR="00FF4D12" w:rsidRPr="004C32E7" w:rsidRDefault="00000000">
            <w:pPr>
              <w:widowControl w:val="0"/>
              <w:jc w:val="right"/>
              <w:rPr>
                <w:sz w:val="16"/>
                <w:szCs w:val="16"/>
              </w:rPr>
            </w:pPr>
            <w:r w:rsidRPr="004C32E7">
              <w:rPr>
                <w:sz w:val="16"/>
                <w:szCs w:val="16"/>
              </w:rPr>
              <w:t>0.28591429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1A840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47B226" w14:textId="77777777" w:rsidR="00FF4D12" w:rsidRPr="004C32E7" w:rsidRDefault="00000000">
            <w:pPr>
              <w:widowControl w:val="0"/>
              <w:jc w:val="right"/>
              <w:rPr>
                <w:sz w:val="16"/>
                <w:szCs w:val="16"/>
              </w:rPr>
            </w:pPr>
            <w:r w:rsidRPr="004C32E7">
              <w:rPr>
                <w:sz w:val="16"/>
                <w:szCs w:val="16"/>
              </w:rPr>
              <w:t>0.14285714</w:t>
            </w:r>
          </w:p>
        </w:tc>
      </w:tr>
      <w:tr w:rsidR="00FF4D12" w:rsidRPr="004C32E7" w14:paraId="1EA9E8E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DE33E8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E2D2A0" w14:textId="77777777" w:rsidR="00FF4D12" w:rsidRPr="004C32E7" w:rsidRDefault="00000000">
            <w:pPr>
              <w:widowControl w:val="0"/>
              <w:jc w:val="right"/>
              <w:rPr>
                <w:sz w:val="16"/>
                <w:szCs w:val="16"/>
              </w:rPr>
            </w:pPr>
            <w:r w:rsidRPr="004C32E7">
              <w:rPr>
                <w:sz w:val="16"/>
                <w:szCs w:val="16"/>
              </w:rPr>
              <w:t>0.42857143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7418E" w14:textId="77777777" w:rsidR="00FF4D12" w:rsidRPr="004C32E7" w:rsidRDefault="00000000">
            <w:pPr>
              <w:widowControl w:val="0"/>
              <w:jc w:val="right"/>
              <w:rPr>
                <w:sz w:val="16"/>
                <w:szCs w:val="16"/>
              </w:rPr>
            </w:pPr>
            <w:r w:rsidRPr="004C32E7">
              <w:rPr>
                <w:sz w:val="16"/>
                <w:szCs w:val="16"/>
              </w:rPr>
              <w:t>0.14285714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25AC0F8" w14:textId="77777777" w:rsidR="00FF4D12" w:rsidRPr="004C32E7" w:rsidRDefault="00000000">
            <w:pPr>
              <w:widowControl w:val="0"/>
              <w:jc w:val="right"/>
              <w:rPr>
                <w:sz w:val="16"/>
                <w:szCs w:val="16"/>
              </w:rPr>
            </w:pPr>
            <w:r w:rsidRPr="004C32E7">
              <w:rPr>
                <w:sz w:val="16"/>
                <w:szCs w:val="16"/>
              </w:rPr>
              <w:t>0</w:t>
            </w:r>
          </w:p>
        </w:tc>
      </w:tr>
      <w:tr w:rsidR="00FF4D12" w:rsidRPr="004C32E7" w14:paraId="115A69CC"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75799B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B1C29F"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C843B6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E6EE8E" w14:textId="77777777" w:rsidR="00FF4D12" w:rsidRPr="004C32E7" w:rsidRDefault="00FF4D12">
            <w:pPr>
              <w:widowControl w:val="0"/>
              <w:rPr>
                <w:sz w:val="16"/>
                <w:szCs w:val="16"/>
              </w:rPr>
            </w:pPr>
          </w:p>
        </w:tc>
      </w:tr>
      <w:tr w:rsidR="00FF4D12" w:rsidRPr="004C32E7" w14:paraId="533F06E4"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499710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92030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8B8D40" w14:textId="77777777" w:rsidR="00FF4D12" w:rsidRPr="004C32E7" w:rsidRDefault="00000000">
            <w:pPr>
              <w:widowControl w:val="0"/>
              <w:jc w:val="right"/>
              <w:rPr>
                <w:sz w:val="16"/>
                <w:szCs w:val="16"/>
              </w:rPr>
            </w:pPr>
            <w:r w:rsidRPr="004C32E7">
              <w:rPr>
                <w:sz w:val="16"/>
                <w:szCs w:val="16"/>
              </w:rPr>
              <w:t>0.5</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5B671F7" w14:textId="77777777" w:rsidR="00FF4D12" w:rsidRPr="004C32E7" w:rsidRDefault="00000000">
            <w:pPr>
              <w:widowControl w:val="0"/>
              <w:jc w:val="right"/>
              <w:rPr>
                <w:sz w:val="16"/>
                <w:szCs w:val="16"/>
              </w:rPr>
            </w:pPr>
            <w:r w:rsidRPr="004C32E7">
              <w:rPr>
                <w:sz w:val="16"/>
                <w:szCs w:val="16"/>
              </w:rPr>
              <w:t>0.57142857</w:t>
            </w:r>
          </w:p>
        </w:tc>
      </w:tr>
      <w:tr w:rsidR="00FF4D12" w:rsidRPr="004C32E7" w14:paraId="0B1920C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843D4"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4EDE2D" w14:textId="77777777" w:rsidR="00FF4D12" w:rsidRPr="004C32E7" w:rsidRDefault="00000000">
            <w:pPr>
              <w:widowControl w:val="0"/>
              <w:jc w:val="right"/>
              <w:rPr>
                <w:sz w:val="16"/>
                <w:szCs w:val="16"/>
              </w:rPr>
            </w:pPr>
            <w:r w:rsidRPr="004C32E7">
              <w:rPr>
                <w:sz w:val="16"/>
                <w:szCs w:val="16"/>
              </w:rPr>
              <w:t>0.5</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AE4D19"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D08F5F" w14:textId="77777777" w:rsidR="00FF4D12" w:rsidRPr="004C32E7" w:rsidRDefault="00000000">
            <w:pPr>
              <w:widowControl w:val="0"/>
              <w:jc w:val="right"/>
              <w:rPr>
                <w:sz w:val="16"/>
                <w:szCs w:val="16"/>
              </w:rPr>
            </w:pPr>
            <w:r w:rsidRPr="004C32E7">
              <w:rPr>
                <w:sz w:val="16"/>
                <w:szCs w:val="16"/>
              </w:rPr>
              <w:t>0.44285714</w:t>
            </w:r>
          </w:p>
        </w:tc>
      </w:tr>
      <w:tr w:rsidR="00FF4D12" w:rsidRPr="004C32E7" w14:paraId="409B830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0C4AE3"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A1CE51" w14:textId="77777777" w:rsidR="00FF4D12" w:rsidRPr="004C32E7" w:rsidRDefault="00000000">
            <w:pPr>
              <w:widowControl w:val="0"/>
              <w:jc w:val="right"/>
              <w:rPr>
                <w:sz w:val="16"/>
                <w:szCs w:val="16"/>
              </w:rPr>
            </w:pPr>
            <w:r w:rsidRPr="004C32E7">
              <w:rPr>
                <w:sz w:val="16"/>
                <w:szCs w:val="16"/>
              </w:rPr>
              <w:t>0.57142857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274C9D4"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6F79AC" w14:textId="77777777" w:rsidR="00FF4D12" w:rsidRPr="004C32E7" w:rsidRDefault="00000000">
            <w:pPr>
              <w:widowControl w:val="0"/>
              <w:jc w:val="right"/>
              <w:rPr>
                <w:sz w:val="16"/>
                <w:szCs w:val="16"/>
              </w:rPr>
            </w:pPr>
            <w:r w:rsidRPr="004C32E7">
              <w:rPr>
                <w:sz w:val="16"/>
                <w:szCs w:val="16"/>
              </w:rPr>
              <w:t>0</w:t>
            </w:r>
          </w:p>
        </w:tc>
      </w:tr>
      <w:tr w:rsidR="00FF4D12" w:rsidRPr="004C32E7" w14:paraId="7F0061B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8FF0262"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A0B24B8"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8C8CB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300566D" w14:textId="77777777" w:rsidR="00FF4D12" w:rsidRPr="004C32E7" w:rsidRDefault="00FF4D12">
            <w:pPr>
              <w:widowControl w:val="0"/>
              <w:rPr>
                <w:sz w:val="16"/>
                <w:szCs w:val="16"/>
              </w:rPr>
            </w:pPr>
          </w:p>
        </w:tc>
      </w:tr>
      <w:tr w:rsidR="00FF4D12" w:rsidRPr="004C32E7" w14:paraId="7B876C3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B2C78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9DA306"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83BEE6" w14:textId="77777777" w:rsidR="00FF4D12" w:rsidRPr="004C32E7" w:rsidRDefault="00000000">
            <w:pPr>
              <w:widowControl w:val="0"/>
              <w:jc w:val="right"/>
              <w:rPr>
                <w:sz w:val="16"/>
                <w:szCs w:val="16"/>
              </w:rPr>
            </w:pPr>
            <w:r w:rsidRPr="004C32E7">
              <w:rPr>
                <w:sz w:val="16"/>
                <w:szCs w:val="16"/>
              </w:rPr>
              <w:t>0.58571429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43F4D5B" w14:textId="77777777" w:rsidR="00FF4D12" w:rsidRPr="004C32E7" w:rsidRDefault="00000000">
            <w:pPr>
              <w:widowControl w:val="0"/>
              <w:jc w:val="right"/>
              <w:rPr>
                <w:sz w:val="16"/>
                <w:szCs w:val="16"/>
              </w:rPr>
            </w:pPr>
            <w:r w:rsidRPr="004C32E7">
              <w:rPr>
                <w:sz w:val="16"/>
                <w:szCs w:val="16"/>
              </w:rPr>
              <w:t>0.72857143</w:t>
            </w:r>
          </w:p>
        </w:tc>
      </w:tr>
      <w:tr w:rsidR="00FF4D12" w:rsidRPr="004C32E7" w14:paraId="61E4AE5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4E8AFA"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1365BBC" w14:textId="77777777" w:rsidR="00FF4D12" w:rsidRPr="004C32E7" w:rsidRDefault="00000000">
            <w:pPr>
              <w:widowControl w:val="0"/>
              <w:jc w:val="right"/>
              <w:rPr>
                <w:sz w:val="16"/>
                <w:szCs w:val="16"/>
              </w:rPr>
            </w:pPr>
            <w:r w:rsidRPr="004C32E7">
              <w:rPr>
                <w:sz w:val="16"/>
                <w:szCs w:val="16"/>
              </w:rPr>
              <w:t>0.58571429</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69F6A4"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27C607" w14:textId="77777777" w:rsidR="00FF4D12" w:rsidRPr="004C32E7" w:rsidRDefault="00000000">
            <w:pPr>
              <w:widowControl w:val="0"/>
              <w:jc w:val="right"/>
              <w:rPr>
                <w:sz w:val="16"/>
                <w:szCs w:val="16"/>
              </w:rPr>
            </w:pPr>
            <w:r w:rsidRPr="004C32E7">
              <w:rPr>
                <w:sz w:val="16"/>
                <w:szCs w:val="16"/>
              </w:rPr>
              <w:t>0.44285714</w:t>
            </w:r>
          </w:p>
        </w:tc>
      </w:tr>
      <w:tr w:rsidR="00FF4D12" w:rsidRPr="004C32E7" w14:paraId="01B510D1"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D01B6E9"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5D2BC58" w14:textId="77777777" w:rsidR="00FF4D12" w:rsidRPr="004C32E7" w:rsidRDefault="00000000">
            <w:pPr>
              <w:widowControl w:val="0"/>
              <w:jc w:val="right"/>
              <w:rPr>
                <w:sz w:val="16"/>
                <w:szCs w:val="16"/>
              </w:rPr>
            </w:pPr>
            <w:r w:rsidRPr="004C32E7">
              <w:rPr>
                <w:sz w:val="16"/>
                <w:szCs w:val="16"/>
              </w:rPr>
              <w:t>0.72857143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90628B" w14:textId="77777777" w:rsidR="00FF4D12" w:rsidRPr="004C32E7" w:rsidRDefault="00000000">
            <w:pPr>
              <w:widowControl w:val="0"/>
              <w:jc w:val="right"/>
              <w:rPr>
                <w:sz w:val="16"/>
                <w:szCs w:val="16"/>
              </w:rPr>
            </w:pPr>
            <w:r w:rsidRPr="004C32E7">
              <w:rPr>
                <w:sz w:val="16"/>
                <w:szCs w:val="16"/>
              </w:rPr>
              <w:t>0.44285714</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2161E3" w14:textId="77777777" w:rsidR="00FF4D12" w:rsidRPr="004C32E7" w:rsidRDefault="00000000">
            <w:pPr>
              <w:widowControl w:val="0"/>
              <w:jc w:val="right"/>
              <w:rPr>
                <w:sz w:val="16"/>
                <w:szCs w:val="16"/>
              </w:rPr>
            </w:pPr>
            <w:r w:rsidRPr="004C32E7">
              <w:rPr>
                <w:sz w:val="16"/>
                <w:szCs w:val="16"/>
              </w:rPr>
              <w:t>0</w:t>
            </w:r>
          </w:p>
        </w:tc>
      </w:tr>
      <w:tr w:rsidR="00FF4D12" w:rsidRPr="004C32E7" w14:paraId="759EC9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A52E31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DFAA6C"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99EE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768AC18" w14:textId="77777777" w:rsidR="00FF4D12" w:rsidRPr="004C32E7" w:rsidRDefault="00FF4D12">
            <w:pPr>
              <w:widowControl w:val="0"/>
              <w:rPr>
                <w:sz w:val="16"/>
                <w:szCs w:val="16"/>
              </w:rPr>
            </w:pPr>
          </w:p>
        </w:tc>
      </w:tr>
      <w:tr w:rsidR="00FF4D12" w:rsidRPr="004C32E7" w14:paraId="033F4AB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A99560"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FD48220"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91084D" w14:textId="77777777" w:rsidR="00FF4D12" w:rsidRPr="004C32E7" w:rsidRDefault="00000000">
            <w:pPr>
              <w:widowControl w:val="0"/>
              <w:jc w:val="right"/>
              <w:rPr>
                <w:sz w:val="16"/>
                <w:szCs w:val="16"/>
              </w:rPr>
            </w:pPr>
            <w:r w:rsidRPr="004C32E7">
              <w:rPr>
                <w:sz w:val="16"/>
                <w:szCs w:val="16"/>
              </w:rPr>
              <w:t>0.7</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4F8436B" w14:textId="77777777" w:rsidR="00FF4D12" w:rsidRPr="004C32E7" w:rsidRDefault="00000000">
            <w:pPr>
              <w:widowControl w:val="0"/>
              <w:jc w:val="right"/>
              <w:rPr>
                <w:sz w:val="16"/>
                <w:szCs w:val="16"/>
              </w:rPr>
            </w:pPr>
            <w:r w:rsidRPr="004C32E7">
              <w:rPr>
                <w:sz w:val="16"/>
                <w:szCs w:val="16"/>
              </w:rPr>
              <w:t>0.84285714</w:t>
            </w:r>
          </w:p>
        </w:tc>
      </w:tr>
      <w:tr w:rsidR="00FF4D12" w:rsidRPr="004C32E7" w14:paraId="2E1E1A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224F6F"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4E1FF4" w14:textId="77777777" w:rsidR="00FF4D12" w:rsidRPr="004C32E7" w:rsidRDefault="00000000">
            <w:pPr>
              <w:widowControl w:val="0"/>
              <w:jc w:val="right"/>
              <w:rPr>
                <w:sz w:val="16"/>
                <w:szCs w:val="16"/>
              </w:rPr>
            </w:pPr>
            <w:r w:rsidRPr="004C32E7">
              <w:rPr>
                <w:sz w:val="16"/>
                <w:szCs w:val="16"/>
              </w:rPr>
              <w:t>0.7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2CC12F"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CFC177E" w14:textId="77777777" w:rsidR="00FF4D12" w:rsidRPr="004C32E7" w:rsidRDefault="00000000">
            <w:pPr>
              <w:widowControl w:val="0"/>
              <w:jc w:val="right"/>
              <w:rPr>
                <w:sz w:val="16"/>
                <w:szCs w:val="16"/>
              </w:rPr>
            </w:pPr>
            <w:r w:rsidRPr="004C32E7">
              <w:rPr>
                <w:sz w:val="16"/>
                <w:szCs w:val="16"/>
              </w:rPr>
              <w:t>0.55714286</w:t>
            </w:r>
          </w:p>
        </w:tc>
      </w:tr>
      <w:tr w:rsidR="00FF4D12" w:rsidRPr="004C32E7" w14:paraId="4FE7849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E8F01C"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A504F92" w14:textId="77777777" w:rsidR="00FF4D12" w:rsidRPr="004C32E7" w:rsidRDefault="00000000">
            <w:pPr>
              <w:widowControl w:val="0"/>
              <w:jc w:val="right"/>
              <w:rPr>
                <w:sz w:val="16"/>
                <w:szCs w:val="16"/>
              </w:rPr>
            </w:pPr>
            <w:r w:rsidRPr="004C32E7">
              <w:rPr>
                <w:sz w:val="16"/>
                <w:szCs w:val="16"/>
              </w:rPr>
              <w:t>0.84285714</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6094F01" w14:textId="77777777" w:rsidR="00FF4D12" w:rsidRPr="004C32E7" w:rsidRDefault="00000000">
            <w:pPr>
              <w:widowControl w:val="0"/>
              <w:jc w:val="right"/>
              <w:rPr>
                <w:sz w:val="16"/>
                <w:szCs w:val="16"/>
              </w:rPr>
            </w:pPr>
            <w:r w:rsidRPr="004C32E7">
              <w:rPr>
                <w:sz w:val="16"/>
                <w:szCs w:val="16"/>
              </w:rPr>
              <w:t>0.55714286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28D7B2" w14:textId="77777777" w:rsidR="00FF4D12" w:rsidRPr="004C32E7" w:rsidRDefault="00000000">
            <w:pPr>
              <w:widowControl w:val="0"/>
              <w:jc w:val="right"/>
              <w:rPr>
                <w:sz w:val="16"/>
                <w:szCs w:val="16"/>
              </w:rPr>
            </w:pPr>
            <w:r w:rsidRPr="004C32E7">
              <w:rPr>
                <w:sz w:val="16"/>
                <w:szCs w:val="16"/>
              </w:rPr>
              <w:t>0</w:t>
            </w:r>
          </w:p>
        </w:tc>
      </w:tr>
      <w:tr w:rsidR="00FF4D12" w:rsidRPr="004C32E7" w14:paraId="3C2ABD6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FD61574"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01EE5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C223CEE"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883375" w14:textId="77777777" w:rsidR="00FF4D12" w:rsidRPr="004C32E7" w:rsidRDefault="00FF4D12">
            <w:pPr>
              <w:widowControl w:val="0"/>
              <w:rPr>
                <w:sz w:val="16"/>
                <w:szCs w:val="16"/>
              </w:rPr>
            </w:pPr>
          </w:p>
        </w:tc>
      </w:tr>
      <w:tr w:rsidR="00FF4D12" w:rsidRPr="004C32E7" w14:paraId="4C2D7460"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EB2326D"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545570A"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028F37F"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12394F" w14:textId="77777777" w:rsidR="00FF4D12" w:rsidRPr="004C32E7" w:rsidRDefault="00000000">
            <w:pPr>
              <w:widowControl w:val="0"/>
              <w:jc w:val="right"/>
              <w:rPr>
                <w:sz w:val="16"/>
                <w:szCs w:val="16"/>
              </w:rPr>
            </w:pPr>
            <w:r w:rsidRPr="004C32E7">
              <w:rPr>
                <w:sz w:val="16"/>
                <w:szCs w:val="16"/>
              </w:rPr>
              <w:t>1</w:t>
            </w:r>
          </w:p>
        </w:tc>
      </w:tr>
      <w:tr w:rsidR="00FF4D12" w:rsidRPr="004C32E7" w14:paraId="4D78E4C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6D6574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7DEEE72" w14:textId="77777777" w:rsidR="00FF4D12" w:rsidRPr="004C32E7" w:rsidRDefault="00000000">
            <w:pPr>
              <w:widowControl w:val="0"/>
              <w:jc w:val="right"/>
              <w:rPr>
                <w:sz w:val="16"/>
                <w:szCs w:val="16"/>
              </w:rPr>
            </w:pPr>
            <w:r w:rsidRPr="004C32E7">
              <w:rPr>
                <w:sz w:val="16"/>
                <w:szCs w:val="16"/>
              </w:rPr>
              <w:t>0.85714286</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6E7955"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F319DA1" w14:textId="77777777" w:rsidR="00FF4D12" w:rsidRPr="004C32E7" w:rsidRDefault="00000000">
            <w:pPr>
              <w:widowControl w:val="0"/>
              <w:jc w:val="right"/>
              <w:rPr>
                <w:sz w:val="16"/>
                <w:szCs w:val="16"/>
              </w:rPr>
            </w:pPr>
            <w:r w:rsidRPr="004C32E7">
              <w:rPr>
                <w:sz w:val="16"/>
                <w:szCs w:val="16"/>
              </w:rPr>
              <w:t>0.71428571</w:t>
            </w:r>
          </w:p>
        </w:tc>
      </w:tr>
      <w:tr w:rsidR="00FF4D12" w:rsidRPr="004C32E7" w14:paraId="28F317F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ECB3F4"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C06A6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C01983" w14:textId="77777777" w:rsidR="00FF4D12" w:rsidRPr="004C32E7" w:rsidRDefault="00000000">
            <w:pPr>
              <w:widowControl w:val="0"/>
              <w:jc w:val="right"/>
              <w:rPr>
                <w:sz w:val="16"/>
                <w:szCs w:val="16"/>
              </w:rPr>
            </w:pPr>
            <w:r w:rsidRPr="004C32E7">
              <w:rPr>
                <w:sz w:val="16"/>
                <w:szCs w:val="16"/>
              </w:rPr>
              <w:t>0.71428571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49F93B9" w14:textId="77777777" w:rsidR="00FF4D12" w:rsidRPr="004C32E7" w:rsidRDefault="00000000">
            <w:pPr>
              <w:widowControl w:val="0"/>
              <w:jc w:val="right"/>
              <w:rPr>
                <w:sz w:val="16"/>
                <w:szCs w:val="16"/>
              </w:rPr>
            </w:pPr>
            <w:r w:rsidRPr="004C32E7">
              <w:rPr>
                <w:sz w:val="16"/>
                <w:szCs w:val="16"/>
              </w:rPr>
              <w:t>0</w:t>
            </w:r>
          </w:p>
        </w:tc>
      </w:tr>
      <w:tr w:rsidR="00FF4D12" w:rsidRPr="004C32E7" w14:paraId="1ABA3886"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0EA5C95"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9EE866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EA75286"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4159322" w14:textId="77777777" w:rsidR="00FF4D12" w:rsidRPr="004C32E7" w:rsidRDefault="00FF4D12">
            <w:pPr>
              <w:widowControl w:val="0"/>
              <w:rPr>
                <w:sz w:val="16"/>
                <w:szCs w:val="16"/>
              </w:rPr>
            </w:pPr>
          </w:p>
        </w:tc>
      </w:tr>
      <w:tr w:rsidR="00FF4D12" w:rsidRPr="004C32E7" w14:paraId="25CAFA0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51736DB"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6A06905"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2E9A93A" w14:textId="77777777" w:rsidR="00FF4D12" w:rsidRPr="004C32E7" w:rsidRDefault="00000000">
            <w:pPr>
              <w:widowControl w:val="0"/>
              <w:jc w:val="right"/>
              <w:rPr>
                <w:sz w:val="16"/>
                <w:szCs w:val="16"/>
              </w:rPr>
            </w:pPr>
            <w:r w:rsidRPr="004C32E7">
              <w:rPr>
                <w:sz w:val="16"/>
                <w:szCs w:val="16"/>
              </w:rPr>
              <w:t>0.82857143</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90DE9B0" w14:textId="77777777" w:rsidR="00FF4D12" w:rsidRPr="004C32E7" w:rsidRDefault="00000000">
            <w:pPr>
              <w:widowControl w:val="0"/>
              <w:jc w:val="right"/>
              <w:rPr>
                <w:sz w:val="16"/>
                <w:szCs w:val="16"/>
              </w:rPr>
            </w:pPr>
            <w:r w:rsidRPr="004C32E7">
              <w:rPr>
                <w:sz w:val="16"/>
                <w:szCs w:val="16"/>
              </w:rPr>
              <w:t>0.97142857</w:t>
            </w:r>
          </w:p>
        </w:tc>
      </w:tr>
      <w:tr w:rsidR="00FF4D12" w:rsidRPr="004C32E7" w14:paraId="1C9D245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6E79AF6"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30D232" w14:textId="77777777" w:rsidR="00FF4D12" w:rsidRPr="004C32E7" w:rsidRDefault="00000000">
            <w:pPr>
              <w:widowControl w:val="0"/>
              <w:jc w:val="right"/>
              <w:rPr>
                <w:sz w:val="16"/>
                <w:szCs w:val="16"/>
              </w:rPr>
            </w:pPr>
            <w:r w:rsidRPr="004C32E7">
              <w:rPr>
                <w:sz w:val="16"/>
                <w:szCs w:val="16"/>
              </w:rPr>
              <w:t>0.82857143</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FC8156"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EFA8A6B" w14:textId="77777777" w:rsidR="00FF4D12" w:rsidRPr="004C32E7" w:rsidRDefault="00000000">
            <w:pPr>
              <w:widowControl w:val="0"/>
              <w:jc w:val="right"/>
              <w:rPr>
                <w:sz w:val="16"/>
                <w:szCs w:val="16"/>
              </w:rPr>
            </w:pPr>
            <w:r w:rsidRPr="004C32E7">
              <w:rPr>
                <w:sz w:val="16"/>
                <w:szCs w:val="16"/>
              </w:rPr>
              <w:t>0.68571429</w:t>
            </w:r>
          </w:p>
        </w:tc>
      </w:tr>
      <w:tr w:rsidR="00FF4D12" w:rsidRPr="004C32E7" w14:paraId="73161B6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387954A"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3770B81" w14:textId="77777777" w:rsidR="00FF4D12" w:rsidRPr="004C32E7" w:rsidRDefault="00000000">
            <w:pPr>
              <w:widowControl w:val="0"/>
              <w:jc w:val="right"/>
              <w:rPr>
                <w:sz w:val="16"/>
                <w:szCs w:val="16"/>
              </w:rPr>
            </w:pPr>
            <w:r w:rsidRPr="004C32E7">
              <w:rPr>
                <w:sz w:val="16"/>
                <w:szCs w:val="16"/>
              </w:rPr>
              <w:t>0.97142857</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01229D" w14:textId="77777777" w:rsidR="00FF4D12" w:rsidRPr="004C32E7" w:rsidRDefault="00000000">
            <w:pPr>
              <w:widowControl w:val="0"/>
              <w:jc w:val="right"/>
              <w:rPr>
                <w:sz w:val="16"/>
                <w:szCs w:val="16"/>
              </w:rPr>
            </w:pPr>
            <w:r w:rsidRPr="004C32E7">
              <w:rPr>
                <w:sz w:val="16"/>
                <w:szCs w:val="16"/>
              </w:rPr>
              <w:t>0.68571429</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B99B735" w14:textId="77777777" w:rsidR="00FF4D12" w:rsidRPr="004C32E7" w:rsidRDefault="00000000">
            <w:pPr>
              <w:widowControl w:val="0"/>
              <w:jc w:val="right"/>
              <w:rPr>
                <w:sz w:val="16"/>
                <w:szCs w:val="16"/>
              </w:rPr>
            </w:pPr>
            <w:r w:rsidRPr="004C32E7">
              <w:rPr>
                <w:sz w:val="16"/>
                <w:szCs w:val="16"/>
              </w:rPr>
              <w:t>0</w:t>
            </w:r>
          </w:p>
        </w:tc>
      </w:tr>
      <w:tr w:rsidR="00FF4D12" w:rsidRPr="004C32E7" w14:paraId="4D13808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225621C"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31880A"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A3CC67F"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897A7F6" w14:textId="77777777" w:rsidR="00FF4D12" w:rsidRPr="004C32E7" w:rsidRDefault="00FF4D12">
            <w:pPr>
              <w:widowControl w:val="0"/>
              <w:rPr>
                <w:sz w:val="16"/>
                <w:szCs w:val="16"/>
              </w:rPr>
            </w:pPr>
          </w:p>
        </w:tc>
      </w:tr>
      <w:tr w:rsidR="00FF4D12" w:rsidRPr="004C32E7" w14:paraId="35656C3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37888E" w14:textId="77777777" w:rsidR="00FF4D12" w:rsidRPr="004C32E7" w:rsidRDefault="00000000">
            <w:pPr>
              <w:widowControl w:val="0"/>
              <w:jc w:val="right"/>
              <w:rPr>
                <w:sz w:val="16"/>
                <w:szCs w:val="16"/>
              </w:rPr>
            </w:pPr>
            <w:r w:rsidRPr="004C32E7">
              <w:rPr>
                <w:sz w:val="16"/>
                <w:szCs w:val="16"/>
              </w:rPr>
              <w:lastRenderedPageBreak/>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D7E4F34"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1B170C2"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3F95E0" w14:textId="77777777" w:rsidR="00FF4D12" w:rsidRPr="004C32E7" w:rsidRDefault="00000000">
            <w:pPr>
              <w:widowControl w:val="0"/>
              <w:jc w:val="right"/>
              <w:rPr>
                <w:sz w:val="16"/>
                <w:szCs w:val="16"/>
              </w:rPr>
            </w:pPr>
            <w:r w:rsidRPr="004C32E7">
              <w:rPr>
                <w:sz w:val="16"/>
                <w:szCs w:val="16"/>
              </w:rPr>
              <w:t>1</w:t>
            </w:r>
          </w:p>
        </w:tc>
      </w:tr>
      <w:tr w:rsidR="00FF4D12" w:rsidRPr="004C32E7" w14:paraId="612A6EB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EF582E1"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BAA9FB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BF2A17"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BEAE1D" w14:textId="77777777" w:rsidR="00FF4D12" w:rsidRPr="004C32E7" w:rsidRDefault="00000000">
            <w:pPr>
              <w:widowControl w:val="0"/>
              <w:jc w:val="right"/>
              <w:rPr>
                <w:sz w:val="16"/>
                <w:szCs w:val="16"/>
              </w:rPr>
            </w:pPr>
            <w:r w:rsidRPr="004C32E7">
              <w:rPr>
                <w:sz w:val="16"/>
                <w:szCs w:val="16"/>
              </w:rPr>
              <w:t>0.85714286</w:t>
            </w:r>
          </w:p>
        </w:tc>
      </w:tr>
      <w:tr w:rsidR="00FF4D12" w:rsidRPr="004C32E7" w14:paraId="51794CE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E7518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C3088F4"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D02E6B5" w14:textId="77777777" w:rsidR="00FF4D12" w:rsidRPr="004C32E7" w:rsidRDefault="00000000">
            <w:pPr>
              <w:widowControl w:val="0"/>
              <w:jc w:val="right"/>
              <w:rPr>
                <w:sz w:val="16"/>
                <w:szCs w:val="16"/>
              </w:rPr>
            </w:pPr>
            <w:r w:rsidRPr="004C32E7">
              <w:rPr>
                <w:sz w:val="16"/>
                <w:szCs w:val="16"/>
              </w:rPr>
              <w:t>0.85714286</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359A76F" w14:textId="77777777" w:rsidR="00FF4D12" w:rsidRPr="004C32E7" w:rsidRDefault="00000000">
            <w:pPr>
              <w:widowControl w:val="0"/>
              <w:jc w:val="right"/>
              <w:rPr>
                <w:sz w:val="16"/>
                <w:szCs w:val="16"/>
              </w:rPr>
            </w:pPr>
            <w:r w:rsidRPr="004C32E7">
              <w:rPr>
                <w:sz w:val="16"/>
                <w:szCs w:val="16"/>
              </w:rPr>
              <w:t>0</w:t>
            </w:r>
          </w:p>
        </w:tc>
      </w:tr>
      <w:tr w:rsidR="00FF4D12" w:rsidRPr="004C32E7" w14:paraId="1BC89F1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58906D3"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4D7A79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0461F81"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D338029" w14:textId="77777777" w:rsidR="00FF4D12" w:rsidRPr="004C32E7" w:rsidRDefault="00FF4D12">
            <w:pPr>
              <w:widowControl w:val="0"/>
              <w:rPr>
                <w:sz w:val="16"/>
                <w:szCs w:val="16"/>
              </w:rPr>
            </w:pPr>
          </w:p>
        </w:tc>
      </w:tr>
      <w:tr w:rsidR="00FF4D12" w:rsidRPr="004C32E7" w14:paraId="4DAD8A65"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A8C8C19"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E78B3F"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D5ECF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EEFB988" w14:textId="77777777" w:rsidR="00FF4D12" w:rsidRPr="004C32E7" w:rsidRDefault="00000000">
            <w:pPr>
              <w:widowControl w:val="0"/>
              <w:jc w:val="right"/>
              <w:rPr>
                <w:sz w:val="16"/>
                <w:szCs w:val="16"/>
              </w:rPr>
            </w:pPr>
            <w:r w:rsidRPr="004C32E7">
              <w:rPr>
                <w:sz w:val="16"/>
                <w:szCs w:val="16"/>
              </w:rPr>
              <w:t>1</w:t>
            </w:r>
          </w:p>
        </w:tc>
      </w:tr>
      <w:tr w:rsidR="00FF4D12" w:rsidRPr="004C32E7" w14:paraId="229659AE"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5A3256D"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EDF8D2E"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37FB9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BBBE6E9" w14:textId="77777777" w:rsidR="00FF4D12" w:rsidRPr="004C32E7" w:rsidRDefault="00000000">
            <w:pPr>
              <w:widowControl w:val="0"/>
              <w:jc w:val="right"/>
              <w:rPr>
                <w:sz w:val="16"/>
                <w:szCs w:val="16"/>
              </w:rPr>
            </w:pPr>
            <w:r w:rsidRPr="004C32E7">
              <w:rPr>
                <w:sz w:val="16"/>
                <w:szCs w:val="16"/>
              </w:rPr>
              <w:t>1</w:t>
            </w:r>
          </w:p>
        </w:tc>
      </w:tr>
      <w:tr w:rsidR="00FF4D12" w:rsidRPr="004C32E7" w14:paraId="5CE823F8"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CFB246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9AF719B"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AA63587"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5605D4E" w14:textId="77777777" w:rsidR="00FF4D12" w:rsidRPr="004C32E7" w:rsidRDefault="00000000">
            <w:pPr>
              <w:widowControl w:val="0"/>
              <w:jc w:val="right"/>
              <w:rPr>
                <w:sz w:val="16"/>
                <w:szCs w:val="16"/>
              </w:rPr>
            </w:pPr>
            <w:r w:rsidRPr="004C32E7">
              <w:rPr>
                <w:sz w:val="16"/>
                <w:szCs w:val="16"/>
              </w:rPr>
              <w:t>0</w:t>
            </w:r>
          </w:p>
        </w:tc>
      </w:tr>
      <w:tr w:rsidR="00FF4D12" w:rsidRPr="004C32E7" w14:paraId="47735A9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0B8C87E"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BF07D16"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FBA3BD"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7C54EF8" w14:textId="77777777" w:rsidR="00FF4D12" w:rsidRPr="004C32E7" w:rsidRDefault="00FF4D12">
            <w:pPr>
              <w:widowControl w:val="0"/>
              <w:rPr>
                <w:sz w:val="16"/>
                <w:szCs w:val="16"/>
              </w:rPr>
            </w:pPr>
          </w:p>
        </w:tc>
      </w:tr>
      <w:tr w:rsidR="00FF4D12" w:rsidRPr="004C32E7" w14:paraId="143C156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67D655"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D96558B"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5C8718"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7B77624" w14:textId="77777777" w:rsidR="00FF4D12" w:rsidRPr="004C32E7" w:rsidRDefault="00000000">
            <w:pPr>
              <w:widowControl w:val="0"/>
              <w:jc w:val="right"/>
              <w:rPr>
                <w:sz w:val="16"/>
                <w:szCs w:val="16"/>
              </w:rPr>
            </w:pPr>
            <w:r w:rsidRPr="004C32E7">
              <w:rPr>
                <w:sz w:val="16"/>
                <w:szCs w:val="16"/>
              </w:rPr>
              <w:t>1</w:t>
            </w:r>
          </w:p>
        </w:tc>
      </w:tr>
      <w:tr w:rsidR="00FF4D12" w:rsidRPr="004C32E7" w14:paraId="49072BEB"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00EC1F9"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134635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D30FEA"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91656A7" w14:textId="77777777" w:rsidR="00FF4D12" w:rsidRPr="004C32E7" w:rsidRDefault="00000000">
            <w:pPr>
              <w:widowControl w:val="0"/>
              <w:jc w:val="right"/>
              <w:rPr>
                <w:sz w:val="16"/>
                <w:szCs w:val="16"/>
              </w:rPr>
            </w:pPr>
            <w:r w:rsidRPr="004C32E7">
              <w:rPr>
                <w:sz w:val="16"/>
                <w:szCs w:val="16"/>
              </w:rPr>
              <w:t>1</w:t>
            </w:r>
          </w:p>
        </w:tc>
      </w:tr>
      <w:tr w:rsidR="00FF4D12" w:rsidRPr="004C32E7" w14:paraId="1137739D"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332CBBC0"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62B855F"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EA8786F"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211BE3" w14:textId="77777777" w:rsidR="00FF4D12" w:rsidRPr="004C32E7" w:rsidRDefault="00000000">
            <w:pPr>
              <w:widowControl w:val="0"/>
              <w:jc w:val="right"/>
              <w:rPr>
                <w:sz w:val="16"/>
                <w:szCs w:val="16"/>
              </w:rPr>
            </w:pPr>
            <w:r w:rsidRPr="004C32E7">
              <w:rPr>
                <w:sz w:val="16"/>
                <w:szCs w:val="16"/>
              </w:rPr>
              <w:t>0</w:t>
            </w:r>
          </w:p>
        </w:tc>
      </w:tr>
      <w:tr w:rsidR="00FF4D12" w:rsidRPr="004C32E7" w14:paraId="5F048327"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75AFE98" w14:textId="77777777" w:rsidR="00FF4D12" w:rsidRPr="004C32E7" w:rsidRDefault="00FF4D12">
            <w:pPr>
              <w:widowControl w:val="0"/>
              <w:rPr>
                <w:sz w:val="16"/>
                <w:szCs w:val="16"/>
              </w:rPr>
            </w:pP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18E5C3AD" w14:textId="77777777" w:rsidR="00FF4D12" w:rsidRPr="004C32E7" w:rsidRDefault="00FF4D12">
            <w:pPr>
              <w:widowControl w:val="0"/>
              <w:rPr>
                <w:sz w:val="16"/>
                <w:szCs w:val="16"/>
              </w:rPr>
            </w:pP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1908132" w14:textId="77777777" w:rsidR="00FF4D12" w:rsidRPr="004C32E7" w:rsidRDefault="00FF4D12">
            <w:pPr>
              <w:widowControl w:val="0"/>
              <w:rPr>
                <w:sz w:val="16"/>
                <w:szCs w:val="16"/>
              </w:rPr>
            </w:pP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FB933C9" w14:textId="77777777" w:rsidR="00FF4D12" w:rsidRPr="004C32E7" w:rsidRDefault="00FF4D12">
            <w:pPr>
              <w:widowControl w:val="0"/>
              <w:rPr>
                <w:sz w:val="16"/>
                <w:szCs w:val="16"/>
              </w:rPr>
            </w:pPr>
          </w:p>
        </w:tc>
      </w:tr>
      <w:tr w:rsidR="00FF4D12" w:rsidRPr="004C32E7" w14:paraId="578763A2"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B2866E7" w14:textId="77777777" w:rsidR="00FF4D12" w:rsidRPr="004C32E7" w:rsidRDefault="00000000">
            <w:pPr>
              <w:widowControl w:val="0"/>
              <w:jc w:val="right"/>
              <w:rPr>
                <w:sz w:val="16"/>
                <w:szCs w:val="16"/>
              </w:rPr>
            </w:pPr>
            <w:r w:rsidRPr="004C32E7">
              <w:rPr>
                <w:sz w:val="16"/>
                <w:szCs w:val="16"/>
              </w:rPr>
              <w:t>A</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8008FCC" w14:textId="77777777" w:rsidR="00FF4D12" w:rsidRPr="004C32E7" w:rsidRDefault="00000000">
            <w:pPr>
              <w:widowControl w:val="0"/>
              <w:jc w:val="right"/>
              <w:rPr>
                <w:sz w:val="16"/>
                <w:szCs w:val="16"/>
              </w:rPr>
            </w:pPr>
            <w:r w:rsidRPr="004C32E7">
              <w:rPr>
                <w:sz w:val="16"/>
                <w:szCs w:val="16"/>
              </w:rPr>
              <w:t>0</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789963D1"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2F97398B" w14:textId="77777777" w:rsidR="00FF4D12" w:rsidRPr="004C32E7" w:rsidRDefault="00000000">
            <w:pPr>
              <w:widowControl w:val="0"/>
              <w:jc w:val="right"/>
              <w:rPr>
                <w:sz w:val="16"/>
                <w:szCs w:val="16"/>
              </w:rPr>
            </w:pPr>
            <w:r w:rsidRPr="004C32E7">
              <w:rPr>
                <w:sz w:val="16"/>
                <w:szCs w:val="16"/>
              </w:rPr>
              <w:t>1</w:t>
            </w:r>
          </w:p>
        </w:tc>
      </w:tr>
      <w:tr w:rsidR="00FF4D12" w:rsidRPr="004C32E7" w14:paraId="50BEFFA9"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0062B67" w14:textId="77777777" w:rsidR="00FF4D12" w:rsidRPr="004C32E7" w:rsidRDefault="00000000">
            <w:pPr>
              <w:widowControl w:val="0"/>
              <w:jc w:val="right"/>
              <w:rPr>
                <w:sz w:val="16"/>
                <w:szCs w:val="16"/>
              </w:rPr>
            </w:pPr>
            <w:r w:rsidRPr="004C32E7">
              <w:rPr>
                <w:sz w:val="16"/>
                <w:szCs w:val="16"/>
              </w:rPr>
              <w:t>B</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07BBB0F7"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6809D18" w14:textId="77777777" w:rsidR="00FF4D12" w:rsidRPr="004C32E7" w:rsidRDefault="00000000">
            <w:pPr>
              <w:widowControl w:val="0"/>
              <w:jc w:val="right"/>
              <w:rPr>
                <w:sz w:val="16"/>
                <w:szCs w:val="16"/>
              </w:rPr>
            </w:pPr>
            <w:r w:rsidRPr="004C32E7">
              <w:rPr>
                <w:sz w:val="16"/>
                <w:szCs w:val="16"/>
              </w:rPr>
              <w:t>0</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F176D0A" w14:textId="77777777" w:rsidR="00FF4D12" w:rsidRPr="004C32E7" w:rsidRDefault="00000000">
            <w:pPr>
              <w:widowControl w:val="0"/>
              <w:jc w:val="right"/>
              <w:rPr>
                <w:sz w:val="16"/>
                <w:szCs w:val="16"/>
              </w:rPr>
            </w:pPr>
            <w:r w:rsidRPr="004C32E7">
              <w:rPr>
                <w:sz w:val="16"/>
                <w:szCs w:val="16"/>
              </w:rPr>
              <w:t>1</w:t>
            </w:r>
          </w:p>
        </w:tc>
      </w:tr>
      <w:tr w:rsidR="00FF4D12" w:rsidRPr="004C32E7" w14:paraId="25BF4A8F" w14:textId="77777777">
        <w:trPr>
          <w:trHeight w:val="315"/>
        </w:trPr>
        <w:tc>
          <w:tcPr>
            <w:tcW w:w="84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62C6DE" w14:textId="77777777" w:rsidR="00FF4D12" w:rsidRPr="004C32E7" w:rsidRDefault="00000000">
            <w:pPr>
              <w:widowControl w:val="0"/>
              <w:jc w:val="right"/>
              <w:rPr>
                <w:sz w:val="16"/>
                <w:szCs w:val="16"/>
              </w:rPr>
            </w:pPr>
            <w:r w:rsidRPr="004C32E7">
              <w:rPr>
                <w:sz w:val="16"/>
                <w:szCs w:val="16"/>
              </w:rPr>
              <w:t>C</w:t>
            </w:r>
          </w:p>
        </w:tc>
        <w:tc>
          <w:tcPr>
            <w:tcW w:w="132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4A740FA2" w14:textId="77777777" w:rsidR="00FF4D12" w:rsidRPr="004C32E7" w:rsidRDefault="00000000">
            <w:pPr>
              <w:widowControl w:val="0"/>
              <w:jc w:val="right"/>
              <w:rPr>
                <w:sz w:val="16"/>
                <w:szCs w:val="16"/>
              </w:rPr>
            </w:pPr>
            <w:r w:rsidRPr="004C32E7">
              <w:rPr>
                <w:sz w:val="16"/>
                <w:szCs w:val="16"/>
              </w:rPr>
              <w:t>1</w:t>
            </w:r>
          </w:p>
        </w:tc>
        <w:tc>
          <w:tcPr>
            <w:tcW w:w="1365"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6188A3A6" w14:textId="77777777" w:rsidR="00FF4D12" w:rsidRPr="004C32E7" w:rsidRDefault="00000000">
            <w:pPr>
              <w:widowControl w:val="0"/>
              <w:jc w:val="right"/>
              <w:rPr>
                <w:sz w:val="16"/>
                <w:szCs w:val="16"/>
              </w:rPr>
            </w:pPr>
            <w:r w:rsidRPr="004C32E7">
              <w:rPr>
                <w:sz w:val="16"/>
                <w:szCs w:val="16"/>
              </w:rPr>
              <w:t>1</w:t>
            </w:r>
          </w:p>
        </w:tc>
        <w:tc>
          <w:tcPr>
            <w:tcW w:w="1500" w:type="dxa"/>
            <w:tcBorders>
              <w:top w:val="single" w:sz="6" w:space="0" w:color="CCCCCC"/>
              <w:left w:val="single" w:sz="6" w:space="0" w:color="CCCCCC"/>
              <w:bottom w:val="single" w:sz="6" w:space="0" w:color="CCCCCC"/>
              <w:right w:val="single" w:sz="6" w:space="0" w:color="CCCCCC"/>
            </w:tcBorders>
            <w:tcMar>
              <w:top w:w="-103" w:type="dxa"/>
              <w:left w:w="-103" w:type="dxa"/>
              <w:bottom w:w="-103" w:type="dxa"/>
              <w:right w:w="-103" w:type="dxa"/>
            </w:tcMar>
            <w:vAlign w:val="bottom"/>
          </w:tcPr>
          <w:p w14:paraId="51FB036D" w14:textId="77777777" w:rsidR="00FF4D12" w:rsidRPr="004C32E7" w:rsidRDefault="00000000">
            <w:pPr>
              <w:widowControl w:val="0"/>
              <w:jc w:val="right"/>
              <w:rPr>
                <w:sz w:val="16"/>
                <w:szCs w:val="16"/>
              </w:rPr>
            </w:pPr>
            <w:r w:rsidRPr="004C32E7">
              <w:rPr>
                <w:sz w:val="16"/>
                <w:szCs w:val="16"/>
              </w:rPr>
              <w:t>0</w:t>
            </w:r>
          </w:p>
        </w:tc>
      </w:tr>
    </w:tbl>
    <w:p w14:paraId="05A656F2" w14:textId="60E7818B" w:rsidR="00FF4D12" w:rsidRPr="004C32E7" w:rsidRDefault="00FF4D12"/>
    <w:p w14:paraId="5962256E" w14:textId="77777777" w:rsidR="00FF4D12" w:rsidRPr="004C32E7" w:rsidRDefault="00000000">
      <w:r w:rsidRPr="004C32E7">
        <w:t>This table is then translated into a series of matrices to be used with the PhyBEARS package within Julia (</w:t>
      </w:r>
      <w:r w:rsidRPr="004C32E7">
        <w:rPr>
          <w:highlight w:val="cyan"/>
        </w:rPr>
        <w:t>Table 4</w:t>
      </w:r>
      <w:r w:rsidRPr="004C32E7">
        <w:t>). This separation of the two tables further allows the user to change their determined ‘geographic isolation’, as the PhyBEARS-ready table is created by taking the geographic isolation and dividing by the maximum distances between two landmasses over which dispersal is allowed (</w:t>
      </w:r>
      <w:r w:rsidRPr="004C32E7">
        <w:rPr>
          <w:highlight w:val="cyan"/>
        </w:rPr>
        <w:t>Table 4</w:t>
      </w:r>
      <w:r w:rsidRPr="004C32E7">
        <w:t>), creating a scale from zero (0, landmasses touching) to one (1, geographically isolated). If the distance was over the determined ‘geographic isolation’ amount, they were assigned a one (1). The last matrix within the Julia-ready table is set to an unspecified ‘distance past’ within the translator, to ensure that all possible time stamps along the tree are able to be input into the interpolator.</w:t>
      </w:r>
    </w:p>
    <w:p w14:paraId="2542CA8C" w14:textId="77777777" w:rsidR="00FF4D12" w:rsidRPr="004C32E7" w:rsidRDefault="00000000">
      <w:pPr>
        <w:pStyle w:val="Heading2"/>
      </w:pPr>
      <w:bookmarkStart w:id="51" w:name="_xhselyouzynk" w:colFirst="0" w:colLast="0"/>
      <w:bookmarkStart w:id="52" w:name="_Toc159937446"/>
      <w:bookmarkStart w:id="53" w:name="_Toc160043853"/>
      <w:bookmarkEnd w:id="51"/>
      <w:r w:rsidRPr="004C32E7">
        <w:t>Results</w:t>
      </w:r>
      <w:bookmarkEnd w:id="52"/>
      <w:bookmarkEnd w:id="53"/>
    </w:p>
    <w:p w14:paraId="0E6131AE" w14:textId="2A0802AA" w:rsidR="00FF4D12" w:rsidRPr="004C32E7" w:rsidRDefault="00000000">
      <w:r w:rsidRPr="004C32E7">
        <w:t>An example set of output distances, calculated at 5-</w:t>
      </w:r>
      <w:r w:rsidR="00367553" w:rsidRPr="004C32E7">
        <w:t>million-year</w:t>
      </w:r>
      <w:r w:rsidRPr="004C32E7">
        <w:t xml:space="preserve"> intervals, is shown in Figure 2. In our simulated data the landmasses move at relatively similar speeds. Within our modeled earth outputs (Table 2 &amp; Figure 5) we can see that plates move at different speeds, which cause the distances between landmasses to grow and shrink at different rates.</w:t>
      </w:r>
    </w:p>
    <w:p w14:paraId="41BBAB5D" w14:textId="77777777" w:rsidR="00FF4D12" w:rsidRPr="004C32E7" w:rsidRDefault="00000000">
      <w:pPr>
        <w:jc w:val="center"/>
      </w:pPr>
      <w:r w:rsidRPr="004C32E7">
        <w:rPr>
          <w:noProof/>
        </w:rPr>
        <w:lastRenderedPageBreak/>
        <w:drawing>
          <wp:inline distT="114300" distB="114300" distL="114300" distR="114300" wp14:anchorId="72B35E5D" wp14:editId="66381B61">
            <wp:extent cx="4943475" cy="1834875"/>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4943475" cy="1834875"/>
                    </a:xfrm>
                    <a:prstGeom prst="rect">
                      <a:avLst/>
                    </a:prstGeom>
                    <a:ln/>
                  </pic:spPr>
                </pic:pic>
              </a:graphicData>
            </a:graphic>
          </wp:inline>
        </w:drawing>
      </w:r>
    </w:p>
    <w:p w14:paraId="57A9EFBE" w14:textId="77777777" w:rsidR="00FF4D12" w:rsidRPr="004C32E7" w:rsidRDefault="00000000">
      <w:pPr>
        <w:jc w:val="center"/>
      </w:pPr>
      <w:r w:rsidRPr="004C32E7">
        <w:rPr>
          <w:noProof/>
        </w:rPr>
        <w:drawing>
          <wp:inline distT="114300" distB="114300" distL="114300" distR="114300" wp14:anchorId="117F5359" wp14:editId="5CAD4184">
            <wp:extent cx="5414963" cy="5414963"/>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414963" cy="5414963"/>
                    </a:xfrm>
                    <a:prstGeom prst="rect">
                      <a:avLst/>
                    </a:prstGeom>
                    <a:ln/>
                  </pic:spPr>
                </pic:pic>
              </a:graphicData>
            </a:graphic>
          </wp:inline>
        </w:drawing>
      </w:r>
    </w:p>
    <w:p w14:paraId="367B9E1D" w14:textId="2C61A8C9" w:rsidR="00FF4D12" w:rsidRPr="004C32E7" w:rsidRDefault="00000000" w:rsidP="004C32E7">
      <w:pPr>
        <w:ind w:left="720"/>
      </w:pPr>
      <w:r w:rsidRPr="004C32E7">
        <w:rPr>
          <w:highlight w:val="cyan"/>
        </w:rPr>
        <w:t>Figure 5</w:t>
      </w:r>
      <w:r w:rsidRPr="004C32E7">
        <w:t xml:space="preserve">. An example output of the palaeodistances printer, using pyGPlates. Shown is a plot of the geodesic distance between Australia and Antarctica (white) and Australia and </w:t>
      </w:r>
      <w:r w:rsidRPr="004C32E7">
        <w:lastRenderedPageBreak/>
        <w:t xml:space="preserve">New Zealand (black) over 100 million years. Snapshots of GPlates maps covering this </w:t>
      </w:r>
      <w:r w:rsidR="00367553" w:rsidRPr="004C32E7">
        <w:t>time period</w:t>
      </w:r>
      <w:r w:rsidRPr="004C32E7">
        <w:t xml:space="preserve"> are shown at top</w:t>
      </w:r>
      <w:r w:rsidR="00367553" w:rsidRPr="004C32E7">
        <w:t>.</w:t>
      </w:r>
    </w:p>
    <w:p w14:paraId="3F6D89FD" w14:textId="77777777" w:rsidR="00FF4D12" w:rsidRPr="004C32E7" w:rsidRDefault="00000000">
      <w:pPr>
        <w:pStyle w:val="Heading2"/>
      </w:pPr>
      <w:bookmarkStart w:id="54" w:name="_1msy9fjiq2n1" w:colFirst="0" w:colLast="0"/>
      <w:bookmarkStart w:id="55" w:name="_Toc159937447"/>
      <w:bookmarkStart w:id="56" w:name="_Toc160043854"/>
      <w:bookmarkEnd w:id="54"/>
      <w:r w:rsidRPr="004C32E7">
        <w:t>Discussion</w:t>
      </w:r>
      <w:bookmarkEnd w:id="55"/>
      <w:bookmarkEnd w:id="56"/>
    </w:p>
    <w:p w14:paraId="68538560" w14:textId="49C2F4DC" w:rsidR="00FF4D12" w:rsidRPr="004C32E7" w:rsidRDefault="00000000">
      <w:r w:rsidRPr="004C32E7">
        <w:t xml:space="preserve">The increased speed at which Julia allows inferences under SSE models has opened the door for biogeographers to include more realistic and complex information in historical biogeography analyses. Whether or not a specific study finds that the inclusion of continuously-changing palaeogeographic distances between areas provides increased model fit or additional insight, the ability to incorporate these variables into our studies is still an important step in increasing the realistic nature of our models. </w:t>
      </w:r>
    </w:p>
    <w:p w14:paraId="6730A53D" w14:textId="77777777" w:rsidR="00FF4D12" w:rsidRPr="004C32E7" w:rsidRDefault="00FF4D12"/>
    <w:p w14:paraId="50400E8B" w14:textId="77777777" w:rsidR="00FF4D12" w:rsidRPr="004C32E7" w:rsidRDefault="00000000">
      <w:r w:rsidRPr="004C32E7">
        <w:t xml:space="preserve">We focused on using full landmasses, however given the appropriate GPlates reconstructions, it may be possible to repurpose this software tool to measure the palaeodistances between climatic areas, which may give a more realistic measure of the relevant distances influencing dispersal in certain clades. </w:t>
      </w:r>
    </w:p>
    <w:p w14:paraId="447ACE3A" w14:textId="77777777" w:rsidR="00FF4D12" w:rsidRPr="004C32E7" w:rsidRDefault="00FF4D12"/>
    <w:p w14:paraId="364657D8" w14:textId="66F6AAE9" w:rsidR="00FF4D12" w:rsidRPr="004C32E7" w:rsidRDefault="00000000">
      <w:r w:rsidRPr="004C32E7">
        <w:t xml:space="preserve">Another possible application is that, even if a species is not currently extant, or a clade lacks a fossil record in a certain area, the use of palaeogeographical data can allow biogeographers still include it as a potential ancestral area within a historical biogeography </w:t>
      </w:r>
      <w:r w:rsidR="00367553" w:rsidRPr="004C32E7">
        <w:t>inference and</w:t>
      </w:r>
      <w:r w:rsidRPr="004C32E7">
        <w:t xml:space="preserve"> estimate the probability that it was occupied by an ancestral lineage at a given timepoint.</w:t>
      </w:r>
    </w:p>
    <w:p w14:paraId="43A4CBF7" w14:textId="77777777" w:rsidR="00FF4D12" w:rsidRPr="004C32E7" w:rsidRDefault="00000000">
      <w:pPr>
        <w:pStyle w:val="Heading2"/>
      </w:pPr>
      <w:bookmarkStart w:id="57" w:name="_soqk4idetoke" w:colFirst="0" w:colLast="0"/>
      <w:bookmarkStart w:id="58" w:name="_Toc159937448"/>
      <w:bookmarkStart w:id="59" w:name="_Toc160043855"/>
      <w:bookmarkEnd w:id="57"/>
      <w:r w:rsidRPr="004C32E7">
        <w:t>Benefits and limitations of using GPlates Tectonic Plate Movements</w:t>
      </w:r>
      <w:bookmarkEnd w:id="58"/>
      <w:bookmarkEnd w:id="59"/>
    </w:p>
    <w:p w14:paraId="24319C0C" w14:textId="42620699" w:rsidR="00FF4D12" w:rsidRPr="004C32E7" w:rsidRDefault="00000000">
      <w:r w:rsidRPr="004C32E7">
        <w:t>Our Gplates printer allows researchers to use the most up to date tectonic movement data within their models. The current rotational file used in our example was created in 2016, and still leaves room for improvement on movement between time stamps (Matthews et al</w:t>
      </w:r>
      <w:r w:rsidR="007F5E89">
        <w:t>.</w:t>
      </w:r>
      <w:r w:rsidRPr="004C32E7">
        <w:t xml:space="preserve">, 2016). This also means that rotational models that disagree on plate movement directions may allow researchers to infer different ancestral states within their trees, depending on which GPlates model they </w:t>
      </w:r>
      <w:r w:rsidRPr="004C32E7">
        <w:lastRenderedPageBreak/>
        <w:t xml:space="preserve">choose to use, as well as allow for inferences to continuously be updated as our understanding of plate tectonics grows. A potential future benefit might be that, in some circumstances, historical biogeography and/or fossil data might help choose between alternative GPlates reconstructions. </w:t>
      </w:r>
    </w:p>
    <w:p w14:paraId="1E3C3F9E" w14:textId="77777777" w:rsidR="00FF4D12" w:rsidRPr="004C32E7" w:rsidRDefault="00FF4D12"/>
    <w:p w14:paraId="08616047" w14:textId="77777777" w:rsidR="00FF4D12" w:rsidRPr="004C32E7" w:rsidRDefault="00000000">
      <w:r w:rsidRPr="004C32E7">
        <w:t>A limitation of using available GPlates reconstructions is that this output data relies on use tectonic plate reconstructions to give an estimate of the way landmasses may have shifted over millions of years. This does not reflect the fact that many species do not use tectonic plate boundaries as markers for their true ranges. Indeed, often a single ‘area’ used within our biogeographic models may cross a number of tectonic plates or plate segments.</w:t>
      </w:r>
    </w:p>
    <w:p w14:paraId="1AB72909" w14:textId="77777777" w:rsidR="00FF4D12" w:rsidRPr="004C32E7" w:rsidRDefault="00FF4D12"/>
    <w:p w14:paraId="7FADFC4E" w14:textId="5772B83F" w:rsidR="00FF4D12" w:rsidRPr="004C32E7" w:rsidRDefault="00000000">
      <w:r w:rsidRPr="004C32E7">
        <w:t xml:space="preserve">Perhaps this becomes a question of including the potential of land split within our models. Should an area with the possibility of paleogeographic split be actually considered two areas and one range? Or maybe a different approach is required when </w:t>
      </w:r>
      <w:r w:rsidR="00367553" w:rsidRPr="004C32E7">
        <w:t>inputting</w:t>
      </w:r>
      <w:r w:rsidRPr="004C32E7">
        <w:t xml:space="preserve"> spatial data into our pyGPlates code.  This could be remedied by using climatic data, which is available within GPlates, overlaid on our direct tectonic information. A large reason we use tectonic plate movement is because they are the key object that geologists use for palaeogeographic reconstructions, based on data preserved in rock formations. However, if we are attempting to infer ancestral range states, would climatic data of areas be a more appropriate source of historic data? A currently unsolved challenge in turning GPlates palaeoclimate reconstructions into discrete areas for which distances and connectivity can be measured is the lack of an algorithm to classify and discretize palaeoclimate into shapefiles that can then be used in other GIS operations. This should be achievable in future work. </w:t>
      </w:r>
    </w:p>
    <w:p w14:paraId="50B54BD3" w14:textId="77777777" w:rsidR="00FF4D12" w:rsidRPr="004C32E7" w:rsidRDefault="00FF4D12"/>
    <w:p w14:paraId="562AB17F" w14:textId="77777777" w:rsidR="00FF4D12" w:rsidRPr="004C32E7" w:rsidRDefault="00000000">
      <w:r w:rsidRPr="004C32E7">
        <w:t xml:space="preserve">The palaeodistances printer mainly focuses on distance over water as a barrier, though that can easily be translated as ‘distance over uninhabitable regions’ with water being considered an unsuitable habitat. However, there are many other geographic barriers, such as mountains, that we may struggle to simplify into just a geodesic distance, though the concept of population connectivity would remain important. Populations with the complete inability to cross even a short distance of inhospitable geographic barriers could be modeled as having a low ‘geographic </w:t>
      </w:r>
      <w:r w:rsidRPr="004C32E7">
        <w:lastRenderedPageBreak/>
        <w:t>isolation’ threshold, but models with different forms of geographic barriers would then require different thresholds to be included within the inference.</w:t>
      </w:r>
    </w:p>
    <w:p w14:paraId="3EE838CB" w14:textId="77777777" w:rsidR="00FF4D12" w:rsidRPr="004C32E7" w:rsidRDefault="00FF4D12"/>
    <w:p w14:paraId="6DD78D8C" w14:textId="45A3F499" w:rsidR="00FF4D12" w:rsidRPr="004C32E7" w:rsidRDefault="00000000">
      <w:r w:rsidRPr="004C32E7">
        <w:t>Future work may also be influenced by the fact that, in the last year, some portions of pyGPlates have been subset to form a more user-friendly program called GPlately (Mather et al</w:t>
      </w:r>
      <w:r w:rsidR="007F5E89">
        <w:t>.</w:t>
      </w:r>
      <w:r w:rsidRPr="004C32E7">
        <w:t>, 2023). This program also contains the ability to look at plate boundaries within a single shapefile, though it does not contain the process of calculating distance between boundaries, only identifying them. While this program constitutes a different way to look at individual plates than our own, it is unclear whether or not it would allow for grouping of plates in the same way ours has. However, GPlately as a way to determine distance between landmasses could be explored.</w:t>
      </w:r>
    </w:p>
    <w:p w14:paraId="015E30D8" w14:textId="77777777" w:rsidR="00FF4D12" w:rsidRPr="004C32E7" w:rsidRDefault="00000000">
      <w:pPr>
        <w:pStyle w:val="Heading2"/>
      </w:pPr>
      <w:bookmarkStart w:id="60" w:name="_zez649s2gvlh" w:colFirst="0" w:colLast="0"/>
      <w:bookmarkStart w:id="61" w:name="_Toc159937449"/>
      <w:bookmarkStart w:id="62" w:name="_Toc160043856"/>
      <w:bookmarkEnd w:id="60"/>
      <w:r w:rsidRPr="004C32E7">
        <w:t>Conclusions</w:t>
      </w:r>
      <w:bookmarkEnd w:id="61"/>
      <w:bookmarkEnd w:id="62"/>
    </w:p>
    <w:p w14:paraId="1584810C" w14:textId="77777777" w:rsidR="00FF4D12" w:rsidRPr="004C32E7" w:rsidRDefault="00000000">
      <w:pPr>
        <w:sectPr w:rsidR="00FF4D12" w:rsidRPr="004C32E7" w:rsidSect="00875E1C">
          <w:pgSz w:w="12240" w:h="15840"/>
          <w:pgMar w:top="1350" w:right="1440" w:bottom="1440" w:left="1440" w:header="1440" w:footer="1440" w:gutter="0"/>
          <w:cols w:space="720"/>
        </w:sectPr>
      </w:pPr>
      <w:r w:rsidRPr="004C32E7">
        <w:t>The palaeodistances printer is useful as it provides a way for biologists to quickly incorporate distance data that continuously changes over geologic time into their biogeographic models. As palaeogeographic data and reconstructions become more accurate, updated tectonic plate rotational models can be used to test previous findings in the biogeographic literature. We can then use this GPlates palaeodistance data to inform the speciation and range expansion rates in our models. Continuously-changing palaeodistances are a new variable in biogeographic models, and the accessibility of this information to biologists and biogeographers is important to the usability of a model. If researchers are unable to actually include paleogeographic distance information on a consistent or easy basis, then models including that information are less likely to be used. GPlates and its associated python library give us a pathway towards making this information more accessible for researchers outside of the geological and palaeogeography fields.</w:t>
      </w:r>
    </w:p>
    <w:p w14:paraId="17577424" w14:textId="77777777" w:rsidR="00FF4D12" w:rsidRPr="004C32E7" w:rsidRDefault="00000000">
      <w:pPr>
        <w:pStyle w:val="Heading1"/>
      </w:pPr>
      <w:bookmarkStart w:id="63" w:name="_i952dxmq83tp" w:colFirst="0" w:colLast="0"/>
      <w:bookmarkStart w:id="64" w:name="_Toc159937450"/>
      <w:bookmarkStart w:id="65" w:name="_Toc160043857"/>
      <w:bookmarkEnd w:id="63"/>
      <w:r w:rsidRPr="004C32E7">
        <w:lastRenderedPageBreak/>
        <w:t>Spread Model: Introducing Dispersal into an SSE Model Framework</w:t>
      </w:r>
      <w:bookmarkEnd w:id="64"/>
      <w:bookmarkEnd w:id="65"/>
    </w:p>
    <w:p w14:paraId="110F52B3" w14:textId="77777777" w:rsidR="00FF4D12" w:rsidRPr="004C32E7" w:rsidRDefault="00000000">
      <w:pPr>
        <w:pStyle w:val="Heading2"/>
      </w:pPr>
      <w:bookmarkStart w:id="66" w:name="_zgfvr0goez5c" w:colFirst="0" w:colLast="0"/>
      <w:bookmarkStart w:id="67" w:name="_Toc159937451"/>
      <w:bookmarkStart w:id="68" w:name="_Toc160043858"/>
      <w:bookmarkEnd w:id="66"/>
      <w:r w:rsidRPr="004C32E7">
        <w:t>Introduction</w:t>
      </w:r>
      <w:bookmarkEnd w:id="67"/>
      <w:bookmarkEnd w:id="68"/>
    </w:p>
    <w:p w14:paraId="13E44F0C" w14:textId="77777777" w:rsidR="00FF4D12" w:rsidRPr="004C32E7" w:rsidRDefault="00FF4D12"/>
    <w:p w14:paraId="38B9290F" w14:textId="7C3A768C" w:rsidR="00FF4D12" w:rsidRPr="004C32E7" w:rsidRDefault="00000000">
      <w:r w:rsidRPr="004C32E7">
        <w:t xml:space="preserve">Island biogeographic theory states that as islands are closer to their neighbors, or to an adjacent mainland (Wilson &amp; MacArthur, 1967), the frequency of individuals traveling between islands will increase. </w:t>
      </w:r>
      <w:r w:rsidR="00367553" w:rsidRPr="004C32E7">
        <w:t>Typically,</w:t>
      </w:r>
      <w:r w:rsidRPr="004C32E7">
        <w:t xml:space="preserve"> this will increase gene flow between the disjunct populations. We can refer to this increase in gene flow as an increase in two islands’ “genetic connectivity”, or their colonization potential – in other words, the potential for a species to expand its range to a new area, while remaining one genetically connected species. In this chapter, we will be using SSE machinery and methods to test whether the inclusion of paleogeographic distance as an influence on range expansion results in a more accurate inference of ancestral species geographic range states than current commonly used models.</w:t>
      </w:r>
    </w:p>
    <w:p w14:paraId="3268EE4B" w14:textId="77777777" w:rsidR="00FF4D12" w:rsidRPr="004C32E7" w:rsidRDefault="00FF4D12"/>
    <w:p w14:paraId="7E8A7A20" w14:textId="3A0CEEE7" w:rsidR="00FF4D12" w:rsidRPr="004C32E7" w:rsidRDefault="00000000">
      <w:r w:rsidRPr="004C32E7">
        <w:t xml:space="preserve">Current historical biogeography inference programs (e.g. </w:t>
      </w:r>
      <w:r w:rsidRPr="004C32E7">
        <w:rPr>
          <w:i/>
        </w:rPr>
        <w:t>Lagrange</w:t>
      </w:r>
      <w:r w:rsidRPr="004C32E7">
        <w:t xml:space="preserve">, Ree &amp; Smith, 2008; </w:t>
      </w:r>
      <w:r w:rsidRPr="004C32E7">
        <w:rPr>
          <w:i/>
        </w:rPr>
        <w:t>BioGeoBEARS</w:t>
      </w:r>
      <w:r w:rsidRPr="004C32E7">
        <w:t>, Matzke, 2013), despite their usage in thousands of publications, have many limitations. For example, the most popular models assume a constant speciation rate, and assume the extinction rate to be zero (Klaus &amp; Matzke, 2020). The main intention of state-dependent speciation and extinction (SSE) models is to test hypotheses where there may be some linkage between the diversification of a phylogeny, and the evolution of ancestral states over time, whether these states be physical traits, behaviors, or ranges (Caetano et al</w:t>
      </w:r>
      <w:r w:rsidR="00C8271A">
        <w:t>.</w:t>
      </w:r>
      <w:r w:rsidRPr="004C32E7">
        <w:t xml:space="preserve">, 2018). For our biogeographic SSE models, specifically, we will be defining these states as geographic ranges. Given a specified SSE model and parameter values describing the rates of each allowed process, the ranges of ancestral species can be estimated using extant species ranges. </w:t>
      </w:r>
    </w:p>
    <w:p w14:paraId="217C1763" w14:textId="77777777" w:rsidR="00FF4D12" w:rsidRPr="004C32E7" w:rsidRDefault="00FF4D12"/>
    <w:p w14:paraId="3099EAE3" w14:textId="68EBA195" w:rsidR="00FF4D12" w:rsidRPr="004C32E7" w:rsidRDefault="00000000">
      <w:r w:rsidRPr="004C32E7">
        <w:lastRenderedPageBreak/>
        <w:t>A limitation many published historical biogeography analyses have is the common assumption that the rate of range expansion dispersal is constant, or is a function of a set of distances that are constant (Van Dam &amp; Matzke</w:t>
      </w:r>
      <w:r w:rsidR="00C8271A">
        <w:t>,</w:t>
      </w:r>
      <w:r w:rsidRPr="004C32E7">
        <w:t xml:space="preserve"> 2016), or distances that only change in very coarse, manually-specified time blocks (Klaus &amp; Matzke</w:t>
      </w:r>
      <w:r w:rsidR="00C8271A">
        <w:t>,</w:t>
      </w:r>
      <w:r w:rsidRPr="004C32E7">
        <w:t xml:space="preserve"> 2020). In this chapter, we examine a biogeographical SSE model where the probability of range expansion is modified by the distance between viable areas, and these distances may change continuously through time. While ‘niche’ expansion, a similar concept, often occurs in response to evolution or new adaptation of species (Sjödin et al., 2018), here we are defining range expansion dispersal as a process that occurs when an </w:t>
      </w:r>
      <w:r w:rsidR="00367553" w:rsidRPr="004C32E7">
        <w:t>uncoloni</w:t>
      </w:r>
      <w:r w:rsidR="004C32E7">
        <w:t>s</w:t>
      </w:r>
      <w:r w:rsidR="00367553" w:rsidRPr="004C32E7">
        <w:t>ed</w:t>
      </w:r>
      <w:r w:rsidRPr="004C32E7">
        <w:t xml:space="preserve"> but viable habitat opens within a ‘reachable’ distance of the population, or the expansion of the geographic range. See </w:t>
      </w:r>
      <w:r w:rsidRPr="004C32E7">
        <w:rPr>
          <w:highlight w:val="cyan"/>
        </w:rPr>
        <w:t>figure 1</w:t>
      </w:r>
      <w:r w:rsidRPr="004C32E7">
        <w:t xml:space="preserve"> for an example scenario.</w:t>
      </w:r>
    </w:p>
    <w:p w14:paraId="1BD4C99A" w14:textId="77777777" w:rsidR="00FF4D12" w:rsidRPr="004C32E7" w:rsidRDefault="00FF4D12"/>
    <w:p w14:paraId="4D46E931" w14:textId="77777777" w:rsidR="00FF4D12" w:rsidRPr="004C32E7" w:rsidRDefault="00000000">
      <w:r w:rsidRPr="004C32E7">
        <w:t xml:space="preserve">The changing distance between areas might also influence the speciation rate for a species found across multiple areas. This is treated in a later chapter. </w:t>
      </w:r>
    </w:p>
    <w:p w14:paraId="346CEB3F" w14:textId="77777777" w:rsidR="00FF4D12" w:rsidRPr="004C32E7" w:rsidRDefault="00FF4D12"/>
    <w:p w14:paraId="51899FAF" w14:textId="77777777" w:rsidR="00FF4D12" w:rsidRPr="004C32E7" w:rsidRDefault="00000000">
      <w:r w:rsidRPr="004C32E7">
        <w:rPr>
          <w:noProof/>
        </w:rPr>
        <w:drawing>
          <wp:inline distT="114300" distB="114300" distL="114300" distR="114300" wp14:anchorId="7DB74A07" wp14:editId="7B9FF004">
            <wp:extent cx="4729163" cy="4153175"/>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4729163" cy="4153175"/>
                    </a:xfrm>
                    <a:prstGeom prst="rect">
                      <a:avLst/>
                    </a:prstGeom>
                    <a:ln/>
                  </pic:spPr>
                </pic:pic>
              </a:graphicData>
            </a:graphic>
          </wp:inline>
        </w:drawing>
      </w:r>
    </w:p>
    <w:p w14:paraId="27BFE793" w14:textId="77777777" w:rsidR="00FF4D12" w:rsidRPr="004C32E7" w:rsidRDefault="00000000">
      <w:pPr>
        <w:ind w:left="720"/>
      </w:pPr>
      <w:r w:rsidRPr="004C32E7">
        <w:rPr>
          <w:highlight w:val="cyan"/>
        </w:rPr>
        <w:lastRenderedPageBreak/>
        <w:t>Figure 1</w:t>
      </w:r>
      <w:r w:rsidRPr="004C32E7">
        <w:t xml:space="preserve">: In an example palaeogeographic scenario, as time advances, area B gets closer to area A, while area C does not. </w:t>
      </w:r>
    </w:p>
    <w:p w14:paraId="0823B491" w14:textId="77777777" w:rsidR="00FF4D12" w:rsidRPr="004C32E7" w:rsidRDefault="00FF4D12"/>
    <w:p w14:paraId="5CD2E110" w14:textId="77777777" w:rsidR="00FF4D12" w:rsidRPr="004C32E7" w:rsidRDefault="00000000">
      <w:r w:rsidRPr="004C32E7">
        <w:t>Once range expansion has occurred, populations do not have to remain connected as they are already established. In fact, range expansion can often lead to a lower overall population connectivity, as the population is spread thin across a larger geographic range (Excoffier, 2009). In some areas, range expansion even allows for the retention of rarer genotypes in pocket-niches, which would support speciation as a genetic population with more variability, especially on extreme ends, might lend itself towards the easy creation of subspecies and, eventually, speciation as geographic isolation begins to occur again (Excoffier, 2009).  For the purposes of this chapter, however, our model focused on the process of range expansion alone, allowing for any impact on speciation to be unassociated with further population connectivity and subsequently remain random.</w:t>
      </w:r>
    </w:p>
    <w:p w14:paraId="2110FA1B" w14:textId="77777777" w:rsidR="00FF4D12" w:rsidRPr="004C32E7" w:rsidRDefault="00FF4D12"/>
    <w:p w14:paraId="74F126B6" w14:textId="1D35EB70" w:rsidR="00FF4D12" w:rsidRPr="004C32E7" w:rsidRDefault="00000000">
      <w:r w:rsidRPr="004C32E7">
        <w:t>Here, we look to model how palaeogeographic area distance and geographic connectivity can affect range expansion in a forwards-time simulation</w:t>
      </w:r>
      <w:r w:rsidR="00367553" w:rsidRPr="004C32E7">
        <w:t xml:space="preserve"> </w:t>
      </w:r>
      <w:r w:rsidRPr="004C32E7">
        <w:t>and test the ability of a PhyBEARS biogeographical SSE model that takes into account continuously-changing distances to produce better inferences of biogeographic history than models that ignore distance.</w:t>
      </w:r>
    </w:p>
    <w:p w14:paraId="6266FBF7" w14:textId="77777777" w:rsidR="00FF4D12" w:rsidRPr="004C32E7" w:rsidRDefault="00000000">
      <w:pPr>
        <w:pStyle w:val="Heading2"/>
      </w:pPr>
      <w:bookmarkStart w:id="69" w:name="_dbpspuu4ml96" w:colFirst="0" w:colLast="0"/>
      <w:bookmarkStart w:id="70" w:name="_Toc159937452"/>
      <w:bookmarkStart w:id="71" w:name="_Toc160043859"/>
      <w:bookmarkEnd w:id="69"/>
      <w:r w:rsidRPr="004C32E7">
        <w:t>The Model</w:t>
      </w:r>
      <w:bookmarkEnd w:id="70"/>
      <w:bookmarkEnd w:id="71"/>
    </w:p>
    <w:p w14:paraId="23DD29A5" w14:textId="77777777" w:rsidR="00FF4D12" w:rsidRPr="004C32E7" w:rsidRDefault="00000000">
      <w:r w:rsidRPr="004C32E7">
        <w:t>Our model aims to reflect the effect of a continuously-changing distance on colonization potential. A population is expected to have a higher chance of colonizing a new area when an area is closer in distance. This model will be referred to as the ‘Spread’ model, following population spread. The model will also consider a ‘geographic isolation’ threshold, a distance past which range expansion is impossible.</w:t>
      </w:r>
    </w:p>
    <w:p w14:paraId="76935C88" w14:textId="77777777" w:rsidR="00FF4D12" w:rsidRPr="004C32E7" w:rsidRDefault="00FF4D12"/>
    <w:p w14:paraId="0E51B316" w14:textId="27CA63A5" w:rsidR="00FF4D12" w:rsidRPr="004C32E7" w:rsidRDefault="00000000">
      <w:r w:rsidRPr="004C32E7">
        <w:t>The Spread model is based on an SSE version of the DEC model previously implemented in LAGRANGE (Ree &amp; Smith</w:t>
      </w:r>
      <w:r w:rsidR="00C8271A">
        <w:t>,</w:t>
      </w:r>
      <w:r w:rsidRPr="004C32E7">
        <w:t xml:space="preserve"> 2008) and BioGeoBEARS (Matzke</w:t>
      </w:r>
      <w:r w:rsidR="00C8271A">
        <w:t>,</w:t>
      </w:r>
      <w:r w:rsidRPr="004C32E7">
        <w:t xml:space="preserve"> 2013). The rates of key processes in the Spread model, and the parameters that control these, are given in </w:t>
      </w:r>
      <w:r w:rsidRPr="004C32E7">
        <w:rPr>
          <w:highlight w:val="cyan"/>
        </w:rPr>
        <w:t>Table 1</w:t>
      </w:r>
      <w:r w:rsidRPr="004C32E7">
        <w:t>.</w:t>
      </w:r>
    </w:p>
    <w:p w14:paraId="6F501933" w14:textId="77777777" w:rsidR="00FF4D12" w:rsidRPr="004C32E7" w:rsidRDefault="00FF4D12"/>
    <w:p w14:paraId="6EE39AEE" w14:textId="77777777" w:rsidR="00FF4D12" w:rsidRPr="004C32E7" w:rsidRDefault="00000000">
      <w:pPr>
        <w:ind w:left="720"/>
      </w:pPr>
      <w:r w:rsidRPr="004C32E7">
        <w:rPr>
          <w:highlight w:val="cyan"/>
        </w:rPr>
        <w:t>Table 1:</w:t>
      </w:r>
      <w:r w:rsidRPr="004C32E7">
        <w:t xml:space="preserve"> Rates used for the processes in the "Spread"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w:t>
      </w:r>
      <w:r w:rsidRPr="004C32E7">
        <w:t xml:space="preserve">. </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2EE5D29A" w14:textId="77777777">
        <w:tc>
          <w:tcPr>
            <w:tcW w:w="1680" w:type="dxa"/>
            <w:shd w:val="clear" w:color="auto" w:fill="auto"/>
            <w:tcMar>
              <w:top w:w="100" w:type="dxa"/>
              <w:left w:w="100" w:type="dxa"/>
              <w:bottom w:w="100" w:type="dxa"/>
              <w:right w:w="100" w:type="dxa"/>
            </w:tcMar>
          </w:tcPr>
          <w:p w14:paraId="2CBBA1C3"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Variable</w:t>
            </w:r>
          </w:p>
        </w:tc>
        <w:tc>
          <w:tcPr>
            <w:tcW w:w="3810" w:type="dxa"/>
            <w:shd w:val="clear" w:color="auto" w:fill="auto"/>
            <w:tcMar>
              <w:top w:w="100" w:type="dxa"/>
              <w:left w:w="100" w:type="dxa"/>
              <w:bottom w:w="100" w:type="dxa"/>
              <w:right w:w="100" w:type="dxa"/>
            </w:tcMar>
          </w:tcPr>
          <w:p w14:paraId="35396EB6"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775910C8" w14:textId="77777777" w:rsidR="00FF4D12" w:rsidRPr="004C32E7" w:rsidRDefault="00000000">
            <w:pPr>
              <w:widowControl w:val="0"/>
              <w:pBdr>
                <w:top w:val="nil"/>
                <w:left w:val="nil"/>
                <w:bottom w:val="nil"/>
                <w:right w:val="nil"/>
                <w:between w:val="nil"/>
              </w:pBdr>
              <w:spacing w:line="240" w:lineRule="auto"/>
              <w:jc w:val="center"/>
              <w:rPr>
                <w:b/>
              </w:rPr>
            </w:pPr>
            <w:r w:rsidRPr="004C32E7">
              <w:rPr>
                <w:b/>
              </w:rPr>
              <w:t>Spread Model</w:t>
            </w:r>
          </w:p>
        </w:tc>
      </w:tr>
      <w:tr w:rsidR="00FF4D12" w:rsidRPr="004C32E7" w14:paraId="33B229C1" w14:textId="77777777">
        <w:tc>
          <w:tcPr>
            <w:tcW w:w="1680" w:type="dxa"/>
            <w:shd w:val="clear" w:color="auto" w:fill="auto"/>
            <w:tcMar>
              <w:top w:w="100" w:type="dxa"/>
              <w:left w:w="100" w:type="dxa"/>
              <w:bottom w:w="100" w:type="dxa"/>
              <w:right w:w="100" w:type="dxa"/>
            </w:tcMar>
          </w:tcPr>
          <w:p w14:paraId="41CD20DB" w14:textId="77777777" w:rsidR="00FF4D12" w:rsidRPr="004C32E7" w:rsidRDefault="00000000">
            <w:pPr>
              <w:widowControl w:val="0"/>
              <w:pBdr>
                <w:top w:val="nil"/>
                <w:left w:val="nil"/>
                <w:bottom w:val="nil"/>
                <w:right w:val="nil"/>
                <w:between w:val="nil"/>
              </w:pBdr>
              <w:spacing w:line="240" w:lineRule="auto"/>
              <w:jc w:val="center"/>
            </w:pPr>
            <w:r w:rsidRPr="004C32E7">
              <w:t>Dispersal</w:t>
            </w:r>
          </w:p>
          <w:p w14:paraId="75725343" w14:textId="77777777" w:rsidR="00FF4D12" w:rsidRPr="004C32E7" w:rsidRDefault="00000000">
            <w:pPr>
              <w:widowControl w:val="0"/>
              <w:pBdr>
                <w:top w:val="nil"/>
                <w:left w:val="nil"/>
                <w:bottom w:val="nil"/>
                <w:right w:val="nil"/>
                <w:between w:val="nil"/>
              </w:pBdr>
              <w:spacing w:line="240" w:lineRule="auto"/>
              <w:jc w:val="center"/>
            </w:pPr>
            <w:r w:rsidRPr="004C32E7">
              <w:t>(rate of range expansion)</w:t>
            </w:r>
          </w:p>
        </w:tc>
        <w:tc>
          <w:tcPr>
            <w:tcW w:w="3810" w:type="dxa"/>
            <w:shd w:val="clear" w:color="auto" w:fill="auto"/>
            <w:tcMar>
              <w:top w:w="100" w:type="dxa"/>
              <w:left w:w="100" w:type="dxa"/>
              <w:bottom w:w="100" w:type="dxa"/>
              <w:right w:w="100" w:type="dxa"/>
            </w:tcMar>
          </w:tcPr>
          <w:p w14:paraId="3DF12C26"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d</w:t>
            </w:r>
          </w:p>
        </w:tc>
        <w:tc>
          <w:tcPr>
            <w:tcW w:w="3870" w:type="dxa"/>
            <w:shd w:val="clear" w:color="auto" w:fill="auto"/>
            <w:tcMar>
              <w:top w:w="100" w:type="dxa"/>
              <w:left w:w="100" w:type="dxa"/>
              <w:bottom w:w="100" w:type="dxa"/>
              <w:right w:w="100" w:type="dxa"/>
            </w:tcMar>
          </w:tcPr>
          <w:p w14:paraId="68377C8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tc>
      </w:tr>
      <w:tr w:rsidR="00FF4D12" w:rsidRPr="004C32E7" w14:paraId="5C69069B" w14:textId="77777777">
        <w:tc>
          <w:tcPr>
            <w:tcW w:w="1680" w:type="dxa"/>
            <w:shd w:val="clear" w:color="auto" w:fill="auto"/>
            <w:tcMar>
              <w:top w:w="100" w:type="dxa"/>
              <w:left w:w="100" w:type="dxa"/>
              <w:bottom w:w="100" w:type="dxa"/>
              <w:right w:w="100" w:type="dxa"/>
            </w:tcMar>
          </w:tcPr>
          <w:p w14:paraId="54F8A69B" w14:textId="77777777" w:rsidR="00FF4D12" w:rsidRPr="004C32E7" w:rsidRDefault="00000000">
            <w:pPr>
              <w:widowControl w:val="0"/>
              <w:pBdr>
                <w:top w:val="nil"/>
                <w:left w:val="nil"/>
                <w:bottom w:val="nil"/>
                <w:right w:val="nil"/>
                <w:between w:val="nil"/>
              </w:pBdr>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621C6BD0"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7760ECCA"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e</w:t>
            </w:r>
          </w:p>
        </w:tc>
      </w:tr>
      <w:tr w:rsidR="00FF4D12" w:rsidRPr="004C32E7" w14:paraId="2222F24A" w14:textId="77777777">
        <w:tc>
          <w:tcPr>
            <w:tcW w:w="1680" w:type="dxa"/>
            <w:shd w:val="clear" w:color="auto" w:fill="auto"/>
            <w:tcMar>
              <w:top w:w="100" w:type="dxa"/>
              <w:left w:w="100" w:type="dxa"/>
              <w:bottom w:w="100" w:type="dxa"/>
              <w:right w:w="100" w:type="dxa"/>
            </w:tcMar>
          </w:tcPr>
          <w:p w14:paraId="442F40A6" w14:textId="77777777" w:rsidR="00FF4D12" w:rsidRPr="004C32E7" w:rsidRDefault="00000000">
            <w:pPr>
              <w:widowControl w:val="0"/>
              <w:pBdr>
                <w:top w:val="nil"/>
                <w:left w:val="nil"/>
                <w:bottom w:val="nil"/>
                <w:right w:val="nil"/>
                <w:between w:val="nil"/>
              </w:pBdr>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63D00010"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lambda</w:t>
            </w:r>
          </w:p>
        </w:tc>
        <w:tc>
          <w:tcPr>
            <w:tcW w:w="3870" w:type="dxa"/>
            <w:shd w:val="clear" w:color="auto" w:fill="auto"/>
            <w:tcMar>
              <w:top w:w="100" w:type="dxa"/>
              <w:left w:w="100" w:type="dxa"/>
              <w:bottom w:w="100" w:type="dxa"/>
              <w:right w:w="100" w:type="dxa"/>
            </w:tcMar>
          </w:tcPr>
          <w:p w14:paraId="3D9F44E6" w14:textId="77777777" w:rsidR="00FF4D12" w:rsidRPr="004C32E7" w:rsidRDefault="00000000">
            <w:pPr>
              <w:widowControl w:val="0"/>
              <w:spacing w:line="240" w:lineRule="auto"/>
              <w:jc w:val="center"/>
              <w:rPr>
                <w:i/>
              </w:rPr>
            </w:pPr>
            <w:r w:rsidRPr="004C32E7">
              <w:rPr>
                <w:i/>
              </w:rPr>
              <w:t>lambda</w:t>
            </w:r>
          </w:p>
        </w:tc>
      </w:tr>
      <w:tr w:rsidR="00FF4D12" w:rsidRPr="004C32E7" w14:paraId="5300D20F" w14:textId="77777777">
        <w:tc>
          <w:tcPr>
            <w:tcW w:w="1680" w:type="dxa"/>
            <w:shd w:val="clear" w:color="auto" w:fill="auto"/>
            <w:tcMar>
              <w:top w:w="100" w:type="dxa"/>
              <w:left w:w="100" w:type="dxa"/>
              <w:bottom w:w="100" w:type="dxa"/>
              <w:right w:w="100" w:type="dxa"/>
            </w:tcMar>
          </w:tcPr>
          <w:p w14:paraId="31B5C658" w14:textId="77777777" w:rsidR="00FF4D12" w:rsidRPr="004C32E7" w:rsidRDefault="00000000">
            <w:pPr>
              <w:widowControl w:val="0"/>
              <w:pBdr>
                <w:top w:val="nil"/>
                <w:left w:val="nil"/>
                <w:bottom w:val="nil"/>
                <w:right w:val="nil"/>
                <w:between w:val="nil"/>
              </w:pBdr>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2586E00F"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424E5ADE" w14:textId="77777777" w:rsidR="00FF4D12" w:rsidRPr="004C32E7" w:rsidRDefault="00000000">
            <w:pPr>
              <w:widowControl w:val="0"/>
              <w:pBdr>
                <w:top w:val="nil"/>
                <w:left w:val="nil"/>
                <w:bottom w:val="nil"/>
                <w:right w:val="nil"/>
                <w:between w:val="nil"/>
              </w:pBdr>
              <w:spacing w:line="240" w:lineRule="auto"/>
              <w:jc w:val="center"/>
              <w:rPr>
                <w:i/>
              </w:rPr>
            </w:pPr>
            <w:r w:rsidRPr="004C32E7">
              <w:rPr>
                <w:i/>
              </w:rPr>
              <w:t>mu</w:t>
            </w:r>
          </w:p>
        </w:tc>
      </w:tr>
      <w:tr w:rsidR="00FF4D12" w:rsidRPr="004C32E7" w14:paraId="49327A7F" w14:textId="77777777">
        <w:tc>
          <w:tcPr>
            <w:tcW w:w="1680" w:type="dxa"/>
            <w:shd w:val="clear" w:color="auto" w:fill="auto"/>
            <w:tcMar>
              <w:top w:w="100" w:type="dxa"/>
              <w:left w:w="100" w:type="dxa"/>
              <w:bottom w:w="100" w:type="dxa"/>
              <w:right w:w="100" w:type="dxa"/>
            </w:tcMar>
          </w:tcPr>
          <w:p w14:paraId="61877A5D" w14:textId="77777777" w:rsidR="00FF4D12" w:rsidRPr="004C32E7" w:rsidRDefault="00000000">
            <w:pPr>
              <w:widowControl w:val="0"/>
              <w:pBdr>
                <w:top w:val="nil"/>
                <w:left w:val="nil"/>
                <w:bottom w:val="nil"/>
                <w:right w:val="nil"/>
                <w:between w:val="nil"/>
              </w:pBdr>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256E37B9"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0</w:t>
            </w:r>
          </w:p>
        </w:tc>
        <w:tc>
          <w:tcPr>
            <w:tcW w:w="3870" w:type="dxa"/>
            <w:shd w:val="clear" w:color="auto" w:fill="auto"/>
            <w:tcMar>
              <w:top w:w="100" w:type="dxa"/>
              <w:left w:w="100" w:type="dxa"/>
              <w:bottom w:w="100" w:type="dxa"/>
              <w:right w:w="100" w:type="dxa"/>
            </w:tcMar>
          </w:tcPr>
          <w:p w14:paraId="105C8A4E" w14:textId="77777777" w:rsidR="00FF4D12" w:rsidRPr="004C32E7" w:rsidRDefault="00000000">
            <w:pPr>
              <w:widowControl w:val="0"/>
              <w:pBdr>
                <w:top w:val="nil"/>
                <w:left w:val="nil"/>
                <w:bottom w:val="nil"/>
                <w:right w:val="nil"/>
                <w:between w:val="nil"/>
              </w:pBdr>
              <w:spacing w:line="240" w:lineRule="auto"/>
              <w:jc w:val="center"/>
            </w:pPr>
            <w:r w:rsidRPr="004C32E7">
              <w:rPr>
                <w:i/>
              </w:rPr>
              <w:t>x</w:t>
            </w:r>
            <w:r w:rsidRPr="004C32E7">
              <w:t xml:space="preserve"> = free</w:t>
            </w:r>
          </w:p>
        </w:tc>
      </w:tr>
    </w:tbl>
    <w:p w14:paraId="309241C4" w14:textId="77777777" w:rsidR="00FF4D12" w:rsidRPr="004C32E7" w:rsidRDefault="00FF4D12"/>
    <w:p w14:paraId="75F1B7B1" w14:textId="77777777" w:rsidR="00FF4D12" w:rsidRPr="004C32E7" w:rsidRDefault="00000000">
      <w:r w:rsidRPr="004C32E7">
        <w:t>The key difference between the Control and Spread models is the way that distance influences the rate of range-expansion dispersal. This is given in the equation below, first verbally, and then as parameters.</w:t>
      </w:r>
    </w:p>
    <w:p w14:paraId="55210A0B"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6F8B34DD"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4A77FF91" w14:textId="77777777" w:rsidR="00FF4D12" w:rsidRPr="004C32E7" w:rsidRDefault="00FF4D12"/>
    <w:p w14:paraId="78942C1F" w14:textId="77777777" w:rsidR="00FF4D12" w:rsidRPr="004C32E7" w:rsidRDefault="00000000">
      <w:r w:rsidRPr="004C32E7">
        <w:t>Van Dam &amp; Matzke (2016) introduced the "+</w:t>
      </w:r>
      <w:r w:rsidRPr="004C32E7">
        <w:rPr>
          <w:i/>
        </w:rPr>
        <w:t>x</w:t>
      </w:r>
      <w:r w:rsidRPr="004C32E7">
        <w:t>" addition to default biogeographical models where dispersal was independent of distance. However, that paper did not conduct a simulation test of the model variant, and the models used were traditional models rather than SSE models. The paper also assumed that distances were constant and did not change. In our spread model, distance</w:t>
      </w:r>
      <w:r w:rsidRPr="004C32E7">
        <w:rPr>
          <w:i/>
          <w:vertAlign w:val="superscript"/>
        </w:rPr>
        <w:t>x</w:t>
      </w:r>
      <w:r w:rsidRPr="004C32E7">
        <w:t xml:space="preserve"> acts as a multiplier on a base dispersal rate, parameter </w:t>
      </w:r>
      <w:r w:rsidRPr="004C32E7">
        <w:rPr>
          <w:i/>
        </w:rPr>
        <w:t>d</w:t>
      </w:r>
      <w:r w:rsidRPr="004C32E7">
        <w:t xml:space="preserve">. The effect of distance on dispersal, however, will change as species evolve over time. The parameter </w:t>
      </w:r>
      <w:r w:rsidRPr="004C32E7">
        <w:rPr>
          <w:i/>
        </w:rPr>
        <w:t>x</w:t>
      </w:r>
      <w:r w:rsidRPr="004C32E7">
        <w:t xml:space="preserve"> controls how much </w:t>
      </w:r>
      <w:r w:rsidRPr="004C32E7">
        <w:lastRenderedPageBreak/>
        <w:t xml:space="preserve">distance impacts dispersal rate. As </w:t>
      </w:r>
      <w:r w:rsidRPr="004C32E7">
        <w:rPr>
          <w:i/>
        </w:rPr>
        <w:t>x</w:t>
      </w:r>
      <w:r w:rsidRPr="004C32E7">
        <w:t xml:space="preserve"> gets more negative, the impact of distance gets stronger. However, if </w:t>
      </w:r>
      <w:r w:rsidRPr="004C32E7">
        <w:rPr>
          <w:i/>
        </w:rPr>
        <w:t>x</w:t>
      </w:r>
      <w:r w:rsidRPr="004C32E7">
        <w:t>=0.0, distance has no effect on dispersal, as any number to the power 0 equals 1.0.</w:t>
      </w:r>
    </w:p>
    <w:p w14:paraId="676DA848" w14:textId="77777777" w:rsidR="00FF4D12" w:rsidRPr="004C32E7" w:rsidRDefault="00FF4D12"/>
    <w:p w14:paraId="74DDB848" w14:textId="77777777" w:rsidR="00FF4D12" w:rsidRPr="004C32E7" w:rsidRDefault="00000000">
      <w:r w:rsidRPr="004C32E7">
        <w:t>The Spread model runs under the assumption that all areas are considered suitable habitat and that a population would always colonize a suitable habitat if given the opportunity via successful dispersal. However, just being within reachable distance of a new area did not immediately give a population that supposed ‘opportunity’, it simply increased the probability that the population would have that opportunity. The closer an unoccupied area comes to a populated range, the higher than probability. Should a species become locally extinct, the area would still be able to be recolonized at a later time.</w:t>
      </w:r>
    </w:p>
    <w:p w14:paraId="78F39219" w14:textId="77777777" w:rsidR="00FF4D12" w:rsidRPr="004C32E7" w:rsidRDefault="00FF4D12"/>
    <w:p w14:paraId="3338B14F" w14:textId="77777777" w:rsidR="00FF4D12" w:rsidRPr="004C32E7" w:rsidRDefault="00000000">
      <w:r w:rsidRPr="004C32E7">
        <w:rPr>
          <w:highlight w:val="white"/>
        </w:rPr>
        <w:t>If the PhyBEARS Spread model is able to capture the effect of changing distances, we would expect to  see an increase in inferred probability of the ‘correct’ (simulated) ancestral geographic state when the Spread model is used for inference instead of the Control model. We should also see a higher rate of correct root state probability. Additionally, the accuracy of inferring the true ancestral geographic range, as taken from the simulation, should increase towards the present, because young nodes on the phylogenetic tree are closer to the data (the observed present-day ranges) than ancient nodes.</w:t>
      </w:r>
    </w:p>
    <w:p w14:paraId="20F6F0A7" w14:textId="77777777" w:rsidR="00FF4D12" w:rsidRPr="004C32E7" w:rsidRDefault="00000000">
      <w:pPr>
        <w:pStyle w:val="Heading2"/>
      </w:pPr>
      <w:bookmarkStart w:id="72" w:name="_gy4spkrh4smt" w:colFirst="0" w:colLast="0"/>
      <w:bookmarkStart w:id="73" w:name="_Toc159937453"/>
      <w:bookmarkStart w:id="74" w:name="_Toc160043860"/>
      <w:bookmarkEnd w:id="72"/>
      <w:r w:rsidRPr="004C32E7">
        <w:t>Methods</w:t>
      </w:r>
      <w:bookmarkEnd w:id="73"/>
      <w:bookmarkEnd w:id="74"/>
    </w:p>
    <w:p w14:paraId="3C7AFF0D" w14:textId="77777777" w:rsidR="00FF4D12" w:rsidRPr="004C32E7" w:rsidRDefault="00000000">
      <w:pPr>
        <w:pStyle w:val="Heading3"/>
      </w:pPr>
      <w:bookmarkStart w:id="75" w:name="_sl2abt8pm9ck" w:colFirst="0" w:colLast="0"/>
      <w:bookmarkStart w:id="76" w:name="_Toc159937454"/>
      <w:bookmarkStart w:id="77" w:name="_Toc160043861"/>
      <w:bookmarkEnd w:id="75"/>
      <w:r w:rsidRPr="004C32E7">
        <w:t>Simulation</w:t>
      </w:r>
      <w:bookmarkEnd w:id="76"/>
      <w:bookmarkEnd w:id="77"/>
    </w:p>
    <w:p w14:paraId="55975B08" w14:textId="1A5D6F82" w:rsidR="00FF4D12" w:rsidRPr="004C32E7" w:rsidRDefault="00000000">
      <w:r w:rsidRPr="004C32E7">
        <w:t>Model testing was run using a simulation-inference cycle, with simulations run using a modified version of the castor package withi</w:t>
      </w:r>
      <w:r w:rsidR="00BF0681">
        <w:t xml:space="preserve"> </w:t>
      </w:r>
      <w:r w:rsidRPr="004C32E7">
        <w:t>n R (Louca &amp; Doebeli, 2017</w:t>
      </w:r>
      <w:r w:rsidR="00BF0681" w:rsidRPr="00BF0681">
        <w:t xml:space="preserve"> </w:t>
      </w:r>
      <w:r w:rsidR="00BF0681">
        <w:t>[</w:t>
      </w:r>
      <w:r w:rsidR="00BF0681" w:rsidRPr="00BF0681">
        <w:rPr>
          <w:highlight w:val="yellow"/>
        </w:rPr>
        <w:t>link to GitHub repo for modified version]</w:t>
      </w:r>
      <w:r w:rsidRPr="004C32E7">
        <w:t xml:space="preserve">) on a Macbook Pro running Catalina IOS. Castor includes a ClaSSE model simulator that allows users to specify rates for state-dependent speciation, extinction, and character state changes. These rates can be different for different time-periods. However, to make castor an appropriate simulator for biogeographic ClaSSE models, the castor simulator code had to be edited to allow the daughters of a speciation event to inherit different ranges, as </w:t>
      </w:r>
      <w:r w:rsidRPr="004C32E7">
        <w:lastRenderedPageBreak/>
        <w:t>this is a feature of DEC and other biogeographic models (Matzke</w:t>
      </w:r>
      <w:r w:rsidR="00C8271A">
        <w:t>,</w:t>
      </w:r>
      <w:r w:rsidRPr="004C32E7">
        <w:t xml:space="preserve"> 2013). The modified code is available in the PhyBEARS GitHub repository. </w:t>
      </w:r>
    </w:p>
    <w:p w14:paraId="2A8C1C6C" w14:textId="77777777" w:rsidR="00FF4D12" w:rsidRPr="004C32E7" w:rsidRDefault="00FF4D12"/>
    <w:p w14:paraId="5C2B1EE5" w14:textId="77777777" w:rsidR="00FF4D12" w:rsidRPr="004C32E7" w:rsidRDefault="00000000">
      <w:pPr>
        <w:rPr>
          <w:highlight w:val="white"/>
        </w:rPr>
      </w:pPr>
      <w:r w:rsidRPr="004C32E7">
        <w:t xml:space="preserve">Simulations contained eight possible states, comprising three areas (A, B, and C) and a null-range state (a state where 0 areas are occupied). The list of possible geographic range states was therefore Null, A, B, C, AB, AC, BC, and ABC. </w:t>
      </w:r>
      <w:r w:rsidRPr="004C32E7">
        <w:rPr>
          <w:highlight w:val="white"/>
        </w:rPr>
        <w:t>600 simulations were run at each potential start state aside from ‘Null’, for a total of 4,200 simulations. The inclusion of a Null state is derived from the Lagrange DEC model, and was kept here to enable comparability with previous models and to allow us to track potential range-contraction (local extinction) events throughout the simulation. Null ranges were not allowed to expand into other areas but were allowed to speciate into two further Null daughters. Null + active area was not a combination allowed during speciation and the only way for a species to become a Null range was for the species to occupy a single area and then undergo a range-contraction event.</w:t>
      </w:r>
    </w:p>
    <w:p w14:paraId="7D4D11DA" w14:textId="77777777" w:rsidR="00FF4D12" w:rsidRPr="004C32E7" w:rsidRDefault="00FF4D12">
      <w:pPr>
        <w:rPr>
          <w:highlight w:val="white"/>
        </w:rPr>
      </w:pPr>
    </w:p>
    <w:p w14:paraId="10B2D029" w14:textId="77777777" w:rsidR="00FF4D12" w:rsidRPr="004C32E7" w:rsidRDefault="00000000">
      <w:pPr>
        <w:rPr>
          <w:highlight w:val="white"/>
        </w:rPr>
      </w:pPr>
      <w:r w:rsidRPr="004C32E7">
        <w:t>An early version of this model ran on a simulation that allowed the landmasses to remain equidistant from each other as they moved over time. Eventually this was changed to allow for distance to change independently between areas (</w:t>
      </w:r>
      <w:r w:rsidRPr="004C32E7">
        <w:rPr>
          <w:highlight w:val="cyan"/>
        </w:rPr>
        <w:t>Table 2</w:t>
      </w:r>
      <w:r w:rsidRPr="004C32E7">
        <w:t>), causing ranges to have different rates of dispersal to different areas, and allowing the rates to change continuously through time, more accurately reflecting geographic reality. In the palaeogeographic scenario used for simulation, the distance between areas decreased going further back in time. This means that in the forward simulations, areas were getting further to each other, and dispersal rates were decreasing.</w:t>
      </w:r>
      <w:r w:rsidRPr="004C32E7">
        <w:br/>
      </w:r>
    </w:p>
    <w:p w14:paraId="36E86107" w14:textId="77777777" w:rsidR="00FF4D12" w:rsidRPr="004C32E7" w:rsidRDefault="00000000">
      <w:pPr>
        <w:rPr>
          <w:highlight w:val="white"/>
        </w:rPr>
      </w:pPr>
      <w:r w:rsidRPr="004C32E7">
        <w:rPr>
          <w:highlight w:val="cyan"/>
        </w:rPr>
        <w:t xml:space="preserve">Table 2: </w:t>
      </w:r>
      <w:r w:rsidRPr="004C32E7">
        <w:t>Table of distances between three areas, A, B, and C, used for our simulated data. Time is time after simulation start.</w:t>
      </w:r>
    </w:p>
    <w:tbl>
      <w:tblPr>
        <w:tblStyle w:val="a6"/>
        <w:tblW w:w="3435" w:type="dxa"/>
        <w:tblBorders>
          <w:top w:val="nil"/>
          <w:left w:val="nil"/>
          <w:bottom w:val="nil"/>
          <w:right w:val="nil"/>
          <w:insideH w:val="nil"/>
          <w:insideV w:val="nil"/>
        </w:tblBorders>
        <w:tblLayout w:type="fixed"/>
        <w:tblLook w:val="0600" w:firstRow="0" w:lastRow="0" w:firstColumn="0" w:lastColumn="0" w:noHBand="1" w:noVBand="1"/>
      </w:tblPr>
      <w:tblGrid>
        <w:gridCol w:w="930"/>
        <w:gridCol w:w="750"/>
        <w:gridCol w:w="855"/>
        <w:gridCol w:w="900"/>
      </w:tblGrid>
      <w:tr w:rsidR="00FF4D12" w:rsidRPr="004C32E7" w14:paraId="2CBBDA63" w14:textId="77777777">
        <w:trPr>
          <w:trHeight w:val="315"/>
        </w:trPr>
        <w:tc>
          <w:tcPr>
            <w:tcW w:w="930" w:type="dxa"/>
            <w:tcBorders>
              <w:top w:val="single" w:sz="6" w:space="0" w:color="000000"/>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BDF22DC" w14:textId="77777777" w:rsidR="00FF4D12" w:rsidRPr="004C32E7" w:rsidRDefault="00000000">
            <w:pPr>
              <w:widowControl w:val="0"/>
              <w:jc w:val="center"/>
              <w:rPr>
                <w:b/>
                <w:sz w:val="16"/>
                <w:szCs w:val="16"/>
              </w:rPr>
            </w:pPr>
            <w:r w:rsidRPr="004C32E7">
              <w:rPr>
                <w:b/>
                <w:sz w:val="16"/>
                <w:szCs w:val="16"/>
              </w:rPr>
              <w:t>Time</w:t>
            </w:r>
          </w:p>
          <w:p w14:paraId="0A49192F" w14:textId="77777777" w:rsidR="00FF4D12" w:rsidRPr="004C32E7" w:rsidRDefault="00000000">
            <w:pPr>
              <w:widowControl w:val="0"/>
              <w:jc w:val="center"/>
              <w:rPr>
                <w:b/>
                <w:sz w:val="16"/>
                <w:szCs w:val="16"/>
              </w:rPr>
            </w:pPr>
            <w:r w:rsidRPr="004C32E7">
              <w:rPr>
                <w:b/>
                <w:sz w:val="16"/>
                <w:szCs w:val="16"/>
              </w:rPr>
              <w:t xml:space="preserve"> After Sim Start</w:t>
            </w:r>
          </w:p>
        </w:tc>
        <w:tc>
          <w:tcPr>
            <w:tcW w:w="75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157C996" w14:textId="77777777" w:rsidR="00FF4D12" w:rsidRPr="004C32E7" w:rsidRDefault="00000000">
            <w:pPr>
              <w:widowControl w:val="0"/>
              <w:jc w:val="center"/>
              <w:rPr>
                <w:b/>
                <w:sz w:val="16"/>
                <w:szCs w:val="16"/>
              </w:rPr>
            </w:pPr>
            <w:r w:rsidRPr="004C32E7">
              <w:rPr>
                <w:b/>
                <w:sz w:val="16"/>
                <w:szCs w:val="16"/>
              </w:rPr>
              <w:t>Distance</w:t>
            </w:r>
          </w:p>
        </w:tc>
        <w:tc>
          <w:tcPr>
            <w:tcW w:w="855"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FDD4B19" w14:textId="77777777" w:rsidR="00FF4D12" w:rsidRPr="004C32E7" w:rsidRDefault="00000000">
            <w:pPr>
              <w:widowControl w:val="0"/>
              <w:jc w:val="center"/>
              <w:rPr>
                <w:b/>
                <w:sz w:val="16"/>
                <w:szCs w:val="16"/>
              </w:rPr>
            </w:pPr>
            <w:r w:rsidRPr="004C32E7">
              <w:rPr>
                <w:b/>
                <w:sz w:val="16"/>
                <w:szCs w:val="16"/>
              </w:rPr>
              <w:t>Land 1</w:t>
            </w:r>
          </w:p>
        </w:tc>
        <w:tc>
          <w:tcPr>
            <w:tcW w:w="900" w:type="dxa"/>
            <w:tcBorders>
              <w:top w:val="single" w:sz="6" w:space="0" w:color="000000"/>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96BC20" w14:textId="77777777" w:rsidR="00FF4D12" w:rsidRPr="004C32E7" w:rsidRDefault="00000000">
            <w:pPr>
              <w:widowControl w:val="0"/>
              <w:jc w:val="center"/>
              <w:rPr>
                <w:b/>
                <w:sz w:val="16"/>
                <w:szCs w:val="16"/>
              </w:rPr>
            </w:pPr>
            <w:r w:rsidRPr="004C32E7">
              <w:rPr>
                <w:b/>
                <w:sz w:val="16"/>
                <w:szCs w:val="16"/>
              </w:rPr>
              <w:t>Land 2</w:t>
            </w:r>
          </w:p>
        </w:tc>
      </w:tr>
      <w:tr w:rsidR="00FF4D12" w:rsidRPr="004C32E7" w14:paraId="078764F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DB5DBBC"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4BB97FD"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BC26C7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CC83433" w14:textId="77777777" w:rsidR="00FF4D12" w:rsidRPr="004C32E7" w:rsidRDefault="00000000">
            <w:pPr>
              <w:widowControl w:val="0"/>
              <w:jc w:val="center"/>
              <w:rPr>
                <w:sz w:val="16"/>
                <w:szCs w:val="16"/>
              </w:rPr>
            </w:pPr>
            <w:r w:rsidRPr="004C32E7">
              <w:rPr>
                <w:sz w:val="16"/>
                <w:szCs w:val="16"/>
              </w:rPr>
              <w:t>B</w:t>
            </w:r>
          </w:p>
        </w:tc>
      </w:tr>
      <w:tr w:rsidR="00FF4D12" w:rsidRPr="004C32E7" w14:paraId="61CE3F4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03A1D4B"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082A8DB"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948E89"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12CE15A" w14:textId="77777777" w:rsidR="00FF4D12" w:rsidRPr="004C32E7" w:rsidRDefault="00000000">
            <w:pPr>
              <w:widowControl w:val="0"/>
              <w:jc w:val="center"/>
              <w:rPr>
                <w:sz w:val="16"/>
                <w:szCs w:val="16"/>
              </w:rPr>
            </w:pPr>
            <w:r w:rsidRPr="004C32E7">
              <w:rPr>
                <w:sz w:val="16"/>
                <w:szCs w:val="16"/>
              </w:rPr>
              <w:t>B</w:t>
            </w:r>
          </w:p>
        </w:tc>
      </w:tr>
      <w:tr w:rsidR="00FF4D12" w:rsidRPr="004C32E7" w14:paraId="5EA169C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05D8518"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C7B372"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E3C126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19BBCA8" w14:textId="77777777" w:rsidR="00FF4D12" w:rsidRPr="004C32E7" w:rsidRDefault="00000000">
            <w:pPr>
              <w:widowControl w:val="0"/>
              <w:jc w:val="center"/>
              <w:rPr>
                <w:sz w:val="16"/>
                <w:szCs w:val="16"/>
              </w:rPr>
            </w:pPr>
            <w:r w:rsidRPr="004C32E7">
              <w:rPr>
                <w:sz w:val="16"/>
                <w:szCs w:val="16"/>
              </w:rPr>
              <w:t>B</w:t>
            </w:r>
          </w:p>
        </w:tc>
      </w:tr>
      <w:tr w:rsidR="00FF4D12" w:rsidRPr="004C32E7" w14:paraId="5CA5D4D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649F1B"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C38D382" w14:textId="77777777" w:rsidR="00FF4D12" w:rsidRPr="004C32E7" w:rsidRDefault="00000000">
            <w:pPr>
              <w:widowControl w:val="0"/>
              <w:jc w:val="center"/>
              <w:rPr>
                <w:sz w:val="16"/>
                <w:szCs w:val="16"/>
              </w:rPr>
            </w:pPr>
            <w:r w:rsidRPr="004C32E7">
              <w:rPr>
                <w:sz w:val="16"/>
                <w:szCs w:val="16"/>
              </w:rPr>
              <w:t>3500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16F01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04FE8A" w14:textId="77777777" w:rsidR="00FF4D12" w:rsidRPr="004C32E7" w:rsidRDefault="00000000">
            <w:pPr>
              <w:widowControl w:val="0"/>
              <w:jc w:val="center"/>
              <w:rPr>
                <w:sz w:val="16"/>
                <w:szCs w:val="16"/>
              </w:rPr>
            </w:pPr>
            <w:r w:rsidRPr="004C32E7">
              <w:rPr>
                <w:sz w:val="16"/>
                <w:szCs w:val="16"/>
              </w:rPr>
              <w:t>B</w:t>
            </w:r>
          </w:p>
        </w:tc>
      </w:tr>
      <w:tr w:rsidR="00FF4D12" w:rsidRPr="004C32E7" w14:paraId="231C8BE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0E40F3B"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8292852" w14:textId="77777777" w:rsidR="00FF4D12" w:rsidRPr="004C32E7" w:rsidRDefault="00000000">
            <w:pPr>
              <w:widowControl w:val="0"/>
              <w:jc w:val="center"/>
              <w:rPr>
                <w:sz w:val="16"/>
                <w:szCs w:val="16"/>
              </w:rPr>
            </w:pPr>
            <w:r w:rsidRPr="004C32E7">
              <w:rPr>
                <w:sz w:val="16"/>
                <w:szCs w:val="16"/>
              </w:rPr>
              <w:t>4100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C9C1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EFE0BEE" w14:textId="77777777" w:rsidR="00FF4D12" w:rsidRPr="004C32E7" w:rsidRDefault="00000000">
            <w:pPr>
              <w:widowControl w:val="0"/>
              <w:jc w:val="center"/>
              <w:rPr>
                <w:sz w:val="16"/>
                <w:szCs w:val="16"/>
              </w:rPr>
            </w:pPr>
            <w:r w:rsidRPr="004C32E7">
              <w:rPr>
                <w:sz w:val="16"/>
                <w:szCs w:val="16"/>
              </w:rPr>
              <w:t>B</w:t>
            </w:r>
          </w:p>
        </w:tc>
      </w:tr>
      <w:tr w:rsidR="00FF4D12" w:rsidRPr="004C32E7" w14:paraId="2DB8AC3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93083ED" w14:textId="77777777" w:rsidR="00FF4D12" w:rsidRPr="004C32E7" w:rsidRDefault="00000000">
            <w:pPr>
              <w:widowControl w:val="0"/>
              <w:jc w:val="center"/>
              <w:rPr>
                <w:sz w:val="16"/>
                <w:szCs w:val="16"/>
              </w:rPr>
            </w:pPr>
            <w:r w:rsidRPr="004C32E7">
              <w:rPr>
                <w:sz w:val="16"/>
                <w:szCs w:val="16"/>
              </w:rPr>
              <w:lastRenderedPageBreak/>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541CE7F" w14:textId="77777777" w:rsidR="00FF4D12" w:rsidRPr="004C32E7" w:rsidRDefault="00000000">
            <w:pPr>
              <w:widowControl w:val="0"/>
              <w:jc w:val="center"/>
              <w:rPr>
                <w:sz w:val="16"/>
                <w:szCs w:val="16"/>
              </w:rPr>
            </w:pPr>
            <w:r w:rsidRPr="004C32E7">
              <w:rPr>
                <w:sz w:val="16"/>
                <w:szCs w:val="16"/>
              </w:rPr>
              <w:t>4900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89BCF3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68DB7B" w14:textId="77777777" w:rsidR="00FF4D12" w:rsidRPr="004C32E7" w:rsidRDefault="00000000">
            <w:pPr>
              <w:widowControl w:val="0"/>
              <w:jc w:val="center"/>
              <w:rPr>
                <w:sz w:val="16"/>
                <w:szCs w:val="16"/>
              </w:rPr>
            </w:pPr>
            <w:r w:rsidRPr="004C32E7">
              <w:rPr>
                <w:sz w:val="16"/>
                <w:szCs w:val="16"/>
              </w:rPr>
              <w:t>B</w:t>
            </w:r>
          </w:p>
        </w:tc>
      </w:tr>
      <w:tr w:rsidR="00FF4D12" w:rsidRPr="004C32E7" w14:paraId="7BF2D42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0B38C1B"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3129E49"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C4F0C0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F8CE9D2" w14:textId="77777777" w:rsidR="00FF4D12" w:rsidRPr="004C32E7" w:rsidRDefault="00000000">
            <w:pPr>
              <w:widowControl w:val="0"/>
              <w:jc w:val="center"/>
              <w:rPr>
                <w:sz w:val="16"/>
                <w:szCs w:val="16"/>
              </w:rPr>
            </w:pPr>
            <w:r w:rsidRPr="004C32E7">
              <w:rPr>
                <w:sz w:val="16"/>
                <w:szCs w:val="16"/>
              </w:rPr>
              <w:t>B</w:t>
            </w:r>
          </w:p>
        </w:tc>
      </w:tr>
      <w:tr w:rsidR="00FF4D12" w:rsidRPr="004C32E7" w14:paraId="54F53D7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DC11B0F"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437C7EB" w14:textId="77777777" w:rsidR="00FF4D12" w:rsidRPr="004C32E7" w:rsidRDefault="00000000">
            <w:pPr>
              <w:widowControl w:val="0"/>
              <w:jc w:val="center"/>
              <w:rPr>
                <w:sz w:val="16"/>
                <w:szCs w:val="16"/>
              </w:rPr>
            </w:pPr>
            <w:r w:rsidRPr="004C32E7">
              <w:rPr>
                <w:sz w:val="16"/>
                <w:szCs w:val="16"/>
              </w:rPr>
              <w:t>5800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FD686C"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69BE035" w14:textId="77777777" w:rsidR="00FF4D12" w:rsidRPr="004C32E7" w:rsidRDefault="00000000">
            <w:pPr>
              <w:widowControl w:val="0"/>
              <w:jc w:val="center"/>
              <w:rPr>
                <w:sz w:val="16"/>
                <w:szCs w:val="16"/>
              </w:rPr>
            </w:pPr>
            <w:r w:rsidRPr="004C32E7">
              <w:rPr>
                <w:sz w:val="16"/>
                <w:szCs w:val="16"/>
              </w:rPr>
              <w:t>B</w:t>
            </w:r>
          </w:p>
        </w:tc>
      </w:tr>
      <w:tr w:rsidR="00FF4D12" w:rsidRPr="004C32E7" w14:paraId="3C28824D"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F4349B4"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36F71E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7294B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C142B3" w14:textId="77777777" w:rsidR="00FF4D12" w:rsidRPr="004C32E7" w:rsidRDefault="00000000">
            <w:pPr>
              <w:widowControl w:val="0"/>
              <w:jc w:val="center"/>
              <w:rPr>
                <w:sz w:val="16"/>
                <w:szCs w:val="16"/>
              </w:rPr>
            </w:pPr>
            <w:r w:rsidRPr="004C32E7">
              <w:rPr>
                <w:sz w:val="16"/>
                <w:szCs w:val="16"/>
              </w:rPr>
              <w:t>B</w:t>
            </w:r>
          </w:p>
        </w:tc>
      </w:tr>
      <w:tr w:rsidR="00FF4D12" w:rsidRPr="004C32E7" w14:paraId="1DC4581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91BA36E"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4599C89" w14:textId="77777777" w:rsidR="00FF4D12" w:rsidRPr="004C32E7" w:rsidRDefault="00000000">
            <w:pPr>
              <w:widowControl w:val="0"/>
              <w:jc w:val="center"/>
              <w:rPr>
                <w:sz w:val="16"/>
                <w:szCs w:val="16"/>
              </w:rPr>
            </w:pPr>
            <w:r w:rsidRPr="004C32E7">
              <w:rPr>
                <w:sz w:val="16"/>
                <w:szCs w:val="16"/>
              </w:rPr>
              <w:t>7500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CD70B0F"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D02FBE" w14:textId="77777777" w:rsidR="00FF4D12" w:rsidRPr="004C32E7" w:rsidRDefault="00000000">
            <w:pPr>
              <w:widowControl w:val="0"/>
              <w:jc w:val="center"/>
              <w:rPr>
                <w:sz w:val="16"/>
                <w:szCs w:val="16"/>
              </w:rPr>
            </w:pPr>
            <w:r w:rsidRPr="004C32E7">
              <w:rPr>
                <w:sz w:val="16"/>
                <w:szCs w:val="16"/>
              </w:rPr>
              <w:t>B</w:t>
            </w:r>
          </w:p>
        </w:tc>
      </w:tr>
      <w:tr w:rsidR="00FF4D12" w:rsidRPr="004C32E7" w14:paraId="76B277D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073B8C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2839483"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CE53B9B"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C973B" w14:textId="77777777" w:rsidR="00FF4D12" w:rsidRPr="004C32E7" w:rsidRDefault="00000000">
            <w:pPr>
              <w:widowControl w:val="0"/>
              <w:jc w:val="center"/>
              <w:rPr>
                <w:sz w:val="16"/>
                <w:szCs w:val="16"/>
              </w:rPr>
            </w:pPr>
            <w:r w:rsidRPr="004C32E7">
              <w:rPr>
                <w:sz w:val="16"/>
                <w:szCs w:val="16"/>
              </w:rPr>
              <w:t>B</w:t>
            </w:r>
          </w:p>
        </w:tc>
      </w:tr>
      <w:tr w:rsidR="00FF4D12" w:rsidRPr="004C32E7" w14:paraId="4B7E308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7AB6E69"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6B771C2"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694017D"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09BC00" w14:textId="77777777" w:rsidR="00FF4D12" w:rsidRPr="004C32E7" w:rsidRDefault="00000000">
            <w:pPr>
              <w:widowControl w:val="0"/>
              <w:jc w:val="center"/>
              <w:rPr>
                <w:sz w:val="16"/>
                <w:szCs w:val="16"/>
              </w:rPr>
            </w:pPr>
            <w:r w:rsidRPr="004C32E7">
              <w:rPr>
                <w:sz w:val="16"/>
                <w:szCs w:val="16"/>
              </w:rPr>
              <w:t>C</w:t>
            </w:r>
          </w:p>
        </w:tc>
      </w:tr>
      <w:tr w:rsidR="00FF4D12" w:rsidRPr="004C32E7" w14:paraId="3271EF6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319886F"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93E3CA" w14:textId="77777777" w:rsidR="00FF4D12" w:rsidRPr="004C32E7" w:rsidRDefault="00000000">
            <w:pPr>
              <w:widowControl w:val="0"/>
              <w:jc w:val="center"/>
              <w:rPr>
                <w:sz w:val="16"/>
                <w:szCs w:val="16"/>
              </w:rPr>
            </w:pPr>
            <w:r w:rsidRPr="004C32E7">
              <w:rPr>
                <w:sz w:val="16"/>
                <w:szCs w:val="16"/>
              </w:rPr>
              <w:t>2000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59691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5BA267" w14:textId="77777777" w:rsidR="00FF4D12" w:rsidRPr="004C32E7" w:rsidRDefault="00000000">
            <w:pPr>
              <w:widowControl w:val="0"/>
              <w:jc w:val="center"/>
              <w:rPr>
                <w:sz w:val="16"/>
                <w:szCs w:val="16"/>
              </w:rPr>
            </w:pPr>
            <w:r w:rsidRPr="004C32E7">
              <w:rPr>
                <w:sz w:val="16"/>
                <w:szCs w:val="16"/>
              </w:rPr>
              <w:t>C</w:t>
            </w:r>
          </w:p>
        </w:tc>
      </w:tr>
      <w:tr w:rsidR="00FF4D12" w:rsidRPr="004C32E7" w14:paraId="675A35D9"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7FA4624"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761B95B" w14:textId="77777777" w:rsidR="00FF4D12" w:rsidRPr="004C32E7" w:rsidRDefault="00000000">
            <w:pPr>
              <w:widowControl w:val="0"/>
              <w:jc w:val="center"/>
              <w:rPr>
                <w:sz w:val="16"/>
                <w:szCs w:val="16"/>
              </w:rPr>
            </w:pPr>
            <w:r w:rsidRPr="004C32E7">
              <w:rPr>
                <w:sz w:val="16"/>
                <w:szCs w:val="16"/>
              </w:rPr>
              <w:t>3000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B10AF93"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A2C7A3D" w14:textId="77777777" w:rsidR="00FF4D12" w:rsidRPr="004C32E7" w:rsidRDefault="00000000">
            <w:pPr>
              <w:widowControl w:val="0"/>
              <w:jc w:val="center"/>
              <w:rPr>
                <w:sz w:val="16"/>
                <w:szCs w:val="16"/>
              </w:rPr>
            </w:pPr>
            <w:r w:rsidRPr="004C32E7">
              <w:rPr>
                <w:sz w:val="16"/>
                <w:szCs w:val="16"/>
              </w:rPr>
              <w:t>C</w:t>
            </w:r>
          </w:p>
        </w:tc>
      </w:tr>
      <w:tr w:rsidR="00FF4D12" w:rsidRPr="004C32E7" w14:paraId="0B4EE5AA"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D0AECF"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CF0109" w14:textId="77777777" w:rsidR="00FF4D12" w:rsidRPr="004C32E7" w:rsidRDefault="00000000">
            <w:pPr>
              <w:widowControl w:val="0"/>
              <w:jc w:val="center"/>
              <w:rPr>
                <w:sz w:val="16"/>
                <w:szCs w:val="16"/>
              </w:rPr>
            </w:pPr>
            <w:r w:rsidRPr="004C32E7">
              <w:rPr>
                <w:sz w:val="16"/>
                <w:szCs w:val="16"/>
              </w:rPr>
              <w:t>4000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6774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DFA02EC" w14:textId="77777777" w:rsidR="00FF4D12" w:rsidRPr="004C32E7" w:rsidRDefault="00000000">
            <w:pPr>
              <w:widowControl w:val="0"/>
              <w:jc w:val="center"/>
              <w:rPr>
                <w:sz w:val="16"/>
                <w:szCs w:val="16"/>
              </w:rPr>
            </w:pPr>
            <w:r w:rsidRPr="004C32E7">
              <w:rPr>
                <w:sz w:val="16"/>
                <w:szCs w:val="16"/>
              </w:rPr>
              <w:t>C</w:t>
            </w:r>
          </w:p>
        </w:tc>
      </w:tr>
      <w:tr w:rsidR="00FF4D12" w:rsidRPr="004C32E7" w14:paraId="38CCD3C1"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CCD5AA2"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D1AFBAE" w14:textId="77777777" w:rsidR="00FF4D12" w:rsidRPr="004C32E7" w:rsidRDefault="00000000">
            <w:pPr>
              <w:widowControl w:val="0"/>
              <w:jc w:val="center"/>
              <w:rPr>
                <w:sz w:val="16"/>
                <w:szCs w:val="16"/>
              </w:rPr>
            </w:pPr>
            <w:r w:rsidRPr="004C32E7">
              <w:rPr>
                <w:sz w:val="16"/>
                <w:szCs w:val="16"/>
              </w:rPr>
              <w:t>5100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F35FB62"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F9A8C8" w14:textId="77777777" w:rsidR="00FF4D12" w:rsidRPr="004C32E7" w:rsidRDefault="00000000">
            <w:pPr>
              <w:widowControl w:val="0"/>
              <w:jc w:val="center"/>
              <w:rPr>
                <w:sz w:val="16"/>
                <w:szCs w:val="16"/>
              </w:rPr>
            </w:pPr>
            <w:r w:rsidRPr="004C32E7">
              <w:rPr>
                <w:sz w:val="16"/>
                <w:szCs w:val="16"/>
              </w:rPr>
              <w:t>C</w:t>
            </w:r>
          </w:p>
        </w:tc>
      </w:tr>
      <w:tr w:rsidR="00FF4D12" w:rsidRPr="004C32E7" w14:paraId="30D5FB0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24E45773"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6FBA36D" w14:textId="77777777" w:rsidR="00FF4D12" w:rsidRPr="004C32E7" w:rsidRDefault="00000000">
            <w:pPr>
              <w:widowControl w:val="0"/>
              <w:jc w:val="center"/>
              <w:rPr>
                <w:sz w:val="16"/>
                <w:szCs w:val="16"/>
              </w:rPr>
            </w:pPr>
            <w:r w:rsidRPr="004C32E7">
              <w:rPr>
                <w:sz w:val="16"/>
                <w:szCs w:val="16"/>
              </w:rPr>
              <w:t>5900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EB985D5"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E50122D" w14:textId="77777777" w:rsidR="00FF4D12" w:rsidRPr="004C32E7" w:rsidRDefault="00000000">
            <w:pPr>
              <w:widowControl w:val="0"/>
              <w:jc w:val="center"/>
              <w:rPr>
                <w:sz w:val="16"/>
                <w:szCs w:val="16"/>
              </w:rPr>
            </w:pPr>
            <w:r w:rsidRPr="004C32E7">
              <w:rPr>
                <w:sz w:val="16"/>
                <w:szCs w:val="16"/>
              </w:rPr>
              <w:t>C</w:t>
            </w:r>
          </w:p>
        </w:tc>
      </w:tr>
      <w:tr w:rsidR="00FF4D12" w:rsidRPr="004C32E7" w14:paraId="586D0B3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C0B00C0"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287FBE"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B98C7E"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A4F89F9" w14:textId="77777777" w:rsidR="00FF4D12" w:rsidRPr="004C32E7" w:rsidRDefault="00000000">
            <w:pPr>
              <w:widowControl w:val="0"/>
              <w:jc w:val="center"/>
              <w:rPr>
                <w:sz w:val="16"/>
                <w:szCs w:val="16"/>
              </w:rPr>
            </w:pPr>
            <w:r w:rsidRPr="004C32E7">
              <w:rPr>
                <w:sz w:val="16"/>
                <w:szCs w:val="16"/>
              </w:rPr>
              <w:t>C</w:t>
            </w:r>
          </w:p>
        </w:tc>
      </w:tr>
      <w:tr w:rsidR="00FF4D12" w:rsidRPr="004C32E7" w14:paraId="2898CA7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6A55380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253D4C3" w14:textId="77777777" w:rsidR="00FF4D12" w:rsidRPr="004C32E7" w:rsidRDefault="00000000">
            <w:pPr>
              <w:widowControl w:val="0"/>
              <w:jc w:val="center"/>
              <w:rPr>
                <w:sz w:val="16"/>
                <w:szCs w:val="16"/>
              </w:rPr>
            </w:pPr>
            <w:r w:rsidRPr="004C32E7">
              <w:rPr>
                <w:sz w:val="16"/>
                <w:szCs w:val="16"/>
              </w:rPr>
              <w:t>6800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51623B7"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D650C60" w14:textId="77777777" w:rsidR="00FF4D12" w:rsidRPr="004C32E7" w:rsidRDefault="00000000">
            <w:pPr>
              <w:widowControl w:val="0"/>
              <w:jc w:val="center"/>
              <w:rPr>
                <w:sz w:val="16"/>
                <w:szCs w:val="16"/>
              </w:rPr>
            </w:pPr>
            <w:r w:rsidRPr="004C32E7">
              <w:rPr>
                <w:sz w:val="16"/>
                <w:szCs w:val="16"/>
              </w:rPr>
              <w:t>C</w:t>
            </w:r>
          </w:p>
        </w:tc>
      </w:tr>
      <w:tr w:rsidR="00FF4D12" w:rsidRPr="004C32E7" w14:paraId="16081BA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89C205C"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89216D4" w14:textId="77777777" w:rsidR="00FF4D12" w:rsidRPr="004C32E7" w:rsidRDefault="00000000">
            <w:pPr>
              <w:widowControl w:val="0"/>
              <w:jc w:val="center"/>
              <w:rPr>
                <w:sz w:val="16"/>
                <w:szCs w:val="16"/>
              </w:rPr>
            </w:pPr>
            <w:r w:rsidRPr="004C32E7">
              <w:rPr>
                <w:sz w:val="16"/>
                <w:szCs w:val="16"/>
              </w:rPr>
              <w:t>8000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7829FB4"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9358A50" w14:textId="77777777" w:rsidR="00FF4D12" w:rsidRPr="004C32E7" w:rsidRDefault="00000000">
            <w:pPr>
              <w:widowControl w:val="0"/>
              <w:jc w:val="center"/>
              <w:rPr>
                <w:sz w:val="16"/>
                <w:szCs w:val="16"/>
              </w:rPr>
            </w:pPr>
            <w:r w:rsidRPr="004C32E7">
              <w:rPr>
                <w:sz w:val="16"/>
                <w:szCs w:val="16"/>
              </w:rPr>
              <w:t>C</w:t>
            </w:r>
          </w:p>
        </w:tc>
      </w:tr>
      <w:tr w:rsidR="00FF4D12" w:rsidRPr="004C32E7" w14:paraId="318322D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01A4BA8"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BD55263" w14:textId="77777777" w:rsidR="00FF4D12" w:rsidRPr="004C32E7" w:rsidRDefault="00000000">
            <w:pPr>
              <w:widowControl w:val="0"/>
              <w:jc w:val="center"/>
              <w:rPr>
                <w:sz w:val="16"/>
                <w:szCs w:val="16"/>
              </w:rPr>
            </w:pPr>
            <w:r w:rsidRPr="004C32E7">
              <w:rPr>
                <w:sz w:val="16"/>
                <w:szCs w:val="16"/>
              </w:rPr>
              <w:t>8500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1C65816"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12E1FB5" w14:textId="77777777" w:rsidR="00FF4D12" w:rsidRPr="004C32E7" w:rsidRDefault="00000000">
            <w:pPr>
              <w:widowControl w:val="0"/>
              <w:jc w:val="center"/>
              <w:rPr>
                <w:sz w:val="16"/>
                <w:szCs w:val="16"/>
              </w:rPr>
            </w:pPr>
            <w:r w:rsidRPr="004C32E7">
              <w:rPr>
                <w:sz w:val="16"/>
                <w:szCs w:val="16"/>
              </w:rPr>
              <w:t>C</w:t>
            </w:r>
          </w:p>
        </w:tc>
      </w:tr>
      <w:tr w:rsidR="00FF4D12" w:rsidRPr="004C32E7" w14:paraId="1240C5FC"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EDB9162"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650DD5" w14:textId="77777777" w:rsidR="00FF4D12" w:rsidRPr="004C32E7" w:rsidRDefault="00000000">
            <w:pPr>
              <w:widowControl w:val="0"/>
              <w:jc w:val="center"/>
              <w:rPr>
                <w:sz w:val="16"/>
                <w:szCs w:val="16"/>
              </w:rPr>
            </w:pPr>
            <w:r w:rsidRPr="004C32E7">
              <w:rPr>
                <w:sz w:val="16"/>
                <w:szCs w:val="16"/>
              </w:rPr>
              <w:t>9000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77D064D0" w14:textId="77777777" w:rsidR="00FF4D12" w:rsidRPr="004C32E7" w:rsidRDefault="00000000">
            <w:pPr>
              <w:widowControl w:val="0"/>
              <w:jc w:val="center"/>
              <w:rPr>
                <w:sz w:val="16"/>
                <w:szCs w:val="16"/>
              </w:rPr>
            </w:pPr>
            <w:r w:rsidRPr="004C32E7">
              <w:rPr>
                <w:sz w:val="16"/>
                <w:szCs w:val="16"/>
              </w:rPr>
              <w:t>A</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0B887DC" w14:textId="77777777" w:rsidR="00FF4D12" w:rsidRPr="004C32E7" w:rsidRDefault="00000000">
            <w:pPr>
              <w:widowControl w:val="0"/>
              <w:jc w:val="center"/>
              <w:rPr>
                <w:sz w:val="16"/>
                <w:szCs w:val="16"/>
              </w:rPr>
            </w:pPr>
            <w:r w:rsidRPr="004C32E7">
              <w:rPr>
                <w:sz w:val="16"/>
                <w:szCs w:val="16"/>
              </w:rPr>
              <w:t>C</w:t>
            </w:r>
          </w:p>
        </w:tc>
      </w:tr>
      <w:tr w:rsidR="00FF4D12" w:rsidRPr="004C32E7" w14:paraId="7BA215F8"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59F81DD3" w14:textId="77777777" w:rsidR="00FF4D12" w:rsidRPr="004C32E7" w:rsidRDefault="00000000">
            <w:pPr>
              <w:widowControl w:val="0"/>
              <w:jc w:val="center"/>
              <w:rPr>
                <w:sz w:val="16"/>
                <w:szCs w:val="16"/>
              </w:rPr>
            </w:pPr>
            <w:r w:rsidRPr="004C32E7">
              <w:rPr>
                <w:sz w:val="16"/>
                <w:szCs w:val="16"/>
              </w:rPr>
              <w:t>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E9D1A38" w14:textId="77777777" w:rsidR="00FF4D12" w:rsidRPr="004C32E7" w:rsidRDefault="00000000">
            <w:pPr>
              <w:widowControl w:val="0"/>
              <w:jc w:val="center"/>
              <w:rPr>
                <w:sz w:val="16"/>
                <w:szCs w:val="16"/>
              </w:rPr>
            </w:pPr>
            <w:r w:rsidRPr="004C32E7">
              <w:rPr>
                <w:sz w:val="16"/>
                <w:szCs w:val="16"/>
              </w:rPr>
              <w:t>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C03A5C5"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02FB3EBA" w14:textId="77777777" w:rsidR="00FF4D12" w:rsidRPr="004C32E7" w:rsidRDefault="00000000">
            <w:pPr>
              <w:widowControl w:val="0"/>
              <w:jc w:val="center"/>
              <w:rPr>
                <w:sz w:val="16"/>
                <w:szCs w:val="16"/>
              </w:rPr>
            </w:pPr>
            <w:r w:rsidRPr="004C32E7">
              <w:rPr>
                <w:sz w:val="16"/>
                <w:szCs w:val="16"/>
              </w:rPr>
              <w:t>C</w:t>
            </w:r>
          </w:p>
        </w:tc>
      </w:tr>
      <w:tr w:rsidR="00FF4D12" w:rsidRPr="004C32E7" w14:paraId="4B1D6C3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431D857" w14:textId="77777777" w:rsidR="00FF4D12" w:rsidRPr="004C32E7" w:rsidRDefault="00000000">
            <w:pPr>
              <w:widowControl w:val="0"/>
              <w:jc w:val="center"/>
              <w:rPr>
                <w:sz w:val="16"/>
                <w:szCs w:val="16"/>
              </w:rPr>
            </w:pPr>
            <w:r w:rsidRPr="004C32E7">
              <w:rPr>
                <w:sz w:val="16"/>
                <w:szCs w:val="16"/>
              </w:rPr>
              <w:t>1</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74534C8" w14:textId="77777777" w:rsidR="00FF4D12" w:rsidRPr="004C32E7" w:rsidRDefault="00000000">
            <w:pPr>
              <w:widowControl w:val="0"/>
              <w:jc w:val="center"/>
              <w:rPr>
                <w:sz w:val="16"/>
                <w:szCs w:val="16"/>
              </w:rPr>
            </w:pPr>
            <w:r w:rsidRPr="004C32E7">
              <w:rPr>
                <w:sz w:val="16"/>
                <w:szCs w:val="16"/>
              </w:rPr>
              <w:t>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506B8D2"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ED13CD" w14:textId="77777777" w:rsidR="00FF4D12" w:rsidRPr="004C32E7" w:rsidRDefault="00000000">
            <w:pPr>
              <w:widowControl w:val="0"/>
              <w:jc w:val="center"/>
              <w:rPr>
                <w:sz w:val="16"/>
                <w:szCs w:val="16"/>
              </w:rPr>
            </w:pPr>
            <w:r w:rsidRPr="004C32E7">
              <w:rPr>
                <w:sz w:val="16"/>
                <w:szCs w:val="16"/>
              </w:rPr>
              <w:t>C</w:t>
            </w:r>
          </w:p>
        </w:tc>
      </w:tr>
      <w:tr w:rsidR="00FF4D12" w:rsidRPr="004C32E7" w14:paraId="53344770"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42CCBA5E" w14:textId="77777777" w:rsidR="00FF4D12" w:rsidRPr="004C32E7" w:rsidRDefault="00000000">
            <w:pPr>
              <w:widowControl w:val="0"/>
              <w:jc w:val="center"/>
              <w:rPr>
                <w:sz w:val="16"/>
                <w:szCs w:val="16"/>
              </w:rPr>
            </w:pPr>
            <w:r w:rsidRPr="004C32E7">
              <w:rPr>
                <w:sz w:val="16"/>
                <w:szCs w:val="16"/>
              </w:rPr>
              <w:t>2</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31679D2" w14:textId="77777777" w:rsidR="00FF4D12" w:rsidRPr="004C32E7" w:rsidRDefault="00000000">
            <w:pPr>
              <w:widowControl w:val="0"/>
              <w:jc w:val="center"/>
              <w:rPr>
                <w:sz w:val="16"/>
                <w:szCs w:val="16"/>
              </w:rPr>
            </w:pPr>
            <w:r w:rsidRPr="004C32E7">
              <w:rPr>
                <w:sz w:val="16"/>
                <w:szCs w:val="16"/>
              </w:rPr>
              <w:t>1000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4C46A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9404F70" w14:textId="77777777" w:rsidR="00FF4D12" w:rsidRPr="004C32E7" w:rsidRDefault="00000000">
            <w:pPr>
              <w:widowControl w:val="0"/>
              <w:jc w:val="center"/>
              <w:rPr>
                <w:sz w:val="16"/>
                <w:szCs w:val="16"/>
              </w:rPr>
            </w:pPr>
            <w:r w:rsidRPr="004C32E7">
              <w:rPr>
                <w:sz w:val="16"/>
                <w:szCs w:val="16"/>
              </w:rPr>
              <w:t>C</w:t>
            </w:r>
          </w:p>
        </w:tc>
      </w:tr>
      <w:tr w:rsidR="00FF4D12" w:rsidRPr="004C32E7" w14:paraId="11472494"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7A58608" w14:textId="77777777" w:rsidR="00FF4D12" w:rsidRPr="004C32E7" w:rsidRDefault="00000000">
            <w:pPr>
              <w:widowControl w:val="0"/>
              <w:jc w:val="center"/>
              <w:rPr>
                <w:sz w:val="16"/>
                <w:szCs w:val="16"/>
              </w:rPr>
            </w:pPr>
            <w:r w:rsidRPr="004C32E7">
              <w:rPr>
                <w:sz w:val="16"/>
                <w:szCs w:val="16"/>
              </w:rPr>
              <w:t>3</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4139B6D" w14:textId="77777777" w:rsidR="00FF4D12" w:rsidRPr="004C32E7" w:rsidRDefault="00000000">
            <w:pPr>
              <w:widowControl w:val="0"/>
              <w:jc w:val="center"/>
              <w:rPr>
                <w:sz w:val="16"/>
                <w:szCs w:val="16"/>
              </w:rPr>
            </w:pPr>
            <w:r w:rsidRPr="004C32E7">
              <w:rPr>
                <w:sz w:val="16"/>
                <w:szCs w:val="16"/>
              </w:rPr>
              <w:t>2500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F3E791E"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AB9498A" w14:textId="77777777" w:rsidR="00FF4D12" w:rsidRPr="004C32E7" w:rsidRDefault="00000000">
            <w:pPr>
              <w:widowControl w:val="0"/>
              <w:jc w:val="center"/>
              <w:rPr>
                <w:sz w:val="16"/>
                <w:szCs w:val="16"/>
              </w:rPr>
            </w:pPr>
            <w:r w:rsidRPr="004C32E7">
              <w:rPr>
                <w:sz w:val="16"/>
                <w:szCs w:val="16"/>
              </w:rPr>
              <w:t>C</w:t>
            </w:r>
          </w:p>
        </w:tc>
      </w:tr>
      <w:tr w:rsidR="00FF4D12" w:rsidRPr="004C32E7" w14:paraId="29BC270E"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152F563" w14:textId="77777777" w:rsidR="00FF4D12" w:rsidRPr="004C32E7" w:rsidRDefault="00000000">
            <w:pPr>
              <w:widowControl w:val="0"/>
              <w:jc w:val="center"/>
              <w:rPr>
                <w:sz w:val="16"/>
                <w:szCs w:val="16"/>
              </w:rPr>
            </w:pPr>
            <w:r w:rsidRPr="004C32E7">
              <w:rPr>
                <w:sz w:val="16"/>
                <w:szCs w:val="16"/>
              </w:rPr>
              <w:t>4</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9CDCF1" w14:textId="77777777" w:rsidR="00FF4D12" w:rsidRPr="004C32E7" w:rsidRDefault="00000000">
            <w:pPr>
              <w:widowControl w:val="0"/>
              <w:jc w:val="center"/>
              <w:rPr>
                <w:sz w:val="16"/>
                <w:szCs w:val="16"/>
              </w:rPr>
            </w:pPr>
            <w:r w:rsidRPr="004C32E7">
              <w:rPr>
                <w:sz w:val="16"/>
                <w:szCs w:val="16"/>
              </w:rPr>
              <w:t>3100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AD4B45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D171637" w14:textId="77777777" w:rsidR="00FF4D12" w:rsidRPr="004C32E7" w:rsidRDefault="00000000">
            <w:pPr>
              <w:widowControl w:val="0"/>
              <w:jc w:val="center"/>
              <w:rPr>
                <w:sz w:val="16"/>
                <w:szCs w:val="16"/>
              </w:rPr>
            </w:pPr>
            <w:r w:rsidRPr="004C32E7">
              <w:rPr>
                <w:sz w:val="16"/>
                <w:szCs w:val="16"/>
              </w:rPr>
              <w:t>C</w:t>
            </w:r>
          </w:p>
        </w:tc>
      </w:tr>
      <w:tr w:rsidR="00FF4D12" w:rsidRPr="004C32E7" w14:paraId="59C23423"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32330D4B" w14:textId="77777777" w:rsidR="00FF4D12" w:rsidRPr="004C32E7" w:rsidRDefault="00000000">
            <w:pPr>
              <w:widowControl w:val="0"/>
              <w:jc w:val="center"/>
              <w:rPr>
                <w:sz w:val="16"/>
                <w:szCs w:val="16"/>
              </w:rPr>
            </w:pPr>
            <w:r w:rsidRPr="004C32E7">
              <w:rPr>
                <w:sz w:val="16"/>
                <w:szCs w:val="16"/>
              </w:rPr>
              <w:t>5</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B91BB7A" w14:textId="77777777" w:rsidR="00FF4D12" w:rsidRPr="004C32E7" w:rsidRDefault="00000000">
            <w:pPr>
              <w:widowControl w:val="0"/>
              <w:jc w:val="center"/>
              <w:rPr>
                <w:sz w:val="16"/>
                <w:szCs w:val="16"/>
              </w:rPr>
            </w:pPr>
            <w:r w:rsidRPr="004C32E7">
              <w:rPr>
                <w:sz w:val="16"/>
                <w:szCs w:val="16"/>
              </w:rPr>
              <w:t>3900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0D2313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AB76C4B" w14:textId="77777777" w:rsidR="00FF4D12" w:rsidRPr="004C32E7" w:rsidRDefault="00000000">
            <w:pPr>
              <w:widowControl w:val="0"/>
              <w:jc w:val="center"/>
              <w:rPr>
                <w:sz w:val="16"/>
                <w:szCs w:val="16"/>
              </w:rPr>
            </w:pPr>
            <w:r w:rsidRPr="004C32E7">
              <w:rPr>
                <w:sz w:val="16"/>
                <w:szCs w:val="16"/>
              </w:rPr>
              <w:t>C</w:t>
            </w:r>
          </w:p>
        </w:tc>
      </w:tr>
      <w:tr w:rsidR="00FF4D12" w:rsidRPr="004C32E7" w14:paraId="6D411802"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0A571A14" w14:textId="77777777" w:rsidR="00FF4D12" w:rsidRPr="004C32E7" w:rsidRDefault="00000000">
            <w:pPr>
              <w:widowControl w:val="0"/>
              <w:jc w:val="center"/>
              <w:rPr>
                <w:sz w:val="16"/>
                <w:szCs w:val="16"/>
              </w:rPr>
            </w:pPr>
            <w:r w:rsidRPr="004C32E7">
              <w:rPr>
                <w:sz w:val="16"/>
                <w:szCs w:val="16"/>
              </w:rPr>
              <w:t>6</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4A90324E" w14:textId="77777777" w:rsidR="00FF4D12" w:rsidRPr="004C32E7" w:rsidRDefault="00000000">
            <w:pPr>
              <w:widowControl w:val="0"/>
              <w:jc w:val="center"/>
              <w:rPr>
                <w:sz w:val="16"/>
                <w:szCs w:val="16"/>
              </w:rPr>
            </w:pPr>
            <w:r w:rsidRPr="004C32E7">
              <w:rPr>
                <w:sz w:val="16"/>
                <w:szCs w:val="16"/>
              </w:rPr>
              <w:t>5000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E6A74A"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AC8A43" w14:textId="77777777" w:rsidR="00FF4D12" w:rsidRPr="004C32E7" w:rsidRDefault="00000000">
            <w:pPr>
              <w:widowControl w:val="0"/>
              <w:jc w:val="center"/>
              <w:rPr>
                <w:sz w:val="16"/>
                <w:szCs w:val="16"/>
              </w:rPr>
            </w:pPr>
            <w:r w:rsidRPr="004C32E7">
              <w:rPr>
                <w:sz w:val="16"/>
                <w:szCs w:val="16"/>
              </w:rPr>
              <w:t>C</w:t>
            </w:r>
          </w:p>
        </w:tc>
      </w:tr>
      <w:tr w:rsidR="00FF4D12" w:rsidRPr="004C32E7" w14:paraId="61B5133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543059A" w14:textId="77777777" w:rsidR="00FF4D12" w:rsidRPr="004C32E7" w:rsidRDefault="00000000">
            <w:pPr>
              <w:widowControl w:val="0"/>
              <w:jc w:val="center"/>
              <w:rPr>
                <w:sz w:val="16"/>
                <w:szCs w:val="16"/>
              </w:rPr>
            </w:pPr>
            <w:r w:rsidRPr="004C32E7">
              <w:rPr>
                <w:sz w:val="16"/>
                <w:szCs w:val="16"/>
              </w:rPr>
              <w:t>7</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3ACEF8" w14:textId="77777777" w:rsidR="00FF4D12" w:rsidRPr="004C32E7" w:rsidRDefault="00000000">
            <w:pPr>
              <w:widowControl w:val="0"/>
              <w:jc w:val="center"/>
              <w:rPr>
                <w:sz w:val="16"/>
                <w:szCs w:val="16"/>
              </w:rPr>
            </w:pPr>
            <w:r w:rsidRPr="004C32E7">
              <w:rPr>
                <w:sz w:val="16"/>
                <w:szCs w:val="16"/>
              </w:rPr>
              <w:t>4800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622DAD6"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231F5F2" w14:textId="77777777" w:rsidR="00FF4D12" w:rsidRPr="004C32E7" w:rsidRDefault="00000000">
            <w:pPr>
              <w:widowControl w:val="0"/>
              <w:jc w:val="center"/>
              <w:rPr>
                <w:sz w:val="16"/>
                <w:szCs w:val="16"/>
              </w:rPr>
            </w:pPr>
            <w:r w:rsidRPr="004C32E7">
              <w:rPr>
                <w:sz w:val="16"/>
                <w:szCs w:val="16"/>
              </w:rPr>
              <w:t>C</w:t>
            </w:r>
          </w:p>
        </w:tc>
      </w:tr>
      <w:tr w:rsidR="00FF4D12" w:rsidRPr="004C32E7" w14:paraId="1D8F53FB"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7AAEF7B3" w14:textId="77777777" w:rsidR="00FF4D12" w:rsidRPr="004C32E7" w:rsidRDefault="00000000">
            <w:pPr>
              <w:widowControl w:val="0"/>
              <w:jc w:val="center"/>
              <w:rPr>
                <w:sz w:val="16"/>
                <w:szCs w:val="16"/>
              </w:rPr>
            </w:pPr>
            <w:r w:rsidRPr="004C32E7">
              <w:rPr>
                <w:sz w:val="16"/>
                <w:szCs w:val="16"/>
              </w:rPr>
              <w:t>8</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5617C40" w14:textId="77777777" w:rsidR="00FF4D12" w:rsidRPr="004C32E7" w:rsidRDefault="00000000">
            <w:pPr>
              <w:widowControl w:val="0"/>
              <w:jc w:val="center"/>
              <w:rPr>
                <w:sz w:val="16"/>
                <w:szCs w:val="16"/>
              </w:rPr>
            </w:pPr>
            <w:r w:rsidRPr="004C32E7">
              <w:rPr>
                <w:sz w:val="16"/>
                <w:szCs w:val="16"/>
              </w:rPr>
              <w:t>6000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27E85E3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8736250" w14:textId="77777777" w:rsidR="00FF4D12" w:rsidRPr="004C32E7" w:rsidRDefault="00000000">
            <w:pPr>
              <w:widowControl w:val="0"/>
              <w:jc w:val="center"/>
              <w:rPr>
                <w:sz w:val="16"/>
                <w:szCs w:val="16"/>
              </w:rPr>
            </w:pPr>
            <w:r w:rsidRPr="004C32E7">
              <w:rPr>
                <w:sz w:val="16"/>
                <w:szCs w:val="16"/>
              </w:rPr>
              <w:t>C</w:t>
            </w:r>
          </w:p>
        </w:tc>
      </w:tr>
      <w:tr w:rsidR="00FF4D12" w:rsidRPr="004C32E7" w14:paraId="4BE7FCB7"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E959183" w14:textId="77777777" w:rsidR="00FF4D12" w:rsidRPr="004C32E7" w:rsidRDefault="00000000">
            <w:pPr>
              <w:widowControl w:val="0"/>
              <w:jc w:val="center"/>
              <w:rPr>
                <w:sz w:val="16"/>
                <w:szCs w:val="16"/>
              </w:rPr>
            </w:pPr>
            <w:r w:rsidRPr="004C32E7">
              <w:rPr>
                <w:sz w:val="16"/>
                <w:szCs w:val="16"/>
              </w:rPr>
              <w:t>9</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AFC1372" w14:textId="77777777" w:rsidR="00FF4D12" w:rsidRPr="004C32E7" w:rsidRDefault="00000000">
            <w:pPr>
              <w:widowControl w:val="0"/>
              <w:jc w:val="center"/>
              <w:rPr>
                <w:sz w:val="16"/>
                <w:szCs w:val="16"/>
              </w:rPr>
            </w:pPr>
            <w:r w:rsidRPr="004C32E7">
              <w:rPr>
                <w:sz w:val="16"/>
                <w:szCs w:val="16"/>
              </w:rPr>
              <w:t>6500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6382F9D8"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2B7B002" w14:textId="77777777" w:rsidR="00FF4D12" w:rsidRPr="004C32E7" w:rsidRDefault="00000000">
            <w:pPr>
              <w:widowControl w:val="0"/>
              <w:jc w:val="center"/>
              <w:rPr>
                <w:sz w:val="16"/>
                <w:szCs w:val="16"/>
              </w:rPr>
            </w:pPr>
            <w:r w:rsidRPr="004C32E7">
              <w:rPr>
                <w:sz w:val="16"/>
                <w:szCs w:val="16"/>
              </w:rPr>
              <w:t>C</w:t>
            </w:r>
          </w:p>
        </w:tc>
      </w:tr>
      <w:tr w:rsidR="00FF4D12" w:rsidRPr="004C32E7" w14:paraId="29892A86" w14:textId="77777777">
        <w:trPr>
          <w:trHeight w:val="315"/>
        </w:trPr>
        <w:tc>
          <w:tcPr>
            <w:tcW w:w="930" w:type="dxa"/>
            <w:tcBorders>
              <w:top w:val="single" w:sz="6" w:space="0" w:color="CCCCCC"/>
              <w:left w:val="single" w:sz="6" w:space="0" w:color="000000"/>
              <w:bottom w:val="single" w:sz="6" w:space="0" w:color="000000"/>
              <w:right w:val="single" w:sz="6" w:space="0" w:color="000000"/>
            </w:tcBorders>
            <w:tcMar>
              <w:top w:w="-391" w:type="dxa"/>
              <w:left w:w="-391" w:type="dxa"/>
              <w:bottom w:w="-391" w:type="dxa"/>
              <w:right w:w="-391" w:type="dxa"/>
            </w:tcMar>
            <w:vAlign w:val="center"/>
          </w:tcPr>
          <w:p w14:paraId="1DD6D6F8" w14:textId="77777777" w:rsidR="00FF4D12" w:rsidRPr="004C32E7" w:rsidRDefault="00000000">
            <w:pPr>
              <w:widowControl w:val="0"/>
              <w:jc w:val="center"/>
              <w:rPr>
                <w:sz w:val="16"/>
                <w:szCs w:val="16"/>
              </w:rPr>
            </w:pPr>
            <w:r w:rsidRPr="004C32E7">
              <w:rPr>
                <w:sz w:val="16"/>
                <w:szCs w:val="16"/>
              </w:rPr>
              <w:t>10</w:t>
            </w:r>
          </w:p>
        </w:tc>
        <w:tc>
          <w:tcPr>
            <w:tcW w:w="75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56019D71" w14:textId="77777777" w:rsidR="00FF4D12" w:rsidRPr="004C32E7" w:rsidRDefault="00000000">
            <w:pPr>
              <w:widowControl w:val="0"/>
              <w:jc w:val="center"/>
              <w:rPr>
                <w:sz w:val="16"/>
                <w:szCs w:val="16"/>
              </w:rPr>
            </w:pPr>
            <w:r w:rsidRPr="004C32E7">
              <w:rPr>
                <w:sz w:val="16"/>
                <w:szCs w:val="16"/>
              </w:rPr>
              <w:t>7000</w:t>
            </w:r>
          </w:p>
        </w:tc>
        <w:tc>
          <w:tcPr>
            <w:tcW w:w="855"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1701DE7B" w14:textId="77777777" w:rsidR="00FF4D12" w:rsidRPr="004C32E7" w:rsidRDefault="00000000">
            <w:pPr>
              <w:widowControl w:val="0"/>
              <w:jc w:val="center"/>
              <w:rPr>
                <w:sz w:val="16"/>
                <w:szCs w:val="16"/>
              </w:rPr>
            </w:pPr>
            <w:r w:rsidRPr="004C32E7">
              <w:rPr>
                <w:sz w:val="16"/>
                <w:szCs w:val="16"/>
              </w:rPr>
              <w:t>B</w:t>
            </w:r>
          </w:p>
        </w:tc>
        <w:tc>
          <w:tcPr>
            <w:tcW w:w="900" w:type="dxa"/>
            <w:tcBorders>
              <w:top w:val="single" w:sz="6" w:space="0" w:color="CCCCCC"/>
              <w:left w:val="single" w:sz="6" w:space="0" w:color="CCCCCC"/>
              <w:bottom w:val="single" w:sz="6" w:space="0" w:color="000000"/>
              <w:right w:val="single" w:sz="6" w:space="0" w:color="000000"/>
            </w:tcBorders>
            <w:tcMar>
              <w:top w:w="-391" w:type="dxa"/>
              <w:left w:w="-391" w:type="dxa"/>
              <w:bottom w:w="-391" w:type="dxa"/>
              <w:right w:w="-391" w:type="dxa"/>
            </w:tcMar>
            <w:vAlign w:val="center"/>
          </w:tcPr>
          <w:p w14:paraId="3DC0D3C6" w14:textId="77777777" w:rsidR="00FF4D12" w:rsidRPr="004C32E7" w:rsidRDefault="00000000">
            <w:pPr>
              <w:widowControl w:val="0"/>
              <w:jc w:val="center"/>
              <w:rPr>
                <w:sz w:val="16"/>
                <w:szCs w:val="16"/>
              </w:rPr>
            </w:pPr>
            <w:r w:rsidRPr="004C32E7">
              <w:rPr>
                <w:sz w:val="16"/>
                <w:szCs w:val="16"/>
              </w:rPr>
              <w:t>C</w:t>
            </w:r>
          </w:p>
        </w:tc>
      </w:tr>
    </w:tbl>
    <w:p w14:paraId="0E31171F" w14:textId="77777777" w:rsidR="00FF4D12" w:rsidRPr="004C32E7" w:rsidRDefault="00FF4D12"/>
    <w:p w14:paraId="0C50BBD5" w14:textId="77777777" w:rsidR="00FF4D12" w:rsidRPr="004C32E7" w:rsidRDefault="00000000">
      <w:r w:rsidRPr="004C32E7">
        <w:t xml:space="preserve">The Spread model’s simulations used the table of distances only for rates of anagenetic range change. A threshold was set for total geographic isolation (7000 km), and relative distances were calculated by rescaling from 0 to 1 by dividing the original distances by this threshold. To calculate the distance-based dispersal multiplier, the relative distances were taken to the power </w:t>
      </w:r>
      <w:r w:rsidRPr="004C32E7">
        <w:rPr>
          <w:i/>
        </w:rPr>
        <w:t>x</w:t>
      </w:r>
      <w:r w:rsidRPr="004C32E7">
        <w:t>=-1. This multiplier was then applied to the base dispersal rate (</w:t>
      </w:r>
      <w:r w:rsidRPr="004C32E7">
        <w:rPr>
          <w:highlight w:val="cyan"/>
        </w:rPr>
        <w:t>Figure 2</w:t>
      </w:r>
      <w:r w:rsidRPr="004C32E7">
        <w:t>). This resulted in distances closest to geographic isolation (low population connectivity) having low rates of dispersal. Distances beyond the isolation threshold were given a dispersal rate of zero.</w:t>
      </w:r>
    </w:p>
    <w:p w14:paraId="10429D5E" w14:textId="77777777" w:rsidR="00FF4D12" w:rsidRPr="004C32E7" w:rsidRDefault="00FF4D12"/>
    <w:p w14:paraId="669BE175" w14:textId="77777777" w:rsidR="00FF4D12" w:rsidRPr="004C32E7" w:rsidRDefault="00000000">
      <w:r w:rsidRPr="004C32E7">
        <w:rPr>
          <w:noProof/>
        </w:rPr>
        <w:lastRenderedPageBreak/>
        <w:drawing>
          <wp:inline distT="114300" distB="114300" distL="114300" distR="114300" wp14:anchorId="41C7C4DC" wp14:editId="27D80C0F">
            <wp:extent cx="5943600" cy="494030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2"/>
                    <a:srcRect/>
                    <a:stretch>
                      <a:fillRect/>
                    </a:stretch>
                  </pic:blipFill>
                  <pic:spPr>
                    <a:xfrm>
                      <a:off x="0" y="0"/>
                      <a:ext cx="5943600" cy="4940300"/>
                    </a:xfrm>
                    <a:prstGeom prst="rect">
                      <a:avLst/>
                    </a:prstGeom>
                    <a:ln/>
                  </pic:spPr>
                </pic:pic>
              </a:graphicData>
            </a:graphic>
          </wp:inline>
        </w:drawing>
      </w:r>
    </w:p>
    <w:p w14:paraId="05253C32" w14:textId="77777777" w:rsidR="00FF4D12" w:rsidRPr="004C32E7" w:rsidRDefault="00000000">
      <w:pPr>
        <w:ind w:left="720"/>
      </w:pPr>
      <w:r w:rsidRPr="004C32E7">
        <w:rPr>
          <w:highlight w:val="cyan"/>
        </w:rPr>
        <w:t>Figure 2</w:t>
      </w:r>
      <w:r w:rsidRPr="004C32E7">
        <w:rPr>
          <w:highlight w:val="white"/>
        </w:rPr>
        <w:t>: A table of anagenetic range transition rates (top) becomes distance-based anagenetic rates table at time 51 (right). Full distance-based anagenetic table contains changing probabilities over time (a vector of matrices).</w:t>
      </w:r>
    </w:p>
    <w:p w14:paraId="0082F2DB" w14:textId="77777777" w:rsidR="00FF4D12" w:rsidRPr="004C32E7" w:rsidRDefault="00FF4D12"/>
    <w:p w14:paraId="3AAB60E0" w14:textId="0D8B9B68" w:rsidR="00FF4D12" w:rsidRPr="004C32E7" w:rsidRDefault="00000000">
      <w:pPr>
        <w:rPr>
          <w:highlight w:val="white"/>
        </w:rPr>
      </w:pPr>
      <w:r w:rsidRPr="004C32E7">
        <w:t>Following previous literature (Matzke</w:t>
      </w:r>
      <w:r w:rsidR="00C8271A">
        <w:t>,</w:t>
      </w:r>
      <w:r w:rsidRPr="004C32E7">
        <w:t xml:space="preserve"> 2014), speciation and extinction rates were fixed constants at 0.3 and 0.05 respectively, and the cladogenetic state-probability table was left as an equal probability between possible states (i.e., if there were 6 possible pairs of ranges after speciation, then each pair had a probability of  ⅙, for a rate of 0.3*⅙=0.05). </w:t>
      </w:r>
    </w:p>
    <w:p w14:paraId="5BB03662" w14:textId="77777777" w:rsidR="00FF4D12" w:rsidRPr="004C32E7" w:rsidRDefault="00FF4D12"/>
    <w:p w14:paraId="12233E12" w14:textId="77777777" w:rsidR="00FF4D12" w:rsidRPr="004C32E7" w:rsidRDefault="00000000">
      <w:pPr>
        <w:rPr>
          <w:highlight w:val="white"/>
        </w:rPr>
      </w:pPr>
      <w:r w:rsidRPr="004C32E7">
        <w:rPr>
          <w:highlight w:val="white"/>
        </w:rPr>
        <w:t xml:space="preserve">Each simulation ran until 51 species were present, as the simulation otherwise would result in a branch length of zero for both species 49 and 50 at the last speciation event. This 51st species </w:t>
      </w:r>
      <w:r w:rsidRPr="004C32E7">
        <w:rPr>
          <w:highlight w:val="white"/>
        </w:rPr>
        <w:lastRenderedPageBreak/>
        <w:t>was then removed from the final tree, allowing for all species present to have a non-zero branch length in the final simulated tree. During initial testing, zero length branches were shown to later result in an error during the inference tests.</w:t>
      </w:r>
    </w:p>
    <w:p w14:paraId="6D1104AA" w14:textId="77777777" w:rsidR="00FF4D12" w:rsidRPr="004C32E7" w:rsidRDefault="00FF4D12"/>
    <w:p w14:paraId="40ECDC94" w14:textId="77777777" w:rsidR="00FF4D12" w:rsidRPr="004C32E7" w:rsidRDefault="00000000">
      <w:r w:rsidRPr="004C32E7">
        <w:t>Only successful simulations (which did not go extinct) were kept. Of these, each simulation recorded the states of both extant species and all nodes within their tree. Geographic range data and the full simulation tree were saved for inference.</w:t>
      </w:r>
    </w:p>
    <w:p w14:paraId="59D6E61E" w14:textId="77777777" w:rsidR="00FF4D12" w:rsidRPr="004C32E7" w:rsidRDefault="00000000">
      <w:pPr>
        <w:pStyle w:val="Heading3"/>
      </w:pPr>
      <w:bookmarkStart w:id="78" w:name="_7p6gdxmnhg63" w:colFirst="0" w:colLast="0"/>
      <w:bookmarkStart w:id="79" w:name="_Toc159937455"/>
      <w:bookmarkStart w:id="80" w:name="_Toc160043862"/>
      <w:bookmarkEnd w:id="78"/>
      <w:r w:rsidRPr="004C32E7">
        <w:t>Inference</w:t>
      </w:r>
      <w:bookmarkEnd w:id="79"/>
      <w:bookmarkEnd w:id="80"/>
    </w:p>
    <w:p w14:paraId="2446EA43" w14:textId="77777777" w:rsidR="00FF4D12" w:rsidRPr="004C32E7" w:rsidRDefault="00000000">
      <w:pPr>
        <w:rPr>
          <w:highlight w:val="yellow"/>
        </w:rPr>
      </w:pPr>
      <w:r w:rsidRPr="004C32E7">
        <w:t xml:space="preserve">Two biogeographical ClaSSE inference models were run using the PhyBEARS (Matzke &amp; Bland, 2024a) and Phylobits (Matzke &amp; Bland, 2024b) packages within Julia. Inferences were again run on a Macbook Pro using Catalina IOS and within Visual Studios Code, a source code editor developed by Microsoft. The  two models were: Spread, which allowed for range expansion dispersal to vary based on geographic distance between areas, and Control, which left range expansion dispersal at a constant rate, were run on each simulated tree separately. </w:t>
      </w:r>
    </w:p>
    <w:p w14:paraId="4F95CC41" w14:textId="77777777" w:rsidR="00FF4D12" w:rsidRPr="004C32E7" w:rsidRDefault="00FF4D12"/>
    <w:p w14:paraId="40C9B121" w14:textId="77777777" w:rsidR="00FF4D12" w:rsidRPr="004C32E7" w:rsidRDefault="00000000">
      <w:r w:rsidRPr="004C32E7">
        <w:t xml:space="preserve">Our distance table was translated into a series of matrices, containing a single matrix per given time stamp. Each distance was divided by the geographic isolation threshold chosen during simulation (7000 km), producing relative distances on a 0-1 scale. As distances over the distance of geographic isolation are effectively ‘totally isolated,’ with 0 dispersal, all relative distance values above 1 were set to an arbitrarily large value, producing a distance-based dispersal multiplier of effectively 0 when </w:t>
      </w:r>
      <w:r w:rsidRPr="004C32E7">
        <w:rPr>
          <w:i/>
        </w:rPr>
        <w:t>x</w:t>
      </w:r>
      <w:r w:rsidRPr="004C32E7">
        <w:t xml:space="preserve"> is negative.</w:t>
      </w:r>
    </w:p>
    <w:p w14:paraId="149D1ED3" w14:textId="77777777" w:rsidR="00FF4D12" w:rsidRPr="004C32E7" w:rsidRDefault="00FF4D12"/>
    <w:p w14:paraId="6AB44457" w14:textId="77777777" w:rsidR="00FF4D12" w:rsidRPr="004C32E7" w:rsidRDefault="00000000">
      <w:r w:rsidRPr="004C32E7">
        <w:t xml:space="preserve">Under PhyBEARS, distance-based dispersal set </w:t>
      </w:r>
      <w:r w:rsidRPr="004C32E7">
        <w:rPr>
          <w:i/>
        </w:rPr>
        <w:t>x</w:t>
      </w:r>
      <w:r w:rsidRPr="004C32E7">
        <w:t xml:space="preserve"> (effects of distance) as a free variable acting on our inputted distance matrices, with the control setting </w:t>
      </w:r>
      <w:r w:rsidRPr="004C32E7">
        <w:rPr>
          <w:i/>
        </w:rPr>
        <w:t>x</w:t>
      </w:r>
      <w:r w:rsidRPr="004C32E7">
        <w:t xml:space="preserve"> as a fixed variable of 0.0. </w:t>
      </w:r>
    </w:p>
    <w:p w14:paraId="20AEA695" w14:textId="77777777" w:rsidR="00FF4D12" w:rsidRPr="004C32E7" w:rsidRDefault="00FF4D12"/>
    <w:p w14:paraId="673967F6" w14:textId="77777777" w:rsidR="00FF4D12" w:rsidRPr="004C32E7" w:rsidRDefault="00000000">
      <w:r w:rsidRPr="004C32E7">
        <w:t>All simulated trees were also run against an SSE model that set ‘geographic isolation’ as 9000 km, opposed to simulated 7000 km, to test the effect of instances where we are unsure of the true geographic isolation threshold.</w:t>
      </w:r>
    </w:p>
    <w:p w14:paraId="20562D4C" w14:textId="77777777" w:rsidR="00FF4D12" w:rsidRPr="004C32E7" w:rsidRDefault="00FF4D12"/>
    <w:p w14:paraId="251489CA" w14:textId="77777777" w:rsidR="00FF4D12" w:rsidRPr="004C32E7" w:rsidRDefault="00000000">
      <w:r w:rsidRPr="004C32E7">
        <w:lastRenderedPageBreak/>
        <w:t>The inferred root state probabilities from each model for every simulation were recorded separately for each possible starting geographic range state, along with geographic range state probabilities for all nodes within the inferred tree.</w:t>
      </w:r>
    </w:p>
    <w:p w14:paraId="1FF6C14F" w14:textId="77777777" w:rsidR="00FF4D12" w:rsidRPr="004C32E7" w:rsidRDefault="00000000">
      <w:pPr>
        <w:pStyle w:val="Heading3"/>
      </w:pPr>
      <w:bookmarkStart w:id="81" w:name="_ykc52qsgzidn" w:colFirst="0" w:colLast="0"/>
      <w:bookmarkStart w:id="82" w:name="_Toc159937456"/>
      <w:bookmarkStart w:id="83" w:name="_Toc160043863"/>
      <w:bookmarkEnd w:id="81"/>
      <w:r w:rsidRPr="004C32E7">
        <w:t>Analysis</w:t>
      </w:r>
      <w:bookmarkEnd w:id="82"/>
      <w:bookmarkEnd w:id="83"/>
    </w:p>
    <w:p w14:paraId="5862ACA5" w14:textId="77777777" w:rsidR="00FF4D12" w:rsidRPr="004C32E7" w:rsidRDefault="00000000">
      <w:r w:rsidRPr="004C32E7">
        <w:t>The table of inferred root states for the model was analysed within R for each simulated start state and compared against the control table.</w:t>
      </w:r>
    </w:p>
    <w:p w14:paraId="5C861194" w14:textId="77777777" w:rsidR="00FF4D12" w:rsidRPr="004C32E7" w:rsidRDefault="00FF4D12"/>
    <w:p w14:paraId="1E5D3A3A" w14:textId="77777777" w:rsidR="00FF4D12" w:rsidRPr="004C32E7" w:rsidRDefault="00000000">
      <w:r w:rsidRPr="004C32E7">
        <w:t xml:space="preserve">Each individual simulation also produced a table of state probabilities for each node in the tree per ClaSSE inference. As PhyBEARS relies on a phylogenetic tree class that is derived  from the PhyloNetworks.jl package, which uses a different node naming system than our original castor simulator and BioGeoBEARS, each node was matched with the corresponding R node name based on the living taxa descended from that node. Each table was brought into R and compared against the original start states produced by the simulation. The state probability for the ‘correct’ original state - the ‘Correct State Probability’ (CSP) - was recorded per node. After IDing each table by the model type, the tables of CSPs for all simulations were collated by start state and plotted against node age, resulting in 7 plots covering all simulations. </w:t>
      </w:r>
    </w:p>
    <w:p w14:paraId="798F8647" w14:textId="77777777" w:rsidR="00FF4D12" w:rsidRPr="004C32E7" w:rsidRDefault="00FF4D12"/>
    <w:p w14:paraId="4495B6EA" w14:textId="3FD59BB4" w:rsidR="00FF4D12" w:rsidRPr="00C8271A" w:rsidRDefault="00000000">
      <w:r w:rsidRPr="004C32E7">
        <w:t>Values resulting from tip nodes were removed for final analysis, as they represent observations rather than inferences. Remaining CSP was binned into increments of 1 million years. A linear regression model was also generated for both models at each start state.</w:t>
      </w:r>
    </w:p>
    <w:p w14:paraId="3E97167C" w14:textId="77777777" w:rsidR="00FF4D12" w:rsidRPr="004C32E7" w:rsidRDefault="00000000">
      <w:pPr>
        <w:pStyle w:val="Heading2"/>
      </w:pPr>
      <w:bookmarkStart w:id="84" w:name="_8mxwubyfo8q8" w:colFirst="0" w:colLast="0"/>
      <w:bookmarkStart w:id="85" w:name="_Toc159937457"/>
      <w:bookmarkStart w:id="86" w:name="_Toc160043864"/>
      <w:bookmarkEnd w:id="84"/>
      <w:r w:rsidRPr="004C32E7">
        <w:t>Results</w:t>
      </w:r>
      <w:bookmarkEnd w:id="85"/>
      <w:bookmarkEnd w:id="86"/>
    </w:p>
    <w:p w14:paraId="454666F7" w14:textId="77777777" w:rsidR="00FF4D12" w:rsidRPr="004C32E7" w:rsidRDefault="00000000">
      <w:pPr>
        <w:pStyle w:val="Heading3"/>
      </w:pPr>
      <w:bookmarkStart w:id="87" w:name="_w96d8yasdr78" w:colFirst="0" w:colLast="0"/>
      <w:bookmarkStart w:id="88" w:name="_Toc159937458"/>
      <w:bookmarkStart w:id="89" w:name="_Toc160043865"/>
      <w:bookmarkEnd w:id="87"/>
      <w:r w:rsidRPr="004C32E7">
        <w:t>Accuracy of Inference of Ancestral Traits</w:t>
      </w:r>
      <w:bookmarkEnd w:id="88"/>
      <w:bookmarkEnd w:id="89"/>
    </w:p>
    <w:p w14:paraId="38E8FC5B" w14:textId="77777777" w:rsidR="00FF4D12" w:rsidRPr="004C32E7" w:rsidRDefault="00FF4D12">
      <w:pPr>
        <w:ind w:left="720"/>
      </w:pPr>
    </w:p>
    <w:p w14:paraId="5D25F4BE" w14:textId="77777777" w:rsidR="00FF4D12" w:rsidRPr="004C32E7" w:rsidRDefault="00000000">
      <w:r w:rsidRPr="004C32E7">
        <w:rPr>
          <w:highlight w:val="cyan"/>
        </w:rPr>
        <w:t>Figure 3</w:t>
      </w:r>
      <w:r w:rsidRPr="004C32E7">
        <w:t xml:space="preserve"> gives an example of three phylogenetic biogeography histories generated in each simulation - inference cycle. The inferred histories in this example are similar, except at some deeper nodes. </w:t>
      </w:r>
    </w:p>
    <w:p w14:paraId="142AF405" w14:textId="77777777" w:rsidR="00FF4D12" w:rsidRPr="004C32E7" w:rsidRDefault="00000000">
      <w:r w:rsidRPr="004C32E7">
        <w:rPr>
          <w:noProof/>
        </w:rPr>
        <w:lastRenderedPageBreak/>
        <w:drawing>
          <wp:inline distT="114300" distB="114300" distL="114300" distR="114300" wp14:anchorId="265350A6" wp14:editId="6549C8CB">
            <wp:extent cx="5943600" cy="5511800"/>
            <wp:effectExtent l="0" t="0" r="0" b="0"/>
            <wp:docPr id="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a:stretch>
                      <a:fillRect/>
                    </a:stretch>
                  </pic:blipFill>
                  <pic:spPr>
                    <a:xfrm>
                      <a:off x="0" y="0"/>
                      <a:ext cx="5943600" cy="5511800"/>
                    </a:xfrm>
                    <a:prstGeom prst="rect">
                      <a:avLst/>
                    </a:prstGeom>
                    <a:ln/>
                  </pic:spPr>
                </pic:pic>
              </a:graphicData>
            </a:graphic>
          </wp:inline>
        </w:drawing>
      </w:r>
    </w:p>
    <w:p w14:paraId="4EE012DF" w14:textId="77777777" w:rsidR="00FF4D12" w:rsidRPr="004C32E7" w:rsidRDefault="00FF4D12"/>
    <w:p w14:paraId="0540D18D" w14:textId="77777777" w:rsidR="00FF4D12" w:rsidRPr="004C32E7" w:rsidRDefault="00000000">
      <w:pPr>
        <w:ind w:left="810"/>
      </w:pPr>
      <w:r w:rsidRPr="004C32E7">
        <w:rPr>
          <w:highlight w:val="cyan"/>
        </w:rPr>
        <w:t>Figure 3:</w:t>
      </w:r>
      <w:r w:rsidRPr="004C32E7">
        <w:t xml:space="preserve"> An example of three phylogenetic biogeography histories trees generated in each simulation- - inference cycle. Top: original simulated states. Bottom left: Inferred state probabilities using the Control model. Bottom right: Inferred state probabilities using our Spread model. Example: start state 5 (AB), simulation 50.</w:t>
      </w:r>
    </w:p>
    <w:p w14:paraId="22B3CE37" w14:textId="77777777" w:rsidR="00FF4D12" w:rsidRPr="004C32E7" w:rsidRDefault="00FF4D12"/>
    <w:p w14:paraId="66FACC1A" w14:textId="77777777" w:rsidR="00FF4D12" w:rsidRPr="004C32E7" w:rsidRDefault="00000000">
      <w:pPr>
        <w:rPr>
          <w:vertAlign w:val="subscript"/>
        </w:rPr>
      </w:pPr>
      <w:r w:rsidRPr="004C32E7">
        <w:t>Considering the relationship between average accuracy and node age (</w:t>
      </w:r>
      <w:r w:rsidRPr="004C32E7">
        <w:rPr>
          <w:highlight w:val="cyan"/>
        </w:rPr>
        <w:t>Table 3</w:t>
      </w:r>
      <w:r w:rsidRPr="004C32E7">
        <w:t xml:space="preserve">), both models show a negative slope for all start states, with the more accurate state inferences appearing closer to the present. This is to be expected, as more uncertainty is introduced the further back in time </w:t>
      </w:r>
      <w:r w:rsidRPr="004C32E7">
        <w:lastRenderedPageBreak/>
        <w:t>an inference goes. However, the raw output (considering all nodes) shows little change in accuracy between our Spread and Control models at each start state. Though there was a slight positive increase in slope for the Spread model, all change fell within the confidence intervals of the estimated slope, and could not be considered significant.</w:t>
      </w:r>
    </w:p>
    <w:p w14:paraId="3E74DD28" w14:textId="77777777" w:rsidR="00FF4D12" w:rsidRPr="004C32E7" w:rsidRDefault="00FF4D12"/>
    <w:p w14:paraId="24552DF6" w14:textId="77777777" w:rsidR="00FF4D12" w:rsidRPr="004C32E7" w:rsidRDefault="00000000">
      <w:r w:rsidRPr="004C32E7">
        <w:t xml:space="preserve">Plots of raw output (not shown) suggested a high amount of points near 1.00 CSP at time zero. Because we knew that a large number of our data points near time 0 (all extant species with observed ranges) would sit at 100% correct state probability, as those node states are directly input into the inference, we considered the presence of tip node values to have potentially skewed our data. </w:t>
      </w:r>
    </w:p>
    <w:p w14:paraId="72D0F574" w14:textId="77777777" w:rsidR="00FF4D12" w:rsidRPr="004C32E7" w:rsidRDefault="00FF4D12"/>
    <w:p w14:paraId="55656118" w14:textId="77777777" w:rsidR="00FF4D12" w:rsidRPr="004C32E7" w:rsidRDefault="00000000">
      <w:r w:rsidRPr="004C32E7">
        <w:t>However, a linear regression model on the relationship between node age and CSP after the tip node values have been removed, we see that there is still little change between the Spread and Control models (</w:t>
      </w:r>
      <w:r w:rsidRPr="004C32E7">
        <w:rPr>
          <w:highlight w:val="cyan"/>
        </w:rPr>
        <w:t>Table 3</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Spread model.</w:t>
      </w:r>
    </w:p>
    <w:p w14:paraId="2D4ABC99" w14:textId="77777777" w:rsidR="00FF4D12" w:rsidRPr="004C32E7" w:rsidRDefault="00FF4D12">
      <w:pPr>
        <w:rPr>
          <w:highlight w:val="cyan"/>
        </w:rPr>
      </w:pPr>
    </w:p>
    <w:p w14:paraId="2731FC1F" w14:textId="77777777" w:rsidR="00FF4D12" w:rsidRPr="004C32E7" w:rsidRDefault="00000000">
      <w:pPr>
        <w:ind w:left="720"/>
      </w:pPr>
      <w:r w:rsidRPr="004C32E7">
        <w:rPr>
          <w:highlight w:val="cyan"/>
        </w:rPr>
        <w:t>Table 3</w:t>
      </w:r>
      <w:r w:rsidRPr="004C32E7">
        <w:t>: A table of the intercept and slope taken from each linear regression performed on our Spread (blue) and Control (red) inferred state probabilities for each start state after tip nodes have been removed. Deviations for each variable were also recorded and used to show the corresponding maximum and minimum values for each. These values are included for clarity.</w:t>
      </w:r>
    </w:p>
    <w:p w14:paraId="43A1F020" w14:textId="77777777" w:rsidR="00FF4D12" w:rsidRPr="004C32E7" w:rsidRDefault="00FF4D12"/>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505024B"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685E4A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A28DA6"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C20FA1C"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27F817"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0653DD5"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701E60D" w14:textId="77777777" w:rsidR="00FF4D12" w:rsidRPr="004C32E7" w:rsidRDefault="00000000">
            <w:pPr>
              <w:widowControl w:val="0"/>
              <w:spacing w:line="276" w:lineRule="auto"/>
              <w:jc w:val="center"/>
              <w:rPr>
                <w:b/>
                <w:sz w:val="14"/>
                <w:szCs w:val="14"/>
              </w:rPr>
            </w:pPr>
            <w:r w:rsidRPr="004C32E7">
              <w:rPr>
                <w:b/>
                <w:sz w:val="14"/>
                <w:szCs w:val="14"/>
              </w:rPr>
              <w:t>Slope</w:t>
            </w:r>
          </w:p>
          <w:p w14:paraId="7EE35A1C"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304D8C2" w14:textId="77777777" w:rsidR="00FF4D12" w:rsidRPr="004C32E7" w:rsidRDefault="00000000">
            <w:pPr>
              <w:widowControl w:val="0"/>
              <w:spacing w:line="276" w:lineRule="auto"/>
              <w:jc w:val="center"/>
              <w:rPr>
                <w:b/>
                <w:sz w:val="14"/>
                <w:szCs w:val="14"/>
              </w:rPr>
            </w:pPr>
            <w:r w:rsidRPr="004C32E7">
              <w:rPr>
                <w:b/>
                <w:sz w:val="14"/>
                <w:szCs w:val="14"/>
              </w:rPr>
              <w:t>Max</w:t>
            </w:r>
          </w:p>
          <w:p w14:paraId="1BFC7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449F45" w14:textId="77777777" w:rsidR="00FF4D12" w:rsidRPr="004C32E7" w:rsidRDefault="00000000">
            <w:pPr>
              <w:widowControl w:val="0"/>
              <w:spacing w:line="276" w:lineRule="auto"/>
              <w:jc w:val="center"/>
              <w:rPr>
                <w:b/>
                <w:sz w:val="14"/>
                <w:szCs w:val="14"/>
              </w:rPr>
            </w:pPr>
            <w:r w:rsidRPr="004C32E7">
              <w:rPr>
                <w:b/>
                <w:sz w:val="14"/>
                <w:szCs w:val="14"/>
              </w:rPr>
              <w:t>Min</w:t>
            </w:r>
          </w:p>
          <w:p w14:paraId="239F01EB"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1964C5" w14:textId="77777777" w:rsidR="00FF4D12" w:rsidRPr="004C32E7" w:rsidRDefault="00000000">
            <w:pPr>
              <w:widowControl w:val="0"/>
              <w:spacing w:line="276" w:lineRule="auto"/>
              <w:jc w:val="center"/>
              <w:rPr>
                <w:b/>
                <w:sz w:val="14"/>
                <w:szCs w:val="14"/>
              </w:rPr>
            </w:pPr>
            <w:r w:rsidRPr="004C32E7">
              <w:rPr>
                <w:b/>
                <w:sz w:val="14"/>
                <w:szCs w:val="14"/>
              </w:rPr>
              <w:t>Max</w:t>
            </w:r>
          </w:p>
          <w:p w14:paraId="373BAF96"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7CBD50D" w14:textId="77777777" w:rsidR="00FF4D12" w:rsidRPr="004C32E7" w:rsidRDefault="00000000">
            <w:pPr>
              <w:widowControl w:val="0"/>
              <w:spacing w:line="276" w:lineRule="auto"/>
              <w:jc w:val="center"/>
              <w:rPr>
                <w:b/>
                <w:sz w:val="14"/>
                <w:szCs w:val="14"/>
              </w:rPr>
            </w:pPr>
            <w:r w:rsidRPr="004C32E7">
              <w:rPr>
                <w:b/>
                <w:sz w:val="14"/>
                <w:szCs w:val="14"/>
              </w:rPr>
              <w:t>Min</w:t>
            </w:r>
          </w:p>
          <w:p w14:paraId="31B9191C"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r>
      <w:tr w:rsidR="00134F80" w:rsidRPr="004C32E7" w14:paraId="53D6E5B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35B6C9" w14:textId="2CAE2502" w:rsidR="00134F80" w:rsidRPr="004C32E7" w:rsidRDefault="00134F80" w:rsidP="00134F80">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2180F" w14:textId="2262F551"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51C587" w14:textId="7FF0A388" w:rsidR="00134F80" w:rsidRPr="004C32E7" w:rsidRDefault="00134F80" w:rsidP="00134F80">
            <w:pPr>
              <w:widowControl w:val="0"/>
              <w:spacing w:line="276" w:lineRule="auto"/>
              <w:jc w:val="right"/>
              <w:rPr>
                <w:rFonts w:eastAsia="Arial"/>
                <w:sz w:val="20"/>
                <w:szCs w:val="20"/>
              </w:rPr>
            </w:pPr>
            <w:r>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1389DC" w14:textId="2156886D" w:rsidR="00134F80" w:rsidRPr="004C32E7" w:rsidRDefault="00134F80" w:rsidP="00134F80">
            <w:pPr>
              <w:widowControl w:val="0"/>
              <w:spacing w:line="276" w:lineRule="auto"/>
              <w:jc w:val="right"/>
              <w:rPr>
                <w:rFonts w:eastAsia="Arial"/>
                <w:sz w:val="20"/>
                <w:szCs w:val="20"/>
              </w:rPr>
            </w:pPr>
            <w:r>
              <w:rPr>
                <w:sz w:val="20"/>
                <w:szCs w:val="20"/>
              </w:rPr>
              <w:t>0.0034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9C9125" w14:textId="4BD1D17F" w:rsidR="00134F80" w:rsidRPr="004C32E7" w:rsidRDefault="00134F80" w:rsidP="00134F80">
            <w:pPr>
              <w:widowControl w:val="0"/>
              <w:spacing w:line="276" w:lineRule="auto"/>
              <w:jc w:val="right"/>
              <w:rPr>
                <w:rFonts w:eastAsia="Arial"/>
                <w:sz w:val="20"/>
                <w:szCs w:val="20"/>
              </w:rPr>
            </w:pPr>
            <w:r>
              <w:rPr>
                <w:sz w:val="20"/>
                <w:szCs w:val="20"/>
              </w:rPr>
              <w:t>-0.0258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8F236" w14:textId="0EDE0281" w:rsidR="00134F80" w:rsidRPr="004C32E7" w:rsidRDefault="00134F80" w:rsidP="00134F80">
            <w:pPr>
              <w:widowControl w:val="0"/>
              <w:spacing w:line="276" w:lineRule="auto"/>
              <w:jc w:val="right"/>
              <w:rPr>
                <w:rFonts w:eastAsia="Arial"/>
                <w:sz w:val="20"/>
                <w:szCs w:val="20"/>
              </w:rPr>
            </w:pPr>
            <w:r>
              <w:rPr>
                <w:sz w:val="20"/>
                <w:szCs w:val="20"/>
              </w:rPr>
              <w:t>0.00071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F0DD2E" w14:textId="4A8AE032" w:rsidR="00134F80" w:rsidRPr="004C32E7" w:rsidRDefault="00134F80" w:rsidP="00134F80">
            <w:pPr>
              <w:widowControl w:val="0"/>
              <w:spacing w:line="276" w:lineRule="auto"/>
              <w:jc w:val="right"/>
              <w:rPr>
                <w:rFonts w:eastAsia="Arial"/>
                <w:sz w:val="20"/>
                <w:szCs w:val="20"/>
              </w:rPr>
            </w:pPr>
            <w:r>
              <w:rPr>
                <w:sz w:val="20"/>
                <w:szCs w:val="20"/>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620633" w14:textId="27ADF039" w:rsidR="00134F80" w:rsidRPr="004C32E7" w:rsidRDefault="00134F80" w:rsidP="00134F80">
            <w:pPr>
              <w:widowControl w:val="0"/>
              <w:spacing w:line="276" w:lineRule="auto"/>
              <w:jc w:val="right"/>
              <w:rPr>
                <w:rFonts w:eastAsia="Arial"/>
                <w:sz w:val="20"/>
                <w:szCs w:val="20"/>
              </w:rPr>
            </w:pPr>
            <w:r>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94C039" w14:textId="3DFCAD80" w:rsidR="00134F80" w:rsidRPr="004C32E7" w:rsidRDefault="00134F80" w:rsidP="00134F80">
            <w:pPr>
              <w:widowControl w:val="0"/>
              <w:spacing w:line="276" w:lineRule="auto"/>
              <w:jc w:val="right"/>
              <w:rPr>
                <w:rFonts w:eastAsia="Arial"/>
                <w:sz w:val="20"/>
                <w:szCs w:val="20"/>
              </w:rPr>
            </w:pPr>
            <w:r>
              <w:rPr>
                <w:sz w:val="20"/>
                <w:szCs w:val="20"/>
              </w:rPr>
              <w:t>-0.0251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9F218C" w14:textId="015454EB" w:rsidR="00134F80" w:rsidRPr="004C32E7" w:rsidRDefault="00134F80" w:rsidP="00134F80">
            <w:pPr>
              <w:widowControl w:val="0"/>
              <w:spacing w:line="276" w:lineRule="auto"/>
              <w:jc w:val="right"/>
              <w:rPr>
                <w:rFonts w:eastAsia="Arial"/>
                <w:sz w:val="20"/>
                <w:szCs w:val="20"/>
              </w:rPr>
            </w:pPr>
            <w:r>
              <w:rPr>
                <w:sz w:val="20"/>
                <w:szCs w:val="20"/>
              </w:rPr>
              <w:t>-0.0265</w:t>
            </w:r>
          </w:p>
        </w:tc>
      </w:tr>
      <w:tr w:rsidR="00134F80" w:rsidRPr="004C32E7" w14:paraId="13B52B1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370F2B" w14:textId="12AABF93" w:rsidR="00134F80" w:rsidRPr="004C32E7" w:rsidRDefault="00134F80" w:rsidP="00134F80">
            <w:pPr>
              <w:widowControl w:val="0"/>
              <w:spacing w:line="276" w:lineRule="auto"/>
              <w:jc w:val="right"/>
              <w:rPr>
                <w:rFonts w:eastAsia="Arial"/>
                <w:sz w:val="20"/>
                <w:szCs w:val="20"/>
              </w:rPr>
            </w:pPr>
            <w:r>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DCA39" w14:textId="599E7E43"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53D23B" w14:textId="3D5CB9BC" w:rsidR="00134F80" w:rsidRPr="004C32E7" w:rsidRDefault="00134F80" w:rsidP="00134F80">
            <w:pPr>
              <w:widowControl w:val="0"/>
              <w:spacing w:line="276" w:lineRule="auto"/>
              <w:jc w:val="right"/>
              <w:rPr>
                <w:rFonts w:eastAsia="Arial"/>
                <w:sz w:val="20"/>
                <w:szCs w:val="20"/>
              </w:rPr>
            </w:pPr>
            <w:r>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B5265B" w14:textId="294E2914" w:rsidR="00134F80" w:rsidRPr="004C32E7" w:rsidRDefault="00134F80" w:rsidP="00134F80">
            <w:pPr>
              <w:widowControl w:val="0"/>
              <w:spacing w:line="276" w:lineRule="auto"/>
              <w:jc w:val="right"/>
              <w:rPr>
                <w:rFonts w:eastAsia="Arial"/>
                <w:sz w:val="20"/>
                <w:szCs w:val="20"/>
              </w:rPr>
            </w:pPr>
            <w:r>
              <w:rPr>
                <w:sz w:val="20"/>
                <w:szCs w:val="20"/>
              </w:rPr>
              <w:t>0.0036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8D53E4" w14:textId="03BD22B5" w:rsidR="00134F80" w:rsidRPr="004C32E7" w:rsidRDefault="00134F80" w:rsidP="00134F80">
            <w:pPr>
              <w:widowControl w:val="0"/>
              <w:spacing w:line="276" w:lineRule="auto"/>
              <w:jc w:val="right"/>
              <w:rPr>
                <w:rFonts w:eastAsia="Arial"/>
                <w:sz w:val="20"/>
                <w:szCs w:val="20"/>
              </w:rPr>
            </w:pPr>
            <w:r>
              <w:rPr>
                <w:sz w:val="20"/>
                <w:szCs w:val="20"/>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D81BB5" w14:textId="09E93A6C" w:rsidR="00134F80" w:rsidRPr="004C32E7" w:rsidRDefault="00134F80" w:rsidP="00134F80">
            <w:pPr>
              <w:widowControl w:val="0"/>
              <w:spacing w:line="276" w:lineRule="auto"/>
              <w:jc w:val="right"/>
              <w:rPr>
                <w:rFonts w:eastAsia="Arial"/>
                <w:sz w:val="20"/>
                <w:szCs w:val="20"/>
              </w:rPr>
            </w:pPr>
            <w:r>
              <w:rPr>
                <w:sz w:val="20"/>
                <w:szCs w:val="20"/>
              </w:rPr>
              <w:t>0.00075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ABCC57" w14:textId="7ABB6BF4" w:rsidR="00134F80" w:rsidRPr="004C32E7" w:rsidRDefault="00134F80" w:rsidP="00134F80">
            <w:pPr>
              <w:widowControl w:val="0"/>
              <w:spacing w:line="276" w:lineRule="auto"/>
              <w:jc w:val="right"/>
              <w:rPr>
                <w:rFonts w:eastAsia="Arial"/>
                <w:sz w:val="20"/>
                <w:szCs w:val="20"/>
              </w:rPr>
            </w:pPr>
            <w:r>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CAFA6C" w14:textId="645909CF" w:rsidR="00134F80" w:rsidRPr="004C32E7" w:rsidRDefault="00134F80" w:rsidP="00134F80">
            <w:pPr>
              <w:widowControl w:val="0"/>
              <w:spacing w:line="276" w:lineRule="auto"/>
              <w:jc w:val="right"/>
              <w:rPr>
                <w:rFonts w:eastAsia="Arial"/>
                <w:sz w:val="20"/>
                <w:szCs w:val="20"/>
              </w:rPr>
            </w:pPr>
            <w:r>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F5F2C0" w14:textId="3A439532" w:rsidR="00134F80" w:rsidRPr="004C32E7" w:rsidRDefault="00134F80" w:rsidP="00134F80">
            <w:pPr>
              <w:widowControl w:val="0"/>
              <w:spacing w:line="276" w:lineRule="auto"/>
              <w:jc w:val="right"/>
              <w:rPr>
                <w:rFonts w:eastAsia="Arial"/>
                <w:sz w:val="20"/>
                <w:szCs w:val="20"/>
              </w:rPr>
            </w:pPr>
            <w:r>
              <w:rPr>
                <w:sz w:val="20"/>
                <w:szCs w:val="20"/>
              </w:rPr>
              <w:t>-0.0253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6E90C9" w14:textId="44ABF762" w:rsidR="00134F80" w:rsidRPr="004C32E7" w:rsidRDefault="00134F80" w:rsidP="00134F80">
            <w:pPr>
              <w:widowControl w:val="0"/>
              <w:spacing w:line="276" w:lineRule="auto"/>
              <w:jc w:val="right"/>
              <w:rPr>
                <w:rFonts w:eastAsia="Arial"/>
                <w:sz w:val="20"/>
                <w:szCs w:val="20"/>
              </w:rPr>
            </w:pPr>
            <w:r>
              <w:rPr>
                <w:sz w:val="20"/>
                <w:szCs w:val="20"/>
              </w:rPr>
              <w:t>-0.0268</w:t>
            </w:r>
          </w:p>
        </w:tc>
      </w:tr>
      <w:tr w:rsidR="00134F80" w:rsidRPr="004C32E7" w14:paraId="45E974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3C4F0" w14:textId="316D5066" w:rsidR="00134F80" w:rsidRPr="004C32E7" w:rsidRDefault="00134F80" w:rsidP="00134F80">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6F704" w14:textId="5434CE6A"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F2767" w14:textId="05965FA5" w:rsidR="00134F80" w:rsidRPr="004C32E7" w:rsidRDefault="00134F80" w:rsidP="00134F80">
            <w:pPr>
              <w:widowControl w:val="0"/>
              <w:spacing w:line="276" w:lineRule="auto"/>
              <w:jc w:val="right"/>
              <w:rPr>
                <w:rFonts w:eastAsia="Arial"/>
                <w:sz w:val="20"/>
                <w:szCs w:val="20"/>
              </w:rPr>
            </w:pPr>
            <w:r>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B750D2" w14:textId="74DFE639" w:rsidR="00134F80" w:rsidRPr="004C32E7" w:rsidRDefault="00134F80" w:rsidP="00134F80">
            <w:pPr>
              <w:widowControl w:val="0"/>
              <w:spacing w:line="276" w:lineRule="auto"/>
              <w:jc w:val="right"/>
              <w:rPr>
                <w:rFonts w:eastAsia="Arial"/>
                <w:sz w:val="20"/>
                <w:szCs w:val="20"/>
              </w:rPr>
            </w:pPr>
            <w:r>
              <w:rPr>
                <w:sz w:val="20"/>
                <w:szCs w:val="20"/>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436D1" w14:textId="4F940EE8" w:rsidR="00134F80" w:rsidRPr="004C32E7" w:rsidRDefault="00134F80" w:rsidP="00134F80">
            <w:pPr>
              <w:widowControl w:val="0"/>
              <w:spacing w:line="276" w:lineRule="auto"/>
              <w:jc w:val="right"/>
              <w:rPr>
                <w:rFonts w:eastAsia="Arial"/>
                <w:sz w:val="20"/>
                <w:szCs w:val="20"/>
              </w:rPr>
            </w:pPr>
            <w:r>
              <w:rPr>
                <w:sz w:val="20"/>
                <w:szCs w:val="20"/>
              </w:rPr>
              <w:t>-0.0296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D7E869" w14:textId="7E0CA9DA" w:rsidR="00134F80" w:rsidRPr="004C32E7" w:rsidRDefault="00134F80" w:rsidP="00134F80">
            <w:pPr>
              <w:widowControl w:val="0"/>
              <w:spacing w:line="276" w:lineRule="auto"/>
              <w:jc w:val="right"/>
              <w:rPr>
                <w:rFonts w:eastAsia="Arial"/>
                <w:sz w:val="20"/>
                <w:szCs w:val="20"/>
              </w:rPr>
            </w:pPr>
            <w:r>
              <w:rPr>
                <w:sz w:val="20"/>
                <w:szCs w:val="20"/>
              </w:rPr>
              <w:t>0.00083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FBE0FB" w14:textId="293B3145" w:rsidR="00134F80" w:rsidRPr="004C32E7" w:rsidRDefault="00134F80" w:rsidP="00134F80">
            <w:pPr>
              <w:widowControl w:val="0"/>
              <w:spacing w:line="276" w:lineRule="auto"/>
              <w:jc w:val="right"/>
              <w:rPr>
                <w:rFonts w:eastAsia="Arial"/>
                <w:sz w:val="20"/>
                <w:szCs w:val="20"/>
              </w:rPr>
            </w:pPr>
            <w:r>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2D90B" w14:textId="02BEFD59"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D6F5D" w14:textId="3E0AD17C" w:rsidR="00134F80" w:rsidRPr="004C32E7" w:rsidRDefault="00134F80" w:rsidP="00134F80">
            <w:pPr>
              <w:widowControl w:val="0"/>
              <w:spacing w:line="276" w:lineRule="auto"/>
              <w:jc w:val="right"/>
              <w:rPr>
                <w:rFonts w:eastAsia="Arial"/>
                <w:sz w:val="20"/>
                <w:szCs w:val="20"/>
              </w:rPr>
            </w:pPr>
            <w:r>
              <w:rPr>
                <w:sz w:val="20"/>
                <w:szCs w:val="20"/>
              </w:rPr>
              <w:t>-0.0288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25F9B5" w14:textId="40997212" w:rsidR="00134F80" w:rsidRPr="004C32E7" w:rsidRDefault="00134F80" w:rsidP="00134F80">
            <w:pPr>
              <w:widowControl w:val="0"/>
              <w:spacing w:line="276" w:lineRule="auto"/>
              <w:jc w:val="right"/>
              <w:rPr>
                <w:rFonts w:eastAsia="Arial"/>
                <w:sz w:val="20"/>
                <w:szCs w:val="20"/>
              </w:rPr>
            </w:pPr>
            <w:r>
              <w:rPr>
                <w:sz w:val="20"/>
                <w:szCs w:val="20"/>
              </w:rPr>
              <w:t>-0.0304</w:t>
            </w:r>
          </w:p>
        </w:tc>
      </w:tr>
      <w:tr w:rsidR="00134F80" w:rsidRPr="004C32E7" w14:paraId="19128BC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66574" w14:textId="4CA10AC2" w:rsidR="00134F80" w:rsidRPr="004C32E7" w:rsidRDefault="00134F80" w:rsidP="00134F80">
            <w:pPr>
              <w:widowControl w:val="0"/>
              <w:spacing w:line="276" w:lineRule="auto"/>
              <w:jc w:val="right"/>
              <w:rPr>
                <w:rFonts w:eastAsia="Arial"/>
                <w:sz w:val="20"/>
                <w:szCs w:val="20"/>
              </w:rPr>
            </w:pPr>
            <w:r>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3ECC3C" w14:textId="361A9784"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2E035F" w14:textId="0F4237B8"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42ACD" w14:textId="7A605266" w:rsidR="00134F80" w:rsidRPr="004C32E7" w:rsidRDefault="00134F80" w:rsidP="00134F80">
            <w:pPr>
              <w:widowControl w:val="0"/>
              <w:spacing w:line="276" w:lineRule="auto"/>
              <w:jc w:val="right"/>
              <w:rPr>
                <w:rFonts w:eastAsia="Arial"/>
                <w:sz w:val="20"/>
                <w:szCs w:val="20"/>
              </w:rPr>
            </w:pPr>
            <w:r>
              <w:rPr>
                <w:sz w:val="20"/>
                <w:szCs w:val="20"/>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2AEBC3" w14:textId="0885AF7B" w:rsidR="00134F80" w:rsidRPr="004C32E7" w:rsidRDefault="00134F80" w:rsidP="00134F80">
            <w:pPr>
              <w:widowControl w:val="0"/>
              <w:spacing w:line="276" w:lineRule="auto"/>
              <w:jc w:val="right"/>
              <w:rPr>
                <w:rFonts w:eastAsia="Arial"/>
                <w:sz w:val="20"/>
                <w:szCs w:val="20"/>
              </w:rPr>
            </w:pPr>
            <w:r>
              <w:rPr>
                <w:sz w:val="20"/>
                <w:szCs w:val="20"/>
              </w:rPr>
              <w:t>-0.0301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A38A41" w14:textId="0BA9C02D" w:rsidR="00134F80" w:rsidRPr="004C32E7" w:rsidRDefault="00134F80" w:rsidP="00134F80">
            <w:pPr>
              <w:widowControl w:val="0"/>
              <w:spacing w:line="276" w:lineRule="auto"/>
              <w:jc w:val="right"/>
              <w:rPr>
                <w:rFonts w:eastAsia="Arial"/>
                <w:sz w:val="20"/>
                <w:szCs w:val="20"/>
              </w:rPr>
            </w:pPr>
            <w:r>
              <w:rPr>
                <w:sz w:val="20"/>
                <w:szCs w:val="20"/>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FBC78A" w14:textId="11D8DCFF" w:rsidR="00134F80" w:rsidRPr="004C32E7" w:rsidRDefault="00134F80" w:rsidP="00134F80">
            <w:pPr>
              <w:widowControl w:val="0"/>
              <w:spacing w:line="276" w:lineRule="auto"/>
              <w:jc w:val="right"/>
              <w:rPr>
                <w:rFonts w:eastAsia="Arial"/>
                <w:sz w:val="20"/>
                <w:szCs w:val="20"/>
              </w:rPr>
            </w:pPr>
            <w:r>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22D080" w14:textId="4DC05F6A" w:rsidR="00134F80" w:rsidRPr="004C32E7" w:rsidRDefault="00134F80" w:rsidP="00134F80">
            <w:pPr>
              <w:widowControl w:val="0"/>
              <w:spacing w:line="276" w:lineRule="auto"/>
              <w:jc w:val="right"/>
              <w:rPr>
                <w:rFonts w:eastAsia="Arial"/>
                <w:sz w:val="20"/>
                <w:szCs w:val="20"/>
              </w:rPr>
            </w:pPr>
            <w:r>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A59065" w14:textId="29CE5FF5" w:rsidR="00134F80" w:rsidRPr="004C32E7" w:rsidRDefault="00134F80" w:rsidP="00134F80">
            <w:pPr>
              <w:widowControl w:val="0"/>
              <w:spacing w:line="276" w:lineRule="auto"/>
              <w:jc w:val="right"/>
              <w:rPr>
                <w:rFonts w:eastAsia="Arial"/>
                <w:sz w:val="20"/>
                <w:szCs w:val="20"/>
              </w:rPr>
            </w:pPr>
            <w:r>
              <w:rPr>
                <w:sz w:val="20"/>
                <w:szCs w:val="20"/>
              </w:rPr>
              <w:t>-0.0292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A160FD" w14:textId="64393F7D" w:rsidR="00134F80" w:rsidRPr="004C32E7" w:rsidRDefault="00134F80" w:rsidP="00134F80">
            <w:pPr>
              <w:widowControl w:val="0"/>
              <w:spacing w:line="276" w:lineRule="auto"/>
              <w:jc w:val="right"/>
              <w:rPr>
                <w:rFonts w:eastAsia="Arial"/>
                <w:sz w:val="20"/>
                <w:szCs w:val="20"/>
              </w:rPr>
            </w:pPr>
            <w:r>
              <w:rPr>
                <w:sz w:val="20"/>
                <w:szCs w:val="20"/>
              </w:rPr>
              <w:t>-0.0310</w:t>
            </w:r>
          </w:p>
        </w:tc>
      </w:tr>
      <w:tr w:rsidR="00134F80" w:rsidRPr="004C32E7" w14:paraId="2794985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88F7CE" w14:textId="1E0E5F4D" w:rsidR="00134F80" w:rsidRPr="004C32E7" w:rsidRDefault="00134F80" w:rsidP="00134F80">
            <w:pPr>
              <w:widowControl w:val="0"/>
              <w:spacing w:line="276" w:lineRule="auto"/>
              <w:jc w:val="right"/>
              <w:rPr>
                <w:rFonts w:eastAsia="Arial"/>
                <w:sz w:val="20"/>
                <w:szCs w:val="20"/>
              </w:rPr>
            </w:pPr>
            <w:r>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97819C" w14:textId="22BC2093"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542D8A" w14:textId="2AC8385D"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3E83E" w14:textId="5E271CE7" w:rsidR="00134F80" w:rsidRPr="004C32E7" w:rsidRDefault="00134F80" w:rsidP="00134F80">
            <w:pPr>
              <w:widowControl w:val="0"/>
              <w:spacing w:line="276" w:lineRule="auto"/>
              <w:jc w:val="right"/>
              <w:rPr>
                <w:rFonts w:eastAsia="Arial"/>
                <w:sz w:val="20"/>
                <w:szCs w:val="20"/>
              </w:rPr>
            </w:pPr>
            <w:r>
              <w:rPr>
                <w:sz w:val="20"/>
                <w:szCs w:val="20"/>
              </w:rPr>
              <w:t>0.0040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15596" w14:textId="396D0463" w:rsidR="00134F80" w:rsidRPr="004C32E7" w:rsidRDefault="00134F80" w:rsidP="00134F80">
            <w:pPr>
              <w:widowControl w:val="0"/>
              <w:spacing w:line="276" w:lineRule="auto"/>
              <w:jc w:val="right"/>
              <w:rPr>
                <w:rFonts w:eastAsia="Arial"/>
                <w:sz w:val="20"/>
                <w:szCs w:val="20"/>
              </w:rPr>
            </w:pPr>
            <w:r>
              <w:rPr>
                <w:sz w:val="20"/>
                <w:szCs w:val="20"/>
              </w:rPr>
              <w:t>-0.0303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CD24C5" w14:textId="264E26F4" w:rsidR="00134F80" w:rsidRPr="004C32E7" w:rsidRDefault="00134F80" w:rsidP="00134F80">
            <w:pPr>
              <w:widowControl w:val="0"/>
              <w:spacing w:line="276" w:lineRule="auto"/>
              <w:jc w:val="right"/>
              <w:rPr>
                <w:rFonts w:eastAsia="Arial"/>
                <w:sz w:val="20"/>
                <w:szCs w:val="20"/>
              </w:rPr>
            </w:pPr>
            <w:r>
              <w:rPr>
                <w:sz w:val="20"/>
                <w:szCs w:val="20"/>
              </w:rPr>
              <w:t>0.00084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088C21" w14:textId="6DDD1F05" w:rsidR="00134F80" w:rsidRPr="004C32E7" w:rsidRDefault="00134F80" w:rsidP="00134F80">
            <w:pPr>
              <w:widowControl w:val="0"/>
              <w:spacing w:line="276" w:lineRule="auto"/>
              <w:jc w:val="right"/>
              <w:rPr>
                <w:rFonts w:eastAsia="Arial"/>
                <w:sz w:val="20"/>
                <w:szCs w:val="20"/>
              </w:rPr>
            </w:pPr>
            <w:r>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F4C3D9" w14:textId="1DAAC187"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0A5165" w14:textId="368641A2" w:rsidR="00134F80" w:rsidRPr="004C32E7" w:rsidRDefault="00134F80" w:rsidP="00134F80">
            <w:pPr>
              <w:widowControl w:val="0"/>
              <w:spacing w:line="276" w:lineRule="auto"/>
              <w:jc w:val="right"/>
              <w:rPr>
                <w:rFonts w:eastAsia="Arial"/>
                <w:sz w:val="20"/>
                <w:szCs w:val="20"/>
              </w:rPr>
            </w:pPr>
            <w:r>
              <w:rPr>
                <w:sz w:val="20"/>
                <w:szCs w:val="20"/>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16962" w14:textId="64827B39" w:rsidR="00134F80" w:rsidRPr="004C32E7" w:rsidRDefault="00134F80" w:rsidP="00134F80">
            <w:pPr>
              <w:widowControl w:val="0"/>
              <w:spacing w:line="276" w:lineRule="auto"/>
              <w:jc w:val="right"/>
              <w:rPr>
                <w:rFonts w:eastAsia="Arial"/>
                <w:sz w:val="20"/>
                <w:szCs w:val="20"/>
              </w:rPr>
            </w:pPr>
            <w:r>
              <w:rPr>
                <w:sz w:val="20"/>
                <w:szCs w:val="20"/>
              </w:rPr>
              <w:t>-0.0311</w:t>
            </w:r>
          </w:p>
        </w:tc>
      </w:tr>
      <w:tr w:rsidR="00134F80" w:rsidRPr="004C32E7" w14:paraId="0E5295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A4FCE1" w14:textId="27929EE6" w:rsidR="00134F80" w:rsidRPr="004C32E7" w:rsidRDefault="00134F80" w:rsidP="00134F80">
            <w:pPr>
              <w:widowControl w:val="0"/>
              <w:spacing w:line="276" w:lineRule="auto"/>
              <w:jc w:val="right"/>
              <w:rPr>
                <w:rFonts w:eastAsia="Arial"/>
                <w:sz w:val="20"/>
                <w:szCs w:val="20"/>
              </w:rPr>
            </w:pPr>
            <w:r>
              <w:rPr>
                <w:sz w:val="20"/>
                <w:szCs w:val="20"/>
              </w:rPr>
              <w:lastRenderedPageBreak/>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85EAD9" w14:textId="2FE35FBC"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8F7FFF" w14:textId="62B78CBD" w:rsidR="00134F80" w:rsidRPr="004C32E7" w:rsidRDefault="00134F80" w:rsidP="00134F80">
            <w:pPr>
              <w:widowControl w:val="0"/>
              <w:spacing w:line="276" w:lineRule="auto"/>
              <w:jc w:val="right"/>
              <w:rPr>
                <w:rFonts w:eastAsia="Arial"/>
                <w:sz w:val="20"/>
                <w:szCs w:val="20"/>
              </w:rPr>
            </w:pPr>
            <w:r>
              <w:rPr>
                <w:sz w:val="20"/>
                <w:szCs w:val="20"/>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2E022C" w14:textId="369F0727" w:rsidR="00134F80" w:rsidRPr="004C32E7" w:rsidRDefault="00134F80" w:rsidP="00134F80">
            <w:pPr>
              <w:widowControl w:val="0"/>
              <w:spacing w:line="276" w:lineRule="auto"/>
              <w:jc w:val="right"/>
              <w:rPr>
                <w:rFonts w:eastAsia="Arial"/>
                <w:sz w:val="20"/>
                <w:szCs w:val="20"/>
              </w:rPr>
            </w:pPr>
            <w:r>
              <w:rPr>
                <w:sz w:val="20"/>
                <w:szCs w:val="20"/>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63618" w14:textId="38854758" w:rsidR="00134F80" w:rsidRPr="004C32E7" w:rsidRDefault="00134F80" w:rsidP="00134F80">
            <w:pPr>
              <w:widowControl w:val="0"/>
              <w:spacing w:line="276" w:lineRule="auto"/>
              <w:jc w:val="right"/>
              <w:rPr>
                <w:rFonts w:eastAsia="Arial"/>
                <w:sz w:val="20"/>
                <w:szCs w:val="20"/>
              </w:rPr>
            </w:pPr>
            <w:r>
              <w:rPr>
                <w:sz w:val="20"/>
                <w:szCs w:val="20"/>
              </w:rPr>
              <w:t>-0.0302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25DD9C" w14:textId="6C0EC273" w:rsidR="00134F80" w:rsidRPr="004C32E7" w:rsidRDefault="00134F80" w:rsidP="00134F80">
            <w:pPr>
              <w:widowControl w:val="0"/>
              <w:spacing w:line="276" w:lineRule="auto"/>
              <w:jc w:val="right"/>
              <w:rPr>
                <w:rFonts w:eastAsia="Arial"/>
                <w:sz w:val="20"/>
                <w:szCs w:val="20"/>
              </w:rPr>
            </w:pPr>
            <w:r>
              <w:rPr>
                <w:sz w:val="20"/>
                <w:szCs w:val="20"/>
              </w:rPr>
              <w:t>0.00087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B36790" w14:textId="68A41F43" w:rsidR="00134F80" w:rsidRPr="004C32E7" w:rsidRDefault="00134F80" w:rsidP="00134F80">
            <w:pPr>
              <w:widowControl w:val="0"/>
              <w:spacing w:line="276" w:lineRule="auto"/>
              <w:jc w:val="right"/>
              <w:rPr>
                <w:rFonts w:eastAsia="Arial"/>
                <w:sz w:val="20"/>
                <w:szCs w:val="20"/>
              </w:rPr>
            </w:pPr>
            <w:r>
              <w:rPr>
                <w:sz w:val="20"/>
                <w:szCs w:val="20"/>
              </w:rPr>
              <w:t>1.026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98DA81" w14:textId="4FC7A12E" w:rsidR="00134F80" w:rsidRPr="004C32E7" w:rsidRDefault="00134F80" w:rsidP="00134F80">
            <w:pPr>
              <w:widowControl w:val="0"/>
              <w:spacing w:line="276" w:lineRule="auto"/>
              <w:jc w:val="right"/>
              <w:rPr>
                <w:rFonts w:eastAsia="Arial"/>
                <w:sz w:val="20"/>
                <w:szCs w:val="20"/>
              </w:rPr>
            </w:pPr>
            <w:r>
              <w:rPr>
                <w:sz w:val="20"/>
                <w:szCs w:val="20"/>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033C83" w14:textId="0580D1DD" w:rsidR="00134F80" w:rsidRPr="004C32E7" w:rsidRDefault="00134F80" w:rsidP="00134F80">
            <w:pPr>
              <w:widowControl w:val="0"/>
              <w:spacing w:line="276" w:lineRule="auto"/>
              <w:jc w:val="right"/>
              <w:rPr>
                <w:rFonts w:eastAsia="Arial"/>
                <w:sz w:val="20"/>
                <w:szCs w:val="20"/>
              </w:rPr>
            </w:pPr>
            <w:r>
              <w:rPr>
                <w:sz w:val="20"/>
                <w:szCs w:val="20"/>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354986" w14:textId="215D6680" w:rsidR="00134F80" w:rsidRPr="004C32E7" w:rsidRDefault="00134F80" w:rsidP="00134F80">
            <w:pPr>
              <w:widowControl w:val="0"/>
              <w:spacing w:line="276" w:lineRule="auto"/>
              <w:jc w:val="right"/>
              <w:rPr>
                <w:rFonts w:eastAsia="Arial"/>
                <w:sz w:val="20"/>
                <w:szCs w:val="20"/>
              </w:rPr>
            </w:pPr>
            <w:r>
              <w:rPr>
                <w:sz w:val="20"/>
                <w:szCs w:val="20"/>
              </w:rPr>
              <w:t>-0.0311</w:t>
            </w:r>
          </w:p>
        </w:tc>
      </w:tr>
      <w:tr w:rsidR="00134F80" w:rsidRPr="004C32E7" w14:paraId="036721A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2B6D2F" w14:textId="73400AF0" w:rsidR="00134F80" w:rsidRPr="004C32E7" w:rsidRDefault="00134F80" w:rsidP="00134F80">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8566D" w14:textId="76D85582"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E86FD6" w14:textId="3A297550" w:rsidR="00134F80" w:rsidRPr="004C32E7" w:rsidRDefault="00134F80" w:rsidP="00134F80">
            <w:pPr>
              <w:widowControl w:val="0"/>
              <w:spacing w:line="276" w:lineRule="auto"/>
              <w:jc w:val="right"/>
              <w:rPr>
                <w:rFonts w:eastAsia="Arial"/>
                <w:sz w:val="20"/>
                <w:szCs w:val="20"/>
              </w:rPr>
            </w:pPr>
            <w:r>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172F39" w14:textId="63864564" w:rsidR="00134F80" w:rsidRPr="004C32E7" w:rsidRDefault="00134F80" w:rsidP="00134F80">
            <w:pPr>
              <w:widowControl w:val="0"/>
              <w:spacing w:line="276" w:lineRule="auto"/>
              <w:jc w:val="right"/>
              <w:rPr>
                <w:rFonts w:eastAsia="Arial"/>
                <w:sz w:val="20"/>
                <w:szCs w:val="20"/>
              </w:rPr>
            </w:pPr>
            <w:r>
              <w:rPr>
                <w:sz w:val="20"/>
                <w:szCs w:val="20"/>
              </w:rPr>
              <w:t>0.0038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7B6650" w14:textId="5B9DF140" w:rsidR="00134F80" w:rsidRPr="004C32E7" w:rsidRDefault="00134F80" w:rsidP="00134F80">
            <w:pPr>
              <w:widowControl w:val="0"/>
              <w:spacing w:line="276" w:lineRule="auto"/>
              <w:jc w:val="right"/>
              <w:rPr>
                <w:rFonts w:eastAsia="Arial"/>
                <w:sz w:val="20"/>
                <w:szCs w:val="20"/>
              </w:rPr>
            </w:pPr>
            <w:r>
              <w:rPr>
                <w:sz w:val="20"/>
                <w:szCs w:val="20"/>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0E546" w14:textId="553D0907" w:rsidR="00134F80" w:rsidRPr="004C32E7" w:rsidRDefault="00134F80" w:rsidP="00134F80">
            <w:pPr>
              <w:widowControl w:val="0"/>
              <w:spacing w:line="276" w:lineRule="auto"/>
              <w:jc w:val="right"/>
              <w:rPr>
                <w:rFonts w:eastAsia="Arial"/>
                <w:sz w:val="20"/>
                <w:szCs w:val="20"/>
              </w:rPr>
            </w:pPr>
            <w:r>
              <w:rPr>
                <w:sz w:val="20"/>
                <w:szCs w:val="20"/>
              </w:rPr>
              <w:t>0.00079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38A2F2" w14:textId="34A06BF8"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CFE2C6" w14:textId="7F75D458"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B9CFE" w14:textId="15031F0C" w:rsidR="00134F80" w:rsidRPr="004C32E7" w:rsidRDefault="00134F80" w:rsidP="00134F80">
            <w:pPr>
              <w:widowControl w:val="0"/>
              <w:spacing w:line="276" w:lineRule="auto"/>
              <w:jc w:val="right"/>
              <w:rPr>
                <w:rFonts w:eastAsia="Arial"/>
                <w:sz w:val="20"/>
                <w:szCs w:val="20"/>
              </w:rPr>
            </w:pPr>
            <w:r>
              <w:rPr>
                <w:sz w:val="20"/>
                <w:szCs w:val="20"/>
              </w:rPr>
              <w:t>-0.0265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02BF07" w14:textId="03C40760" w:rsidR="00134F80" w:rsidRPr="004C32E7" w:rsidRDefault="00134F80" w:rsidP="00134F80">
            <w:pPr>
              <w:widowControl w:val="0"/>
              <w:spacing w:line="276" w:lineRule="auto"/>
              <w:jc w:val="right"/>
              <w:rPr>
                <w:rFonts w:eastAsia="Arial"/>
                <w:sz w:val="20"/>
                <w:szCs w:val="20"/>
              </w:rPr>
            </w:pPr>
            <w:r>
              <w:rPr>
                <w:sz w:val="20"/>
                <w:szCs w:val="20"/>
              </w:rPr>
              <w:t>-0.0281</w:t>
            </w:r>
          </w:p>
        </w:tc>
      </w:tr>
      <w:tr w:rsidR="00134F80" w:rsidRPr="004C32E7" w14:paraId="70F824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38AD1" w14:textId="61C81A2A" w:rsidR="00134F80" w:rsidRPr="004C32E7" w:rsidRDefault="00134F80" w:rsidP="00134F80">
            <w:pPr>
              <w:widowControl w:val="0"/>
              <w:spacing w:line="276" w:lineRule="auto"/>
              <w:jc w:val="right"/>
              <w:rPr>
                <w:rFonts w:eastAsia="Arial"/>
                <w:sz w:val="20"/>
                <w:szCs w:val="20"/>
              </w:rPr>
            </w:pPr>
            <w:r>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14AC5" w14:textId="33D95D54"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4E2F0C" w14:textId="48FB2FE2" w:rsidR="00134F80" w:rsidRPr="004C32E7" w:rsidRDefault="00134F80" w:rsidP="00134F80">
            <w:pPr>
              <w:widowControl w:val="0"/>
              <w:spacing w:line="276" w:lineRule="auto"/>
              <w:jc w:val="right"/>
              <w:rPr>
                <w:rFonts w:eastAsia="Arial"/>
                <w:sz w:val="20"/>
                <w:szCs w:val="20"/>
              </w:rPr>
            </w:pPr>
            <w:r>
              <w:rPr>
                <w:sz w:val="20"/>
                <w:szCs w:val="20"/>
              </w:rPr>
              <w:t>1.011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6FC423" w14:textId="6768BE93" w:rsidR="00134F80" w:rsidRPr="004C32E7" w:rsidRDefault="00134F80" w:rsidP="00134F80">
            <w:pPr>
              <w:widowControl w:val="0"/>
              <w:spacing w:line="276" w:lineRule="auto"/>
              <w:jc w:val="right"/>
              <w:rPr>
                <w:rFonts w:eastAsia="Arial"/>
                <w:sz w:val="20"/>
                <w:szCs w:val="20"/>
              </w:rPr>
            </w:pPr>
            <w:r>
              <w:rPr>
                <w:sz w:val="20"/>
                <w:szCs w:val="20"/>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C45851" w14:textId="705C9122" w:rsidR="00134F80" w:rsidRPr="004C32E7" w:rsidRDefault="00134F80" w:rsidP="00134F80">
            <w:pPr>
              <w:widowControl w:val="0"/>
              <w:spacing w:line="276" w:lineRule="auto"/>
              <w:jc w:val="right"/>
              <w:rPr>
                <w:rFonts w:eastAsia="Arial"/>
                <w:sz w:val="20"/>
                <w:szCs w:val="20"/>
              </w:rPr>
            </w:pPr>
            <w:r>
              <w:rPr>
                <w:sz w:val="20"/>
                <w:szCs w:val="20"/>
              </w:rPr>
              <w:t>-0.0276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7D00F4" w14:textId="2A38C8DA" w:rsidR="00134F80" w:rsidRPr="004C32E7" w:rsidRDefault="00134F80" w:rsidP="00134F80">
            <w:pPr>
              <w:widowControl w:val="0"/>
              <w:spacing w:line="276" w:lineRule="auto"/>
              <w:jc w:val="right"/>
              <w:rPr>
                <w:rFonts w:eastAsia="Arial"/>
                <w:sz w:val="20"/>
                <w:szCs w:val="20"/>
              </w:rPr>
            </w:pPr>
            <w:r>
              <w:rPr>
                <w:sz w:val="20"/>
                <w:szCs w:val="20"/>
              </w:rPr>
              <w:t>0.00086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9A6F32" w14:textId="0550926E" w:rsidR="00134F80" w:rsidRPr="004C32E7" w:rsidRDefault="00134F80" w:rsidP="00134F80">
            <w:pPr>
              <w:widowControl w:val="0"/>
              <w:spacing w:line="276" w:lineRule="auto"/>
              <w:jc w:val="right"/>
              <w:rPr>
                <w:rFonts w:eastAsia="Arial"/>
                <w:sz w:val="20"/>
                <w:szCs w:val="20"/>
              </w:rPr>
            </w:pPr>
            <w:r>
              <w:rPr>
                <w:sz w:val="20"/>
                <w:szCs w:val="20"/>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A8DA36" w14:textId="5FDB0E11" w:rsidR="00134F80" w:rsidRPr="004C32E7" w:rsidRDefault="00134F80" w:rsidP="00134F80">
            <w:pPr>
              <w:widowControl w:val="0"/>
              <w:spacing w:line="276" w:lineRule="auto"/>
              <w:jc w:val="right"/>
              <w:rPr>
                <w:rFonts w:eastAsia="Arial"/>
                <w:sz w:val="20"/>
                <w:szCs w:val="20"/>
              </w:rPr>
            </w:pPr>
            <w:r>
              <w:rPr>
                <w:sz w:val="20"/>
                <w:szCs w:val="20"/>
              </w:rPr>
              <w:t>1.007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C805A2" w14:textId="269EFCD1" w:rsidR="00134F80" w:rsidRPr="004C32E7" w:rsidRDefault="00134F80" w:rsidP="00134F80">
            <w:pPr>
              <w:widowControl w:val="0"/>
              <w:spacing w:line="276" w:lineRule="auto"/>
              <w:jc w:val="right"/>
              <w:rPr>
                <w:rFonts w:eastAsia="Arial"/>
                <w:sz w:val="20"/>
                <w:szCs w:val="20"/>
              </w:rPr>
            </w:pPr>
            <w:r>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8D04A6" w14:textId="3DD9BE80" w:rsidR="00134F80" w:rsidRPr="004C32E7" w:rsidRDefault="00134F80" w:rsidP="00134F80">
            <w:pPr>
              <w:widowControl w:val="0"/>
              <w:spacing w:line="276" w:lineRule="auto"/>
              <w:jc w:val="right"/>
              <w:rPr>
                <w:rFonts w:eastAsia="Arial"/>
                <w:sz w:val="20"/>
                <w:szCs w:val="20"/>
              </w:rPr>
            </w:pPr>
            <w:r>
              <w:rPr>
                <w:sz w:val="20"/>
                <w:szCs w:val="20"/>
              </w:rPr>
              <w:t>-0.0285</w:t>
            </w:r>
          </w:p>
        </w:tc>
      </w:tr>
      <w:tr w:rsidR="00134F80" w:rsidRPr="004C32E7" w14:paraId="228BEF83"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93A42E" w14:textId="4709D53B" w:rsidR="00134F80" w:rsidRPr="004C32E7" w:rsidRDefault="00134F80" w:rsidP="00134F80">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0E7F83" w14:textId="1D5D62EF"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3E6F61" w14:textId="4DDC778E" w:rsidR="00134F80" w:rsidRPr="004C32E7" w:rsidRDefault="00134F80" w:rsidP="00134F80">
            <w:pPr>
              <w:widowControl w:val="0"/>
              <w:spacing w:line="276" w:lineRule="auto"/>
              <w:jc w:val="right"/>
              <w:rPr>
                <w:rFonts w:eastAsia="Arial"/>
                <w:sz w:val="20"/>
                <w:szCs w:val="20"/>
              </w:rPr>
            </w:pPr>
            <w:r>
              <w:rPr>
                <w:sz w:val="20"/>
                <w:szCs w:val="20"/>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4384D9" w14:textId="1DE373CE" w:rsidR="00134F80" w:rsidRPr="004C32E7" w:rsidRDefault="00134F80" w:rsidP="00134F80">
            <w:pPr>
              <w:widowControl w:val="0"/>
              <w:spacing w:line="276" w:lineRule="auto"/>
              <w:jc w:val="right"/>
              <w:rPr>
                <w:rFonts w:eastAsia="Arial"/>
                <w:sz w:val="20"/>
                <w:szCs w:val="20"/>
              </w:rPr>
            </w:pPr>
            <w:r>
              <w:rPr>
                <w:sz w:val="20"/>
                <w:szCs w:val="20"/>
              </w:rPr>
              <w:t>0.0043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4C63E9" w14:textId="24B8A558" w:rsidR="00134F80" w:rsidRPr="004C32E7" w:rsidRDefault="00134F80" w:rsidP="00134F80">
            <w:pPr>
              <w:widowControl w:val="0"/>
              <w:spacing w:line="276" w:lineRule="auto"/>
              <w:jc w:val="right"/>
              <w:rPr>
                <w:rFonts w:eastAsia="Arial"/>
                <w:sz w:val="20"/>
                <w:szCs w:val="20"/>
              </w:rPr>
            </w:pPr>
            <w:r>
              <w:rPr>
                <w:sz w:val="20"/>
                <w:szCs w:val="20"/>
              </w:rPr>
              <w:t>-0.0372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192DF" w14:textId="5AABF0FE" w:rsidR="00134F80" w:rsidRPr="004C32E7" w:rsidRDefault="00134F80" w:rsidP="00134F80">
            <w:pPr>
              <w:widowControl w:val="0"/>
              <w:spacing w:line="276" w:lineRule="auto"/>
              <w:jc w:val="right"/>
              <w:rPr>
                <w:rFonts w:eastAsia="Arial"/>
                <w:sz w:val="20"/>
                <w:szCs w:val="20"/>
              </w:rPr>
            </w:pPr>
            <w:r>
              <w:rPr>
                <w:sz w:val="20"/>
                <w:szCs w:val="20"/>
              </w:rPr>
              <w:t>0.00090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8C5BD1" w14:textId="3C701CBA" w:rsidR="00134F80" w:rsidRPr="004C32E7" w:rsidRDefault="00134F80" w:rsidP="00134F80">
            <w:pPr>
              <w:widowControl w:val="0"/>
              <w:spacing w:line="276" w:lineRule="auto"/>
              <w:jc w:val="right"/>
              <w:rPr>
                <w:rFonts w:eastAsia="Arial"/>
                <w:sz w:val="20"/>
                <w:szCs w:val="20"/>
              </w:rPr>
            </w:pPr>
            <w:r>
              <w:rPr>
                <w:sz w:val="20"/>
                <w:szCs w:val="20"/>
              </w:rPr>
              <w:t>1.036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AB1C7F" w14:textId="1DB7255C"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0F720" w14:textId="0853623B" w:rsidR="00134F80" w:rsidRPr="004C32E7" w:rsidRDefault="00134F80" w:rsidP="00134F80">
            <w:pPr>
              <w:widowControl w:val="0"/>
              <w:spacing w:line="276" w:lineRule="auto"/>
              <w:jc w:val="right"/>
              <w:rPr>
                <w:rFonts w:eastAsia="Arial"/>
                <w:sz w:val="20"/>
                <w:szCs w:val="20"/>
              </w:rPr>
            </w:pPr>
            <w:r>
              <w:rPr>
                <w:sz w:val="20"/>
                <w:szCs w:val="20"/>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548EF" w14:textId="5B3F9117" w:rsidR="00134F80" w:rsidRPr="004C32E7" w:rsidRDefault="00134F80" w:rsidP="00134F80">
            <w:pPr>
              <w:widowControl w:val="0"/>
              <w:spacing w:line="276" w:lineRule="auto"/>
              <w:jc w:val="right"/>
              <w:rPr>
                <w:rFonts w:eastAsia="Arial"/>
                <w:sz w:val="20"/>
                <w:szCs w:val="20"/>
              </w:rPr>
            </w:pPr>
            <w:r>
              <w:rPr>
                <w:sz w:val="20"/>
                <w:szCs w:val="20"/>
              </w:rPr>
              <w:t>-0.0381</w:t>
            </w:r>
          </w:p>
        </w:tc>
      </w:tr>
      <w:tr w:rsidR="00134F80" w:rsidRPr="004C32E7" w14:paraId="314D9A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7043A3" w14:textId="20E131F1" w:rsidR="00134F80" w:rsidRPr="004C32E7" w:rsidRDefault="00134F80" w:rsidP="00134F80">
            <w:pPr>
              <w:widowControl w:val="0"/>
              <w:spacing w:line="276" w:lineRule="auto"/>
              <w:jc w:val="right"/>
              <w:rPr>
                <w:rFonts w:eastAsia="Arial"/>
                <w:sz w:val="20"/>
                <w:szCs w:val="20"/>
              </w:rPr>
            </w:pPr>
            <w:r>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FB642" w14:textId="5B7EA7B5"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5FC723" w14:textId="57BA3422"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67564B" w14:textId="1D6ED658" w:rsidR="00134F80" w:rsidRPr="004C32E7" w:rsidRDefault="00134F80" w:rsidP="00134F80">
            <w:pPr>
              <w:widowControl w:val="0"/>
              <w:spacing w:line="276" w:lineRule="auto"/>
              <w:jc w:val="right"/>
              <w:rPr>
                <w:rFonts w:eastAsia="Arial"/>
                <w:sz w:val="20"/>
                <w:szCs w:val="20"/>
              </w:rPr>
            </w:pPr>
            <w:r>
              <w:rPr>
                <w:sz w:val="20"/>
                <w:szCs w:val="20"/>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664727" w14:textId="6618BA20" w:rsidR="00134F80" w:rsidRPr="004C32E7" w:rsidRDefault="00134F80" w:rsidP="00134F80">
            <w:pPr>
              <w:widowControl w:val="0"/>
              <w:spacing w:line="276" w:lineRule="auto"/>
              <w:jc w:val="right"/>
              <w:rPr>
                <w:rFonts w:eastAsia="Arial"/>
                <w:sz w:val="20"/>
                <w:szCs w:val="20"/>
              </w:rPr>
            </w:pPr>
            <w:r>
              <w:rPr>
                <w:sz w:val="20"/>
                <w:szCs w:val="20"/>
              </w:rPr>
              <w:t>-0.0373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C456B8" w14:textId="5DA952F6" w:rsidR="00134F80" w:rsidRPr="004C32E7" w:rsidRDefault="00134F80" w:rsidP="00134F80">
            <w:pPr>
              <w:widowControl w:val="0"/>
              <w:spacing w:line="276" w:lineRule="auto"/>
              <w:jc w:val="right"/>
              <w:rPr>
                <w:rFonts w:eastAsia="Arial"/>
                <w:sz w:val="20"/>
                <w:szCs w:val="20"/>
              </w:rPr>
            </w:pPr>
            <w:r>
              <w:rPr>
                <w:sz w:val="20"/>
                <w:szCs w:val="20"/>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3FA97C" w14:textId="195EC22F" w:rsidR="00134F80" w:rsidRPr="004C32E7" w:rsidRDefault="00134F80" w:rsidP="00134F80">
            <w:pPr>
              <w:widowControl w:val="0"/>
              <w:spacing w:line="276" w:lineRule="auto"/>
              <w:jc w:val="right"/>
              <w:rPr>
                <w:rFonts w:eastAsia="Arial"/>
                <w:sz w:val="20"/>
                <w:szCs w:val="20"/>
              </w:rPr>
            </w:pPr>
            <w:r>
              <w:rPr>
                <w:sz w:val="20"/>
                <w:szCs w:val="20"/>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55CF51" w14:textId="7FC03845" w:rsidR="00134F80" w:rsidRPr="004C32E7" w:rsidRDefault="00134F80" w:rsidP="00134F80">
            <w:pPr>
              <w:widowControl w:val="0"/>
              <w:spacing w:line="276" w:lineRule="auto"/>
              <w:jc w:val="right"/>
              <w:rPr>
                <w:rFonts w:eastAsia="Arial"/>
                <w:sz w:val="20"/>
                <w:szCs w:val="20"/>
              </w:rPr>
            </w:pPr>
            <w:r>
              <w:rPr>
                <w:sz w:val="20"/>
                <w:szCs w:val="20"/>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FF2506" w14:textId="65FC9BA0" w:rsidR="00134F80" w:rsidRPr="004C32E7" w:rsidRDefault="00134F80" w:rsidP="00134F80">
            <w:pPr>
              <w:widowControl w:val="0"/>
              <w:spacing w:line="276" w:lineRule="auto"/>
              <w:jc w:val="right"/>
              <w:rPr>
                <w:rFonts w:eastAsia="Arial"/>
                <w:sz w:val="20"/>
                <w:szCs w:val="20"/>
              </w:rPr>
            </w:pPr>
            <w:r>
              <w:rPr>
                <w:sz w:val="20"/>
                <w:szCs w:val="20"/>
              </w:rPr>
              <w:t>-0.0363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45C6" w14:textId="2915E7F6" w:rsidR="00134F80" w:rsidRPr="004C32E7" w:rsidRDefault="00134F80" w:rsidP="00134F80">
            <w:pPr>
              <w:widowControl w:val="0"/>
              <w:spacing w:line="276" w:lineRule="auto"/>
              <w:jc w:val="right"/>
              <w:rPr>
                <w:rFonts w:eastAsia="Arial"/>
                <w:sz w:val="20"/>
                <w:szCs w:val="20"/>
              </w:rPr>
            </w:pPr>
            <w:r>
              <w:rPr>
                <w:sz w:val="20"/>
                <w:szCs w:val="20"/>
              </w:rPr>
              <w:t>-0.0382</w:t>
            </w:r>
          </w:p>
        </w:tc>
      </w:tr>
      <w:tr w:rsidR="00134F80" w:rsidRPr="004C32E7" w14:paraId="3871715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334E84" w14:textId="1F967045" w:rsidR="00134F80" w:rsidRPr="004C32E7" w:rsidRDefault="00134F80" w:rsidP="00134F80">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57E0DE" w14:textId="4F706E23"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A5FFF" w14:textId="13314A38" w:rsidR="00134F80" w:rsidRPr="004C32E7" w:rsidRDefault="00134F80" w:rsidP="00134F80">
            <w:pPr>
              <w:widowControl w:val="0"/>
              <w:spacing w:line="276" w:lineRule="auto"/>
              <w:jc w:val="right"/>
              <w:rPr>
                <w:rFonts w:eastAsia="Arial"/>
                <w:sz w:val="20"/>
                <w:szCs w:val="20"/>
              </w:rPr>
            </w:pPr>
            <w:r>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2167B8" w14:textId="64F8F21A" w:rsidR="00134F80" w:rsidRPr="004C32E7" w:rsidRDefault="00134F80" w:rsidP="00134F80">
            <w:pPr>
              <w:widowControl w:val="0"/>
              <w:spacing w:line="276" w:lineRule="auto"/>
              <w:jc w:val="right"/>
              <w:rPr>
                <w:rFonts w:eastAsia="Arial"/>
                <w:sz w:val="20"/>
                <w:szCs w:val="20"/>
              </w:rPr>
            </w:pPr>
            <w:r>
              <w:rPr>
                <w:sz w:val="20"/>
                <w:szCs w:val="20"/>
              </w:rPr>
              <w:t>0.0041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94CC85" w14:textId="0D1A2206" w:rsidR="00134F80" w:rsidRPr="004C32E7" w:rsidRDefault="00134F80" w:rsidP="00134F80">
            <w:pPr>
              <w:widowControl w:val="0"/>
              <w:spacing w:line="276" w:lineRule="auto"/>
              <w:jc w:val="right"/>
              <w:rPr>
                <w:rFonts w:eastAsia="Arial"/>
                <w:sz w:val="20"/>
                <w:szCs w:val="20"/>
              </w:rPr>
            </w:pPr>
            <w:r>
              <w:rPr>
                <w:sz w:val="20"/>
                <w:szCs w:val="20"/>
              </w:rPr>
              <w:t>-0.0351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6D984" w14:textId="3E97E7D1" w:rsidR="00134F80" w:rsidRPr="004C32E7" w:rsidRDefault="00134F80" w:rsidP="00134F80">
            <w:pPr>
              <w:widowControl w:val="0"/>
              <w:spacing w:line="276" w:lineRule="auto"/>
              <w:jc w:val="right"/>
              <w:rPr>
                <w:rFonts w:eastAsia="Arial"/>
                <w:sz w:val="20"/>
                <w:szCs w:val="20"/>
              </w:rPr>
            </w:pPr>
            <w:r>
              <w:rPr>
                <w:sz w:val="20"/>
                <w:szCs w:val="20"/>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837692" w14:textId="2CE8890F" w:rsidR="00134F80" w:rsidRPr="004C32E7" w:rsidRDefault="00134F80" w:rsidP="00134F80">
            <w:pPr>
              <w:widowControl w:val="0"/>
              <w:spacing w:line="276" w:lineRule="auto"/>
              <w:jc w:val="right"/>
              <w:rPr>
                <w:rFonts w:eastAsia="Arial"/>
                <w:sz w:val="20"/>
                <w:szCs w:val="20"/>
              </w:rPr>
            </w:pPr>
            <w:r>
              <w:rPr>
                <w:sz w:val="20"/>
                <w:szCs w:val="20"/>
              </w:rPr>
              <w:t>1.035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687BCF" w14:textId="4F25E68D"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627398" w14:textId="3E1E9B1E" w:rsidR="00134F80" w:rsidRPr="004C32E7" w:rsidRDefault="00134F80" w:rsidP="00134F80">
            <w:pPr>
              <w:widowControl w:val="0"/>
              <w:spacing w:line="276" w:lineRule="auto"/>
              <w:jc w:val="right"/>
              <w:rPr>
                <w:rFonts w:eastAsia="Arial"/>
                <w:sz w:val="20"/>
                <w:szCs w:val="20"/>
              </w:rPr>
            </w:pPr>
            <w:r>
              <w:rPr>
                <w:sz w:val="20"/>
                <w:szCs w:val="20"/>
              </w:rPr>
              <w:t>-0.0342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F934F6" w14:textId="088F3D3B" w:rsidR="00134F80" w:rsidRPr="004C32E7" w:rsidRDefault="00134F80" w:rsidP="00134F80">
            <w:pPr>
              <w:widowControl w:val="0"/>
              <w:spacing w:line="276" w:lineRule="auto"/>
              <w:jc w:val="right"/>
              <w:rPr>
                <w:rFonts w:eastAsia="Arial"/>
                <w:sz w:val="20"/>
                <w:szCs w:val="20"/>
              </w:rPr>
            </w:pPr>
            <w:r>
              <w:rPr>
                <w:sz w:val="20"/>
                <w:szCs w:val="20"/>
              </w:rPr>
              <w:t>-0.0360</w:t>
            </w:r>
          </w:p>
        </w:tc>
      </w:tr>
      <w:tr w:rsidR="00134F80" w:rsidRPr="004C32E7" w14:paraId="6E7B5C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153A37" w14:textId="1FB406AE" w:rsidR="00134F80" w:rsidRPr="004C32E7" w:rsidRDefault="00134F80" w:rsidP="00134F80">
            <w:pPr>
              <w:widowControl w:val="0"/>
              <w:spacing w:line="276" w:lineRule="auto"/>
              <w:jc w:val="right"/>
              <w:rPr>
                <w:rFonts w:eastAsia="Arial"/>
                <w:sz w:val="20"/>
                <w:szCs w:val="20"/>
              </w:rPr>
            </w:pPr>
            <w:r>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67519C" w14:textId="04E5A1E2"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B28A70" w14:textId="63D8D424" w:rsidR="00134F80" w:rsidRPr="004C32E7" w:rsidRDefault="00134F80" w:rsidP="00134F80">
            <w:pPr>
              <w:widowControl w:val="0"/>
              <w:spacing w:line="276" w:lineRule="auto"/>
              <w:jc w:val="right"/>
              <w:rPr>
                <w:rFonts w:eastAsia="Arial"/>
                <w:sz w:val="20"/>
                <w:szCs w:val="20"/>
              </w:rPr>
            </w:pPr>
            <w:r>
              <w:rPr>
                <w:sz w:val="20"/>
                <w:szCs w:val="20"/>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75D070" w14:textId="104F65FD" w:rsidR="00134F80" w:rsidRPr="004C32E7" w:rsidRDefault="00134F80" w:rsidP="00134F80">
            <w:pPr>
              <w:widowControl w:val="0"/>
              <w:spacing w:line="276" w:lineRule="auto"/>
              <w:jc w:val="right"/>
              <w:rPr>
                <w:rFonts w:eastAsia="Arial"/>
                <w:sz w:val="20"/>
                <w:szCs w:val="20"/>
              </w:rPr>
            </w:pPr>
            <w:r>
              <w:rPr>
                <w:sz w:val="20"/>
                <w:szCs w:val="20"/>
              </w:rPr>
              <w:t>0.0044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A4C27" w14:textId="45862B37" w:rsidR="00134F80" w:rsidRPr="004C32E7" w:rsidRDefault="00134F80" w:rsidP="00134F80">
            <w:pPr>
              <w:widowControl w:val="0"/>
              <w:spacing w:line="276" w:lineRule="auto"/>
              <w:jc w:val="right"/>
              <w:rPr>
                <w:rFonts w:eastAsia="Arial"/>
                <w:sz w:val="20"/>
                <w:szCs w:val="20"/>
              </w:rPr>
            </w:pPr>
            <w:r>
              <w:rPr>
                <w:sz w:val="20"/>
                <w:szCs w:val="20"/>
              </w:rPr>
              <w:t>-0.0354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D84A7D" w14:textId="4734C116" w:rsidR="00134F80" w:rsidRPr="004C32E7" w:rsidRDefault="00134F80" w:rsidP="00134F80">
            <w:pPr>
              <w:widowControl w:val="0"/>
              <w:spacing w:line="276" w:lineRule="auto"/>
              <w:jc w:val="right"/>
              <w:rPr>
                <w:rFonts w:eastAsia="Arial"/>
                <w:sz w:val="20"/>
                <w:szCs w:val="20"/>
              </w:rPr>
            </w:pPr>
            <w:r>
              <w:rPr>
                <w:sz w:val="20"/>
                <w:szCs w:val="20"/>
              </w:rPr>
              <w:t>0.00094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AE5A7A" w14:textId="2D8DCCC7" w:rsidR="00134F80" w:rsidRPr="004C32E7" w:rsidRDefault="00134F80" w:rsidP="00134F80">
            <w:pPr>
              <w:widowControl w:val="0"/>
              <w:spacing w:line="276" w:lineRule="auto"/>
              <w:jc w:val="right"/>
              <w:rPr>
                <w:rFonts w:eastAsia="Arial"/>
                <w:sz w:val="20"/>
                <w:szCs w:val="20"/>
              </w:rPr>
            </w:pPr>
            <w:r>
              <w:rPr>
                <w:sz w:val="20"/>
                <w:szCs w:val="20"/>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D1D596" w14:textId="773F4FB1" w:rsidR="00134F80" w:rsidRPr="004C32E7" w:rsidRDefault="00134F80" w:rsidP="00134F80">
            <w:pPr>
              <w:widowControl w:val="0"/>
              <w:spacing w:line="276" w:lineRule="auto"/>
              <w:jc w:val="right"/>
              <w:rPr>
                <w:rFonts w:eastAsia="Arial"/>
                <w:sz w:val="20"/>
                <w:szCs w:val="20"/>
              </w:rPr>
            </w:pPr>
            <w:r>
              <w:rPr>
                <w:sz w:val="20"/>
                <w:szCs w:val="20"/>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FB981C" w14:textId="25B857FE" w:rsidR="00134F80" w:rsidRPr="004C32E7" w:rsidRDefault="00134F80" w:rsidP="00134F80">
            <w:pPr>
              <w:widowControl w:val="0"/>
              <w:spacing w:line="276" w:lineRule="auto"/>
              <w:jc w:val="right"/>
              <w:rPr>
                <w:rFonts w:eastAsia="Arial"/>
                <w:sz w:val="20"/>
                <w:szCs w:val="20"/>
              </w:rPr>
            </w:pPr>
            <w:r>
              <w:rPr>
                <w:sz w:val="20"/>
                <w:szCs w:val="20"/>
              </w:rPr>
              <w:t>-0.0345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0741FC" w14:textId="257252B1" w:rsidR="00134F80" w:rsidRPr="004C32E7" w:rsidRDefault="00134F80" w:rsidP="00134F80">
            <w:pPr>
              <w:widowControl w:val="0"/>
              <w:spacing w:line="276" w:lineRule="auto"/>
              <w:jc w:val="right"/>
              <w:rPr>
                <w:rFonts w:eastAsia="Arial"/>
                <w:sz w:val="20"/>
                <w:szCs w:val="20"/>
              </w:rPr>
            </w:pPr>
            <w:r>
              <w:rPr>
                <w:sz w:val="20"/>
                <w:szCs w:val="20"/>
              </w:rPr>
              <w:t>-0.0364</w:t>
            </w:r>
          </w:p>
        </w:tc>
      </w:tr>
      <w:tr w:rsidR="00134F80" w:rsidRPr="004C32E7" w14:paraId="32BB990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8EFF2F" w14:textId="4697162E" w:rsidR="00134F80" w:rsidRPr="004C32E7" w:rsidRDefault="00134F80" w:rsidP="00134F80">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07256" w14:textId="41745DFD" w:rsidR="00134F80" w:rsidRPr="004C32E7" w:rsidRDefault="00134F80" w:rsidP="00134F80">
            <w:pPr>
              <w:widowControl w:val="0"/>
              <w:spacing w:line="276" w:lineRule="auto"/>
              <w:rPr>
                <w:rFonts w:eastAsia="Arial"/>
                <w:sz w:val="20"/>
                <w:szCs w:val="20"/>
              </w:rPr>
            </w:pPr>
            <w:r>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F12ED" w14:textId="36EE43C6" w:rsidR="00134F80" w:rsidRPr="004C32E7" w:rsidRDefault="00134F80" w:rsidP="00134F80">
            <w:pPr>
              <w:widowControl w:val="0"/>
              <w:spacing w:line="276" w:lineRule="auto"/>
              <w:jc w:val="right"/>
              <w:rPr>
                <w:rFonts w:eastAsia="Arial"/>
                <w:sz w:val="20"/>
                <w:szCs w:val="20"/>
              </w:rPr>
            </w:pPr>
            <w:r>
              <w:rPr>
                <w:sz w:val="20"/>
                <w:szCs w:val="20"/>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D5E517" w14:textId="6DAADC64" w:rsidR="00134F80" w:rsidRPr="004C32E7" w:rsidRDefault="00134F80" w:rsidP="00134F80">
            <w:pPr>
              <w:widowControl w:val="0"/>
              <w:spacing w:line="276" w:lineRule="auto"/>
              <w:jc w:val="right"/>
              <w:rPr>
                <w:rFonts w:eastAsia="Arial"/>
                <w:sz w:val="20"/>
                <w:szCs w:val="20"/>
              </w:rPr>
            </w:pPr>
            <w:r>
              <w:rPr>
                <w:sz w:val="20"/>
                <w:szCs w:val="20"/>
              </w:rPr>
              <w:t>0.0042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C278C6" w14:textId="7E94432B" w:rsidR="00134F80" w:rsidRPr="004C32E7" w:rsidRDefault="00134F80" w:rsidP="00134F80">
            <w:pPr>
              <w:widowControl w:val="0"/>
              <w:spacing w:line="276" w:lineRule="auto"/>
              <w:jc w:val="right"/>
              <w:rPr>
                <w:rFonts w:eastAsia="Arial"/>
                <w:sz w:val="20"/>
                <w:szCs w:val="20"/>
              </w:rPr>
            </w:pPr>
            <w:r>
              <w:rPr>
                <w:sz w:val="20"/>
                <w:szCs w:val="20"/>
              </w:rPr>
              <w:t>-0.0356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A02078" w14:textId="18E1C24F" w:rsidR="00134F80" w:rsidRPr="004C32E7" w:rsidRDefault="00134F80" w:rsidP="00134F80">
            <w:pPr>
              <w:widowControl w:val="0"/>
              <w:spacing w:line="276" w:lineRule="auto"/>
              <w:jc w:val="right"/>
              <w:rPr>
                <w:rFonts w:eastAsia="Arial"/>
                <w:sz w:val="20"/>
                <w:szCs w:val="20"/>
              </w:rPr>
            </w:pPr>
            <w:r>
              <w:rPr>
                <w:sz w:val="20"/>
                <w:szCs w:val="20"/>
              </w:rPr>
              <w:t>0.00088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0A5B96" w14:textId="0ADE050F" w:rsidR="00134F80" w:rsidRPr="004C32E7" w:rsidRDefault="00134F80" w:rsidP="00134F80">
            <w:pPr>
              <w:widowControl w:val="0"/>
              <w:spacing w:line="276" w:lineRule="auto"/>
              <w:jc w:val="right"/>
              <w:rPr>
                <w:rFonts w:eastAsia="Arial"/>
                <w:sz w:val="20"/>
                <w:szCs w:val="20"/>
              </w:rPr>
            </w:pPr>
            <w:r>
              <w:rPr>
                <w:sz w:val="20"/>
                <w:szCs w:val="20"/>
              </w:rPr>
              <w:t>1.031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8419E" w14:textId="53ACF6DB" w:rsidR="00134F80" w:rsidRPr="004C32E7" w:rsidRDefault="00134F80" w:rsidP="00134F80">
            <w:pPr>
              <w:widowControl w:val="0"/>
              <w:spacing w:line="276" w:lineRule="auto"/>
              <w:jc w:val="right"/>
              <w:rPr>
                <w:rFonts w:eastAsia="Arial"/>
                <w:sz w:val="20"/>
                <w:szCs w:val="20"/>
              </w:rPr>
            </w:pPr>
            <w:r>
              <w:rPr>
                <w:sz w:val="20"/>
                <w:szCs w:val="20"/>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A9FFC0" w14:textId="329CDE6B" w:rsidR="00134F80" w:rsidRPr="004C32E7" w:rsidRDefault="00134F80" w:rsidP="00134F80">
            <w:pPr>
              <w:widowControl w:val="0"/>
              <w:spacing w:line="276" w:lineRule="auto"/>
              <w:jc w:val="right"/>
              <w:rPr>
                <w:rFonts w:eastAsia="Arial"/>
                <w:sz w:val="20"/>
                <w:szCs w:val="20"/>
              </w:rPr>
            </w:pPr>
            <w:r>
              <w:rPr>
                <w:sz w:val="20"/>
                <w:szCs w:val="20"/>
              </w:rPr>
              <w:t>-0.0347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C528CF" w14:textId="6AB5FD25" w:rsidR="00134F80" w:rsidRPr="004C32E7" w:rsidRDefault="00134F80" w:rsidP="00134F80">
            <w:pPr>
              <w:widowControl w:val="0"/>
              <w:spacing w:line="276" w:lineRule="auto"/>
              <w:jc w:val="right"/>
              <w:rPr>
                <w:rFonts w:eastAsia="Arial"/>
                <w:sz w:val="20"/>
                <w:szCs w:val="20"/>
              </w:rPr>
            </w:pPr>
            <w:r>
              <w:rPr>
                <w:sz w:val="20"/>
                <w:szCs w:val="20"/>
              </w:rPr>
              <w:t>-0.0365</w:t>
            </w:r>
          </w:p>
        </w:tc>
      </w:tr>
      <w:tr w:rsidR="00134F80" w:rsidRPr="004C32E7" w14:paraId="6B6A266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EA0631" w14:textId="1595F921" w:rsidR="00134F80" w:rsidRPr="004C32E7" w:rsidRDefault="00134F80" w:rsidP="00134F80">
            <w:pPr>
              <w:widowControl w:val="0"/>
              <w:spacing w:line="276" w:lineRule="auto"/>
              <w:jc w:val="right"/>
              <w:rPr>
                <w:rFonts w:eastAsia="Arial"/>
                <w:sz w:val="20"/>
                <w:szCs w:val="20"/>
              </w:rPr>
            </w:pPr>
            <w:r>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FC7A89" w14:textId="044FD9BD" w:rsidR="00134F80" w:rsidRPr="004C32E7" w:rsidRDefault="00134F80" w:rsidP="00134F80">
            <w:pPr>
              <w:widowControl w:val="0"/>
              <w:spacing w:line="276" w:lineRule="auto"/>
              <w:rPr>
                <w:rFonts w:eastAsia="Arial"/>
                <w:sz w:val="20"/>
                <w:szCs w:val="20"/>
              </w:rPr>
            </w:pPr>
            <w:r>
              <w:rPr>
                <w:sz w:val="20"/>
                <w:szCs w:val="20"/>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F5D9D3" w14:textId="4D5638CA" w:rsidR="00134F80" w:rsidRPr="004C32E7" w:rsidRDefault="00134F80" w:rsidP="00134F80">
            <w:pPr>
              <w:widowControl w:val="0"/>
              <w:spacing w:line="276" w:lineRule="auto"/>
              <w:jc w:val="right"/>
              <w:rPr>
                <w:rFonts w:eastAsia="Arial"/>
                <w:sz w:val="20"/>
                <w:szCs w:val="20"/>
              </w:rPr>
            </w:pPr>
            <w:r>
              <w:rPr>
                <w:sz w:val="20"/>
                <w:szCs w:val="20"/>
              </w:rPr>
              <w:t>1.025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B23764" w14:textId="7FCD8AC6" w:rsidR="00134F80" w:rsidRPr="004C32E7" w:rsidRDefault="00134F80" w:rsidP="00134F80">
            <w:pPr>
              <w:widowControl w:val="0"/>
              <w:spacing w:line="276" w:lineRule="auto"/>
              <w:jc w:val="right"/>
              <w:rPr>
                <w:rFonts w:eastAsia="Arial"/>
                <w:sz w:val="20"/>
                <w:szCs w:val="20"/>
              </w:rPr>
            </w:pPr>
            <w:r>
              <w:rPr>
                <w:sz w:val="20"/>
                <w:szCs w:val="20"/>
              </w:rPr>
              <w:t>0.0046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3B299" w14:textId="5D7D332A" w:rsidR="00134F80" w:rsidRPr="004C32E7" w:rsidRDefault="00134F80" w:rsidP="00134F80">
            <w:pPr>
              <w:widowControl w:val="0"/>
              <w:spacing w:line="276" w:lineRule="auto"/>
              <w:jc w:val="right"/>
              <w:rPr>
                <w:rFonts w:eastAsia="Arial"/>
                <w:sz w:val="20"/>
                <w:szCs w:val="20"/>
              </w:rPr>
            </w:pPr>
            <w:r>
              <w:rPr>
                <w:sz w:val="20"/>
                <w:szCs w:val="20"/>
              </w:rPr>
              <w:t>-0.0393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7650F" w14:textId="2720BC82" w:rsidR="00134F80" w:rsidRPr="004C32E7" w:rsidRDefault="00134F80" w:rsidP="00134F80">
            <w:pPr>
              <w:widowControl w:val="0"/>
              <w:spacing w:line="276" w:lineRule="auto"/>
              <w:jc w:val="right"/>
              <w:rPr>
                <w:rFonts w:eastAsia="Arial"/>
                <w:sz w:val="20"/>
                <w:szCs w:val="20"/>
              </w:rPr>
            </w:pPr>
            <w:r>
              <w:rPr>
                <w:sz w:val="20"/>
                <w:szCs w:val="20"/>
              </w:rPr>
              <w:t>0.00096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1CC33E" w14:textId="676DB78E" w:rsidR="00134F80" w:rsidRPr="004C32E7" w:rsidRDefault="00134F80" w:rsidP="00134F80">
            <w:pPr>
              <w:widowControl w:val="0"/>
              <w:spacing w:line="276" w:lineRule="auto"/>
              <w:jc w:val="right"/>
              <w:rPr>
                <w:rFonts w:eastAsia="Arial"/>
                <w:sz w:val="20"/>
                <w:szCs w:val="20"/>
              </w:rPr>
            </w:pPr>
            <w:r>
              <w:rPr>
                <w:sz w:val="20"/>
                <w:szCs w:val="20"/>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7B16B7" w14:textId="4A771BEB" w:rsidR="00134F80" w:rsidRPr="004C32E7" w:rsidRDefault="00134F80" w:rsidP="00134F80">
            <w:pPr>
              <w:widowControl w:val="0"/>
              <w:spacing w:line="276" w:lineRule="auto"/>
              <w:jc w:val="right"/>
              <w:rPr>
                <w:rFonts w:eastAsia="Arial"/>
                <w:sz w:val="20"/>
                <w:szCs w:val="20"/>
              </w:rPr>
            </w:pPr>
            <w:r>
              <w:rPr>
                <w:sz w:val="20"/>
                <w:szCs w:val="20"/>
              </w:rPr>
              <w:t>1.020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232141" w14:textId="299B4842" w:rsidR="00134F80" w:rsidRPr="004C32E7" w:rsidRDefault="00134F80" w:rsidP="00134F80">
            <w:pPr>
              <w:widowControl w:val="0"/>
              <w:spacing w:line="276" w:lineRule="auto"/>
              <w:jc w:val="right"/>
              <w:rPr>
                <w:rFonts w:eastAsia="Arial"/>
                <w:sz w:val="20"/>
                <w:szCs w:val="20"/>
              </w:rPr>
            </w:pPr>
            <w:r>
              <w:rPr>
                <w:sz w:val="20"/>
                <w:szCs w:val="20"/>
              </w:rPr>
              <w:t>-0.0384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BF8BFC" w14:textId="548E4E47" w:rsidR="00134F80" w:rsidRPr="004C32E7" w:rsidRDefault="00134F80" w:rsidP="00134F80">
            <w:pPr>
              <w:widowControl w:val="0"/>
              <w:spacing w:line="276" w:lineRule="auto"/>
              <w:jc w:val="right"/>
              <w:rPr>
                <w:rFonts w:eastAsia="Arial"/>
                <w:sz w:val="20"/>
                <w:szCs w:val="20"/>
              </w:rPr>
            </w:pPr>
            <w:r>
              <w:rPr>
                <w:sz w:val="20"/>
                <w:szCs w:val="20"/>
              </w:rPr>
              <w:t>-0.0403</w:t>
            </w:r>
          </w:p>
        </w:tc>
      </w:tr>
    </w:tbl>
    <w:p w14:paraId="6251024E" w14:textId="77777777" w:rsidR="00FF4D12" w:rsidRPr="004C32E7" w:rsidRDefault="00FF4D12"/>
    <w:p w14:paraId="58D25AF4" w14:textId="13124CA3" w:rsidR="00FF4D12" w:rsidRPr="004C32E7" w:rsidRDefault="00000000">
      <w:r w:rsidRPr="004C32E7">
        <w:t>We find a negative trend in accuracy as node age increases, following our understanding of higher uncertainty at older ages of a tree. However</w:t>
      </w:r>
      <w:r w:rsidR="00C8271A">
        <w:t>,</w:t>
      </w:r>
      <w:r w:rsidRPr="004C32E7">
        <w:t xml:space="preserve"> we do not see a substantial change in inference accuracy between our Control and tested model (Spread). We can see this lack of change reflected in our binned data plots, across all starting states (Figures </w:t>
      </w:r>
      <w:r w:rsidR="00C8271A">
        <w:t>4</w:t>
      </w:r>
      <w:r w:rsidRPr="004C32E7">
        <w:t>a-g), representing inferences on simulations starting from ranges A, B, C, AB, AC, BC, and ABC, respectively. However, interestingly, there are some substantial differences in inference accuracy across simulation starting ranges (e.g. the accuracy of the most ancient inferences in Figure 4e, state 5 of AC; versus Figure 4g, state 7 of ABC). All starting ranges give an inference accuracy of around 100% for relatively shallow nodes.</w:t>
      </w:r>
    </w:p>
    <w:p w14:paraId="18F81CB5" w14:textId="77777777" w:rsidR="00FF4D12" w:rsidRPr="004C32E7" w:rsidRDefault="00FF4D12">
      <w:pPr>
        <w:rPr>
          <w:ins w:id="90" w:author="Nick Matzke" w:date="2024-02-22T03:04:00Z"/>
        </w:rPr>
      </w:pPr>
    </w:p>
    <w:p w14:paraId="0F41F620" w14:textId="77777777" w:rsidR="00FF4D12" w:rsidRPr="004C32E7" w:rsidRDefault="00000000">
      <w:r w:rsidRPr="004C32E7">
        <w:rPr>
          <w:noProof/>
        </w:rPr>
        <w:lastRenderedPageBreak/>
        <w:drawing>
          <wp:inline distT="114300" distB="114300" distL="114300" distR="114300" wp14:anchorId="5AA90171" wp14:editId="20A922E5">
            <wp:extent cx="5943600" cy="59436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AC72AD" wp14:editId="59B81543">
            <wp:extent cx="5943600" cy="59436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61490F2" wp14:editId="5E095314">
            <wp:extent cx="5943600" cy="5943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6C504D4" wp14:editId="6F56F555">
            <wp:extent cx="5943600" cy="5943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60EA02F" wp14:editId="2A2410E7">
            <wp:extent cx="5943600" cy="5943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4A94210" wp14:editId="2C5838FB">
            <wp:extent cx="5943600" cy="59436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F8EAE81" wp14:editId="2FC962FB">
            <wp:extent cx="5943600" cy="59436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943600" cy="5943600"/>
                    </a:xfrm>
                    <a:prstGeom prst="rect">
                      <a:avLst/>
                    </a:prstGeom>
                    <a:ln/>
                  </pic:spPr>
                </pic:pic>
              </a:graphicData>
            </a:graphic>
          </wp:inline>
        </w:drawing>
      </w:r>
    </w:p>
    <w:p w14:paraId="708BD29C" w14:textId="77777777" w:rsidR="00FF4D12" w:rsidRPr="004C32E7" w:rsidRDefault="00000000">
      <w:pPr>
        <w:ind w:left="720"/>
      </w:pPr>
      <w:r w:rsidRPr="004C32E7">
        <w:rPr>
          <w:highlight w:val="cyan"/>
        </w:rPr>
        <w:t>Figure 4a-g:</w:t>
      </w:r>
      <w:r w:rsidRPr="004C32E7">
        <w:t xml:space="preserve"> Average correct state probability (CSP) for Control (red) and Spread (blue) models by node age (mya), for each start state. Data binned into 1-million year increments. The seven plots represent inferences on simulations starting from ranges A, B, C, AB, AC, BC, and ABC, respectively.</w:t>
      </w:r>
    </w:p>
    <w:p w14:paraId="3F1B9DBA" w14:textId="77777777" w:rsidR="00FF4D12" w:rsidRPr="004C32E7" w:rsidRDefault="00FF4D12"/>
    <w:p w14:paraId="217EABC8" w14:textId="77777777" w:rsidR="00FF4D12" w:rsidRPr="004C32E7" w:rsidRDefault="00000000">
      <w:r w:rsidRPr="004C32E7">
        <w:t>For both models we still see a negative trend as the node age grows (</w:t>
      </w:r>
      <w:r w:rsidRPr="004C32E7">
        <w:rPr>
          <w:highlight w:val="cyan"/>
        </w:rPr>
        <w:t>Figure 4</w:t>
      </w:r>
      <w:r w:rsidRPr="004C32E7">
        <w:t xml:space="preserve">). This is to be expected as more uncertainty is introduced the further back on the tree we go. However we see </w:t>
      </w:r>
      <w:r w:rsidRPr="004C32E7">
        <w:lastRenderedPageBreak/>
        <w:t>that the accuracy averages sits around 100% near time 0, and declines to a bit below 0.5 as we reach the root node. We also generally see a pattern of our binned data containing similar levels of accuracy through the initial time periods. When Control and Spread diverge in accuracy, we see a mixed bag, with some bins seeing improvement using the Control model, while others, the Spread model. We also see scattered averages the further back in time our inferences estimate, which is to be expected as older time stamps require a larger number of compounded calculations which would create more uncertainty.</w:t>
      </w:r>
    </w:p>
    <w:p w14:paraId="1390EEE0" w14:textId="77777777" w:rsidR="00FF4D12" w:rsidRPr="004C32E7" w:rsidRDefault="00FF4D12"/>
    <w:p w14:paraId="3A28CB56" w14:textId="77777777" w:rsidR="00FF4D12" w:rsidRPr="004C32E7" w:rsidRDefault="00000000">
      <w:pPr>
        <w:jc w:val="center"/>
      </w:pPr>
      <w:r w:rsidRPr="004C32E7">
        <w:rPr>
          <w:noProof/>
        </w:rPr>
        <w:drawing>
          <wp:inline distT="114300" distB="114300" distL="114300" distR="114300" wp14:anchorId="5BE70209" wp14:editId="4845FEB7">
            <wp:extent cx="4572000" cy="4061371"/>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t="11168"/>
                    <a:stretch>
                      <a:fillRect/>
                    </a:stretch>
                  </pic:blipFill>
                  <pic:spPr>
                    <a:xfrm>
                      <a:off x="0" y="0"/>
                      <a:ext cx="4572000" cy="4061371"/>
                    </a:xfrm>
                    <a:prstGeom prst="rect">
                      <a:avLst/>
                    </a:prstGeom>
                    <a:ln/>
                  </pic:spPr>
                </pic:pic>
              </a:graphicData>
            </a:graphic>
          </wp:inline>
        </w:drawing>
      </w:r>
    </w:p>
    <w:p w14:paraId="4A0D726A" w14:textId="77777777" w:rsidR="00FF4D12" w:rsidRPr="004C32E7" w:rsidRDefault="00000000">
      <w:pPr>
        <w:ind w:left="720"/>
      </w:pPr>
      <w:r w:rsidRPr="004C32E7">
        <w:rPr>
          <w:highlight w:val="cyan"/>
        </w:rPr>
        <w:t>Figure 5</w:t>
      </w:r>
      <w:r w:rsidRPr="004C32E7">
        <w:t>: Histogram of Spread Log Likelihood minus Control Log Likelihood across all start states, for inferences done on the Spread simulations</w:t>
      </w:r>
    </w:p>
    <w:p w14:paraId="00EB33FD" w14:textId="77777777" w:rsidR="00FF4D12" w:rsidRPr="004C32E7" w:rsidRDefault="00FF4D12"/>
    <w:p w14:paraId="5A361E77" w14:textId="17887D93" w:rsidR="00FF4D12" w:rsidRPr="004C32E7" w:rsidRDefault="00000000">
      <w:r w:rsidRPr="004C32E7">
        <w:t>Though we do not see a large change in accuracy between the models, we do still see a slight increase of Log Likelihood across all start states, with most simulations seeing an increase of between zero and five points between inferences (</w:t>
      </w:r>
      <w:r w:rsidRPr="004C32E7">
        <w:rPr>
          <w:highlight w:val="cyan"/>
        </w:rPr>
        <w:t>Figure 5</w:t>
      </w:r>
      <w:r w:rsidRPr="004C32E7">
        <w:t>).</w:t>
      </w:r>
      <w:r w:rsidR="00DA773D">
        <w:t xml:space="preserve"> 51</w:t>
      </w:r>
      <w:r w:rsidRPr="004C32E7">
        <w:t xml:space="preserve">.14% of the lnL differences were above 1.92. This is notable because, if there was no difference in inference model performance, </w:t>
      </w:r>
      <w:r w:rsidRPr="004C32E7">
        <w:lastRenderedPageBreak/>
        <w:t>it is expected that 5% of Spread inferences would have a lnL improvement above the 0.05 cutoff of 1.92 lnL units (i.e., a statistical deviance of above 1.92*2=3.84 in the Likelihood Ratio Test with 1 degree of freedom for 1 extra parameter).</w:t>
      </w:r>
    </w:p>
    <w:p w14:paraId="693BA5DA" w14:textId="77777777" w:rsidR="00FF4D12" w:rsidRPr="004C32E7" w:rsidRDefault="00000000">
      <w:pPr>
        <w:pStyle w:val="Heading3"/>
      </w:pPr>
      <w:bookmarkStart w:id="91" w:name="_tnsqld1ff50o" w:colFirst="0" w:colLast="0"/>
      <w:bookmarkStart w:id="92" w:name="_Toc159937459"/>
      <w:bookmarkStart w:id="93" w:name="_Toc160043866"/>
      <w:bookmarkEnd w:id="91"/>
      <w:r w:rsidRPr="004C32E7">
        <w:t>Impact on Rootstate Probability</w:t>
      </w:r>
      <w:bookmarkEnd w:id="92"/>
      <w:bookmarkEnd w:id="93"/>
    </w:p>
    <w:p w14:paraId="305693B5" w14:textId="4012BAE5" w:rsidR="00FF4D12" w:rsidRPr="004C32E7" w:rsidRDefault="00000000">
      <w:r w:rsidRPr="004C32E7">
        <w:t>As we expected, the further back in time we look, the less accurate or confident our inferred ancestral geographic ranges tend to be. This is because there is a compounding effect as the distance from the present-day observation grows, and uncertainties build upon each other.</w:t>
      </w:r>
    </w:p>
    <w:p w14:paraId="046D55BB" w14:textId="77777777" w:rsidR="00FF4D12" w:rsidRPr="004C32E7" w:rsidRDefault="00FF4D12"/>
    <w:p w14:paraId="717EABA4" w14:textId="77777777" w:rsidR="00FF4D12" w:rsidRPr="004C32E7" w:rsidRDefault="00000000">
      <w:r w:rsidRPr="004C32E7">
        <w:t>The hardest node for a model to infer accurately is typically the root state of a tree, as that is the oldest node on the tree - the earliest common ancestor of the inputted species. Often it is a node of particular interest to researchers, as it represents the origin of the study clade, making it an important node for us to look at. If a particular inference method is generating a higher confidence in the correct ancestral root state, then we can have more confidence in the rest of the inference. Plots showing the number of simulation-inference runs putting the highest probability on each possible ancestral range are shown in Figures 6a-g. Each of the 7 plots corresponds, respectively, to the true ancestral range being A, B, C, AB, AC, BC, and ABC.</w:t>
      </w:r>
    </w:p>
    <w:p w14:paraId="238BA213" w14:textId="77777777" w:rsidR="00FF4D12" w:rsidRPr="004C32E7" w:rsidRDefault="00000000" w:rsidP="00A864E9">
      <w:bookmarkStart w:id="94" w:name="_lx2i7vx9pvus" w:colFirst="0" w:colLast="0"/>
      <w:bookmarkEnd w:id="94"/>
      <w:r w:rsidRPr="004C32E7">
        <w:rPr>
          <w:noProof/>
        </w:rPr>
        <w:lastRenderedPageBreak/>
        <w:drawing>
          <wp:inline distT="114300" distB="114300" distL="114300" distR="114300" wp14:anchorId="40499E74" wp14:editId="6350982A">
            <wp:extent cx="5943600" cy="60198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2"/>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25EA5CCD" wp14:editId="2AF6DA46">
            <wp:extent cx="5943600" cy="605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3"/>
                    <a:srcRect/>
                    <a:stretch>
                      <a:fillRect/>
                    </a:stretch>
                  </pic:blipFill>
                  <pic:spPr>
                    <a:xfrm>
                      <a:off x="0" y="0"/>
                      <a:ext cx="5943600" cy="6057900"/>
                    </a:xfrm>
                    <a:prstGeom prst="rect">
                      <a:avLst/>
                    </a:prstGeom>
                    <a:ln/>
                  </pic:spPr>
                </pic:pic>
              </a:graphicData>
            </a:graphic>
          </wp:inline>
        </w:drawing>
      </w:r>
      <w:r w:rsidRPr="004C32E7">
        <w:rPr>
          <w:noProof/>
        </w:rPr>
        <w:lastRenderedPageBreak/>
        <w:drawing>
          <wp:inline distT="114300" distB="114300" distL="114300" distR="114300" wp14:anchorId="5B2072F0" wp14:editId="06E65448">
            <wp:extent cx="5943600" cy="60706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4D3C01A2" wp14:editId="12177587">
            <wp:extent cx="5943600" cy="6070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943600" cy="6070600"/>
                    </a:xfrm>
                    <a:prstGeom prst="rect">
                      <a:avLst/>
                    </a:prstGeom>
                    <a:ln/>
                  </pic:spPr>
                </pic:pic>
              </a:graphicData>
            </a:graphic>
          </wp:inline>
        </w:drawing>
      </w:r>
      <w:r w:rsidRPr="004C32E7">
        <w:rPr>
          <w:noProof/>
        </w:rPr>
        <w:lastRenderedPageBreak/>
        <w:drawing>
          <wp:inline distT="114300" distB="114300" distL="114300" distR="114300" wp14:anchorId="29046F12" wp14:editId="2A25D3C4">
            <wp:extent cx="5943600" cy="60833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943600" cy="6083300"/>
                    </a:xfrm>
                    <a:prstGeom prst="rect">
                      <a:avLst/>
                    </a:prstGeom>
                    <a:ln/>
                  </pic:spPr>
                </pic:pic>
              </a:graphicData>
            </a:graphic>
          </wp:inline>
        </w:drawing>
      </w:r>
      <w:r w:rsidRPr="004C32E7">
        <w:rPr>
          <w:noProof/>
        </w:rPr>
        <w:lastRenderedPageBreak/>
        <w:drawing>
          <wp:inline distT="114300" distB="114300" distL="114300" distR="114300" wp14:anchorId="0839D1F6" wp14:editId="2D386FFC">
            <wp:extent cx="5943600" cy="59817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5943600" cy="5981700"/>
                    </a:xfrm>
                    <a:prstGeom prst="rect">
                      <a:avLst/>
                    </a:prstGeom>
                    <a:ln/>
                  </pic:spPr>
                </pic:pic>
              </a:graphicData>
            </a:graphic>
          </wp:inline>
        </w:drawing>
      </w:r>
      <w:r w:rsidRPr="004C32E7">
        <w:rPr>
          <w:noProof/>
        </w:rPr>
        <w:lastRenderedPageBreak/>
        <w:drawing>
          <wp:inline distT="114300" distB="114300" distL="114300" distR="114300" wp14:anchorId="692CD110" wp14:editId="775D4DB1">
            <wp:extent cx="5943600" cy="5969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a:stretch>
                      <a:fillRect/>
                    </a:stretch>
                  </pic:blipFill>
                  <pic:spPr>
                    <a:xfrm>
                      <a:off x="0" y="0"/>
                      <a:ext cx="5943600" cy="5969000"/>
                    </a:xfrm>
                    <a:prstGeom prst="rect">
                      <a:avLst/>
                    </a:prstGeom>
                    <a:ln/>
                  </pic:spPr>
                </pic:pic>
              </a:graphicData>
            </a:graphic>
          </wp:inline>
        </w:drawing>
      </w:r>
    </w:p>
    <w:p w14:paraId="3ED5712B" w14:textId="77777777" w:rsidR="00FF4D12" w:rsidRPr="004C32E7" w:rsidRDefault="00000000">
      <w:pPr>
        <w:ind w:left="720"/>
      </w:pPr>
      <w:r w:rsidRPr="004C32E7">
        <w:rPr>
          <w:highlight w:val="cyan"/>
        </w:rPr>
        <w:t>Figure 6A-G:</w:t>
      </w:r>
      <w:r w:rsidRPr="004C32E7">
        <w:t xml:space="preserve"> A count of the inferred highest probability rootstate separated by inference type and start state inference. True start state listed in top left corner. </w:t>
      </w:r>
    </w:p>
    <w:p w14:paraId="1D63564A" w14:textId="77777777" w:rsidR="00FF4D12" w:rsidRPr="004C32E7" w:rsidRDefault="00FF4D12">
      <w:pPr>
        <w:ind w:left="720"/>
      </w:pPr>
    </w:p>
    <w:p w14:paraId="06F21C4B" w14:textId="77777777" w:rsidR="00FF4D12" w:rsidRPr="004C32E7" w:rsidRDefault="00000000">
      <w:r w:rsidRPr="004C32E7">
        <w:t xml:space="preserve">Inferences that ran for single-area start states were generally able to return a high probability of that start state when compared to the other potential single-area start states, for both control and spread models. The Spread model estimates higher correct rootstate probability in almost every </w:t>
      </w:r>
      <w:r w:rsidRPr="004C32E7">
        <w:lastRenderedPageBreak/>
        <w:t xml:space="preserve">start state except ABC (state 8). Conversely, the Control model consistently estimated a higher chance of ABC regardless of start state. </w:t>
      </w:r>
    </w:p>
    <w:p w14:paraId="113420B2" w14:textId="77777777" w:rsidR="00FF4D12" w:rsidRPr="004C32E7" w:rsidRDefault="00000000">
      <w:pPr>
        <w:pStyle w:val="Heading2"/>
      </w:pPr>
      <w:bookmarkStart w:id="95" w:name="_2v26eommvqiz" w:colFirst="0" w:colLast="0"/>
      <w:bookmarkStart w:id="96" w:name="_Toc159937460"/>
      <w:bookmarkStart w:id="97" w:name="_Toc160043867"/>
      <w:bookmarkEnd w:id="95"/>
      <w:r w:rsidRPr="004C32E7">
        <w:t>Discussion</w:t>
      </w:r>
      <w:bookmarkEnd w:id="96"/>
      <w:bookmarkEnd w:id="97"/>
    </w:p>
    <w:p w14:paraId="17D71007" w14:textId="77777777" w:rsidR="00FF4D12" w:rsidRPr="004C32E7" w:rsidRDefault="00000000">
      <w:r w:rsidRPr="004C32E7">
        <w:t>The presence of low relative accuracy for the Spread model in only start state 8 may be due to the fact that the Spread model appears to produce inferences that are more distributed across all of the potential start states, while the control model inferred an ABC start state the most often across the board.</w:t>
      </w:r>
    </w:p>
    <w:p w14:paraId="308E9B56" w14:textId="77777777" w:rsidR="00FF4D12" w:rsidRPr="004C32E7" w:rsidRDefault="00FF4D12"/>
    <w:p w14:paraId="69E9EDF5" w14:textId="77777777" w:rsidR="00FF4D12" w:rsidRPr="004C32E7" w:rsidRDefault="00000000">
      <w:r w:rsidRPr="004C32E7">
        <w:t>Interestingly, the Spread model consistently relayed a lower ABC rootstate probability than the control model, which suggests that the model is recognizing that the populations would have spread when areas were closer in distance, where the control model would lack the knowledge of a higher spread rate early on. However, this caused a heavy increase in dual-area ranges to be suggested as the highest probability start state for start state ABC.</w:t>
      </w:r>
    </w:p>
    <w:p w14:paraId="4E5AC74A" w14:textId="77777777" w:rsidR="00FF4D12" w:rsidRPr="004C32E7" w:rsidRDefault="00FF4D12"/>
    <w:p w14:paraId="0B9C4252" w14:textId="77777777" w:rsidR="00FF4D12" w:rsidRPr="004C32E7" w:rsidRDefault="00000000">
      <w:r w:rsidRPr="004C32E7">
        <w:t xml:space="preserve">Overall, we do not see much change in accuracy between our Control model and our Spread model inferences. Though the slight increase in log likelihood seen in our Spread model shows promise, we see a similar level of accuracy across both inferences. </w:t>
      </w:r>
    </w:p>
    <w:p w14:paraId="04A8EE81" w14:textId="77777777" w:rsidR="00FF4D12" w:rsidRPr="004C32E7" w:rsidRDefault="00FF4D12"/>
    <w:p w14:paraId="5FD26C81" w14:textId="77777777" w:rsidR="00FF4D12" w:rsidRPr="004C32E7" w:rsidRDefault="00000000">
      <w:r w:rsidRPr="004C32E7">
        <w:t xml:space="preserve">The Spread model runs under the assumption that the between-area distance is the only constraining factor towards a species not spreading into a new area, discounting other viable reasons for a population’s lack of spread. Because of this, populations towards the beginning of our simulations had a high probability of spreading, as areas began closer to each other and slowly distanced as time went on. </w:t>
      </w:r>
    </w:p>
    <w:p w14:paraId="2699800F" w14:textId="77777777" w:rsidR="00FF4D12" w:rsidRPr="004C32E7" w:rsidRDefault="00FF4D12"/>
    <w:p w14:paraId="69D28834" w14:textId="77777777" w:rsidR="00FF4D12" w:rsidRPr="004C32E7" w:rsidRDefault="00000000">
      <w:pPr>
        <w:rPr>
          <w:highlight w:val="yellow"/>
        </w:rPr>
      </w:pPr>
      <w:r w:rsidRPr="004C32E7">
        <w:t xml:space="preserve">The relatively similar accuracy seen in both models may suggest the simulations employed were producing datasets (a simulated tree and geographic ranges) that were ‘easy to solve’ by both inference types. Perhaps the lack of spread occurring the further that areas are from one another creates a tree containing extant species grouped within single areas. Populations would be unable </w:t>
      </w:r>
      <w:r w:rsidRPr="004C32E7">
        <w:lastRenderedPageBreak/>
        <w:t>to spread from their range once we reached the geographic isolation threshold between areas, but speciation would still occur at a constant rate throughout the tree. The resulting large clades of species within our tree located at the same range could lend itself to an ‘easier’ solution by both the Control and the Spread SSE inferences.</w:t>
      </w:r>
    </w:p>
    <w:p w14:paraId="4CC01B0A" w14:textId="77777777" w:rsidR="00FF4D12" w:rsidRPr="004C32E7" w:rsidRDefault="00FF4D12"/>
    <w:p w14:paraId="00DA3AE9" w14:textId="77777777" w:rsidR="00FF4D12" w:rsidRPr="004C32E7" w:rsidRDefault="00000000">
      <w:r w:rsidRPr="004C32E7">
        <w:t>On the opposite end of the spectrum, range expansion that occurs on the edge of the ‘geographic isolation’ threshold, that is to say range expansion that has occurred even through very low odds due to geographic distance of the areas, would in reality have a higher chance of further speciation due to the extremely low population connectivity that may occur between the original area and the newly colonized one. While this is likely in reality, this factor is not present in the Spread model. Perhaps this also contributed to decreasing the ‘realistic’ element of our simulated tree, as our speciation rate would have remained constant despite this low level of connectivity caused by the geographic distance between newly associated areas.</w:t>
      </w:r>
    </w:p>
    <w:p w14:paraId="4F129BD0" w14:textId="77777777" w:rsidR="00FF4D12" w:rsidRPr="004C32E7" w:rsidRDefault="00000000">
      <w:pPr>
        <w:pStyle w:val="Heading2"/>
      </w:pPr>
      <w:bookmarkStart w:id="98" w:name="_frim4b9b9nm8" w:colFirst="0" w:colLast="0"/>
      <w:bookmarkStart w:id="99" w:name="_Toc159937461"/>
      <w:bookmarkStart w:id="100" w:name="_Toc160043868"/>
      <w:bookmarkEnd w:id="98"/>
      <w:r w:rsidRPr="004C32E7">
        <w:t>Conclusions</w:t>
      </w:r>
      <w:bookmarkEnd w:id="99"/>
      <w:bookmarkEnd w:id="100"/>
    </w:p>
    <w:p w14:paraId="17F069FC" w14:textId="37B6164E" w:rsidR="00FF4D12" w:rsidRPr="004C32E7" w:rsidRDefault="003F67FE">
      <w:r w:rsidRPr="004C32E7">
        <w:t>Overall, we see a general increase in accuracy in our version 1 of this Spread model. When we remove points associated with tip nodes, the leftover ‘extreme’ values situated at the ‘accurate’ end of the CSP spectrum outweigh those located at the ‘inaccurate’ end. This, along with a decrease in slide negativity (i.e. flattening of the slope) and an increase in intercept, leads us to believe that our Spread model does result in a more accurate model than our currently used non-distance impacted control model.</w:t>
      </w:r>
    </w:p>
    <w:p w14:paraId="7D1EAB4E" w14:textId="77777777" w:rsidR="00FF4D12" w:rsidRPr="004C32E7" w:rsidRDefault="00FF4D12"/>
    <w:p w14:paraId="1C9EC979" w14:textId="77777777" w:rsidR="00FF4D12" w:rsidRPr="004C32E7" w:rsidRDefault="00000000">
      <w:r w:rsidRPr="004C32E7">
        <w:t>However, when removing ‘extreme’ values, we continue to see similar numbers of values removed from both the control and Spread outputs at each start state, which suggests that though we do see an improvement, these two models continue to result in relatively similar outputs.</w:t>
      </w:r>
    </w:p>
    <w:p w14:paraId="12A3DD6F" w14:textId="77777777" w:rsidR="00FF4D12" w:rsidRPr="004C32E7" w:rsidRDefault="00FF4D12"/>
    <w:p w14:paraId="3372A0D3" w14:textId="77777777" w:rsidR="00FF4D12" w:rsidRPr="004C32E7" w:rsidRDefault="00000000">
      <w:r w:rsidRPr="004C32E7">
        <w:t xml:space="preserve">This may be a result of our initial simulations, as including distance as a contributor to range expansion when simulating our trees resulted in large groupings of ranges as the tips. This may have caused our tree to be too ‘easily solved’ by both forms of inference. While we attempted to </w:t>
      </w:r>
      <w:r w:rsidRPr="004C32E7">
        <w:lastRenderedPageBreak/>
        <w:t>combat this simulation issue by varying our simulation inputs, it is uncertain whether this is fully a contributing issue.</w:t>
      </w:r>
    </w:p>
    <w:p w14:paraId="4F908CA7" w14:textId="77777777" w:rsidR="00FF4D12" w:rsidRPr="004C32E7" w:rsidRDefault="00000000">
      <w:pPr>
        <w:pStyle w:val="Heading2"/>
      </w:pPr>
      <w:bookmarkStart w:id="101" w:name="_5s982z4cecd2" w:colFirst="0" w:colLast="0"/>
      <w:bookmarkStart w:id="102" w:name="_Toc159937462"/>
      <w:bookmarkStart w:id="103" w:name="_Toc160043869"/>
      <w:bookmarkEnd w:id="101"/>
      <w:r w:rsidRPr="004C32E7">
        <w:t>Supplemental Methods and Results</w:t>
      </w:r>
      <w:bookmarkEnd w:id="102"/>
      <w:bookmarkEnd w:id="103"/>
    </w:p>
    <w:p w14:paraId="7770BFE0" w14:textId="77777777" w:rsidR="00FF4D12" w:rsidRPr="004C32E7" w:rsidRDefault="00000000">
      <w:pPr>
        <w:pStyle w:val="Heading3"/>
      </w:pPr>
      <w:bookmarkStart w:id="104" w:name="_tjntuxh280c8" w:colFirst="0" w:colLast="0"/>
      <w:bookmarkStart w:id="105" w:name="_Toc159937463"/>
      <w:bookmarkStart w:id="106" w:name="_Toc160043870"/>
      <w:bookmarkEnd w:id="104"/>
      <w:r w:rsidRPr="004C32E7">
        <w:t>Removing Easily Inferred Variables</w:t>
      </w:r>
      <w:bookmarkEnd w:id="105"/>
      <w:bookmarkEnd w:id="106"/>
    </w:p>
    <w:p w14:paraId="3B7DF314" w14:textId="77777777" w:rsidR="00FF4D12" w:rsidRPr="004C32E7" w:rsidRDefault="00000000">
      <w:r w:rsidRPr="004C32E7">
        <w:t xml:space="preserve">We attempted to test the ‘easy data pattern’ hypothesis via a few different methods, the first of which was by removing values that are either completely accurate (1, or &gt;0.99999999) or completely inaccurate (0, or &lt;0.00000001). An ‘easy data pattern’ would result in a high rate of ‘correct’ values, however, when we considered the low accuracy present when using both models for start state 2, we decided that removing highly inaccurate nodes would allow for us to view the ‘uncertain’ nodes found in all start states. </w:t>
      </w:r>
    </w:p>
    <w:p w14:paraId="69E32619" w14:textId="77777777" w:rsidR="00FF4D12" w:rsidRPr="004C32E7" w:rsidRDefault="00FF4D12"/>
    <w:p w14:paraId="4A397322" w14:textId="77777777" w:rsidR="00FF4D12" w:rsidRPr="004C32E7" w:rsidRDefault="00000000">
      <w:r w:rsidRPr="004C32E7">
        <w:t>Indeed, we see that removing these values has resulted in a majority of the points (around 2/3rds) removed being 100% accurate, regardless of Control or Split model, while less than 1/3 of the points removed were completely inaccurate (</w:t>
      </w:r>
      <w:r w:rsidRPr="004C32E7">
        <w:rPr>
          <w:highlight w:val="cyan"/>
        </w:rPr>
        <w:t>Table 4</w:t>
      </w:r>
      <w:r w:rsidRPr="004C32E7">
        <w:t>). This high rate of removal remains generally consistent across both models, including start state 2, again suggesting that our simulations may have resulted in a data pattern that both models considered easy.</w:t>
      </w:r>
    </w:p>
    <w:p w14:paraId="1902C854" w14:textId="77777777" w:rsidR="00FF4D12" w:rsidRPr="004C32E7" w:rsidRDefault="00FF4D12"/>
    <w:p w14:paraId="1ACC045A" w14:textId="2998A714" w:rsidR="00FF4D12" w:rsidRPr="004C32E7" w:rsidRDefault="00000000">
      <w:r w:rsidRPr="004C32E7">
        <w:t>Removing both extremes of our CSP scale allows us to focus on the uncertain inferences in the middle. We now see a change in both intercept and slope for our spread model amongst the ‘uncertain’ points when compared to the control model values. This suggests a change in accuracy that was not visible previously</w:t>
      </w:r>
      <w:r w:rsidR="00C8271A">
        <w:t>.</w:t>
      </w:r>
    </w:p>
    <w:p w14:paraId="1FCFAF43" w14:textId="77777777" w:rsidR="00FF4D12" w:rsidRPr="004C32E7" w:rsidRDefault="00FF4D12"/>
    <w:p w14:paraId="7D836A83" w14:textId="77777777" w:rsidR="00FF4D12" w:rsidRPr="004C32E7" w:rsidRDefault="00000000">
      <w:pPr>
        <w:ind w:left="720"/>
      </w:pPr>
      <w:r w:rsidRPr="004C32E7">
        <w:rPr>
          <w:highlight w:val="cyan"/>
        </w:rPr>
        <w:t>Table 4</w:t>
      </w:r>
      <w:r w:rsidRPr="004C32E7">
        <w:t xml:space="preserve">: A table of the intercept and x value taken from each linear regression performed on Spread (blue) and control (red) inferences for each start state after removing all values &gt; 0.99999999 and &lt; 0.00000001. Deviations for each variable were also recorded and used to show the corresponding maximum and minimum values for each. Number of </w:t>
      </w:r>
      <w:r w:rsidRPr="004C32E7">
        <w:lastRenderedPageBreak/>
        <w:t>points remaining after the removal of values (Uncertain points), as well as the number of removed 1s (100% Correct) and 0s (0% Correct) are listed.</w:t>
      </w:r>
    </w:p>
    <w:p w14:paraId="359A273D" w14:textId="77777777" w:rsidR="00FF4D12" w:rsidRPr="004C32E7" w:rsidRDefault="00FF4D12"/>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20"/>
        <w:gridCol w:w="720"/>
        <w:gridCol w:w="720"/>
        <w:gridCol w:w="720"/>
        <w:gridCol w:w="720"/>
        <w:gridCol w:w="720"/>
        <w:gridCol w:w="720"/>
        <w:gridCol w:w="720"/>
        <w:gridCol w:w="720"/>
        <w:gridCol w:w="720"/>
        <w:gridCol w:w="720"/>
        <w:gridCol w:w="720"/>
        <w:gridCol w:w="720"/>
      </w:tblGrid>
      <w:tr w:rsidR="00FF4D12" w:rsidRPr="004C32E7" w14:paraId="68671419" w14:textId="77777777">
        <w:trPr>
          <w:trHeight w:val="345"/>
        </w:trPr>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5E02E8A"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4666D1A"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7459C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2A5379C" w14:textId="77777777" w:rsidR="00FF4D12" w:rsidRPr="004C32E7" w:rsidRDefault="00000000">
            <w:pPr>
              <w:widowControl w:val="0"/>
              <w:spacing w:line="276" w:lineRule="auto"/>
              <w:jc w:val="center"/>
              <w:rPr>
                <w:rFonts w:eastAsia="Arial"/>
                <w:sz w:val="20"/>
                <w:szCs w:val="20"/>
              </w:rPr>
            </w:pPr>
            <w:r w:rsidRPr="004C32E7">
              <w:rPr>
                <w:b/>
                <w:sz w:val="14"/>
                <w:szCs w:val="14"/>
              </w:rPr>
              <w:t>Intercept 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7530902"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8D4115" w14:textId="77777777" w:rsidR="00FF4D12" w:rsidRPr="004C32E7" w:rsidRDefault="00000000">
            <w:pPr>
              <w:widowControl w:val="0"/>
              <w:spacing w:line="276" w:lineRule="auto"/>
              <w:jc w:val="center"/>
              <w:rPr>
                <w:b/>
                <w:sz w:val="14"/>
                <w:szCs w:val="14"/>
              </w:rPr>
            </w:pPr>
            <w:r w:rsidRPr="004C32E7">
              <w:rPr>
                <w:b/>
                <w:sz w:val="14"/>
                <w:szCs w:val="14"/>
              </w:rPr>
              <w:t>Slope</w:t>
            </w:r>
          </w:p>
          <w:p w14:paraId="3106ABAE" w14:textId="77777777" w:rsidR="00FF4D12" w:rsidRPr="004C32E7" w:rsidRDefault="00000000">
            <w:pPr>
              <w:widowControl w:val="0"/>
              <w:spacing w:line="276" w:lineRule="auto"/>
              <w:jc w:val="center"/>
              <w:rPr>
                <w:rFonts w:eastAsia="Arial"/>
                <w:sz w:val="20"/>
                <w:szCs w:val="20"/>
              </w:rPr>
            </w:pPr>
            <w:r w:rsidRPr="004C32E7">
              <w:rPr>
                <w:b/>
                <w:sz w:val="14"/>
                <w:szCs w:val="14"/>
              </w:rPr>
              <w:t>deviation</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7F4FF03" w14:textId="77777777" w:rsidR="00FF4D12" w:rsidRPr="004C32E7" w:rsidRDefault="00000000">
            <w:pPr>
              <w:widowControl w:val="0"/>
              <w:spacing w:line="276" w:lineRule="auto"/>
              <w:jc w:val="center"/>
              <w:rPr>
                <w:b/>
                <w:sz w:val="14"/>
                <w:szCs w:val="14"/>
              </w:rPr>
            </w:pPr>
            <w:r w:rsidRPr="004C32E7">
              <w:rPr>
                <w:b/>
                <w:sz w:val="14"/>
                <w:szCs w:val="14"/>
              </w:rPr>
              <w:t>Max</w:t>
            </w:r>
          </w:p>
          <w:p w14:paraId="3CE7F6E6"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F7A31B" w14:textId="77777777" w:rsidR="00FF4D12" w:rsidRPr="004C32E7" w:rsidRDefault="00000000">
            <w:pPr>
              <w:widowControl w:val="0"/>
              <w:spacing w:line="276" w:lineRule="auto"/>
              <w:jc w:val="center"/>
              <w:rPr>
                <w:b/>
                <w:sz w:val="14"/>
                <w:szCs w:val="14"/>
              </w:rPr>
            </w:pPr>
            <w:r w:rsidRPr="004C32E7">
              <w:rPr>
                <w:b/>
                <w:sz w:val="14"/>
                <w:szCs w:val="14"/>
              </w:rPr>
              <w:t>Min</w:t>
            </w:r>
          </w:p>
          <w:p w14:paraId="1C391C93"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609FE1B" w14:textId="77777777" w:rsidR="00FF4D12" w:rsidRPr="004C32E7" w:rsidRDefault="00000000">
            <w:pPr>
              <w:widowControl w:val="0"/>
              <w:spacing w:line="276" w:lineRule="auto"/>
              <w:jc w:val="center"/>
              <w:rPr>
                <w:rFonts w:eastAsia="Arial"/>
                <w:sz w:val="20"/>
                <w:szCs w:val="20"/>
              </w:rPr>
            </w:pPr>
            <w:r w:rsidRPr="004C32E7">
              <w:rPr>
                <w:b/>
                <w:sz w:val="14"/>
                <w:szCs w:val="14"/>
              </w:rPr>
              <w:t>Max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8662F51" w14:textId="77777777" w:rsidR="00FF4D12" w:rsidRPr="004C32E7" w:rsidRDefault="00000000">
            <w:pPr>
              <w:widowControl w:val="0"/>
              <w:spacing w:line="276" w:lineRule="auto"/>
              <w:jc w:val="center"/>
              <w:rPr>
                <w:rFonts w:eastAsia="Arial"/>
                <w:sz w:val="20"/>
                <w:szCs w:val="20"/>
              </w:rPr>
            </w:pPr>
            <w:r w:rsidRPr="004C32E7">
              <w:rPr>
                <w:b/>
                <w:sz w:val="14"/>
                <w:szCs w:val="14"/>
              </w:rPr>
              <w:t>Min Slope</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3322AA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69AA4DB"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7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5B31FC7" w14:textId="77777777" w:rsidR="00FF4D12" w:rsidRPr="004C32E7" w:rsidRDefault="00000000">
            <w:pPr>
              <w:widowControl w:val="0"/>
              <w:spacing w:line="276" w:lineRule="auto"/>
              <w:jc w:val="center"/>
              <w:rPr>
                <w:b/>
                <w:sz w:val="14"/>
                <w:szCs w:val="14"/>
              </w:rPr>
            </w:pPr>
            <w:r w:rsidRPr="004C32E7">
              <w:rPr>
                <w:b/>
                <w:sz w:val="14"/>
                <w:szCs w:val="14"/>
              </w:rPr>
              <w:t>0%</w:t>
            </w:r>
          </w:p>
          <w:p w14:paraId="03D6F44E"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5B09A1" w:rsidRPr="004C32E7" w14:paraId="2E5CD10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7AF306" w14:textId="6D5FA735" w:rsidR="005B09A1" w:rsidRPr="004C32E7" w:rsidRDefault="005B09A1" w:rsidP="005B09A1">
            <w:pPr>
              <w:widowControl w:val="0"/>
              <w:spacing w:line="276" w:lineRule="auto"/>
              <w:jc w:val="right"/>
              <w:rPr>
                <w:rFonts w:eastAsia="Arial"/>
                <w:sz w:val="20"/>
                <w:szCs w:val="20"/>
              </w:rPr>
            </w:pPr>
            <w:r>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CA1541" w14:textId="210552F2"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9E43EB" w14:textId="4BA56FB6" w:rsidR="005B09A1" w:rsidRPr="004C32E7" w:rsidRDefault="005B09A1" w:rsidP="005B09A1">
            <w:pPr>
              <w:widowControl w:val="0"/>
              <w:spacing w:line="276" w:lineRule="auto"/>
              <w:jc w:val="right"/>
              <w:rPr>
                <w:rFonts w:eastAsia="Arial"/>
                <w:sz w:val="20"/>
                <w:szCs w:val="20"/>
              </w:rPr>
            </w:pPr>
            <w:r>
              <w:rPr>
                <w:sz w:val="18"/>
                <w:szCs w:val="18"/>
              </w:rPr>
              <w:t>0.838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A05806" w14:textId="24BB7F52" w:rsidR="005B09A1" w:rsidRPr="004C32E7" w:rsidRDefault="005B09A1" w:rsidP="005B09A1">
            <w:pPr>
              <w:widowControl w:val="0"/>
              <w:spacing w:line="276" w:lineRule="auto"/>
              <w:jc w:val="right"/>
              <w:rPr>
                <w:rFonts w:eastAsia="Arial"/>
                <w:sz w:val="20"/>
                <w:szCs w:val="20"/>
              </w:rPr>
            </w:pPr>
            <w:r>
              <w:rPr>
                <w:sz w:val="18"/>
                <w:szCs w:val="18"/>
              </w:rPr>
              <w:t>0.029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5DCD3A" w14:textId="320DF033" w:rsidR="005B09A1" w:rsidRPr="004C32E7" w:rsidRDefault="005B09A1" w:rsidP="005B09A1">
            <w:pPr>
              <w:widowControl w:val="0"/>
              <w:spacing w:line="276" w:lineRule="auto"/>
              <w:jc w:val="right"/>
              <w:rPr>
                <w:rFonts w:eastAsia="Arial"/>
                <w:sz w:val="20"/>
                <w:szCs w:val="20"/>
              </w:rPr>
            </w:pPr>
            <w:r>
              <w:rPr>
                <w:sz w:val="18"/>
                <w:szCs w:val="18"/>
              </w:rPr>
              <w:t>-0.0337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6E50A" w14:textId="5BC493D7"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D889A" w14:textId="08C06D63" w:rsidR="005B09A1" w:rsidRPr="004C32E7" w:rsidRDefault="005B09A1" w:rsidP="005B09A1">
            <w:pPr>
              <w:widowControl w:val="0"/>
              <w:spacing w:line="276" w:lineRule="auto"/>
              <w:jc w:val="right"/>
              <w:rPr>
                <w:rFonts w:eastAsia="Arial"/>
                <w:sz w:val="20"/>
                <w:szCs w:val="20"/>
              </w:rPr>
            </w:pPr>
            <w:r>
              <w:rPr>
                <w:sz w:val="18"/>
                <w:szCs w:val="18"/>
              </w:rPr>
              <w:t>0.867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CE38DC" w14:textId="4E64AAD1" w:rsidR="005B09A1" w:rsidRPr="004C32E7" w:rsidRDefault="005B09A1" w:rsidP="005B09A1">
            <w:pPr>
              <w:widowControl w:val="0"/>
              <w:spacing w:line="276" w:lineRule="auto"/>
              <w:jc w:val="right"/>
              <w:rPr>
                <w:rFonts w:eastAsia="Arial"/>
                <w:sz w:val="20"/>
                <w:szCs w:val="20"/>
              </w:rPr>
            </w:pPr>
            <w:r>
              <w:rPr>
                <w:sz w:val="18"/>
                <w:szCs w:val="18"/>
              </w:rPr>
              <w:t>0.809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68439C" w14:textId="3BD8B8BF" w:rsidR="005B09A1" w:rsidRPr="004C32E7" w:rsidRDefault="005B09A1" w:rsidP="005B09A1">
            <w:pPr>
              <w:widowControl w:val="0"/>
              <w:spacing w:line="276" w:lineRule="auto"/>
              <w:jc w:val="right"/>
              <w:rPr>
                <w:rFonts w:eastAsia="Arial"/>
                <w:sz w:val="20"/>
                <w:szCs w:val="20"/>
              </w:rPr>
            </w:pPr>
            <w:r>
              <w:rPr>
                <w:sz w:val="18"/>
                <w:szCs w:val="18"/>
              </w:rPr>
              <w:t>-0.0302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F6A2E4" w14:textId="6813F91C" w:rsidR="005B09A1" w:rsidRPr="004C32E7" w:rsidRDefault="005B09A1" w:rsidP="005B09A1">
            <w:pPr>
              <w:widowControl w:val="0"/>
              <w:spacing w:line="276" w:lineRule="auto"/>
              <w:jc w:val="right"/>
              <w:rPr>
                <w:rFonts w:eastAsia="Arial"/>
                <w:sz w:val="20"/>
                <w:szCs w:val="20"/>
              </w:rPr>
            </w:pPr>
            <w:r>
              <w:rPr>
                <w:sz w:val="18"/>
                <w:szCs w:val="18"/>
              </w:rPr>
              <w:t>-0.0371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D40243" w14:textId="36A0F538" w:rsidR="005B09A1" w:rsidRPr="004C32E7" w:rsidRDefault="005B09A1" w:rsidP="005B09A1">
            <w:pPr>
              <w:widowControl w:val="0"/>
              <w:spacing w:line="276" w:lineRule="auto"/>
              <w:jc w:val="right"/>
              <w:rPr>
                <w:rFonts w:eastAsia="Arial"/>
                <w:sz w:val="20"/>
                <w:szCs w:val="20"/>
              </w:rPr>
            </w:pPr>
            <w:r>
              <w:rPr>
                <w:sz w:val="18"/>
                <w:szCs w:val="18"/>
              </w:rPr>
              <w:t>2061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677A83" w14:textId="1AC57C54" w:rsidR="005B09A1" w:rsidRPr="004C32E7" w:rsidRDefault="005B09A1" w:rsidP="005B09A1">
            <w:pPr>
              <w:widowControl w:val="0"/>
              <w:spacing w:line="276" w:lineRule="auto"/>
              <w:jc w:val="right"/>
              <w:rPr>
                <w:rFonts w:eastAsia="Arial"/>
                <w:sz w:val="20"/>
                <w:szCs w:val="20"/>
              </w:rPr>
            </w:pPr>
            <w:r>
              <w:rPr>
                <w:sz w:val="18"/>
                <w:szCs w:val="18"/>
              </w:rPr>
              <w:t>26430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D3D9F1" w14:textId="0E02F2B6" w:rsidR="005B09A1" w:rsidRPr="004C32E7" w:rsidRDefault="005B09A1" w:rsidP="005B09A1">
            <w:pPr>
              <w:widowControl w:val="0"/>
              <w:spacing w:line="276" w:lineRule="auto"/>
              <w:jc w:val="right"/>
              <w:rPr>
                <w:rFonts w:eastAsia="Arial"/>
                <w:sz w:val="20"/>
                <w:szCs w:val="20"/>
              </w:rPr>
            </w:pPr>
            <w:r>
              <w:rPr>
                <w:sz w:val="18"/>
                <w:szCs w:val="18"/>
              </w:rPr>
              <w:t>909</w:t>
            </w:r>
          </w:p>
        </w:tc>
      </w:tr>
      <w:tr w:rsidR="005B09A1" w:rsidRPr="004C32E7" w14:paraId="5B689DAA"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CC21FC" w14:textId="22233532" w:rsidR="005B09A1" w:rsidRPr="004C32E7" w:rsidRDefault="005B09A1" w:rsidP="005B09A1">
            <w:pPr>
              <w:widowControl w:val="0"/>
              <w:spacing w:line="276" w:lineRule="auto"/>
              <w:jc w:val="right"/>
              <w:rPr>
                <w:rFonts w:eastAsia="Arial"/>
                <w:sz w:val="20"/>
                <w:szCs w:val="20"/>
              </w:rPr>
            </w:pPr>
            <w:r>
              <w:rPr>
                <w:sz w:val="18"/>
                <w:szCs w:val="18"/>
              </w:rPr>
              <w:t>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40809C" w14:textId="49C89541"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92C620" w14:textId="7E82918E" w:rsidR="005B09A1" w:rsidRPr="004C32E7" w:rsidRDefault="005B09A1" w:rsidP="005B09A1">
            <w:pPr>
              <w:widowControl w:val="0"/>
              <w:spacing w:line="276" w:lineRule="auto"/>
              <w:jc w:val="right"/>
              <w:rPr>
                <w:rFonts w:eastAsia="Arial"/>
                <w:sz w:val="20"/>
                <w:szCs w:val="20"/>
              </w:rPr>
            </w:pPr>
            <w:r>
              <w:rPr>
                <w:sz w:val="18"/>
                <w:szCs w:val="18"/>
              </w:rPr>
              <w:t>0.762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C79138" w14:textId="7216FBC1" w:rsidR="005B09A1" w:rsidRPr="004C32E7" w:rsidRDefault="005B09A1" w:rsidP="005B09A1">
            <w:pPr>
              <w:widowControl w:val="0"/>
              <w:spacing w:line="276" w:lineRule="auto"/>
              <w:jc w:val="right"/>
              <w:rPr>
                <w:rFonts w:eastAsia="Arial"/>
                <w:sz w:val="20"/>
                <w:szCs w:val="20"/>
              </w:rPr>
            </w:pPr>
            <w:r>
              <w:rPr>
                <w:sz w:val="18"/>
                <w:szCs w:val="18"/>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1AD1C8" w14:textId="00DE5963" w:rsidR="005B09A1" w:rsidRPr="004C32E7" w:rsidRDefault="005B09A1" w:rsidP="005B09A1">
            <w:pPr>
              <w:widowControl w:val="0"/>
              <w:spacing w:line="276" w:lineRule="auto"/>
              <w:jc w:val="right"/>
              <w:rPr>
                <w:rFonts w:eastAsia="Arial"/>
                <w:sz w:val="20"/>
                <w:szCs w:val="20"/>
              </w:rPr>
            </w:pPr>
            <w:r>
              <w:rPr>
                <w:sz w:val="18"/>
                <w:szCs w:val="18"/>
              </w:rPr>
              <w:t>-0.0237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EEC796" w14:textId="6D17D659"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6BAED8" w14:textId="4265FFF2" w:rsidR="005B09A1" w:rsidRPr="004C32E7" w:rsidRDefault="005B09A1" w:rsidP="005B09A1">
            <w:pPr>
              <w:widowControl w:val="0"/>
              <w:spacing w:line="276" w:lineRule="auto"/>
              <w:jc w:val="right"/>
              <w:rPr>
                <w:rFonts w:eastAsia="Arial"/>
                <w:sz w:val="20"/>
                <w:szCs w:val="20"/>
              </w:rPr>
            </w:pPr>
            <w:r>
              <w:rPr>
                <w:sz w:val="18"/>
                <w:szCs w:val="18"/>
              </w:rPr>
              <w:t>0.792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1F56C7" w14:textId="74713742" w:rsidR="005B09A1" w:rsidRPr="004C32E7" w:rsidRDefault="005B09A1" w:rsidP="005B09A1">
            <w:pPr>
              <w:widowControl w:val="0"/>
              <w:spacing w:line="276" w:lineRule="auto"/>
              <w:jc w:val="right"/>
              <w:rPr>
                <w:rFonts w:eastAsia="Arial"/>
                <w:sz w:val="20"/>
                <w:szCs w:val="20"/>
              </w:rPr>
            </w:pPr>
            <w:r>
              <w:rPr>
                <w:sz w:val="18"/>
                <w:szCs w:val="18"/>
              </w:rPr>
              <w:t>0.732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5106FA" w14:textId="64990F6C" w:rsidR="005B09A1" w:rsidRPr="004C32E7" w:rsidRDefault="005B09A1" w:rsidP="005B09A1">
            <w:pPr>
              <w:widowControl w:val="0"/>
              <w:spacing w:line="276" w:lineRule="auto"/>
              <w:jc w:val="right"/>
              <w:rPr>
                <w:rFonts w:eastAsia="Arial"/>
                <w:sz w:val="20"/>
                <w:szCs w:val="20"/>
              </w:rPr>
            </w:pPr>
            <w:r>
              <w:rPr>
                <w:sz w:val="18"/>
                <w:szCs w:val="18"/>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59A3C" w14:textId="7550A71C" w:rsidR="005B09A1" w:rsidRPr="004C32E7" w:rsidRDefault="005B09A1" w:rsidP="005B09A1">
            <w:pPr>
              <w:widowControl w:val="0"/>
              <w:spacing w:line="276" w:lineRule="auto"/>
              <w:jc w:val="right"/>
              <w:rPr>
                <w:rFonts w:eastAsia="Arial"/>
                <w:sz w:val="20"/>
                <w:szCs w:val="20"/>
              </w:rPr>
            </w:pPr>
            <w:r>
              <w:rPr>
                <w:sz w:val="18"/>
                <w:szCs w:val="18"/>
              </w:rPr>
              <w:t>-0.0275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7ABB8D" w14:textId="3BE37A63" w:rsidR="005B09A1" w:rsidRPr="004C32E7" w:rsidRDefault="005B09A1" w:rsidP="005B09A1">
            <w:pPr>
              <w:widowControl w:val="0"/>
              <w:spacing w:line="276" w:lineRule="auto"/>
              <w:jc w:val="right"/>
              <w:rPr>
                <w:rFonts w:eastAsia="Arial"/>
                <w:sz w:val="20"/>
                <w:szCs w:val="20"/>
              </w:rPr>
            </w:pPr>
            <w:r>
              <w:rPr>
                <w:sz w:val="18"/>
                <w:szCs w:val="18"/>
              </w:rPr>
              <w:t>2136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79DC33" w14:textId="0C8DB143" w:rsidR="005B09A1" w:rsidRPr="004C32E7" w:rsidRDefault="005B09A1" w:rsidP="005B09A1">
            <w:pPr>
              <w:widowControl w:val="0"/>
              <w:spacing w:line="276" w:lineRule="auto"/>
              <w:jc w:val="right"/>
              <w:rPr>
                <w:rFonts w:eastAsia="Arial"/>
                <w:sz w:val="20"/>
                <w:szCs w:val="20"/>
              </w:rPr>
            </w:pPr>
            <w:r>
              <w:rPr>
                <w:sz w:val="18"/>
                <w:szCs w:val="18"/>
              </w:rPr>
              <w:t>26223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17169" w14:textId="59021EBE" w:rsidR="005B09A1" w:rsidRPr="004C32E7" w:rsidRDefault="005B09A1" w:rsidP="005B09A1">
            <w:pPr>
              <w:widowControl w:val="0"/>
              <w:spacing w:line="276" w:lineRule="auto"/>
              <w:jc w:val="right"/>
              <w:rPr>
                <w:rFonts w:eastAsia="Arial"/>
                <w:sz w:val="20"/>
                <w:szCs w:val="20"/>
              </w:rPr>
            </w:pPr>
            <w:r>
              <w:rPr>
                <w:sz w:val="18"/>
                <w:szCs w:val="18"/>
              </w:rPr>
              <w:t>1041</w:t>
            </w:r>
          </w:p>
        </w:tc>
      </w:tr>
      <w:tr w:rsidR="005B09A1" w:rsidRPr="004C32E7" w14:paraId="7D8F6069"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755866" w14:textId="71DE546D" w:rsidR="005B09A1" w:rsidRPr="004C32E7" w:rsidRDefault="005B09A1" w:rsidP="005B09A1">
            <w:pPr>
              <w:widowControl w:val="0"/>
              <w:spacing w:line="276" w:lineRule="auto"/>
              <w:jc w:val="right"/>
              <w:rPr>
                <w:rFonts w:eastAsia="Arial"/>
                <w:sz w:val="20"/>
                <w:szCs w:val="20"/>
              </w:rPr>
            </w:pPr>
            <w:r>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327F" w14:textId="05AF4E8A"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170C21" w14:textId="7E973C58" w:rsidR="005B09A1" w:rsidRPr="004C32E7" w:rsidRDefault="005B09A1" w:rsidP="005B09A1">
            <w:pPr>
              <w:widowControl w:val="0"/>
              <w:spacing w:line="276" w:lineRule="auto"/>
              <w:jc w:val="right"/>
              <w:rPr>
                <w:rFonts w:eastAsia="Arial"/>
                <w:sz w:val="20"/>
                <w:szCs w:val="20"/>
              </w:rPr>
            </w:pPr>
            <w:r>
              <w:rPr>
                <w:sz w:val="18"/>
                <w:szCs w:val="18"/>
              </w:rPr>
              <w:t>0.778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39073D" w14:textId="0AF2E70B" w:rsidR="005B09A1" w:rsidRPr="004C32E7" w:rsidRDefault="005B09A1" w:rsidP="005B09A1">
            <w:pPr>
              <w:widowControl w:val="0"/>
              <w:spacing w:line="276" w:lineRule="auto"/>
              <w:jc w:val="right"/>
              <w:rPr>
                <w:rFonts w:eastAsia="Arial"/>
                <w:sz w:val="20"/>
                <w:szCs w:val="20"/>
              </w:rPr>
            </w:pPr>
            <w:r>
              <w:rPr>
                <w:sz w:val="18"/>
                <w:szCs w:val="18"/>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D759F3" w14:textId="5A0F4220" w:rsidR="005B09A1" w:rsidRPr="004C32E7" w:rsidRDefault="005B09A1" w:rsidP="005B09A1">
            <w:pPr>
              <w:widowControl w:val="0"/>
              <w:spacing w:line="276" w:lineRule="auto"/>
              <w:jc w:val="right"/>
              <w:rPr>
                <w:rFonts w:eastAsia="Arial"/>
                <w:sz w:val="20"/>
                <w:szCs w:val="20"/>
              </w:rPr>
            </w:pPr>
            <w:r>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67E3" w14:textId="1668992C"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786609" w14:textId="4962DD7E" w:rsidR="005B09A1" w:rsidRPr="004C32E7" w:rsidRDefault="005B09A1" w:rsidP="005B09A1">
            <w:pPr>
              <w:widowControl w:val="0"/>
              <w:spacing w:line="276" w:lineRule="auto"/>
              <w:jc w:val="right"/>
              <w:rPr>
                <w:rFonts w:eastAsia="Arial"/>
                <w:sz w:val="20"/>
                <w:szCs w:val="20"/>
              </w:rPr>
            </w:pPr>
            <w:r>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EF3785" w14:textId="2980B4DB" w:rsidR="005B09A1" w:rsidRPr="004C32E7" w:rsidRDefault="005B09A1" w:rsidP="005B09A1">
            <w:pPr>
              <w:widowControl w:val="0"/>
              <w:spacing w:line="276" w:lineRule="auto"/>
              <w:jc w:val="right"/>
              <w:rPr>
                <w:rFonts w:eastAsia="Arial"/>
                <w:sz w:val="20"/>
                <w:szCs w:val="20"/>
              </w:rPr>
            </w:pPr>
            <w:r>
              <w:rPr>
                <w:sz w:val="18"/>
                <w:szCs w:val="18"/>
              </w:rPr>
              <w:t>0.752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31B165" w14:textId="27A21DC4" w:rsidR="005B09A1" w:rsidRPr="004C32E7" w:rsidRDefault="005B09A1" w:rsidP="005B09A1">
            <w:pPr>
              <w:widowControl w:val="0"/>
              <w:spacing w:line="276" w:lineRule="auto"/>
              <w:jc w:val="right"/>
              <w:rPr>
                <w:rFonts w:eastAsia="Arial"/>
                <w:sz w:val="20"/>
                <w:szCs w:val="20"/>
              </w:rPr>
            </w:pPr>
            <w:r>
              <w:rPr>
                <w:sz w:val="18"/>
                <w:szCs w:val="18"/>
              </w:rPr>
              <w:t>-0.0257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6F65DB" w14:textId="2A935F73" w:rsidR="005B09A1" w:rsidRPr="004C32E7" w:rsidRDefault="005B09A1" w:rsidP="005B09A1">
            <w:pPr>
              <w:widowControl w:val="0"/>
              <w:spacing w:line="276" w:lineRule="auto"/>
              <w:jc w:val="right"/>
              <w:rPr>
                <w:rFonts w:eastAsia="Arial"/>
                <w:sz w:val="20"/>
                <w:szCs w:val="20"/>
              </w:rPr>
            </w:pPr>
            <w:r>
              <w:rPr>
                <w:sz w:val="18"/>
                <w:szCs w:val="18"/>
              </w:rPr>
              <w:t>-0.0322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34745" w14:textId="081FB60A" w:rsidR="005B09A1" w:rsidRPr="004C32E7" w:rsidRDefault="005B09A1" w:rsidP="005B09A1">
            <w:pPr>
              <w:widowControl w:val="0"/>
              <w:spacing w:line="276" w:lineRule="auto"/>
              <w:jc w:val="right"/>
              <w:rPr>
                <w:rFonts w:eastAsia="Arial"/>
                <w:sz w:val="20"/>
                <w:szCs w:val="20"/>
              </w:rPr>
            </w:pPr>
            <w:r>
              <w:rPr>
                <w:sz w:val="18"/>
                <w:szCs w:val="18"/>
              </w:rPr>
              <w:t>2822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F1EB33" w14:textId="1FD2E80D" w:rsidR="005B09A1" w:rsidRPr="004C32E7" w:rsidRDefault="005B09A1" w:rsidP="005B09A1">
            <w:pPr>
              <w:widowControl w:val="0"/>
              <w:spacing w:line="276" w:lineRule="auto"/>
              <w:jc w:val="right"/>
              <w:rPr>
                <w:rFonts w:eastAsia="Arial"/>
                <w:sz w:val="20"/>
                <w:szCs w:val="20"/>
              </w:rPr>
            </w:pPr>
            <w:r>
              <w:rPr>
                <w:sz w:val="18"/>
                <w:szCs w:val="18"/>
              </w:rPr>
              <w:t>25298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8C1CC" w14:textId="69D8FEEF" w:rsidR="005B09A1" w:rsidRPr="004C32E7" w:rsidRDefault="005B09A1" w:rsidP="005B09A1">
            <w:pPr>
              <w:widowControl w:val="0"/>
              <w:spacing w:line="276" w:lineRule="auto"/>
              <w:jc w:val="right"/>
              <w:rPr>
                <w:rFonts w:eastAsia="Arial"/>
                <w:sz w:val="20"/>
                <w:szCs w:val="20"/>
              </w:rPr>
            </w:pPr>
            <w:r>
              <w:rPr>
                <w:sz w:val="18"/>
                <w:szCs w:val="18"/>
              </w:rPr>
              <w:t>1280</w:t>
            </w:r>
          </w:p>
        </w:tc>
      </w:tr>
      <w:tr w:rsidR="005B09A1" w:rsidRPr="004C32E7" w14:paraId="6D38831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289EB" w14:textId="08346191" w:rsidR="005B09A1" w:rsidRPr="004C32E7" w:rsidRDefault="005B09A1" w:rsidP="005B09A1">
            <w:pPr>
              <w:widowControl w:val="0"/>
              <w:spacing w:line="276" w:lineRule="auto"/>
              <w:jc w:val="right"/>
              <w:rPr>
                <w:rFonts w:eastAsia="Arial"/>
                <w:sz w:val="20"/>
                <w:szCs w:val="20"/>
              </w:rPr>
            </w:pPr>
            <w:r>
              <w:rPr>
                <w:sz w:val="18"/>
                <w:szCs w:val="18"/>
              </w:rPr>
              <w:t>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1B3E5" w14:textId="118B677A"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FF2286" w14:textId="1ABFDFAE" w:rsidR="005B09A1" w:rsidRPr="004C32E7" w:rsidRDefault="005B09A1" w:rsidP="005B09A1">
            <w:pPr>
              <w:widowControl w:val="0"/>
              <w:spacing w:line="276" w:lineRule="auto"/>
              <w:jc w:val="right"/>
              <w:rPr>
                <w:rFonts w:eastAsia="Arial"/>
                <w:sz w:val="20"/>
                <w:szCs w:val="20"/>
              </w:rPr>
            </w:pPr>
            <w:r>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C34D0" w14:textId="4DF4C7BD" w:rsidR="005B09A1" w:rsidRPr="004C32E7" w:rsidRDefault="005B09A1" w:rsidP="005B09A1">
            <w:pPr>
              <w:widowControl w:val="0"/>
              <w:spacing w:line="276" w:lineRule="auto"/>
              <w:jc w:val="right"/>
              <w:rPr>
                <w:rFonts w:eastAsia="Arial"/>
                <w:sz w:val="20"/>
                <w:szCs w:val="20"/>
              </w:rPr>
            </w:pPr>
            <w:r>
              <w:rPr>
                <w:sz w:val="18"/>
                <w:szCs w:val="18"/>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2EA00" w14:textId="7B1716E7" w:rsidR="005B09A1" w:rsidRPr="004C32E7" w:rsidRDefault="005B09A1" w:rsidP="005B09A1">
            <w:pPr>
              <w:widowControl w:val="0"/>
              <w:spacing w:line="276" w:lineRule="auto"/>
              <w:jc w:val="right"/>
              <w:rPr>
                <w:rFonts w:eastAsia="Arial"/>
                <w:sz w:val="20"/>
                <w:szCs w:val="20"/>
              </w:rPr>
            </w:pPr>
            <w:r>
              <w:rPr>
                <w:sz w:val="18"/>
                <w:szCs w:val="18"/>
              </w:rPr>
              <w:t>-0.0231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37E50F" w14:textId="3FD686C4"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5B28DE" w14:textId="385AE11E"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3BC43B" w14:textId="38431940" w:rsidR="005B09A1" w:rsidRPr="004C32E7" w:rsidRDefault="005B09A1" w:rsidP="005B09A1">
            <w:pPr>
              <w:widowControl w:val="0"/>
              <w:spacing w:line="276" w:lineRule="auto"/>
              <w:jc w:val="right"/>
              <w:rPr>
                <w:rFonts w:eastAsia="Arial"/>
                <w:sz w:val="20"/>
                <w:szCs w:val="20"/>
              </w:rPr>
            </w:pPr>
            <w:r>
              <w:rPr>
                <w:sz w:val="18"/>
                <w:szCs w:val="18"/>
              </w:rPr>
              <w:t>0.742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E407BE" w14:textId="216F1111" w:rsidR="005B09A1" w:rsidRPr="004C32E7" w:rsidRDefault="005B09A1" w:rsidP="005B09A1">
            <w:pPr>
              <w:widowControl w:val="0"/>
              <w:spacing w:line="276" w:lineRule="auto"/>
              <w:jc w:val="right"/>
              <w:rPr>
                <w:rFonts w:eastAsia="Arial"/>
                <w:sz w:val="20"/>
                <w:szCs w:val="20"/>
              </w:rPr>
            </w:pPr>
            <w:r>
              <w:rPr>
                <w:sz w:val="18"/>
                <w:szCs w:val="18"/>
              </w:rPr>
              <w:t>-0.0198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09C4AF" w14:textId="2637ACE4" w:rsidR="005B09A1" w:rsidRPr="004C32E7" w:rsidRDefault="005B09A1" w:rsidP="005B09A1">
            <w:pPr>
              <w:widowControl w:val="0"/>
              <w:spacing w:line="276" w:lineRule="auto"/>
              <w:jc w:val="right"/>
              <w:rPr>
                <w:rFonts w:eastAsia="Arial"/>
                <w:sz w:val="20"/>
                <w:szCs w:val="20"/>
              </w:rPr>
            </w:pPr>
            <w:r>
              <w:rPr>
                <w:sz w:val="18"/>
                <w:szCs w:val="18"/>
              </w:rPr>
              <w:t>-0.0264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CB646A" w14:textId="60075108" w:rsidR="005B09A1" w:rsidRPr="004C32E7" w:rsidRDefault="005B09A1" w:rsidP="005B09A1">
            <w:pPr>
              <w:widowControl w:val="0"/>
              <w:spacing w:line="276" w:lineRule="auto"/>
              <w:jc w:val="right"/>
              <w:rPr>
                <w:rFonts w:eastAsia="Arial"/>
                <w:sz w:val="20"/>
                <w:szCs w:val="20"/>
              </w:rPr>
            </w:pPr>
            <w:r>
              <w:rPr>
                <w:sz w:val="18"/>
                <w:szCs w:val="18"/>
              </w:rPr>
              <w:t>3188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D7ED47" w14:textId="439123CA" w:rsidR="005B09A1" w:rsidRPr="004C32E7" w:rsidRDefault="005B09A1" w:rsidP="005B09A1">
            <w:pPr>
              <w:widowControl w:val="0"/>
              <w:spacing w:line="276" w:lineRule="auto"/>
              <w:jc w:val="right"/>
              <w:rPr>
                <w:rFonts w:eastAsia="Arial"/>
                <w:sz w:val="20"/>
                <w:szCs w:val="20"/>
              </w:rPr>
            </w:pPr>
            <w:r>
              <w:rPr>
                <w:sz w:val="18"/>
                <w:szCs w:val="18"/>
              </w:rPr>
              <w:t>24726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B6B488" w14:textId="2E64DA11" w:rsidR="005B09A1" w:rsidRPr="004C32E7" w:rsidRDefault="005B09A1" w:rsidP="005B09A1">
            <w:pPr>
              <w:widowControl w:val="0"/>
              <w:spacing w:line="276" w:lineRule="auto"/>
              <w:jc w:val="right"/>
              <w:rPr>
                <w:rFonts w:eastAsia="Arial"/>
                <w:sz w:val="20"/>
                <w:szCs w:val="20"/>
              </w:rPr>
            </w:pPr>
            <w:r>
              <w:rPr>
                <w:sz w:val="18"/>
                <w:szCs w:val="18"/>
              </w:rPr>
              <w:t>1486</w:t>
            </w:r>
          </w:p>
        </w:tc>
      </w:tr>
      <w:tr w:rsidR="005B09A1" w:rsidRPr="004C32E7" w14:paraId="744E002F"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93630" w14:textId="3CEE3109" w:rsidR="005B09A1" w:rsidRPr="004C32E7" w:rsidRDefault="005B09A1" w:rsidP="005B09A1">
            <w:pPr>
              <w:widowControl w:val="0"/>
              <w:spacing w:line="276" w:lineRule="auto"/>
              <w:jc w:val="right"/>
              <w:rPr>
                <w:rFonts w:eastAsia="Arial"/>
                <w:sz w:val="20"/>
                <w:szCs w:val="20"/>
              </w:rPr>
            </w:pPr>
            <w:r>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709199" w14:textId="4BB4FB91"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8E8356" w14:textId="6CB7291F" w:rsidR="005B09A1" w:rsidRPr="004C32E7" w:rsidRDefault="005B09A1" w:rsidP="005B09A1">
            <w:pPr>
              <w:widowControl w:val="0"/>
              <w:spacing w:line="276" w:lineRule="auto"/>
              <w:jc w:val="right"/>
              <w:rPr>
                <w:rFonts w:eastAsia="Arial"/>
                <w:sz w:val="20"/>
                <w:szCs w:val="20"/>
              </w:rPr>
            </w:pPr>
            <w:r>
              <w:rPr>
                <w:sz w:val="18"/>
                <w:szCs w:val="18"/>
              </w:rPr>
              <w:t>0.804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512B53" w14:textId="49B1812C" w:rsidR="005B09A1" w:rsidRPr="004C32E7" w:rsidRDefault="005B09A1" w:rsidP="005B09A1">
            <w:pPr>
              <w:widowControl w:val="0"/>
              <w:spacing w:line="276" w:lineRule="auto"/>
              <w:jc w:val="right"/>
              <w:rPr>
                <w:rFonts w:eastAsia="Arial"/>
                <w:sz w:val="20"/>
                <w:szCs w:val="20"/>
              </w:rPr>
            </w:pPr>
            <w:r>
              <w:rPr>
                <w:sz w:val="18"/>
                <w:szCs w:val="18"/>
              </w:rPr>
              <w:t>0.031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F7C1A7" w14:textId="7D24B4BC" w:rsidR="005B09A1" w:rsidRPr="004C32E7" w:rsidRDefault="005B09A1" w:rsidP="005B09A1">
            <w:pPr>
              <w:widowControl w:val="0"/>
              <w:spacing w:line="276" w:lineRule="auto"/>
              <w:jc w:val="right"/>
              <w:rPr>
                <w:rFonts w:eastAsia="Arial"/>
                <w:sz w:val="20"/>
                <w:szCs w:val="20"/>
              </w:rPr>
            </w:pPr>
            <w:r>
              <w:rPr>
                <w:sz w:val="18"/>
                <w:szCs w:val="18"/>
              </w:rPr>
              <w:t>-0.0265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CD0DD7" w14:textId="043678AD"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98D9C7" w14:textId="4165D804" w:rsidR="005B09A1" w:rsidRPr="004C32E7" w:rsidRDefault="005B09A1" w:rsidP="005B09A1">
            <w:pPr>
              <w:widowControl w:val="0"/>
              <w:spacing w:line="276" w:lineRule="auto"/>
              <w:jc w:val="right"/>
              <w:rPr>
                <w:rFonts w:eastAsia="Arial"/>
                <w:sz w:val="20"/>
                <w:szCs w:val="20"/>
              </w:rPr>
            </w:pPr>
            <w:r>
              <w:rPr>
                <w:sz w:val="18"/>
                <w:szCs w:val="18"/>
              </w:rPr>
              <w:t>0.835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E79E0F" w14:textId="1C849010" w:rsidR="005B09A1" w:rsidRPr="004C32E7" w:rsidRDefault="005B09A1" w:rsidP="005B09A1">
            <w:pPr>
              <w:widowControl w:val="0"/>
              <w:spacing w:line="276" w:lineRule="auto"/>
              <w:jc w:val="right"/>
              <w:rPr>
                <w:rFonts w:eastAsia="Arial"/>
                <w:sz w:val="20"/>
                <w:szCs w:val="20"/>
              </w:rPr>
            </w:pPr>
            <w:r>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A7551A" w14:textId="61B47646" w:rsidR="005B09A1" w:rsidRPr="004C32E7" w:rsidRDefault="005B09A1" w:rsidP="005B09A1">
            <w:pPr>
              <w:widowControl w:val="0"/>
              <w:spacing w:line="276" w:lineRule="auto"/>
              <w:jc w:val="right"/>
              <w:rPr>
                <w:rFonts w:eastAsia="Arial"/>
                <w:sz w:val="20"/>
                <w:szCs w:val="20"/>
              </w:rPr>
            </w:pPr>
            <w:r>
              <w:rPr>
                <w:sz w:val="18"/>
                <w:szCs w:val="18"/>
              </w:rPr>
              <w:t>-0.0228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78B45E" w14:textId="690A7E8B" w:rsidR="005B09A1" w:rsidRPr="004C32E7" w:rsidRDefault="005B09A1" w:rsidP="005B09A1">
            <w:pPr>
              <w:widowControl w:val="0"/>
              <w:spacing w:line="276" w:lineRule="auto"/>
              <w:jc w:val="right"/>
              <w:rPr>
                <w:rFonts w:eastAsia="Arial"/>
                <w:sz w:val="20"/>
                <w:szCs w:val="20"/>
              </w:rPr>
            </w:pPr>
            <w:r>
              <w:rPr>
                <w:sz w:val="18"/>
                <w:szCs w:val="18"/>
              </w:rPr>
              <w:t>-0.0303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C3F88" w14:textId="310DD1AC" w:rsidR="005B09A1" w:rsidRPr="004C32E7" w:rsidRDefault="005B09A1" w:rsidP="005B09A1">
            <w:pPr>
              <w:widowControl w:val="0"/>
              <w:spacing w:line="276" w:lineRule="auto"/>
              <w:jc w:val="right"/>
              <w:rPr>
                <w:rFonts w:eastAsia="Arial"/>
                <w:sz w:val="20"/>
                <w:szCs w:val="20"/>
              </w:rPr>
            </w:pPr>
            <w:r>
              <w:rPr>
                <w:sz w:val="18"/>
                <w:szCs w:val="18"/>
              </w:rPr>
              <w:t>2389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0E25E4" w14:textId="59DF3CA2" w:rsidR="005B09A1" w:rsidRPr="004C32E7" w:rsidRDefault="005B09A1" w:rsidP="005B09A1">
            <w:pPr>
              <w:widowControl w:val="0"/>
              <w:spacing w:line="276" w:lineRule="auto"/>
              <w:jc w:val="right"/>
              <w:rPr>
                <w:rFonts w:eastAsia="Arial"/>
                <w:sz w:val="20"/>
                <w:szCs w:val="20"/>
              </w:rPr>
            </w:pPr>
            <w:r>
              <w:rPr>
                <w:sz w:val="18"/>
                <w:szCs w:val="18"/>
              </w:rPr>
              <w:t>25589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05B5F" w14:textId="20CA7362" w:rsidR="005B09A1" w:rsidRPr="004C32E7" w:rsidRDefault="005B09A1" w:rsidP="005B09A1">
            <w:pPr>
              <w:widowControl w:val="0"/>
              <w:spacing w:line="276" w:lineRule="auto"/>
              <w:jc w:val="right"/>
              <w:rPr>
                <w:rFonts w:eastAsia="Arial"/>
                <w:sz w:val="20"/>
                <w:szCs w:val="20"/>
              </w:rPr>
            </w:pPr>
            <w:r>
              <w:rPr>
                <w:sz w:val="18"/>
                <w:szCs w:val="18"/>
              </w:rPr>
              <w:t>1422</w:t>
            </w:r>
          </w:p>
        </w:tc>
      </w:tr>
      <w:tr w:rsidR="005B09A1" w:rsidRPr="004C32E7" w14:paraId="08DB1087"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69FF83" w14:textId="0CD71628" w:rsidR="005B09A1" w:rsidRPr="004C32E7" w:rsidRDefault="005B09A1" w:rsidP="005B09A1">
            <w:pPr>
              <w:widowControl w:val="0"/>
              <w:spacing w:line="276" w:lineRule="auto"/>
              <w:jc w:val="right"/>
              <w:rPr>
                <w:rFonts w:eastAsia="Arial"/>
                <w:sz w:val="20"/>
                <w:szCs w:val="20"/>
              </w:rPr>
            </w:pPr>
            <w:r>
              <w:rPr>
                <w:sz w:val="18"/>
                <w:szCs w:val="18"/>
              </w:rPr>
              <w:t>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7C28EB" w14:textId="0441ED4C"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AA19A" w14:textId="5A056F8C" w:rsidR="005B09A1" w:rsidRPr="004C32E7" w:rsidRDefault="005B09A1" w:rsidP="005B09A1">
            <w:pPr>
              <w:widowControl w:val="0"/>
              <w:spacing w:line="276" w:lineRule="auto"/>
              <w:jc w:val="right"/>
              <w:rPr>
                <w:rFonts w:eastAsia="Arial"/>
                <w:sz w:val="20"/>
                <w:szCs w:val="20"/>
              </w:rPr>
            </w:pPr>
            <w:r>
              <w:rPr>
                <w:sz w:val="18"/>
                <w:szCs w:val="18"/>
              </w:rPr>
              <w:t>0.807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566FCE" w14:textId="1D952CCC" w:rsidR="005B09A1" w:rsidRPr="004C32E7" w:rsidRDefault="005B09A1" w:rsidP="005B09A1">
            <w:pPr>
              <w:widowControl w:val="0"/>
              <w:spacing w:line="276" w:lineRule="auto"/>
              <w:jc w:val="right"/>
              <w:rPr>
                <w:rFonts w:eastAsia="Arial"/>
                <w:sz w:val="20"/>
                <w:szCs w:val="20"/>
              </w:rPr>
            </w:pPr>
            <w:r>
              <w:rPr>
                <w:sz w:val="18"/>
                <w:szCs w:val="18"/>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0C0A06" w14:textId="1680FFFC" w:rsidR="005B09A1" w:rsidRPr="004C32E7" w:rsidRDefault="005B09A1" w:rsidP="005B09A1">
            <w:pPr>
              <w:widowControl w:val="0"/>
              <w:spacing w:line="276" w:lineRule="auto"/>
              <w:jc w:val="right"/>
              <w:rPr>
                <w:rFonts w:eastAsia="Arial"/>
                <w:sz w:val="20"/>
                <w:szCs w:val="20"/>
              </w:rPr>
            </w:pPr>
            <w:r>
              <w:rPr>
                <w:sz w:val="18"/>
                <w:szCs w:val="18"/>
              </w:rPr>
              <w:t>-0.0226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E9805D" w14:textId="6DE927F5"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EE571D" w14:textId="61B3593F" w:rsidR="005B09A1" w:rsidRPr="004C32E7" w:rsidRDefault="005B09A1" w:rsidP="005B09A1">
            <w:pPr>
              <w:widowControl w:val="0"/>
              <w:spacing w:line="276" w:lineRule="auto"/>
              <w:jc w:val="right"/>
              <w:rPr>
                <w:rFonts w:eastAsia="Arial"/>
                <w:sz w:val="20"/>
                <w:szCs w:val="20"/>
              </w:rPr>
            </w:pPr>
            <w:r>
              <w:rPr>
                <w:sz w:val="18"/>
                <w:szCs w:val="18"/>
              </w:rPr>
              <w:t>0.834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0B984" w14:textId="49B7723B" w:rsidR="005B09A1" w:rsidRPr="004C32E7" w:rsidRDefault="005B09A1" w:rsidP="005B09A1">
            <w:pPr>
              <w:widowControl w:val="0"/>
              <w:spacing w:line="276" w:lineRule="auto"/>
              <w:jc w:val="right"/>
              <w:rPr>
                <w:rFonts w:eastAsia="Arial"/>
                <w:sz w:val="20"/>
                <w:szCs w:val="20"/>
              </w:rPr>
            </w:pPr>
            <w:r>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9EFD2" w14:textId="06ED0F90" w:rsidR="005B09A1" w:rsidRPr="004C32E7" w:rsidRDefault="005B09A1" w:rsidP="005B09A1">
            <w:pPr>
              <w:widowControl w:val="0"/>
              <w:spacing w:line="276" w:lineRule="auto"/>
              <w:jc w:val="right"/>
              <w:rPr>
                <w:rFonts w:eastAsia="Arial"/>
                <w:sz w:val="20"/>
                <w:szCs w:val="20"/>
              </w:rPr>
            </w:pPr>
            <w:r>
              <w:rPr>
                <w:sz w:val="18"/>
                <w:szCs w:val="18"/>
              </w:rPr>
              <w:t>-0.0190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2104C" w14:textId="352E2898" w:rsidR="005B09A1" w:rsidRPr="004C32E7" w:rsidRDefault="005B09A1" w:rsidP="005B09A1">
            <w:pPr>
              <w:widowControl w:val="0"/>
              <w:spacing w:line="276" w:lineRule="auto"/>
              <w:jc w:val="right"/>
              <w:rPr>
                <w:rFonts w:eastAsia="Arial"/>
                <w:sz w:val="20"/>
                <w:szCs w:val="20"/>
              </w:rPr>
            </w:pPr>
            <w:r>
              <w:rPr>
                <w:sz w:val="18"/>
                <w:szCs w:val="18"/>
              </w:rPr>
              <w:t>-0.0262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98189E" w14:textId="6DD15470" w:rsidR="005B09A1" w:rsidRPr="004C32E7" w:rsidRDefault="005B09A1" w:rsidP="005B09A1">
            <w:pPr>
              <w:widowControl w:val="0"/>
              <w:spacing w:line="276" w:lineRule="auto"/>
              <w:jc w:val="right"/>
              <w:rPr>
                <w:rFonts w:eastAsia="Arial"/>
                <w:sz w:val="20"/>
                <w:szCs w:val="20"/>
              </w:rPr>
            </w:pPr>
            <w:r>
              <w:rPr>
                <w:sz w:val="18"/>
                <w:szCs w:val="18"/>
              </w:rPr>
              <w:t>2813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F5132D" w14:textId="4EB6D3AE" w:rsidR="005B09A1" w:rsidRPr="004C32E7" w:rsidRDefault="005B09A1" w:rsidP="005B09A1">
            <w:pPr>
              <w:widowControl w:val="0"/>
              <w:spacing w:line="276" w:lineRule="auto"/>
              <w:jc w:val="right"/>
              <w:rPr>
                <w:rFonts w:eastAsia="Arial"/>
                <w:sz w:val="20"/>
                <w:szCs w:val="20"/>
              </w:rPr>
            </w:pPr>
            <w:r>
              <w:rPr>
                <w:sz w:val="18"/>
                <w:szCs w:val="18"/>
              </w:rPr>
              <w:t>25023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EDA4E1" w14:textId="72913574" w:rsidR="005B09A1" w:rsidRPr="004C32E7" w:rsidRDefault="005B09A1" w:rsidP="005B09A1">
            <w:pPr>
              <w:widowControl w:val="0"/>
              <w:spacing w:line="276" w:lineRule="auto"/>
              <w:jc w:val="right"/>
              <w:rPr>
                <w:rFonts w:eastAsia="Arial"/>
                <w:sz w:val="20"/>
                <w:szCs w:val="20"/>
              </w:rPr>
            </w:pPr>
            <w:r>
              <w:rPr>
                <w:sz w:val="18"/>
                <w:szCs w:val="18"/>
              </w:rPr>
              <w:t>1564</w:t>
            </w:r>
          </w:p>
        </w:tc>
      </w:tr>
      <w:tr w:rsidR="005B09A1" w:rsidRPr="004C32E7" w14:paraId="4C7EC39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15B4C7" w14:textId="29E4A360" w:rsidR="005B09A1" w:rsidRPr="004C32E7" w:rsidRDefault="005B09A1" w:rsidP="005B09A1">
            <w:pPr>
              <w:widowControl w:val="0"/>
              <w:spacing w:line="276" w:lineRule="auto"/>
              <w:jc w:val="right"/>
              <w:rPr>
                <w:rFonts w:eastAsia="Arial"/>
                <w:sz w:val="20"/>
                <w:szCs w:val="20"/>
              </w:rPr>
            </w:pPr>
            <w:r>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C516CC" w14:textId="4C432B7D"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088E84" w14:textId="339C1C3D" w:rsidR="005B09A1" w:rsidRPr="004C32E7" w:rsidRDefault="005B09A1" w:rsidP="005B09A1">
            <w:pPr>
              <w:widowControl w:val="0"/>
              <w:spacing w:line="276" w:lineRule="auto"/>
              <w:jc w:val="right"/>
              <w:rPr>
                <w:rFonts w:eastAsia="Arial"/>
                <w:sz w:val="20"/>
                <w:szCs w:val="20"/>
              </w:rPr>
            </w:pPr>
            <w:r>
              <w:rPr>
                <w:sz w:val="18"/>
                <w:szCs w:val="18"/>
              </w:rPr>
              <w:t>0.780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5021EA" w14:textId="06F42F06" w:rsidR="005B09A1" w:rsidRPr="004C32E7" w:rsidRDefault="005B09A1" w:rsidP="005B09A1">
            <w:pPr>
              <w:widowControl w:val="0"/>
              <w:spacing w:line="276" w:lineRule="auto"/>
              <w:jc w:val="right"/>
              <w:rPr>
                <w:rFonts w:eastAsia="Arial"/>
                <w:sz w:val="20"/>
                <w:szCs w:val="20"/>
              </w:rPr>
            </w:pPr>
            <w:r>
              <w:rPr>
                <w:sz w:val="18"/>
                <w:szCs w:val="18"/>
              </w:rPr>
              <w:t>0.026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31DE2F" w14:textId="40F93D8C" w:rsidR="005B09A1" w:rsidRPr="004C32E7" w:rsidRDefault="005B09A1" w:rsidP="005B09A1">
            <w:pPr>
              <w:widowControl w:val="0"/>
              <w:spacing w:line="276" w:lineRule="auto"/>
              <w:jc w:val="right"/>
              <w:rPr>
                <w:rFonts w:eastAsia="Arial"/>
                <w:sz w:val="20"/>
                <w:szCs w:val="20"/>
              </w:rPr>
            </w:pPr>
            <w:r>
              <w:rPr>
                <w:sz w:val="18"/>
                <w:szCs w:val="18"/>
              </w:rPr>
              <w:t>-0.0281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258930" w14:textId="34BB0B30"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0CE7A7" w14:textId="1B0259BD" w:rsidR="005B09A1" w:rsidRPr="004C32E7" w:rsidRDefault="005B09A1" w:rsidP="005B09A1">
            <w:pPr>
              <w:widowControl w:val="0"/>
              <w:spacing w:line="276" w:lineRule="auto"/>
              <w:jc w:val="right"/>
              <w:rPr>
                <w:rFonts w:eastAsia="Arial"/>
                <w:sz w:val="20"/>
                <w:szCs w:val="20"/>
              </w:rPr>
            </w:pPr>
            <w:r>
              <w:rPr>
                <w:sz w:val="18"/>
                <w:szCs w:val="18"/>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1FDD1D" w14:textId="6A07E140" w:rsidR="005B09A1" w:rsidRPr="004C32E7" w:rsidRDefault="005B09A1" w:rsidP="005B09A1">
            <w:pPr>
              <w:widowControl w:val="0"/>
              <w:spacing w:line="276" w:lineRule="auto"/>
              <w:jc w:val="right"/>
              <w:rPr>
                <w:rFonts w:eastAsia="Arial"/>
                <w:sz w:val="20"/>
                <w:szCs w:val="20"/>
              </w:rPr>
            </w:pPr>
            <w:r>
              <w:rPr>
                <w:sz w:val="18"/>
                <w:szCs w:val="18"/>
              </w:rPr>
              <w:t>0.754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728D82" w14:textId="3CCD5A87" w:rsidR="005B09A1" w:rsidRPr="004C32E7" w:rsidRDefault="005B09A1" w:rsidP="005B09A1">
            <w:pPr>
              <w:widowControl w:val="0"/>
              <w:spacing w:line="276" w:lineRule="auto"/>
              <w:jc w:val="right"/>
              <w:rPr>
                <w:rFonts w:eastAsia="Arial"/>
                <w:sz w:val="20"/>
                <w:szCs w:val="20"/>
              </w:rPr>
            </w:pPr>
            <w:r>
              <w:rPr>
                <w:sz w:val="18"/>
                <w:szCs w:val="18"/>
              </w:rPr>
              <w:t>-0.0249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AB8454" w14:textId="5F3FED9B" w:rsidR="005B09A1" w:rsidRPr="004C32E7" w:rsidRDefault="005B09A1" w:rsidP="005B09A1">
            <w:pPr>
              <w:widowControl w:val="0"/>
              <w:spacing w:line="276" w:lineRule="auto"/>
              <w:jc w:val="right"/>
              <w:rPr>
                <w:rFonts w:eastAsia="Arial"/>
                <w:sz w:val="20"/>
                <w:szCs w:val="20"/>
              </w:rPr>
            </w:pPr>
            <w:r>
              <w:rPr>
                <w:sz w:val="18"/>
                <w:szCs w:val="18"/>
              </w:rPr>
              <w:t>-0.0312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0044AA" w14:textId="2388D75D" w:rsidR="005B09A1" w:rsidRPr="004C32E7" w:rsidRDefault="005B09A1" w:rsidP="005B09A1">
            <w:pPr>
              <w:widowControl w:val="0"/>
              <w:spacing w:line="276" w:lineRule="auto"/>
              <w:jc w:val="right"/>
              <w:rPr>
                <w:rFonts w:eastAsia="Arial"/>
                <w:sz w:val="20"/>
                <w:szCs w:val="20"/>
              </w:rPr>
            </w:pPr>
            <w:r>
              <w:rPr>
                <w:sz w:val="18"/>
                <w:szCs w:val="18"/>
              </w:rPr>
              <w:t>2717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6DF6F" w14:textId="3F0AB789" w:rsidR="005B09A1" w:rsidRPr="004C32E7" w:rsidRDefault="005B09A1" w:rsidP="005B09A1">
            <w:pPr>
              <w:widowControl w:val="0"/>
              <w:spacing w:line="276" w:lineRule="auto"/>
              <w:jc w:val="right"/>
              <w:rPr>
                <w:rFonts w:eastAsia="Arial"/>
                <w:sz w:val="20"/>
                <w:szCs w:val="20"/>
              </w:rPr>
            </w:pPr>
            <w:r>
              <w:rPr>
                <w:sz w:val="18"/>
                <w:szCs w:val="18"/>
              </w:rPr>
              <w:t>25599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C68F93" w14:textId="5DD5AB55" w:rsidR="005B09A1" w:rsidRPr="004C32E7" w:rsidRDefault="005B09A1" w:rsidP="005B09A1">
            <w:pPr>
              <w:widowControl w:val="0"/>
              <w:spacing w:line="276" w:lineRule="auto"/>
              <w:jc w:val="right"/>
              <w:rPr>
                <w:rFonts w:eastAsia="Arial"/>
                <w:sz w:val="20"/>
                <w:szCs w:val="20"/>
              </w:rPr>
            </w:pPr>
            <w:r>
              <w:rPr>
                <w:sz w:val="18"/>
                <w:szCs w:val="18"/>
              </w:rPr>
              <w:t>1084</w:t>
            </w:r>
          </w:p>
        </w:tc>
      </w:tr>
      <w:tr w:rsidR="005B09A1" w:rsidRPr="004C32E7" w14:paraId="2A13B18E"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2FCE8" w14:textId="41DC7874" w:rsidR="005B09A1" w:rsidRPr="004C32E7" w:rsidRDefault="005B09A1" w:rsidP="005B09A1">
            <w:pPr>
              <w:widowControl w:val="0"/>
              <w:spacing w:line="276" w:lineRule="auto"/>
              <w:jc w:val="right"/>
              <w:rPr>
                <w:rFonts w:eastAsia="Arial"/>
                <w:sz w:val="20"/>
                <w:szCs w:val="20"/>
              </w:rPr>
            </w:pPr>
            <w:r>
              <w:rPr>
                <w:sz w:val="18"/>
                <w:szCs w:val="18"/>
              </w:rPr>
              <w:t>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4D23D3" w14:textId="756E2CAC"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6443CC" w14:textId="13F1B5E7" w:rsidR="005B09A1" w:rsidRPr="004C32E7" w:rsidRDefault="005B09A1" w:rsidP="005B09A1">
            <w:pPr>
              <w:widowControl w:val="0"/>
              <w:spacing w:line="276" w:lineRule="auto"/>
              <w:jc w:val="right"/>
              <w:rPr>
                <w:rFonts w:eastAsia="Arial"/>
                <w:sz w:val="20"/>
                <w:szCs w:val="20"/>
              </w:rPr>
            </w:pPr>
            <w:r>
              <w:rPr>
                <w:sz w:val="18"/>
                <w:szCs w:val="18"/>
              </w:rPr>
              <w:t>0.782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89C38C" w14:textId="3ADC16D1" w:rsidR="005B09A1" w:rsidRPr="004C32E7" w:rsidRDefault="005B09A1" w:rsidP="005B09A1">
            <w:pPr>
              <w:widowControl w:val="0"/>
              <w:spacing w:line="276" w:lineRule="auto"/>
              <w:jc w:val="right"/>
              <w:rPr>
                <w:rFonts w:eastAsia="Arial"/>
                <w:sz w:val="20"/>
                <w:szCs w:val="20"/>
              </w:rPr>
            </w:pPr>
            <w:r>
              <w:rPr>
                <w:sz w:val="18"/>
                <w:szCs w:val="18"/>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1FB4EB" w14:textId="22C8F6BA" w:rsidR="005B09A1" w:rsidRPr="004C32E7" w:rsidRDefault="005B09A1" w:rsidP="005B09A1">
            <w:pPr>
              <w:widowControl w:val="0"/>
              <w:spacing w:line="276" w:lineRule="auto"/>
              <w:jc w:val="right"/>
              <w:rPr>
                <w:rFonts w:eastAsia="Arial"/>
                <w:sz w:val="20"/>
                <w:szCs w:val="20"/>
              </w:rPr>
            </w:pPr>
            <w:r>
              <w:rPr>
                <w:sz w:val="18"/>
                <w:szCs w:val="18"/>
              </w:rPr>
              <w:t>-0.0267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C53CA" w14:textId="12ADFB8A"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D763F8" w14:textId="4DD293FD" w:rsidR="005B09A1" w:rsidRPr="004C32E7" w:rsidRDefault="005B09A1" w:rsidP="005B09A1">
            <w:pPr>
              <w:widowControl w:val="0"/>
              <w:spacing w:line="276" w:lineRule="auto"/>
              <w:jc w:val="right"/>
              <w:rPr>
                <w:rFonts w:eastAsia="Arial"/>
                <w:sz w:val="20"/>
                <w:szCs w:val="20"/>
              </w:rPr>
            </w:pPr>
            <w:r>
              <w:rPr>
                <w:sz w:val="18"/>
                <w:szCs w:val="18"/>
              </w:rPr>
              <w:t>0.806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22F709" w14:textId="43C7B527" w:rsidR="005B09A1" w:rsidRPr="004C32E7" w:rsidRDefault="005B09A1" w:rsidP="005B09A1">
            <w:pPr>
              <w:widowControl w:val="0"/>
              <w:spacing w:line="276" w:lineRule="auto"/>
              <w:jc w:val="right"/>
              <w:rPr>
                <w:rFonts w:eastAsia="Arial"/>
                <w:sz w:val="20"/>
                <w:szCs w:val="20"/>
              </w:rPr>
            </w:pPr>
            <w:r>
              <w:rPr>
                <w:sz w:val="18"/>
                <w:szCs w:val="18"/>
              </w:rPr>
              <w:t>0.757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BFB38" w14:textId="6D3E680A" w:rsidR="005B09A1" w:rsidRPr="004C32E7" w:rsidRDefault="005B09A1" w:rsidP="005B09A1">
            <w:pPr>
              <w:widowControl w:val="0"/>
              <w:spacing w:line="276" w:lineRule="auto"/>
              <w:jc w:val="right"/>
              <w:rPr>
                <w:rFonts w:eastAsia="Arial"/>
                <w:sz w:val="20"/>
                <w:szCs w:val="20"/>
              </w:rPr>
            </w:pPr>
            <w:r>
              <w:rPr>
                <w:sz w:val="18"/>
                <w:szCs w:val="18"/>
              </w:rPr>
              <w:t>-0.0235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918336" w14:textId="04CB28AC" w:rsidR="005B09A1" w:rsidRPr="004C32E7" w:rsidRDefault="005B09A1" w:rsidP="005B09A1">
            <w:pPr>
              <w:widowControl w:val="0"/>
              <w:spacing w:line="276" w:lineRule="auto"/>
              <w:jc w:val="right"/>
              <w:rPr>
                <w:rFonts w:eastAsia="Arial"/>
                <w:sz w:val="20"/>
                <w:szCs w:val="20"/>
              </w:rPr>
            </w:pPr>
            <w:r>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638FB9" w14:textId="44FE399E" w:rsidR="005B09A1" w:rsidRPr="004C32E7" w:rsidRDefault="005B09A1" w:rsidP="005B09A1">
            <w:pPr>
              <w:widowControl w:val="0"/>
              <w:spacing w:line="276" w:lineRule="auto"/>
              <w:jc w:val="right"/>
              <w:rPr>
                <w:rFonts w:eastAsia="Arial"/>
                <w:sz w:val="20"/>
                <w:szCs w:val="20"/>
              </w:rPr>
            </w:pPr>
            <w:r>
              <w:rPr>
                <w:sz w:val="18"/>
                <w:szCs w:val="18"/>
              </w:rPr>
              <w:t>3214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8D95A3" w14:textId="479E9B94" w:rsidR="005B09A1" w:rsidRPr="004C32E7" w:rsidRDefault="005B09A1" w:rsidP="005B09A1">
            <w:pPr>
              <w:widowControl w:val="0"/>
              <w:spacing w:line="276" w:lineRule="auto"/>
              <w:jc w:val="right"/>
              <w:rPr>
                <w:rFonts w:eastAsia="Arial"/>
                <w:sz w:val="20"/>
                <w:szCs w:val="20"/>
              </w:rPr>
            </w:pPr>
            <w:r>
              <w:rPr>
                <w:sz w:val="18"/>
                <w:szCs w:val="18"/>
              </w:rPr>
              <w:t>24934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B23122" w14:textId="233A45D8" w:rsidR="005B09A1" w:rsidRPr="004C32E7" w:rsidRDefault="005B09A1" w:rsidP="005B09A1">
            <w:pPr>
              <w:widowControl w:val="0"/>
              <w:spacing w:line="276" w:lineRule="auto"/>
              <w:jc w:val="right"/>
              <w:rPr>
                <w:rFonts w:eastAsia="Arial"/>
                <w:sz w:val="20"/>
                <w:szCs w:val="20"/>
              </w:rPr>
            </w:pPr>
            <w:r>
              <w:rPr>
                <w:sz w:val="18"/>
                <w:szCs w:val="18"/>
              </w:rPr>
              <w:t>1252</w:t>
            </w:r>
          </w:p>
        </w:tc>
      </w:tr>
      <w:tr w:rsidR="005B09A1" w:rsidRPr="004C32E7" w14:paraId="1DCAEA2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8F6402" w14:textId="56F20B1D" w:rsidR="005B09A1" w:rsidRPr="004C32E7" w:rsidRDefault="005B09A1" w:rsidP="005B09A1">
            <w:pPr>
              <w:widowControl w:val="0"/>
              <w:spacing w:line="276" w:lineRule="auto"/>
              <w:jc w:val="right"/>
              <w:rPr>
                <w:rFonts w:eastAsia="Arial"/>
                <w:sz w:val="20"/>
                <w:szCs w:val="20"/>
              </w:rPr>
            </w:pPr>
            <w:r>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FC8F3F" w14:textId="2CEF5382"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103AA8" w14:textId="2625BAA9" w:rsidR="005B09A1" w:rsidRPr="004C32E7" w:rsidRDefault="005B09A1" w:rsidP="005B09A1">
            <w:pPr>
              <w:widowControl w:val="0"/>
              <w:spacing w:line="276" w:lineRule="auto"/>
              <w:jc w:val="right"/>
              <w:rPr>
                <w:rFonts w:eastAsia="Arial"/>
                <w:sz w:val="20"/>
                <w:szCs w:val="20"/>
              </w:rPr>
            </w:pPr>
            <w:r>
              <w:rPr>
                <w:sz w:val="18"/>
                <w:szCs w:val="18"/>
              </w:rPr>
              <w:t>0.801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A6FF8B" w14:textId="1076BD70" w:rsidR="005B09A1" w:rsidRPr="004C32E7" w:rsidRDefault="005B09A1" w:rsidP="005B09A1">
            <w:pPr>
              <w:widowControl w:val="0"/>
              <w:spacing w:line="276" w:lineRule="auto"/>
              <w:jc w:val="right"/>
              <w:rPr>
                <w:rFonts w:eastAsia="Arial"/>
                <w:sz w:val="20"/>
                <w:szCs w:val="20"/>
              </w:rPr>
            </w:pPr>
            <w:r>
              <w:rPr>
                <w:sz w:val="18"/>
                <w:szCs w:val="18"/>
              </w:rPr>
              <w:t>0.025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A66065" w14:textId="716A119B" w:rsidR="005B09A1" w:rsidRPr="004C32E7" w:rsidRDefault="005B09A1" w:rsidP="005B09A1">
            <w:pPr>
              <w:widowControl w:val="0"/>
              <w:spacing w:line="276" w:lineRule="auto"/>
              <w:jc w:val="right"/>
              <w:rPr>
                <w:rFonts w:eastAsia="Arial"/>
                <w:sz w:val="20"/>
                <w:szCs w:val="20"/>
              </w:rPr>
            </w:pPr>
            <w:r>
              <w:rPr>
                <w:sz w:val="18"/>
                <w:szCs w:val="18"/>
              </w:rPr>
              <w:t>-0.0356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CCE7EC" w14:textId="0D3252E9"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EA0B6B" w14:textId="3CECC9CC" w:rsidR="005B09A1" w:rsidRPr="004C32E7" w:rsidRDefault="005B09A1" w:rsidP="005B09A1">
            <w:pPr>
              <w:widowControl w:val="0"/>
              <w:spacing w:line="276" w:lineRule="auto"/>
              <w:jc w:val="right"/>
              <w:rPr>
                <w:rFonts w:eastAsia="Arial"/>
                <w:sz w:val="20"/>
                <w:szCs w:val="20"/>
              </w:rPr>
            </w:pPr>
            <w:r>
              <w:rPr>
                <w:sz w:val="18"/>
                <w:szCs w:val="18"/>
              </w:rPr>
              <w:t>0.827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4FB0A" w14:textId="09392B2D" w:rsidR="005B09A1" w:rsidRPr="004C32E7" w:rsidRDefault="005B09A1" w:rsidP="005B09A1">
            <w:pPr>
              <w:widowControl w:val="0"/>
              <w:spacing w:line="276" w:lineRule="auto"/>
              <w:jc w:val="right"/>
              <w:rPr>
                <w:rFonts w:eastAsia="Arial"/>
                <w:sz w:val="20"/>
                <w:szCs w:val="20"/>
              </w:rPr>
            </w:pPr>
            <w:r>
              <w:rPr>
                <w:sz w:val="18"/>
                <w:szCs w:val="18"/>
              </w:rPr>
              <w:t>0.776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DF6926" w14:textId="5D9E2990" w:rsidR="005B09A1" w:rsidRPr="004C32E7" w:rsidRDefault="005B09A1" w:rsidP="005B09A1">
            <w:pPr>
              <w:widowControl w:val="0"/>
              <w:spacing w:line="276" w:lineRule="auto"/>
              <w:jc w:val="right"/>
              <w:rPr>
                <w:rFonts w:eastAsia="Arial"/>
                <w:sz w:val="20"/>
                <w:szCs w:val="20"/>
              </w:rPr>
            </w:pPr>
            <w:r>
              <w:rPr>
                <w:sz w:val="18"/>
                <w:szCs w:val="18"/>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D1D1B1" w14:textId="6FDA4B26" w:rsidR="005B09A1" w:rsidRPr="004C32E7" w:rsidRDefault="005B09A1" w:rsidP="005B09A1">
            <w:pPr>
              <w:widowControl w:val="0"/>
              <w:spacing w:line="276" w:lineRule="auto"/>
              <w:jc w:val="right"/>
              <w:rPr>
                <w:rFonts w:eastAsia="Arial"/>
                <w:sz w:val="20"/>
                <w:szCs w:val="20"/>
              </w:rPr>
            </w:pPr>
            <w:r>
              <w:rPr>
                <w:sz w:val="18"/>
                <w:szCs w:val="18"/>
              </w:rPr>
              <w:t>-0.0388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2295" w14:textId="23C91C5C" w:rsidR="005B09A1" w:rsidRPr="004C32E7" w:rsidRDefault="005B09A1" w:rsidP="005B09A1">
            <w:pPr>
              <w:widowControl w:val="0"/>
              <w:spacing w:line="276" w:lineRule="auto"/>
              <w:jc w:val="right"/>
              <w:rPr>
                <w:rFonts w:eastAsia="Arial"/>
                <w:sz w:val="20"/>
                <w:szCs w:val="20"/>
              </w:rPr>
            </w:pPr>
            <w:r>
              <w:rPr>
                <w:sz w:val="18"/>
                <w:szCs w:val="18"/>
              </w:rPr>
              <w:t>2954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497936" w14:textId="5D3E7DE2" w:rsidR="005B09A1" w:rsidRPr="004C32E7" w:rsidRDefault="005B09A1" w:rsidP="005B09A1">
            <w:pPr>
              <w:widowControl w:val="0"/>
              <w:spacing w:line="276" w:lineRule="auto"/>
              <w:jc w:val="right"/>
              <w:rPr>
                <w:rFonts w:eastAsia="Arial"/>
                <w:sz w:val="20"/>
                <w:szCs w:val="20"/>
              </w:rPr>
            </w:pPr>
            <w:r>
              <w:rPr>
                <w:sz w:val="18"/>
                <w:szCs w:val="18"/>
              </w:rPr>
              <w:t>24837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BC03E" w14:textId="07A67877" w:rsidR="005B09A1" w:rsidRPr="004C32E7" w:rsidRDefault="005B09A1" w:rsidP="005B09A1">
            <w:pPr>
              <w:widowControl w:val="0"/>
              <w:spacing w:line="276" w:lineRule="auto"/>
              <w:jc w:val="right"/>
              <w:rPr>
                <w:rFonts w:eastAsia="Arial"/>
                <w:sz w:val="20"/>
                <w:szCs w:val="20"/>
              </w:rPr>
            </w:pPr>
            <w:r>
              <w:rPr>
                <w:sz w:val="18"/>
                <w:szCs w:val="18"/>
              </w:rPr>
              <w:t>1609</w:t>
            </w:r>
          </w:p>
        </w:tc>
      </w:tr>
      <w:tr w:rsidR="005B09A1" w:rsidRPr="004C32E7" w14:paraId="795375F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84EB81" w14:textId="6E344BFE" w:rsidR="005B09A1" w:rsidRPr="004C32E7" w:rsidRDefault="005B09A1" w:rsidP="005B09A1">
            <w:pPr>
              <w:widowControl w:val="0"/>
              <w:spacing w:line="276" w:lineRule="auto"/>
              <w:jc w:val="right"/>
              <w:rPr>
                <w:rFonts w:eastAsia="Arial"/>
                <w:sz w:val="20"/>
                <w:szCs w:val="20"/>
              </w:rPr>
            </w:pPr>
            <w:r>
              <w:rPr>
                <w:sz w:val="18"/>
                <w:szCs w:val="18"/>
              </w:rPr>
              <w:t>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4B5C79" w14:textId="25776FBA"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277909" w14:textId="6CDA8C88" w:rsidR="005B09A1" w:rsidRPr="004C32E7" w:rsidRDefault="005B09A1" w:rsidP="005B09A1">
            <w:pPr>
              <w:widowControl w:val="0"/>
              <w:spacing w:line="276" w:lineRule="auto"/>
              <w:jc w:val="right"/>
              <w:rPr>
                <w:rFonts w:eastAsia="Arial"/>
                <w:sz w:val="20"/>
                <w:szCs w:val="20"/>
              </w:rPr>
            </w:pPr>
            <w:r>
              <w:rPr>
                <w:sz w:val="18"/>
                <w:szCs w:val="18"/>
              </w:rPr>
              <w:t>0.767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5AF10A" w14:textId="174E20B0" w:rsidR="005B09A1" w:rsidRPr="004C32E7" w:rsidRDefault="005B09A1" w:rsidP="005B09A1">
            <w:pPr>
              <w:widowControl w:val="0"/>
              <w:spacing w:line="276" w:lineRule="auto"/>
              <w:jc w:val="right"/>
              <w:rPr>
                <w:rFonts w:eastAsia="Arial"/>
                <w:sz w:val="20"/>
                <w:szCs w:val="20"/>
              </w:rPr>
            </w:pPr>
            <w:r>
              <w:rPr>
                <w:sz w:val="18"/>
                <w:szCs w:val="18"/>
              </w:rPr>
              <w:t>0.024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DDCAE7" w14:textId="22FA4E6F" w:rsidR="005B09A1" w:rsidRPr="004C32E7" w:rsidRDefault="005B09A1" w:rsidP="005B09A1">
            <w:pPr>
              <w:widowControl w:val="0"/>
              <w:spacing w:line="276" w:lineRule="auto"/>
              <w:jc w:val="right"/>
              <w:rPr>
                <w:rFonts w:eastAsia="Arial"/>
                <w:sz w:val="20"/>
                <w:szCs w:val="20"/>
              </w:rPr>
            </w:pPr>
            <w:r>
              <w:rPr>
                <w:sz w:val="18"/>
                <w:szCs w:val="18"/>
              </w:rPr>
              <w:t>-0.0300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BDBF98" w14:textId="779FCB44"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BFC4E" w14:textId="3E81840F"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BB0281" w14:textId="5C5D36D2" w:rsidR="005B09A1" w:rsidRPr="004C32E7" w:rsidRDefault="005B09A1" w:rsidP="005B09A1">
            <w:pPr>
              <w:widowControl w:val="0"/>
              <w:spacing w:line="276" w:lineRule="auto"/>
              <w:jc w:val="right"/>
              <w:rPr>
                <w:rFonts w:eastAsia="Arial"/>
                <w:sz w:val="20"/>
                <w:szCs w:val="20"/>
              </w:rPr>
            </w:pPr>
            <w:r>
              <w:rPr>
                <w:sz w:val="18"/>
                <w:szCs w:val="18"/>
              </w:rPr>
              <w:t>0.743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5BFFF7" w14:textId="2ECF4EE0" w:rsidR="005B09A1" w:rsidRPr="004C32E7" w:rsidRDefault="005B09A1" w:rsidP="005B09A1">
            <w:pPr>
              <w:widowControl w:val="0"/>
              <w:spacing w:line="276" w:lineRule="auto"/>
              <w:jc w:val="right"/>
              <w:rPr>
                <w:rFonts w:eastAsia="Arial"/>
                <w:sz w:val="20"/>
                <w:szCs w:val="20"/>
              </w:rPr>
            </w:pPr>
            <w:r>
              <w:rPr>
                <w:sz w:val="18"/>
                <w:szCs w:val="18"/>
              </w:rPr>
              <w:t>-0.0268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79AF3" w14:textId="5E452B9E" w:rsidR="005B09A1" w:rsidRPr="004C32E7" w:rsidRDefault="005B09A1" w:rsidP="005B09A1">
            <w:pPr>
              <w:widowControl w:val="0"/>
              <w:spacing w:line="276" w:lineRule="auto"/>
              <w:jc w:val="right"/>
              <w:rPr>
                <w:rFonts w:eastAsia="Arial"/>
                <w:sz w:val="20"/>
                <w:szCs w:val="20"/>
              </w:rPr>
            </w:pPr>
            <w:r>
              <w:rPr>
                <w:sz w:val="18"/>
                <w:szCs w:val="18"/>
              </w:rPr>
              <w:t>-0.0332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800544" w14:textId="0E307B4D" w:rsidR="005B09A1" w:rsidRPr="004C32E7" w:rsidRDefault="005B09A1" w:rsidP="005B09A1">
            <w:pPr>
              <w:widowControl w:val="0"/>
              <w:spacing w:line="276" w:lineRule="auto"/>
              <w:jc w:val="right"/>
              <w:rPr>
                <w:rFonts w:eastAsia="Arial"/>
                <w:sz w:val="20"/>
                <w:szCs w:val="20"/>
              </w:rPr>
            </w:pPr>
            <w:r>
              <w:rPr>
                <w:sz w:val="18"/>
                <w:szCs w:val="18"/>
              </w:rPr>
              <w:t>3377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56C2E4" w14:textId="3F44502D" w:rsidR="005B09A1" w:rsidRPr="004C32E7" w:rsidRDefault="005B09A1" w:rsidP="005B09A1">
            <w:pPr>
              <w:widowControl w:val="0"/>
              <w:spacing w:line="276" w:lineRule="auto"/>
              <w:jc w:val="right"/>
              <w:rPr>
                <w:rFonts w:eastAsia="Arial"/>
                <w:sz w:val="20"/>
                <w:szCs w:val="20"/>
              </w:rPr>
            </w:pPr>
            <w:r>
              <w:rPr>
                <w:sz w:val="18"/>
                <w:szCs w:val="18"/>
              </w:rPr>
              <w:t>24188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7F7FB8" w14:textId="2308270C" w:rsidR="005B09A1" w:rsidRPr="004C32E7" w:rsidRDefault="005B09A1" w:rsidP="005B09A1">
            <w:pPr>
              <w:widowControl w:val="0"/>
              <w:spacing w:line="276" w:lineRule="auto"/>
              <w:jc w:val="right"/>
              <w:rPr>
                <w:rFonts w:eastAsia="Arial"/>
                <w:sz w:val="20"/>
                <w:szCs w:val="20"/>
              </w:rPr>
            </w:pPr>
            <w:r>
              <w:rPr>
                <w:sz w:val="18"/>
                <w:szCs w:val="18"/>
              </w:rPr>
              <w:t>1835</w:t>
            </w:r>
          </w:p>
        </w:tc>
      </w:tr>
      <w:tr w:rsidR="005B09A1" w:rsidRPr="004C32E7" w14:paraId="0872106B"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E20A9C" w14:textId="369658BE" w:rsidR="005B09A1" w:rsidRPr="004C32E7" w:rsidRDefault="005B09A1" w:rsidP="005B09A1">
            <w:pPr>
              <w:widowControl w:val="0"/>
              <w:spacing w:line="276" w:lineRule="auto"/>
              <w:jc w:val="right"/>
              <w:rPr>
                <w:rFonts w:eastAsia="Arial"/>
                <w:sz w:val="20"/>
                <w:szCs w:val="20"/>
              </w:rPr>
            </w:pPr>
            <w:r>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BDAFDB" w14:textId="1B4675A7"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102C57" w14:textId="4EBEE1F4" w:rsidR="005B09A1" w:rsidRPr="004C32E7" w:rsidRDefault="005B09A1" w:rsidP="005B09A1">
            <w:pPr>
              <w:widowControl w:val="0"/>
              <w:spacing w:line="276" w:lineRule="auto"/>
              <w:jc w:val="right"/>
              <w:rPr>
                <w:rFonts w:eastAsia="Arial"/>
                <w:sz w:val="20"/>
                <w:szCs w:val="20"/>
              </w:rPr>
            </w:pPr>
            <w:r>
              <w:rPr>
                <w:sz w:val="18"/>
                <w:szCs w:val="18"/>
              </w:rPr>
              <w:t>0.749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81DFE6" w14:textId="0BEF2649" w:rsidR="005B09A1" w:rsidRPr="004C32E7" w:rsidRDefault="005B09A1" w:rsidP="005B09A1">
            <w:pPr>
              <w:widowControl w:val="0"/>
              <w:spacing w:line="276" w:lineRule="auto"/>
              <w:jc w:val="right"/>
              <w:rPr>
                <w:rFonts w:eastAsia="Arial"/>
                <w:sz w:val="20"/>
                <w:szCs w:val="20"/>
              </w:rPr>
            </w:pPr>
            <w:r>
              <w:rPr>
                <w:sz w:val="18"/>
                <w:szCs w:val="18"/>
              </w:rPr>
              <w:t>0.030</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772950" w14:textId="3C1EBD33" w:rsidR="005B09A1" w:rsidRPr="004C32E7" w:rsidRDefault="005B09A1" w:rsidP="005B09A1">
            <w:pPr>
              <w:widowControl w:val="0"/>
              <w:spacing w:line="276" w:lineRule="auto"/>
              <w:jc w:val="right"/>
              <w:rPr>
                <w:rFonts w:eastAsia="Arial"/>
                <w:sz w:val="20"/>
                <w:szCs w:val="20"/>
              </w:rPr>
            </w:pPr>
            <w:r>
              <w:rPr>
                <w:sz w:val="18"/>
                <w:szCs w:val="18"/>
              </w:rPr>
              <w:t>-0.0289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78A2BA" w14:textId="024D15D6"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078A0B" w14:textId="033E1145" w:rsidR="005B09A1" w:rsidRPr="004C32E7" w:rsidRDefault="005B09A1" w:rsidP="005B09A1">
            <w:pPr>
              <w:widowControl w:val="0"/>
              <w:spacing w:line="276" w:lineRule="auto"/>
              <w:jc w:val="right"/>
              <w:rPr>
                <w:rFonts w:eastAsia="Arial"/>
                <w:sz w:val="20"/>
                <w:szCs w:val="20"/>
              </w:rPr>
            </w:pPr>
            <w:r>
              <w:rPr>
                <w:sz w:val="18"/>
                <w:szCs w:val="18"/>
              </w:rPr>
              <w:t>0.779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47A4FC" w14:textId="6B55E064" w:rsidR="005B09A1" w:rsidRPr="004C32E7" w:rsidRDefault="005B09A1" w:rsidP="005B09A1">
            <w:pPr>
              <w:widowControl w:val="0"/>
              <w:spacing w:line="276" w:lineRule="auto"/>
              <w:jc w:val="right"/>
              <w:rPr>
                <w:rFonts w:eastAsia="Arial"/>
                <w:sz w:val="20"/>
                <w:szCs w:val="20"/>
              </w:rPr>
            </w:pPr>
            <w:r>
              <w:rPr>
                <w:sz w:val="18"/>
                <w:szCs w:val="18"/>
              </w:rPr>
              <w:t>0.719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911AFC" w14:textId="683022C6" w:rsidR="005B09A1" w:rsidRPr="004C32E7" w:rsidRDefault="005B09A1" w:rsidP="005B09A1">
            <w:pPr>
              <w:widowControl w:val="0"/>
              <w:spacing w:line="276" w:lineRule="auto"/>
              <w:jc w:val="right"/>
              <w:rPr>
                <w:rFonts w:eastAsia="Arial"/>
                <w:sz w:val="20"/>
                <w:szCs w:val="20"/>
              </w:rPr>
            </w:pPr>
            <w:r>
              <w:rPr>
                <w:sz w:val="18"/>
                <w:szCs w:val="18"/>
              </w:rPr>
              <w:t>-0.0253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C4FB4D" w14:textId="7F44EE77" w:rsidR="005B09A1" w:rsidRPr="004C32E7" w:rsidRDefault="005B09A1" w:rsidP="005B09A1">
            <w:pPr>
              <w:widowControl w:val="0"/>
              <w:spacing w:line="276" w:lineRule="auto"/>
              <w:jc w:val="right"/>
              <w:rPr>
                <w:rFonts w:eastAsia="Arial"/>
                <w:sz w:val="20"/>
                <w:szCs w:val="20"/>
              </w:rPr>
            </w:pPr>
            <w:r>
              <w:rPr>
                <w:sz w:val="18"/>
                <w:szCs w:val="18"/>
              </w:rPr>
              <w:t>-0.0325</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9BD4B" w14:textId="6CFD04E6" w:rsidR="005B09A1" w:rsidRPr="004C32E7" w:rsidRDefault="005B09A1" w:rsidP="005B09A1">
            <w:pPr>
              <w:widowControl w:val="0"/>
              <w:spacing w:line="276" w:lineRule="auto"/>
              <w:jc w:val="right"/>
              <w:rPr>
                <w:rFonts w:eastAsia="Arial"/>
                <w:sz w:val="20"/>
                <w:szCs w:val="20"/>
              </w:rPr>
            </w:pPr>
            <w:r>
              <w:rPr>
                <w:sz w:val="18"/>
                <w:szCs w:val="18"/>
              </w:rPr>
              <w:t>2487</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0FDE0F" w14:textId="5D899305" w:rsidR="005B09A1" w:rsidRPr="004C32E7" w:rsidRDefault="005B09A1" w:rsidP="005B09A1">
            <w:pPr>
              <w:widowControl w:val="0"/>
              <w:spacing w:line="276" w:lineRule="auto"/>
              <w:jc w:val="right"/>
              <w:rPr>
                <w:rFonts w:eastAsia="Arial"/>
                <w:sz w:val="20"/>
                <w:szCs w:val="20"/>
              </w:rPr>
            </w:pPr>
            <w:r>
              <w:rPr>
                <w:sz w:val="18"/>
                <w:szCs w:val="18"/>
              </w:rPr>
              <w:t>25466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C6A9EF" w14:textId="23499F5A" w:rsidR="005B09A1" w:rsidRPr="004C32E7" w:rsidRDefault="005B09A1" w:rsidP="005B09A1">
            <w:pPr>
              <w:widowControl w:val="0"/>
              <w:spacing w:line="276" w:lineRule="auto"/>
              <w:jc w:val="right"/>
              <w:rPr>
                <w:rFonts w:eastAsia="Arial"/>
                <w:sz w:val="20"/>
                <w:szCs w:val="20"/>
              </w:rPr>
            </w:pPr>
            <w:r>
              <w:rPr>
                <w:sz w:val="18"/>
                <w:szCs w:val="18"/>
              </w:rPr>
              <w:t>1447</w:t>
            </w:r>
          </w:p>
        </w:tc>
      </w:tr>
      <w:tr w:rsidR="005B09A1" w:rsidRPr="004C32E7" w14:paraId="4E426B42"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EC7D24" w14:textId="09ED04E0" w:rsidR="005B09A1" w:rsidRPr="004C32E7" w:rsidRDefault="005B09A1" w:rsidP="005B09A1">
            <w:pPr>
              <w:widowControl w:val="0"/>
              <w:spacing w:line="276" w:lineRule="auto"/>
              <w:jc w:val="right"/>
              <w:rPr>
                <w:rFonts w:eastAsia="Arial"/>
                <w:sz w:val="20"/>
                <w:szCs w:val="20"/>
              </w:rPr>
            </w:pPr>
            <w:r>
              <w:rPr>
                <w:sz w:val="18"/>
                <w:szCs w:val="18"/>
              </w:rPr>
              <w:t>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897E41" w14:textId="1B4B9E71"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BD7BF3" w14:textId="7E99F8DA" w:rsidR="005B09A1" w:rsidRPr="004C32E7" w:rsidRDefault="005B09A1" w:rsidP="005B09A1">
            <w:pPr>
              <w:widowControl w:val="0"/>
              <w:spacing w:line="276" w:lineRule="auto"/>
              <w:jc w:val="right"/>
              <w:rPr>
                <w:rFonts w:eastAsia="Arial"/>
                <w:sz w:val="20"/>
                <w:szCs w:val="20"/>
              </w:rPr>
            </w:pPr>
            <w:r>
              <w:rPr>
                <w:sz w:val="18"/>
                <w:szCs w:val="18"/>
              </w:rPr>
              <w:t>0.773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48E853" w14:textId="73ECAD5E" w:rsidR="005B09A1" w:rsidRPr="004C32E7" w:rsidRDefault="005B09A1" w:rsidP="005B09A1">
            <w:pPr>
              <w:widowControl w:val="0"/>
              <w:spacing w:line="276" w:lineRule="auto"/>
              <w:jc w:val="right"/>
              <w:rPr>
                <w:rFonts w:eastAsia="Arial"/>
                <w:sz w:val="20"/>
                <w:szCs w:val="20"/>
              </w:rPr>
            </w:pPr>
            <w:r>
              <w:rPr>
                <w:sz w:val="18"/>
                <w:szCs w:val="18"/>
              </w:rPr>
              <w:t>0.027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05AA32" w14:textId="493B8A0D" w:rsidR="005B09A1" w:rsidRPr="004C32E7" w:rsidRDefault="005B09A1" w:rsidP="005B09A1">
            <w:pPr>
              <w:widowControl w:val="0"/>
              <w:spacing w:line="276" w:lineRule="auto"/>
              <w:jc w:val="right"/>
              <w:rPr>
                <w:rFonts w:eastAsia="Arial"/>
                <w:sz w:val="20"/>
                <w:szCs w:val="20"/>
              </w:rPr>
            </w:pPr>
            <w:r>
              <w:rPr>
                <w:sz w:val="18"/>
                <w:szCs w:val="18"/>
              </w:rPr>
              <w:t>-0.0294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5F052C" w14:textId="0C2BEABE" w:rsidR="005B09A1" w:rsidRPr="004C32E7" w:rsidRDefault="005B09A1" w:rsidP="005B09A1">
            <w:pPr>
              <w:widowControl w:val="0"/>
              <w:spacing w:line="276" w:lineRule="auto"/>
              <w:jc w:val="right"/>
              <w:rPr>
                <w:rFonts w:eastAsia="Arial"/>
                <w:sz w:val="20"/>
                <w:szCs w:val="20"/>
              </w:rPr>
            </w:pPr>
            <w:r>
              <w:rPr>
                <w:sz w:val="18"/>
                <w:szCs w:val="18"/>
              </w:rPr>
              <w:t>0.004</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64DFD" w14:textId="28DC1384" w:rsidR="005B09A1" w:rsidRPr="004C32E7" w:rsidRDefault="005B09A1" w:rsidP="005B09A1">
            <w:pPr>
              <w:widowControl w:val="0"/>
              <w:spacing w:line="276" w:lineRule="auto"/>
              <w:jc w:val="right"/>
              <w:rPr>
                <w:rFonts w:eastAsia="Arial"/>
                <w:sz w:val="20"/>
                <w:szCs w:val="20"/>
              </w:rPr>
            </w:pPr>
            <w:r>
              <w:rPr>
                <w:sz w:val="18"/>
                <w:szCs w:val="18"/>
              </w:rPr>
              <w:t>0.799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FAB70F" w14:textId="05231A72" w:rsidR="005B09A1" w:rsidRPr="004C32E7" w:rsidRDefault="005B09A1" w:rsidP="005B09A1">
            <w:pPr>
              <w:widowControl w:val="0"/>
              <w:spacing w:line="276" w:lineRule="auto"/>
              <w:jc w:val="right"/>
              <w:rPr>
                <w:rFonts w:eastAsia="Arial"/>
                <w:sz w:val="20"/>
                <w:szCs w:val="20"/>
              </w:rPr>
            </w:pPr>
            <w:r>
              <w:rPr>
                <w:sz w:val="18"/>
                <w:szCs w:val="18"/>
              </w:rPr>
              <w:t>0.746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4D6D40" w14:textId="39A00C6E" w:rsidR="005B09A1" w:rsidRPr="004C32E7" w:rsidRDefault="005B09A1" w:rsidP="005B09A1">
            <w:pPr>
              <w:widowControl w:val="0"/>
              <w:spacing w:line="276" w:lineRule="auto"/>
              <w:jc w:val="right"/>
              <w:rPr>
                <w:rFonts w:eastAsia="Arial"/>
                <w:sz w:val="20"/>
                <w:szCs w:val="20"/>
              </w:rPr>
            </w:pPr>
            <w:r>
              <w:rPr>
                <w:sz w:val="18"/>
                <w:szCs w:val="18"/>
              </w:rPr>
              <w:t>-0.0259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9650FEE" w14:textId="2C83854D" w:rsidR="005B09A1" w:rsidRPr="004C32E7" w:rsidRDefault="005B09A1" w:rsidP="005B09A1">
            <w:pPr>
              <w:widowControl w:val="0"/>
              <w:spacing w:line="276" w:lineRule="auto"/>
              <w:jc w:val="right"/>
              <w:rPr>
                <w:rFonts w:eastAsia="Arial"/>
                <w:sz w:val="20"/>
                <w:szCs w:val="20"/>
              </w:rPr>
            </w:pPr>
            <w:r>
              <w:rPr>
                <w:sz w:val="18"/>
                <w:szCs w:val="18"/>
              </w:rPr>
              <w:t>-0.0330</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211BF0" w14:textId="54601896" w:rsidR="005B09A1" w:rsidRPr="004C32E7" w:rsidRDefault="005B09A1" w:rsidP="005B09A1">
            <w:pPr>
              <w:widowControl w:val="0"/>
              <w:spacing w:line="276" w:lineRule="auto"/>
              <w:jc w:val="right"/>
              <w:rPr>
                <w:rFonts w:eastAsia="Arial"/>
                <w:sz w:val="20"/>
                <w:szCs w:val="20"/>
              </w:rPr>
            </w:pPr>
            <w:r>
              <w:rPr>
                <w:sz w:val="18"/>
                <w:szCs w:val="18"/>
              </w:rPr>
              <w:t>3015</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39B768" w14:textId="4E5E2CE1" w:rsidR="005B09A1" w:rsidRPr="004C32E7" w:rsidRDefault="005B09A1" w:rsidP="005B09A1">
            <w:pPr>
              <w:widowControl w:val="0"/>
              <w:spacing w:line="276" w:lineRule="auto"/>
              <w:jc w:val="right"/>
              <w:rPr>
                <w:rFonts w:eastAsia="Arial"/>
                <w:sz w:val="20"/>
                <w:szCs w:val="20"/>
              </w:rPr>
            </w:pPr>
            <w:r>
              <w:rPr>
                <w:sz w:val="18"/>
                <w:szCs w:val="18"/>
              </w:rPr>
              <w:t>24762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3DD5DE" w14:textId="468D3D9C" w:rsidR="005B09A1" w:rsidRPr="004C32E7" w:rsidRDefault="005B09A1" w:rsidP="005B09A1">
            <w:pPr>
              <w:widowControl w:val="0"/>
              <w:spacing w:line="276" w:lineRule="auto"/>
              <w:jc w:val="right"/>
              <w:rPr>
                <w:rFonts w:eastAsia="Arial"/>
                <w:sz w:val="20"/>
                <w:szCs w:val="20"/>
              </w:rPr>
            </w:pPr>
            <w:r>
              <w:rPr>
                <w:sz w:val="18"/>
                <w:szCs w:val="18"/>
              </w:rPr>
              <w:t>1623</w:t>
            </w:r>
          </w:p>
        </w:tc>
      </w:tr>
      <w:tr w:rsidR="005B09A1" w:rsidRPr="004C32E7" w14:paraId="10E38E61"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992FF" w14:textId="07771762" w:rsidR="005B09A1" w:rsidRPr="004C32E7" w:rsidRDefault="005B09A1" w:rsidP="005B09A1">
            <w:pPr>
              <w:widowControl w:val="0"/>
              <w:spacing w:line="276" w:lineRule="auto"/>
              <w:jc w:val="right"/>
              <w:rPr>
                <w:rFonts w:eastAsia="Arial"/>
                <w:sz w:val="20"/>
                <w:szCs w:val="20"/>
              </w:rPr>
            </w:pPr>
            <w:r>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9408B" w14:textId="77F142C2" w:rsidR="005B09A1" w:rsidRPr="004C32E7" w:rsidRDefault="005B09A1" w:rsidP="005B09A1">
            <w:pPr>
              <w:widowControl w:val="0"/>
              <w:spacing w:line="276" w:lineRule="auto"/>
              <w:rPr>
                <w:rFonts w:eastAsia="Arial"/>
                <w:sz w:val="20"/>
                <w:szCs w:val="20"/>
              </w:rPr>
            </w:pPr>
            <w:r>
              <w:rPr>
                <w:sz w:val="18"/>
                <w:szCs w:val="18"/>
              </w:rPr>
              <w:t>control</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9DCA4B" w14:textId="419B3170"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66891F" w14:textId="79C47A50" w:rsidR="005B09A1" w:rsidRPr="004C32E7" w:rsidRDefault="005B09A1" w:rsidP="005B09A1">
            <w:pPr>
              <w:widowControl w:val="0"/>
              <w:spacing w:line="276" w:lineRule="auto"/>
              <w:jc w:val="right"/>
              <w:rPr>
                <w:rFonts w:eastAsia="Arial"/>
                <w:sz w:val="20"/>
                <w:szCs w:val="20"/>
              </w:rPr>
            </w:pPr>
            <w:r>
              <w:rPr>
                <w:sz w:val="18"/>
                <w:szCs w:val="18"/>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736FD" w14:textId="57BB5946" w:rsidR="005B09A1" w:rsidRPr="004C32E7" w:rsidRDefault="005B09A1" w:rsidP="005B09A1">
            <w:pPr>
              <w:widowControl w:val="0"/>
              <w:spacing w:line="276" w:lineRule="auto"/>
              <w:jc w:val="right"/>
              <w:rPr>
                <w:rFonts w:eastAsia="Arial"/>
                <w:sz w:val="20"/>
                <w:szCs w:val="20"/>
              </w:rPr>
            </w:pPr>
            <w:r>
              <w:rPr>
                <w:sz w:val="18"/>
                <w:szCs w:val="18"/>
              </w:rPr>
              <w:t>-0.0346</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F561BF" w14:textId="495CBE2D"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B3D46C" w14:textId="30B66822" w:rsidR="005B09A1" w:rsidRPr="004C32E7" w:rsidRDefault="005B09A1" w:rsidP="005B09A1">
            <w:pPr>
              <w:widowControl w:val="0"/>
              <w:spacing w:line="276" w:lineRule="auto"/>
              <w:jc w:val="right"/>
              <w:rPr>
                <w:rFonts w:eastAsia="Arial"/>
                <w:sz w:val="20"/>
                <w:szCs w:val="20"/>
              </w:rPr>
            </w:pPr>
            <w:r>
              <w:rPr>
                <w:sz w:val="18"/>
                <w:szCs w:val="18"/>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E90CA1" w14:textId="1A31B63F" w:rsidR="005B09A1" w:rsidRPr="004C32E7" w:rsidRDefault="005B09A1" w:rsidP="005B09A1">
            <w:pPr>
              <w:widowControl w:val="0"/>
              <w:spacing w:line="276" w:lineRule="auto"/>
              <w:jc w:val="right"/>
              <w:rPr>
                <w:rFonts w:eastAsia="Arial"/>
                <w:sz w:val="20"/>
                <w:szCs w:val="20"/>
              </w:rPr>
            </w:pPr>
            <w:r>
              <w:rPr>
                <w:sz w:val="18"/>
                <w:szCs w:val="18"/>
              </w:rPr>
              <w:t>0.769</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962459" w14:textId="4B2E4C96" w:rsidR="005B09A1" w:rsidRPr="004C32E7" w:rsidRDefault="005B09A1" w:rsidP="005B09A1">
            <w:pPr>
              <w:widowControl w:val="0"/>
              <w:spacing w:line="276" w:lineRule="auto"/>
              <w:jc w:val="right"/>
              <w:rPr>
                <w:rFonts w:eastAsia="Arial"/>
                <w:sz w:val="20"/>
                <w:szCs w:val="20"/>
              </w:rPr>
            </w:pPr>
            <w:r>
              <w:rPr>
                <w:sz w:val="18"/>
                <w:szCs w:val="18"/>
              </w:rPr>
              <w:t>-0.0318</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FD5C73" w14:textId="1CC34520" w:rsidR="005B09A1" w:rsidRPr="004C32E7" w:rsidRDefault="005B09A1" w:rsidP="005B09A1">
            <w:pPr>
              <w:widowControl w:val="0"/>
              <w:spacing w:line="276" w:lineRule="auto"/>
              <w:jc w:val="right"/>
              <w:rPr>
                <w:rFonts w:eastAsia="Arial"/>
                <w:sz w:val="20"/>
                <w:szCs w:val="20"/>
              </w:rPr>
            </w:pPr>
            <w:r>
              <w:rPr>
                <w:sz w:val="18"/>
                <w:szCs w:val="18"/>
              </w:rPr>
              <w:t>-0.0374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D073D5" w14:textId="43402A5A" w:rsidR="005B09A1" w:rsidRPr="004C32E7" w:rsidRDefault="005B09A1" w:rsidP="005B09A1">
            <w:pPr>
              <w:widowControl w:val="0"/>
              <w:spacing w:line="276" w:lineRule="auto"/>
              <w:jc w:val="right"/>
              <w:rPr>
                <w:rFonts w:eastAsia="Arial"/>
                <w:sz w:val="20"/>
                <w:szCs w:val="20"/>
              </w:rPr>
            </w:pPr>
            <w:r>
              <w:rPr>
                <w:sz w:val="18"/>
                <w:szCs w:val="18"/>
              </w:rPr>
              <w:t>3273</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F873DE" w14:textId="5CF9870A" w:rsidR="005B09A1" w:rsidRPr="004C32E7" w:rsidRDefault="005B09A1" w:rsidP="005B09A1">
            <w:pPr>
              <w:widowControl w:val="0"/>
              <w:spacing w:line="276" w:lineRule="auto"/>
              <w:jc w:val="right"/>
              <w:rPr>
                <w:rFonts w:eastAsia="Arial"/>
                <w:sz w:val="20"/>
                <w:szCs w:val="20"/>
              </w:rPr>
            </w:pPr>
            <w:r>
              <w:rPr>
                <w:sz w:val="18"/>
                <w:szCs w:val="18"/>
              </w:rPr>
              <w:t>24724</w:t>
            </w:r>
          </w:p>
        </w:tc>
        <w:tc>
          <w:tcPr>
            <w:tcW w:w="72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81DC0D" w14:textId="01B6EC6B" w:rsidR="005B09A1" w:rsidRPr="004C32E7" w:rsidRDefault="005B09A1" w:rsidP="005B09A1">
            <w:pPr>
              <w:widowControl w:val="0"/>
              <w:spacing w:line="276" w:lineRule="auto"/>
              <w:jc w:val="right"/>
              <w:rPr>
                <w:rFonts w:eastAsia="Arial"/>
                <w:sz w:val="20"/>
                <w:szCs w:val="20"/>
              </w:rPr>
            </w:pPr>
            <w:r>
              <w:rPr>
                <w:sz w:val="18"/>
                <w:szCs w:val="18"/>
              </w:rPr>
              <w:t>1403</w:t>
            </w:r>
          </w:p>
        </w:tc>
      </w:tr>
      <w:tr w:rsidR="005B09A1" w:rsidRPr="004C32E7" w14:paraId="540CDCE0" w14:textId="77777777">
        <w:trPr>
          <w:trHeight w:val="315"/>
        </w:trPr>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4D9E6CD" w14:textId="311A0256" w:rsidR="005B09A1" w:rsidRPr="004C32E7" w:rsidRDefault="005B09A1" w:rsidP="005B09A1">
            <w:pPr>
              <w:widowControl w:val="0"/>
              <w:spacing w:line="276" w:lineRule="auto"/>
              <w:jc w:val="right"/>
              <w:rPr>
                <w:rFonts w:eastAsia="Arial"/>
                <w:sz w:val="20"/>
                <w:szCs w:val="20"/>
              </w:rPr>
            </w:pPr>
            <w:r>
              <w:rPr>
                <w:sz w:val="18"/>
                <w:szCs w:val="18"/>
              </w:rPr>
              <w:t>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F0FF" w14:textId="019CF1FD" w:rsidR="005B09A1" w:rsidRPr="004C32E7" w:rsidRDefault="005B09A1" w:rsidP="005B09A1">
            <w:pPr>
              <w:widowControl w:val="0"/>
              <w:spacing w:line="276" w:lineRule="auto"/>
              <w:rPr>
                <w:rFonts w:eastAsia="Arial"/>
                <w:sz w:val="20"/>
                <w:szCs w:val="20"/>
              </w:rPr>
            </w:pPr>
            <w:r>
              <w:rPr>
                <w:sz w:val="18"/>
                <w:szCs w:val="18"/>
              </w:rPr>
              <w:t>spread</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2653068" w14:textId="72B63555" w:rsidR="005B09A1" w:rsidRPr="004C32E7" w:rsidRDefault="005B09A1" w:rsidP="005B09A1">
            <w:pPr>
              <w:widowControl w:val="0"/>
              <w:spacing w:line="276" w:lineRule="auto"/>
              <w:jc w:val="right"/>
              <w:rPr>
                <w:rFonts w:eastAsia="Arial"/>
                <w:sz w:val="20"/>
                <w:szCs w:val="20"/>
              </w:rPr>
            </w:pPr>
            <w:r>
              <w:rPr>
                <w:sz w:val="18"/>
                <w:szCs w:val="18"/>
              </w:rPr>
              <w:t>0.791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FEC5C4" w14:textId="5328E80D" w:rsidR="005B09A1" w:rsidRPr="004C32E7" w:rsidRDefault="005B09A1" w:rsidP="005B09A1">
            <w:pPr>
              <w:widowControl w:val="0"/>
              <w:spacing w:line="276" w:lineRule="auto"/>
              <w:jc w:val="right"/>
              <w:rPr>
                <w:rFonts w:eastAsia="Arial"/>
                <w:sz w:val="20"/>
                <w:szCs w:val="20"/>
              </w:rPr>
            </w:pPr>
            <w:r>
              <w:rPr>
                <w:sz w:val="18"/>
                <w:szCs w:val="18"/>
              </w:rPr>
              <w:t>0.022</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F5F50D" w14:textId="3A69D061" w:rsidR="005B09A1" w:rsidRPr="004C32E7" w:rsidRDefault="005B09A1" w:rsidP="005B09A1">
            <w:pPr>
              <w:widowControl w:val="0"/>
              <w:spacing w:line="276" w:lineRule="auto"/>
              <w:jc w:val="right"/>
              <w:rPr>
                <w:rFonts w:eastAsia="Arial"/>
                <w:sz w:val="20"/>
                <w:szCs w:val="20"/>
              </w:rPr>
            </w:pPr>
            <w:r>
              <w:rPr>
                <w:sz w:val="18"/>
                <w:szCs w:val="18"/>
              </w:rPr>
              <w:t>-0.0347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C6CF82" w14:textId="086BE84B" w:rsidR="005B09A1" w:rsidRPr="004C32E7" w:rsidRDefault="005B09A1" w:rsidP="005B09A1">
            <w:pPr>
              <w:widowControl w:val="0"/>
              <w:spacing w:line="276" w:lineRule="auto"/>
              <w:jc w:val="right"/>
              <w:rPr>
                <w:rFonts w:eastAsia="Arial"/>
                <w:sz w:val="20"/>
                <w:szCs w:val="20"/>
              </w:rPr>
            </w:pPr>
            <w:r>
              <w:rPr>
                <w:sz w:val="18"/>
                <w:szCs w:val="18"/>
              </w:rPr>
              <w:t>0.003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139B9E" w14:textId="5D5C9B52" w:rsidR="005B09A1" w:rsidRPr="004C32E7" w:rsidRDefault="005B09A1" w:rsidP="005B09A1">
            <w:pPr>
              <w:widowControl w:val="0"/>
              <w:spacing w:line="276" w:lineRule="auto"/>
              <w:jc w:val="right"/>
              <w:rPr>
                <w:rFonts w:eastAsia="Arial"/>
                <w:sz w:val="20"/>
                <w:szCs w:val="20"/>
              </w:rPr>
            </w:pPr>
            <w:r>
              <w:rPr>
                <w:sz w:val="18"/>
                <w:szCs w:val="18"/>
              </w:rPr>
              <w:t>0.813</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460417" w14:textId="0149A8E5" w:rsidR="005B09A1" w:rsidRPr="004C32E7" w:rsidRDefault="005B09A1" w:rsidP="005B09A1">
            <w:pPr>
              <w:widowControl w:val="0"/>
              <w:spacing w:line="276" w:lineRule="auto"/>
              <w:jc w:val="right"/>
              <w:rPr>
                <w:rFonts w:eastAsia="Arial"/>
                <w:sz w:val="20"/>
                <w:szCs w:val="20"/>
              </w:rPr>
            </w:pPr>
            <w:r>
              <w:rPr>
                <w:sz w:val="18"/>
                <w:szCs w:val="18"/>
              </w:rPr>
              <w:t>0.768</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17E4C3" w14:textId="3195EEF6" w:rsidR="005B09A1" w:rsidRPr="004C32E7" w:rsidRDefault="005B09A1" w:rsidP="005B09A1">
            <w:pPr>
              <w:widowControl w:val="0"/>
              <w:spacing w:line="276" w:lineRule="auto"/>
              <w:jc w:val="right"/>
              <w:rPr>
                <w:rFonts w:eastAsia="Arial"/>
                <w:sz w:val="20"/>
                <w:szCs w:val="20"/>
              </w:rPr>
            </w:pPr>
            <w:r>
              <w:rPr>
                <w:sz w:val="18"/>
                <w:szCs w:val="18"/>
              </w:rPr>
              <w:t>-0.0316</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AFD0CD" w14:textId="0A736644" w:rsidR="005B09A1" w:rsidRPr="004C32E7" w:rsidRDefault="005B09A1" w:rsidP="005B09A1">
            <w:pPr>
              <w:widowControl w:val="0"/>
              <w:spacing w:line="276" w:lineRule="auto"/>
              <w:jc w:val="right"/>
              <w:rPr>
                <w:rFonts w:eastAsia="Arial"/>
                <w:sz w:val="20"/>
                <w:szCs w:val="20"/>
              </w:rPr>
            </w:pPr>
            <w:r>
              <w:rPr>
                <w:sz w:val="18"/>
                <w:szCs w:val="18"/>
              </w:rPr>
              <w:t>-0.0377</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EA18A5" w14:textId="577393E9" w:rsidR="005B09A1" w:rsidRPr="004C32E7" w:rsidRDefault="005B09A1" w:rsidP="005B09A1">
            <w:pPr>
              <w:widowControl w:val="0"/>
              <w:spacing w:line="276" w:lineRule="auto"/>
              <w:jc w:val="right"/>
              <w:rPr>
                <w:rFonts w:eastAsia="Arial"/>
                <w:sz w:val="20"/>
                <w:szCs w:val="20"/>
              </w:rPr>
            </w:pPr>
            <w:r>
              <w:rPr>
                <w:sz w:val="18"/>
                <w:szCs w:val="18"/>
              </w:rPr>
              <w:t>3679</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C0596A" w14:textId="3E0A97E2" w:rsidR="005B09A1" w:rsidRPr="004C32E7" w:rsidRDefault="005B09A1" w:rsidP="005B09A1">
            <w:pPr>
              <w:widowControl w:val="0"/>
              <w:spacing w:line="276" w:lineRule="auto"/>
              <w:jc w:val="right"/>
              <w:rPr>
                <w:rFonts w:eastAsia="Arial"/>
                <w:sz w:val="20"/>
                <w:szCs w:val="20"/>
              </w:rPr>
            </w:pPr>
            <w:r>
              <w:rPr>
                <w:sz w:val="18"/>
                <w:szCs w:val="18"/>
              </w:rPr>
              <w:t>23931</w:t>
            </w:r>
          </w:p>
        </w:tc>
        <w:tc>
          <w:tcPr>
            <w:tcW w:w="72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3331DD" w14:textId="18367AB9" w:rsidR="005B09A1" w:rsidRPr="004C32E7" w:rsidRDefault="005B09A1" w:rsidP="005B09A1">
            <w:pPr>
              <w:widowControl w:val="0"/>
              <w:spacing w:line="276" w:lineRule="auto"/>
              <w:jc w:val="right"/>
              <w:rPr>
                <w:rFonts w:eastAsia="Arial"/>
                <w:sz w:val="20"/>
                <w:szCs w:val="20"/>
              </w:rPr>
            </w:pPr>
            <w:r>
              <w:rPr>
                <w:sz w:val="18"/>
                <w:szCs w:val="18"/>
              </w:rPr>
              <w:t>1790</w:t>
            </w:r>
          </w:p>
        </w:tc>
      </w:tr>
    </w:tbl>
    <w:p w14:paraId="0C82654E" w14:textId="77777777" w:rsidR="00FF4D12" w:rsidRPr="004C32E7" w:rsidRDefault="00FF4D12"/>
    <w:p w14:paraId="01751258" w14:textId="77777777" w:rsidR="00FF4D12" w:rsidRPr="004C32E7" w:rsidRDefault="00000000">
      <w:r w:rsidRPr="004C32E7">
        <w:t>The fact that the Control model and our Spread model have similar amounts of points being removed from each of the 100% correct and 0% correct clusters, suggests they may have similar rates of accuracy, and are not being skewed into similarity by just extant species presence. If we ignore our middle of the road, ‘uncertain’ points, we could still make a claim about the similarities between the two models’ outcomes as a result of an easy simulated tree. However, the patterns we see in the remaining points show promise.</w:t>
      </w:r>
    </w:p>
    <w:p w14:paraId="034D6582" w14:textId="77777777" w:rsidR="00FF4D12" w:rsidRPr="004C32E7" w:rsidRDefault="00FF4D12"/>
    <w:p w14:paraId="4B3BCDCC" w14:textId="77777777" w:rsidR="00FF4D12" w:rsidRPr="004C32E7" w:rsidRDefault="00000000">
      <w:r w:rsidRPr="004C32E7">
        <w:t xml:space="preserve">When extreme confidence values have been removed, our Spread model’s linear regression results in a flatter slope, suggesting more accuracy at later points in time. The one outlier to this pattern is at start state 6 (Table 4), in which we continue to see a flatter slope but a lower intercept than the control model at that start state. In this case, the slope change for the Spread </w:t>
      </w:r>
      <w:r w:rsidRPr="004C32E7">
        <w:lastRenderedPageBreak/>
        <w:t>model falls within the standard error of the control model (or vice versa: the control slope falls within the standard error for the Spread model), suggesting we cannot rely on this increased steepness to show us a solid pattern. However, this start state does contain an intercept outside of the bounds of the standard error of the corresponding model, suggesting that there is still an increase in accuracy for the Spread model.</w:t>
      </w:r>
    </w:p>
    <w:p w14:paraId="5052D878" w14:textId="77777777" w:rsidR="00FF4D12" w:rsidRPr="004C32E7" w:rsidRDefault="00FF4D12"/>
    <w:p w14:paraId="15475E85" w14:textId="77777777" w:rsidR="00FF4D12" w:rsidRPr="004C32E7" w:rsidRDefault="00000000">
      <w:r w:rsidRPr="004C32E7">
        <w:rPr>
          <w:noProof/>
        </w:rPr>
        <w:drawing>
          <wp:inline distT="114300" distB="114300" distL="114300" distR="114300" wp14:anchorId="517A7B4E" wp14:editId="62D950DA">
            <wp:extent cx="5943600" cy="5733938"/>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t="3527"/>
                    <a:stretch>
                      <a:fillRect/>
                    </a:stretch>
                  </pic:blipFill>
                  <pic:spPr>
                    <a:xfrm>
                      <a:off x="0" y="0"/>
                      <a:ext cx="5943600" cy="5733938"/>
                    </a:xfrm>
                    <a:prstGeom prst="rect">
                      <a:avLst/>
                    </a:prstGeom>
                    <a:ln/>
                  </pic:spPr>
                </pic:pic>
              </a:graphicData>
            </a:graphic>
          </wp:inline>
        </w:drawing>
      </w:r>
    </w:p>
    <w:p w14:paraId="6E01CF82" w14:textId="77777777" w:rsidR="00FF4D12" w:rsidRPr="004C32E7" w:rsidRDefault="00000000">
      <w:pPr>
        <w:ind w:left="720"/>
      </w:pPr>
      <w:r w:rsidRPr="004C32E7">
        <w:rPr>
          <w:highlight w:val="cyan"/>
        </w:rPr>
        <w:t>Figure 7:</w:t>
      </w:r>
      <w:r w:rsidRPr="004C32E7">
        <w:t xml:space="preserve"> Example Correct State Probability (CSP) and linear regression for all nodes within each start state for our Spread (blue), and control (red) models after nodes with </w:t>
      </w:r>
      <w:r w:rsidRPr="004C32E7">
        <w:lastRenderedPageBreak/>
        <w:t>CSP above 0.99999999 and below 0.00000001 have been removed. Example start state 6 (Range BC).</w:t>
      </w:r>
    </w:p>
    <w:p w14:paraId="56829B19" w14:textId="77777777" w:rsidR="00FF4D12" w:rsidRPr="004C32E7" w:rsidRDefault="00FF4D12"/>
    <w:p w14:paraId="6B84E512" w14:textId="77777777" w:rsidR="00FF4D12" w:rsidRPr="004C32E7" w:rsidRDefault="00000000">
      <w:r w:rsidRPr="004C32E7">
        <w:t xml:space="preserve">We see this reflected in our plot as well </w:t>
      </w:r>
      <w:r w:rsidRPr="004C32E7">
        <w:rPr>
          <w:highlight w:val="cyan"/>
        </w:rPr>
        <w:t>(Figure 7).</w:t>
      </w:r>
      <w:r w:rsidRPr="004C32E7">
        <w:t xml:space="preserve"> While many of the lines of best fit for our Spread models begin at a lower intercept than that of their corresponding Control regression, the increased slope suggests a more consistent probability and a slower decrease in accuracy as time goes on. </w:t>
      </w:r>
    </w:p>
    <w:p w14:paraId="6454DF52" w14:textId="77777777" w:rsidR="00FF4D12" w:rsidRPr="004C32E7" w:rsidRDefault="00FF4D12"/>
    <w:p w14:paraId="27082954" w14:textId="77777777" w:rsidR="00FF4D12" w:rsidRPr="004C32E7" w:rsidRDefault="00000000">
      <w:r w:rsidRPr="004C32E7">
        <w:t xml:space="preserve">We still continue to see large clusters towards the end values of our CSP scale, which implies that the remaining data still contains a number of points the model was nearly ‘certain’ about. These are present in both models, which supports our suggestion that our simulated tree lent itself towards what our models may have considered an ‘easy’ analysis, which would contain high rates of certainty, regardless of whether or not those certain states were correct for that node. Regardless of the potential for an ‘easy’ tree, the values of our ‘uncertain’ inferences still show us that even in uncertainty the Spread model is finding higher accuracy than our control model. </w:t>
      </w:r>
    </w:p>
    <w:p w14:paraId="7F263B80" w14:textId="77777777" w:rsidR="00FF4D12" w:rsidRPr="004C32E7" w:rsidRDefault="00000000">
      <w:pPr>
        <w:pStyle w:val="Heading3"/>
      </w:pPr>
      <w:bookmarkStart w:id="107" w:name="_8rch5j32jdbi" w:colFirst="0" w:colLast="0"/>
      <w:bookmarkStart w:id="108" w:name="_Toc159937464"/>
      <w:bookmarkStart w:id="109" w:name="_Toc160043871"/>
      <w:bookmarkEnd w:id="107"/>
      <w:r w:rsidRPr="004C32E7">
        <w:t>Adjusting Extinction and Dispersal</w:t>
      </w:r>
      <w:bookmarkEnd w:id="108"/>
      <w:bookmarkEnd w:id="109"/>
    </w:p>
    <w:p w14:paraId="78C5A258" w14:textId="238D1A24" w:rsidR="00FF4D12" w:rsidRPr="004C32E7" w:rsidRDefault="00000000">
      <w:r w:rsidRPr="004C32E7">
        <w:t xml:space="preserve">As previously mentioned, initial tests showed a minimal change in inferred state accuracy. This may have been due to our simulations producing data patterns simple enough that are easy </w:t>
      </w:r>
      <w:r w:rsidR="003F67FE" w:rsidRPr="004C32E7">
        <w:t>for both</w:t>
      </w:r>
      <w:r w:rsidRPr="004C32E7">
        <w:t xml:space="preserve"> SSE models to solve, even inferences without the inclusion of distance as a variable. As we saw in many of our simulated trees, our initial tests resulted in groups of ranges within a tree. While this makes sense based on the format of the simulations itself - ranges further apart would be isolated - it may have resulted in easy to infer ancestral states, which may not accurately reflect reality.</w:t>
      </w:r>
    </w:p>
    <w:p w14:paraId="50F20C1E" w14:textId="77777777" w:rsidR="00FF4D12" w:rsidRPr="004C32E7" w:rsidRDefault="00FF4D12"/>
    <w:p w14:paraId="70C7C85E" w14:textId="77777777" w:rsidR="00FF4D12" w:rsidRPr="004C32E7" w:rsidRDefault="00000000">
      <w:r w:rsidRPr="004C32E7">
        <w:t xml:space="preserve">We initially attempted to combat this by removing ‘absolute’ points, or points that were either considered effectively 100% correct (&gt;0.99999999) or 0% correct (&lt;0.00000001). While that allowed for us to then focus our analysis on only the ‘uncertain’ middle points, the removal of a </w:t>
      </w:r>
      <w:r w:rsidRPr="004C32E7">
        <w:lastRenderedPageBreak/>
        <w:t>high number of ‘correct’ cases showed that our simulations were allowing for a high number of confident solutions from both the test inferences and the control.</w:t>
      </w:r>
    </w:p>
    <w:p w14:paraId="3B5EA673" w14:textId="77777777" w:rsidR="00FF4D12" w:rsidRPr="004C32E7" w:rsidRDefault="00FF4D12"/>
    <w:p w14:paraId="39245D9F" w14:textId="77777777" w:rsidR="00FF4D12" w:rsidRPr="004C32E7" w:rsidRDefault="00000000">
      <w:r w:rsidRPr="004C32E7">
        <w:t>As an alternate solution, we also ran our simulations using a variety of extinction and dispersal values, which we termed as versions 2 - 5 (</w:t>
      </w:r>
      <w:r w:rsidRPr="004C32E7">
        <w:rPr>
          <w:highlight w:val="cyan"/>
        </w:rPr>
        <w:t>Table 5).</w:t>
      </w:r>
      <w:r w:rsidRPr="004C32E7">
        <w:t xml:space="preserve"> Using these variations would not truly guarantee a more mixed batch of extant species, but it does allow us to carry out inferences under a wider range of scenarios. The adjustments to each version’s extinction and dispersal rates occurred within the simulation portion of our testing cycle, as we had questioned whether or not our original simulations were developing trees that were ‘too easy’ to infer. These simulations then were run through the same two inferences, a Spread model inference and a Control inference, that the initial version 1 did.</w:t>
      </w:r>
    </w:p>
    <w:p w14:paraId="4328806B" w14:textId="77777777" w:rsidR="00FF4D12" w:rsidRPr="004C32E7" w:rsidRDefault="00FF4D12"/>
    <w:p w14:paraId="03D352AE" w14:textId="77777777" w:rsidR="00FF4D12" w:rsidRPr="004C32E7" w:rsidRDefault="00000000">
      <w:pPr>
        <w:ind w:left="720"/>
      </w:pPr>
      <w:r w:rsidRPr="004C32E7">
        <w:rPr>
          <w:highlight w:val="cyan"/>
        </w:rPr>
        <w:t>Table 5:</w:t>
      </w:r>
      <w:r w:rsidRPr="004C32E7">
        <w:rPr>
          <w:highlight w:val="white"/>
        </w:rPr>
        <w:t xml:space="preserve"> Extinction (local extinction / range contraction) and dispersal (range expansion) rates across 5 different versions of our simulations.</w:t>
      </w:r>
    </w:p>
    <w:p w14:paraId="5D178D77" w14:textId="77777777" w:rsidR="00FF4D12" w:rsidRPr="004C32E7" w:rsidRDefault="00FF4D12"/>
    <w:tbl>
      <w:tblPr>
        <w:tblStyle w:val="a9"/>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C27DEC2" w14:textId="77777777">
        <w:tc>
          <w:tcPr>
            <w:tcW w:w="1500" w:type="dxa"/>
            <w:shd w:val="clear" w:color="auto" w:fill="auto"/>
            <w:tcMar>
              <w:top w:w="100" w:type="dxa"/>
              <w:left w:w="100" w:type="dxa"/>
              <w:bottom w:w="100" w:type="dxa"/>
              <w:right w:w="100" w:type="dxa"/>
            </w:tcMar>
          </w:tcPr>
          <w:p w14:paraId="6B9AE72B"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0A34DC4"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03EB1679"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6CC9D142"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56DBEC0"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2E3B8346" w14:textId="77777777" w:rsidR="00FF4D12" w:rsidRPr="004C32E7" w:rsidRDefault="00000000">
            <w:pPr>
              <w:widowControl w:val="0"/>
            </w:pPr>
            <w:r w:rsidRPr="004C32E7">
              <w:t>5</w:t>
            </w:r>
          </w:p>
        </w:tc>
      </w:tr>
      <w:tr w:rsidR="00FF4D12" w:rsidRPr="004C32E7" w14:paraId="1CDD8130" w14:textId="77777777">
        <w:tc>
          <w:tcPr>
            <w:tcW w:w="1500" w:type="dxa"/>
            <w:shd w:val="clear" w:color="auto" w:fill="auto"/>
            <w:tcMar>
              <w:top w:w="100" w:type="dxa"/>
              <w:left w:w="100" w:type="dxa"/>
              <w:bottom w:w="100" w:type="dxa"/>
              <w:right w:w="100" w:type="dxa"/>
            </w:tcMar>
          </w:tcPr>
          <w:p w14:paraId="60999982"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FA2F2AE"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944F0FA"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54DD72B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4E86FD1F"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2BA966E7" w14:textId="77777777" w:rsidR="00FF4D12" w:rsidRPr="004C32E7" w:rsidRDefault="00000000">
            <w:pPr>
              <w:widowControl w:val="0"/>
            </w:pPr>
            <w:r w:rsidRPr="004C32E7">
              <w:t>0.1</w:t>
            </w:r>
          </w:p>
        </w:tc>
      </w:tr>
      <w:tr w:rsidR="00FF4D12" w:rsidRPr="004C32E7" w14:paraId="24A6D003" w14:textId="77777777">
        <w:tc>
          <w:tcPr>
            <w:tcW w:w="1500" w:type="dxa"/>
            <w:shd w:val="clear" w:color="auto" w:fill="auto"/>
            <w:tcMar>
              <w:top w:w="100" w:type="dxa"/>
              <w:left w:w="100" w:type="dxa"/>
              <w:bottom w:w="100" w:type="dxa"/>
              <w:right w:w="100" w:type="dxa"/>
            </w:tcMar>
          </w:tcPr>
          <w:p w14:paraId="78B1DD09"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5A7990DD"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4B74C06"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06EC3E93"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30295051"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BFAEEC5" w14:textId="77777777" w:rsidR="00FF4D12" w:rsidRPr="004C32E7" w:rsidRDefault="00000000">
            <w:pPr>
              <w:widowControl w:val="0"/>
            </w:pPr>
            <w:r w:rsidRPr="004C32E7">
              <w:t>0.1</w:t>
            </w:r>
          </w:p>
        </w:tc>
      </w:tr>
    </w:tbl>
    <w:p w14:paraId="2E86D1C4" w14:textId="77777777" w:rsidR="00FF4D12" w:rsidRPr="004C32E7" w:rsidRDefault="00FF4D12"/>
    <w:p w14:paraId="052A1B68" w14:textId="77777777" w:rsidR="00FF4D12" w:rsidRPr="004C32E7" w:rsidRDefault="00000000">
      <w:r w:rsidRPr="004C32E7">
        <w:t>While simulating using only the Spread model, we found a high rate of simulation failure (i.e., the simulation stops at 0 species, instead of 51 species) within models that contained higher rates of dispersal (range expansion) and local extinction (i.e. equal to the birth rate) than our initial simulated trees, versions 3 and 4. We also found a high rate of simulation failure when local extinction was higher than dispersal (about 45% and 25% respectively). As the model initially starts with ranges that are close together, which results in higher range expansion, we can only assume that the higher rates of local extinction were sending the population to extinction before range expansion could occur.</w:t>
      </w:r>
    </w:p>
    <w:p w14:paraId="3B6A1808" w14:textId="77777777" w:rsidR="00FF4D12" w:rsidRPr="004C32E7" w:rsidRDefault="00FF4D12"/>
    <w:p w14:paraId="7028CE09" w14:textId="77777777" w:rsidR="00FF4D12" w:rsidRPr="004C32E7" w:rsidRDefault="00000000">
      <w:r w:rsidRPr="004C32E7">
        <w:lastRenderedPageBreak/>
        <w:t>Interestingly we still saw this pattern when the initialised start state contained all 3 ranges, which we did not expect.</w:t>
      </w:r>
    </w:p>
    <w:p w14:paraId="68751505" w14:textId="77777777" w:rsidR="00FF4D12" w:rsidRPr="004C32E7" w:rsidRDefault="00FF4D12"/>
    <w:p w14:paraId="6EB4546E" w14:textId="77777777" w:rsidR="00FF4D12" w:rsidRPr="004C32E7" w:rsidRDefault="00000000">
      <w:r w:rsidRPr="004C32E7">
        <w:t>This also was not a pattern that we saw when running our Split model simulations in chapter 3, (though version 2 of the Split model, which contained a higher rate of extinction than dispersal, did result in a high rate of null states), and which would have a constant rate of dispersal, regardless of states initialising in close proximity. This suggests that this issue is instead occurring once the ranges have spread at a later time period, in which the dispersal rates are closer to zero, and therefore too weak to combat range extinction.</w:t>
      </w:r>
    </w:p>
    <w:p w14:paraId="1717E438" w14:textId="77777777" w:rsidR="00FF4D12" w:rsidRPr="004C32E7" w:rsidRDefault="00FF4D12"/>
    <w:p w14:paraId="0A9AED52" w14:textId="77777777" w:rsidR="00FF4D12" w:rsidRPr="004C32E7" w:rsidRDefault="00000000">
      <w:r w:rsidRPr="004C32E7">
        <w:t>It is important to note that the castor simulation does not end until it reaches the predetermined amount of species. We included a Null state so as to track local extinction (we see a high percentage of Null state tree tips in the simulations in which local extinction, i.e. range contraction, occurred at a higher rate). But perhaps the constant shift between extinction and expansion had unintended consequences within these versions. This pattern did not reappear when range expansion and local extinction were equal but at a lower value.</w:t>
      </w:r>
    </w:p>
    <w:p w14:paraId="748F265F" w14:textId="77777777" w:rsidR="00FF4D12" w:rsidRPr="004C32E7" w:rsidRDefault="00FF4D12"/>
    <w:p w14:paraId="32C00492" w14:textId="77777777" w:rsidR="00FF4D12" w:rsidRPr="004C32E7" w:rsidRDefault="00000000">
      <w:r w:rsidRPr="004C32E7">
        <w:t>A linear regression of each model inference output shows us that we again see little variation between our Control model and our Spread model. While we do see a general decrease in negativity of the slope and increase in intercept in our Spread linear regression compared to our Control model, it is only a slight change that still falls within the standard error. This matched what we saw in version 1.</w:t>
      </w:r>
    </w:p>
    <w:p w14:paraId="0B7C2AD6" w14:textId="77777777" w:rsidR="00FF4D12" w:rsidRPr="004C32E7" w:rsidRDefault="00FF4D12"/>
    <w:p w14:paraId="35840665" w14:textId="77777777" w:rsidR="00FF4D12" w:rsidRPr="004C32E7" w:rsidRDefault="00000000">
      <w:r w:rsidRPr="004C32E7">
        <w:t xml:space="preserve">However, like version 1, we must assume that the inclusion of tip values within our data will skew our analysis. In response, we again removed points with CSP values above 0.99999999 and below 0.00000001. </w:t>
      </w:r>
    </w:p>
    <w:p w14:paraId="24F62271" w14:textId="77777777" w:rsidR="00FF4D12" w:rsidRPr="004C32E7" w:rsidRDefault="00FF4D12">
      <w:pPr>
        <w:ind w:left="720"/>
      </w:pPr>
    </w:p>
    <w:p w14:paraId="1194030C" w14:textId="77777777" w:rsidR="00FF4D12" w:rsidRPr="004C32E7" w:rsidRDefault="00000000">
      <w:r w:rsidRPr="004C32E7">
        <w:t xml:space="preserve">We again see that a large proportion of removed points fall within the 100% Correct category. Even if we discount the points from our tip nodes (subtract 30,000 from the 100% Correct values) we still generally see a higher rate of 1.00 CSP points being removed than of 0.00 CSP </w:t>
      </w:r>
      <w:r w:rsidRPr="004C32E7">
        <w:lastRenderedPageBreak/>
        <w:t>points. The only exception to this pattern is seen in version 3 and 4, in which we saw large numbers of failures while running our simulations.</w:t>
      </w:r>
    </w:p>
    <w:p w14:paraId="7645AD76" w14:textId="77777777" w:rsidR="00FF4D12" w:rsidRPr="004C32E7" w:rsidRDefault="00FF4D12"/>
    <w:p w14:paraId="6A1C7A5B" w14:textId="77777777" w:rsidR="00FF4D12" w:rsidRPr="004C32E7" w:rsidRDefault="00000000">
      <w:r w:rsidRPr="004C32E7">
        <w:t>The simulations also experienced a large shift in less negative slope when we removed extreme values. While there were some exceptions to the leveling out of the slope, the general patterns followed what we saw in our version 1, an expected result as the optimizers allowed for our inference to compensate for the changes in true extinction and range expansion rates.</w:t>
      </w:r>
    </w:p>
    <w:p w14:paraId="618EE3E0" w14:textId="77777777" w:rsidR="00FF4D12" w:rsidRPr="004C32E7" w:rsidRDefault="00FF4D12"/>
    <w:p w14:paraId="41C8FB04" w14:textId="77777777" w:rsidR="00FF4D12" w:rsidRPr="004C32E7" w:rsidRDefault="00000000">
      <w:r w:rsidRPr="004C32E7">
        <w:t xml:space="preserve">However, the increase in 0% correct points removed suggests that this change did not improve our tree in a way that we intended, and, instead, the close numbers of points removed from corresponding models for each start state and each version suggests that our control model and our Spread model are still highly similar. </w:t>
      </w:r>
    </w:p>
    <w:p w14:paraId="56529ED8" w14:textId="23B38586" w:rsidR="00FF4D12" w:rsidRPr="004C32E7" w:rsidRDefault="00000000">
      <w:pPr>
        <w:pStyle w:val="Heading3"/>
      </w:pPr>
      <w:bookmarkStart w:id="110" w:name="_cq1um5hyvkhs" w:colFirst="0" w:colLast="0"/>
      <w:bookmarkStart w:id="111" w:name="_Toc159937465"/>
      <w:bookmarkStart w:id="112" w:name="_Toc160043872"/>
      <w:bookmarkEnd w:id="110"/>
      <w:r w:rsidRPr="004C32E7">
        <w:t>Higher Population Connectivity / Later Geographic Isolation</w:t>
      </w:r>
      <w:bookmarkEnd w:id="111"/>
      <w:bookmarkEnd w:id="112"/>
    </w:p>
    <w:p w14:paraId="3AA4AEDE" w14:textId="06C5F4DC" w:rsidR="00FF4D12" w:rsidRPr="004C32E7" w:rsidRDefault="00000000">
      <w:r w:rsidRPr="004C32E7">
        <w:t>To test changing the amount of geographic isolation, we set our inference’s ‘geographic isolation’ threshold to 9000</w:t>
      </w:r>
      <w:r w:rsidR="00C8271A">
        <w:t xml:space="preserve"> </w:t>
      </w:r>
      <w:r w:rsidRPr="004C32E7">
        <w:t>km. This was then run on trees which were simulated using our initial model’s 7000</w:t>
      </w:r>
      <w:r w:rsidR="00C8271A">
        <w:t xml:space="preserve"> </w:t>
      </w:r>
      <w:r w:rsidRPr="004C32E7">
        <w:t>km, which allowed for us to test how assuming the ‘incorrect’ distance maximum may affect an inference.</w:t>
      </w:r>
    </w:p>
    <w:p w14:paraId="5AD551CA" w14:textId="77777777" w:rsidR="00FF4D12" w:rsidRPr="004C32E7" w:rsidRDefault="00FF4D12"/>
    <w:p w14:paraId="44AF95BD" w14:textId="47897948" w:rsidR="00FF4D12" w:rsidRPr="004C32E7" w:rsidRDefault="00000000">
      <w:r w:rsidRPr="004C32E7">
        <w:t>This amount was chosen as none of our landmasses exceeded a distance of 9000</w:t>
      </w:r>
      <w:r w:rsidR="00C8271A">
        <w:t xml:space="preserve"> </w:t>
      </w:r>
      <w:r w:rsidRPr="004C32E7">
        <w:t>km from any other landmass, the highest distance given was exactly 9000</w:t>
      </w:r>
      <w:r w:rsidR="00C8271A">
        <w:t xml:space="preserve"> </w:t>
      </w:r>
      <w:r w:rsidRPr="004C32E7">
        <w:t>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1F1047F5" w14:textId="77777777" w:rsidR="00FF4D12" w:rsidRPr="004C32E7" w:rsidRDefault="00FF4D12"/>
    <w:p w14:paraId="4EA542BE" w14:textId="77777777" w:rsidR="00FF4D12" w:rsidRPr="004C32E7" w:rsidRDefault="00000000">
      <w:r w:rsidRPr="004C32E7">
        <w:t>As we saw the biggest change in our models when we removed values below 0.00000001 CSP (0% correct) and above 0.99999999 CSP (100% correct), we chose to remove these values again.</w:t>
      </w:r>
    </w:p>
    <w:p w14:paraId="34FE4A77" w14:textId="77777777" w:rsidR="00FF4D12" w:rsidRPr="004C32E7" w:rsidRDefault="00FF4D12"/>
    <w:p w14:paraId="1A7B9019" w14:textId="2BAE7572" w:rsidR="00FF4D12" w:rsidRPr="004C32E7" w:rsidRDefault="00000000">
      <w:pPr>
        <w:ind w:left="720"/>
      </w:pPr>
      <w:r w:rsidRPr="004C32E7">
        <w:rPr>
          <w:highlight w:val="cyan"/>
        </w:rPr>
        <w:t>Table 6:</w:t>
      </w:r>
      <w:r w:rsidRPr="004C32E7">
        <w:t xml:space="preserve"> A table of the intercept and x value taken from each linear regression performed on Spread (blue) and control (red) inferences for each start state after values above </w:t>
      </w:r>
      <w:r w:rsidRPr="004C32E7">
        <w:lastRenderedPageBreak/>
        <w:t>0.99999999 CSP and below 0.00000001 CSP were removed. Geographic isolation was set to 9000</w:t>
      </w:r>
      <w:r w:rsidR="00C8271A">
        <w:t xml:space="preserve"> </w:t>
      </w:r>
      <w:r w:rsidRPr="004C32E7">
        <w:t>km.</w:t>
      </w:r>
    </w:p>
    <w:p w14:paraId="1153D2E5" w14:textId="77777777" w:rsidR="00FF4D12" w:rsidRPr="004C32E7" w:rsidRDefault="00FF4D12">
      <w:pPr>
        <w:ind w:left="720"/>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0DBB3383" w14:textId="77777777">
        <w:trPr>
          <w:trHeight w:val="37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CE5D6D" w14:textId="77777777" w:rsidR="00FF4D12" w:rsidRPr="004C32E7" w:rsidRDefault="00000000">
            <w:pPr>
              <w:widowControl w:val="0"/>
              <w:spacing w:line="276" w:lineRule="auto"/>
              <w:jc w:val="center"/>
              <w:rPr>
                <w:rFonts w:eastAsia="Arial"/>
                <w:sz w:val="20"/>
                <w:szCs w:val="20"/>
              </w:rPr>
            </w:pPr>
            <w:r w:rsidRPr="004C32E7">
              <w:rPr>
                <w:b/>
                <w:sz w:val="14"/>
                <w:szCs w:val="14"/>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E30E51" w14:textId="77777777" w:rsidR="00FF4D12" w:rsidRPr="004C32E7" w:rsidRDefault="00000000">
            <w:pPr>
              <w:widowControl w:val="0"/>
              <w:spacing w:line="276" w:lineRule="auto"/>
              <w:jc w:val="center"/>
              <w:rPr>
                <w:rFonts w:eastAsia="Arial"/>
                <w:sz w:val="20"/>
                <w:szCs w:val="20"/>
              </w:rPr>
            </w:pPr>
            <w:r w:rsidRPr="004C32E7">
              <w:rPr>
                <w:b/>
                <w:sz w:val="14"/>
                <w:szCs w:val="14"/>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A90C98" w14:textId="77777777" w:rsidR="00FF4D12" w:rsidRPr="004C32E7" w:rsidRDefault="00000000">
            <w:pPr>
              <w:widowControl w:val="0"/>
              <w:spacing w:line="276" w:lineRule="auto"/>
              <w:jc w:val="center"/>
              <w:rPr>
                <w:rFonts w:eastAsia="Arial"/>
                <w:sz w:val="20"/>
                <w:szCs w:val="20"/>
              </w:rPr>
            </w:pPr>
            <w:r w:rsidRPr="004C32E7">
              <w:rPr>
                <w:b/>
                <w:sz w:val="14"/>
                <w:szCs w:val="14"/>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5514E3" w14:textId="77777777" w:rsidR="00FF4D12" w:rsidRPr="004C32E7" w:rsidRDefault="00000000">
            <w:pPr>
              <w:widowControl w:val="0"/>
              <w:spacing w:line="276" w:lineRule="auto"/>
              <w:jc w:val="center"/>
              <w:rPr>
                <w:rFonts w:eastAsia="Arial"/>
                <w:sz w:val="20"/>
                <w:szCs w:val="20"/>
              </w:rPr>
            </w:pPr>
            <w:r w:rsidRPr="004C32E7">
              <w:rPr>
                <w:b/>
                <w:sz w:val="14"/>
                <w:szCs w:val="14"/>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F1113" w14:textId="77777777" w:rsidR="00FF4D12" w:rsidRPr="004C32E7" w:rsidRDefault="00000000">
            <w:pPr>
              <w:widowControl w:val="0"/>
              <w:spacing w:line="276" w:lineRule="auto"/>
              <w:jc w:val="center"/>
              <w:rPr>
                <w:rFonts w:eastAsia="Arial"/>
                <w:sz w:val="20"/>
                <w:szCs w:val="20"/>
              </w:rPr>
            </w:pPr>
            <w:r w:rsidRPr="004C32E7">
              <w:rPr>
                <w:b/>
                <w:sz w:val="14"/>
                <w:szCs w:val="14"/>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30EB9C1" w14:textId="77777777" w:rsidR="00FF4D12" w:rsidRPr="004C32E7" w:rsidRDefault="00000000">
            <w:pPr>
              <w:widowControl w:val="0"/>
              <w:spacing w:line="276" w:lineRule="auto"/>
              <w:jc w:val="center"/>
              <w:rPr>
                <w:rFonts w:eastAsia="Arial"/>
                <w:sz w:val="20"/>
                <w:szCs w:val="20"/>
              </w:rPr>
            </w:pPr>
            <w:r w:rsidRPr="004C32E7">
              <w:rPr>
                <w:b/>
                <w:sz w:val="14"/>
                <w:szCs w:val="14"/>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F8EF44" w14:textId="77777777" w:rsidR="00FF4D12" w:rsidRPr="004C32E7" w:rsidRDefault="00000000">
            <w:pPr>
              <w:widowControl w:val="0"/>
              <w:spacing w:line="276" w:lineRule="auto"/>
              <w:jc w:val="center"/>
              <w:rPr>
                <w:b/>
                <w:sz w:val="14"/>
                <w:szCs w:val="14"/>
              </w:rPr>
            </w:pPr>
            <w:r w:rsidRPr="004C32E7">
              <w:rPr>
                <w:b/>
                <w:sz w:val="14"/>
                <w:szCs w:val="14"/>
              </w:rPr>
              <w:t>0%</w:t>
            </w:r>
          </w:p>
          <w:p w14:paraId="36FFC87D" w14:textId="77777777" w:rsidR="00FF4D12" w:rsidRPr="004C32E7" w:rsidRDefault="00000000">
            <w:pPr>
              <w:widowControl w:val="0"/>
              <w:spacing w:line="276" w:lineRule="auto"/>
              <w:jc w:val="center"/>
              <w:rPr>
                <w:rFonts w:eastAsia="Arial"/>
                <w:sz w:val="20"/>
                <w:szCs w:val="20"/>
              </w:rPr>
            </w:pPr>
            <w:r w:rsidRPr="004C32E7">
              <w:rPr>
                <w:b/>
                <w:sz w:val="14"/>
                <w:szCs w:val="14"/>
              </w:rPr>
              <w:t>correct</w:t>
            </w:r>
          </w:p>
        </w:tc>
      </w:tr>
      <w:tr w:rsidR="00FF4D12" w:rsidRPr="004C32E7" w14:paraId="388D98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B3E2BC"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0E1E5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AEB37E"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28B1FB"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40AF6B" w14:textId="77777777" w:rsidR="00FF4D12" w:rsidRPr="004C32E7" w:rsidRDefault="00000000">
            <w:pPr>
              <w:widowControl w:val="0"/>
              <w:spacing w:line="276" w:lineRule="auto"/>
              <w:jc w:val="right"/>
              <w:rPr>
                <w:rFonts w:eastAsia="Arial"/>
                <w:sz w:val="20"/>
                <w:szCs w:val="20"/>
              </w:rPr>
            </w:pPr>
            <w:r w:rsidRPr="004C32E7">
              <w:rPr>
                <w:sz w:val="20"/>
                <w:szCs w:val="20"/>
              </w:rPr>
              <w:t>2061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966F6A" w14:textId="77777777" w:rsidR="00FF4D12" w:rsidRPr="004C32E7" w:rsidRDefault="00000000">
            <w:pPr>
              <w:widowControl w:val="0"/>
              <w:spacing w:line="276" w:lineRule="auto"/>
              <w:jc w:val="right"/>
              <w:rPr>
                <w:rFonts w:eastAsia="Arial"/>
                <w:sz w:val="20"/>
                <w:szCs w:val="20"/>
              </w:rPr>
            </w:pPr>
            <w:r w:rsidRPr="004C32E7">
              <w:rPr>
                <w:sz w:val="20"/>
                <w:szCs w:val="20"/>
              </w:rPr>
              <w:t>26430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D23A8" w14:textId="77777777" w:rsidR="00FF4D12" w:rsidRPr="004C32E7" w:rsidRDefault="00000000">
            <w:pPr>
              <w:widowControl w:val="0"/>
              <w:spacing w:line="276" w:lineRule="auto"/>
              <w:jc w:val="right"/>
              <w:rPr>
                <w:rFonts w:eastAsia="Arial"/>
                <w:sz w:val="20"/>
                <w:szCs w:val="20"/>
              </w:rPr>
            </w:pPr>
            <w:r w:rsidRPr="004C32E7">
              <w:rPr>
                <w:sz w:val="20"/>
                <w:szCs w:val="20"/>
              </w:rPr>
              <w:t>909</w:t>
            </w:r>
          </w:p>
        </w:tc>
      </w:tr>
      <w:tr w:rsidR="00FF4D12" w:rsidRPr="004C32E7" w14:paraId="2408CB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1126DE"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0CCB12"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D742C3"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2908C8"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42C79B" w14:textId="77777777" w:rsidR="00FF4D12" w:rsidRPr="004C32E7" w:rsidRDefault="00000000">
            <w:pPr>
              <w:widowControl w:val="0"/>
              <w:spacing w:line="276" w:lineRule="auto"/>
              <w:jc w:val="right"/>
              <w:rPr>
                <w:rFonts w:eastAsia="Arial"/>
                <w:sz w:val="20"/>
                <w:szCs w:val="20"/>
              </w:rPr>
            </w:pPr>
            <w:r w:rsidRPr="004C32E7">
              <w:rPr>
                <w:sz w:val="20"/>
                <w:szCs w:val="20"/>
              </w:rPr>
              <w:t>2153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0752D" w14:textId="77777777" w:rsidR="00FF4D12" w:rsidRPr="004C32E7" w:rsidRDefault="00000000">
            <w:pPr>
              <w:widowControl w:val="0"/>
              <w:spacing w:line="276" w:lineRule="auto"/>
              <w:jc w:val="right"/>
              <w:rPr>
                <w:rFonts w:eastAsia="Arial"/>
                <w:sz w:val="20"/>
                <w:szCs w:val="20"/>
              </w:rPr>
            </w:pPr>
            <w:r w:rsidRPr="004C32E7">
              <w:rPr>
                <w:sz w:val="20"/>
                <w:szCs w:val="20"/>
              </w:rPr>
              <w:t>26190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CC2088" w14:textId="77777777" w:rsidR="00FF4D12" w:rsidRPr="004C32E7" w:rsidRDefault="00000000">
            <w:pPr>
              <w:widowControl w:val="0"/>
              <w:spacing w:line="276" w:lineRule="auto"/>
              <w:jc w:val="right"/>
              <w:rPr>
                <w:rFonts w:eastAsia="Arial"/>
                <w:sz w:val="20"/>
                <w:szCs w:val="20"/>
              </w:rPr>
            </w:pPr>
            <w:r w:rsidRPr="004C32E7">
              <w:rPr>
                <w:sz w:val="20"/>
                <w:szCs w:val="20"/>
              </w:rPr>
              <w:t>1057</w:t>
            </w:r>
          </w:p>
        </w:tc>
      </w:tr>
      <w:tr w:rsidR="00FF4D12" w:rsidRPr="004C32E7" w14:paraId="0DBA62B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14CD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9DED6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A9A10C"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942EC7"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D3492F" w14:textId="77777777" w:rsidR="00FF4D12" w:rsidRPr="004C32E7" w:rsidRDefault="00000000">
            <w:pPr>
              <w:widowControl w:val="0"/>
              <w:spacing w:line="276" w:lineRule="auto"/>
              <w:jc w:val="right"/>
              <w:rPr>
                <w:rFonts w:eastAsia="Arial"/>
                <w:sz w:val="20"/>
                <w:szCs w:val="20"/>
              </w:rPr>
            </w:pPr>
            <w:r w:rsidRPr="004C32E7">
              <w:rPr>
                <w:sz w:val="20"/>
                <w:szCs w:val="20"/>
              </w:rPr>
              <w:t>2822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AB4F17" w14:textId="77777777" w:rsidR="00FF4D12" w:rsidRPr="004C32E7" w:rsidRDefault="00000000">
            <w:pPr>
              <w:widowControl w:val="0"/>
              <w:spacing w:line="276" w:lineRule="auto"/>
              <w:jc w:val="right"/>
              <w:rPr>
                <w:rFonts w:eastAsia="Arial"/>
                <w:sz w:val="20"/>
                <w:szCs w:val="20"/>
              </w:rPr>
            </w:pPr>
            <w:r w:rsidRPr="004C32E7">
              <w:rPr>
                <w:sz w:val="20"/>
                <w:szCs w:val="20"/>
              </w:rPr>
              <w:t>25298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05F5FA" w14:textId="77777777" w:rsidR="00FF4D12" w:rsidRPr="004C32E7" w:rsidRDefault="00000000">
            <w:pPr>
              <w:widowControl w:val="0"/>
              <w:spacing w:line="276" w:lineRule="auto"/>
              <w:jc w:val="right"/>
              <w:rPr>
                <w:rFonts w:eastAsia="Arial"/>
                <w:sz w:val="20"/>
                <w:szCs w:val="20"/>
              </w:rPr>
            </w:pPr>
            <w:r w:rsidRPr="004C32E7">
              <w:rPr>
                <w:sz w:val="20"/>
                <w:szCs w:val="20"/>
              </w:rPr>
              <w:t>1280</w:t>
            </w:r>
          </w:p>
        </w:tc>
      </w:tr>
      <w:tr w:rsidR="00FF4D12" w:rsidRPr="004C32E7" w14:paraId="529C619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AF495"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35BEA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4DF4A21"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2BC8CE"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C34121" w14:textId="77777777" w:rsidR="00FF4D12" w:rsidRPr="004C32E7" w:rsidRDefault="00000000">
            <w:pPr>
              <w:widowControl w:val="0"/>
              <w:spacing w:line="276" w:lineRule="auto"/>
              <w:jc w:val="right"/>
              <w:rPr>
                <w:rFonts w:eastAsia="Arial"/>
                <w:sz w:val="20"/>
                <w:szCs w:val="20"/>
              </w:rPr>
            </w:pPr>
            <w:r w:rsidRPr="004C32E7">
              <w:rPr>
                <w:sz w:val="20"/>
                <w:szCs w:val="20"/>
              </w:rPr>
              <w:t>3248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674F8" w14:textId="77777777" w:rsidR="00FF4D12" w:rsidRPr="004C32E7" w:rsidRDefault="00000000">
            <w:pPr>
              <w:widowControl w:val="0"/>
              <w:spacing w:line="276" w:lineRule="auto"/>
              <w:jc w:val="right"/>
              <w:rPr>
                <w:rFonts w:eastAsia="Arial"/>
                <w:sz w:val="20"/>
                <w:szCs w:val="20"/>
              </w:rPr>
            </w:pPr>
            <w:r w:rsidRPr="004C32E7">
              <w:rPr>
                <w:sz w:val="20"/>
                <w:szCs w:val="20"/>
              </w:rPr>
              <w:t>24667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209BD" w14:textId="77777777" w:rsidR="00FF4D12" w:rsidRPr="004C32E7" w:rsidRDefault="00000000">
            <w:pPr>
              <w:widowControl w:val="0"/>
              <w:spacing w:line="276" w:lineRule="auto"/>
              <w:jc w:val="right"/>
              <w:rPr>
                <w:rFonts w:eastAsia="Arial"/>
                <w:sz w:val="20"/>
                <w:szCs w:val="20"/>
              </w:rPr>
            </w:pPr>
            <w:r w:rsidRPr="004C32E7">
              <w:rPr>
                <w:sz w:val="20"/>
                <w:szCs w:val="20"/>
              </w:rPr>
              <w:t>1485</w:t>
            </w:r>
          </w:p>
        </w:tc>
      </w:tr>
      <w:tr w:rsidR="00FF4D12" w:rsidRPr="004C32E7" w14:paraId="1C5972C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59A897"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A5798E"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5081C"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51DF8"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DBA069" w14:textId="77777777" w:rsidR="00FF4D12" w:rsidRPr="004C32E7" w:rsidRDefault="00000000">
            <w:pPr>
              <w:widowControl w:val="0"/>
              <w:spacing w:line="276" w:lineRule="auto"/>
              <w:jc w:val="right"/>
              <w:rPr>
                <w:rFonts w:eastAsia="Arial"/>
                <w:sz w:val="20"/>
                <w:szCs w:val="20"/>
              </w:rPr>
            </w:pPr>
            <w:r w:rsidRPr="004C32E7">
              <w:rPr>
                <w:sz w:val="20"/>
                <w:szCs w:val="20"/>
              </w:rPr>
              <w:t>2389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A5DCF2" w14:textId="77777777" w:rsidR="00FF4D12" w:rsidRPr="004C32E7" w:rsidRDefault="00000000">
            <w:pPr>
              <w:widowControl w:val="0"/>
              <w:spacing w:line="276" w:lineRule="auto"/>
              <w:jc w:val="right"/>
              <w:rPr>
                <w:rFonts w:eastAsia="Arial"/>
                <w:sz w:val="20"/>
                <w:szCs w:val="20"/>
              </w:rPr>
            </w:pPr>
            <w:r w:rsidRPr="004C32E7">
              <w:rPr>
                <w:sz w:val="20"/>
                <w:szCs w:val="20"/>
              </w:rPr>
              <w:t>25589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1A130B" w14:textId="77777777" w:rsidR="00FF4D12" w:rsidRPr="004C32E7" w:rsidRDefault="00000000">
            <w:pPr>
              <w:widowControl w:val="0"/>
              <w:spacing w:line="276" w:lineRule="auto"/>
              <w:jc w:val="right"/>
              <w:rPr>
                <w:rFonts w:eastAsia="Arial"/>
                <w:sz w:val="20"/>
                <w:szCs w:val="20"/>
              </w:rPr>
            </w:pPr>
            <w:r w:rsidRPr="004C32E7">
              <w:rPr>
                <w:sz w:val="20"/>
                <w:szCs w:val="20"/>
              </w:rPr>
              <w:t>1422</w:t>
            </w:r>
          </w:p>
        </w:tc>
      </w:tr>
      <w:tr w:rsidR="00FF4D12" w:rsidRPr="004C32E7" w14:paraId="1D2E3C5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93FD0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5DCD4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9811CC"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FC18F"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16DEF" w14:textId="77777777" w:rsidR="00FF4D12" w:rsidRPr="004C32E7" w:rsidRDefault="00000000">
            <w:pPr>
              <w:widowControl w:val="0"/>
              <w:spacing w:line="276" w:lineRule="auto"/>
              <w:jc w:val="right"/>
              <w:rPr>
                <w:rFonts w:eastAsia="Arial"/>
                <w:sz w:val="20"/>
                <w:szCs w:val="20"/>
              </w:rPr>
            </w:pPr>
            <w:r w:rsidRPr="004C32E7">
              <w:rPr>
                <w:sz w:val="20"/>
                <w:szCs w:val="20"/>
              </w:rPr>
              <w:t>2745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431B46" w14:textId="77777777" w:rsidR="00FF4D12" w:rsidRPr="004C32E7" w:rsidRDefault="00000000">
            <w:pPr>
              <w:widowControl w:val="0"/>
              <w:spacing w:line="276" w:lineRule="auto"/>
              <w:jc w:val="right"/>
              <w:rPr>
                <w:rFonts w:eastAsia="Arial"/>
                <w:sz w:val="20"/>
                <w:szCs w:val="20"/>
              </w:rPr>
            </w:pPr>
            <w:r w:rsidRPr="004C32E7">
              <w:rPr>
                <w:sz w:val="20"/>
                <w:szCs w:val="20"/>
              </w:rPr>
              <w:t>25088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7A4822" w14:textId="77777777" w:rsidR="00FF4D12" w:rsidRPr="004C32E7" w:rsidRDefault="00000000">
            <w:pPr>
              <w:widowControl w:val="0"/>
              <w:spacing w:line="276" w:lineRule="auto"/>
              <w:jc w:val="right"/>
              <w:rPr>
                <w:rFonts w:eastAsia="Arial"/>
                <w:sz w:val="20"/>
                <w:szCs w:val="20"/>
              </w:rPr>
            </w:pPr>
            <w:r w:rsidRPr="004C32E7">
              <w:rPr>
                <w:sz w:val="20"/>
                <w:szCs w:val="20"/>
              </w:rPr>
              <w:t>1567</w:t>
            </w:r>
          </w:p>
        </w:tc>
      </w:tr>
      <w:tr w:rsidR="00FF4D12" w:rsidRPr="004C32E7" w14:paraId="68BA55B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CE6094"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BC85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24CE9"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582B"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5C3512" w14:textId="77777777" w:rsidR="00FF4D12" w:rsidRPr="004C32E7" w:rsidRDefault="00000000">
            <w:pPr>
              <w:widowControl w:val="0"/>
              <w:spacing w:line="276" w:lineRule="auto"/>
              <w:jc w:val="right"/>
              <w:rPr>
                <w:rFonts w:eastAsia="Arial"/>
                <w:sz w:val="20"/>
                <w:szCs w:val="20"/>
              </w:rPr>
            </w:pPr>
            <w:r w:rsidRPr="004C32E7">
              <w:rPr>
                <w:sz w:val="20"/>
                <w:szCs w:val="20"/>
              </w:rPr>
              <w:t>2717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6CF05F" w14:textId="77777777" w:rsidR="00FF4D12" w:rsidRPr="004C32E7" w:rsidRDefault="00000000">
            <w:pPr>
              <w:widowControl w:val="0"/>
              <w:spacing w:line="276" w:lineRule="auto"/>
              <w:jc w:val="right"/>
              <w:rPr>
                <w:rFonts w:eastAsia="Arial"/>
                <w:sz w:val="20"/>
                <w:szCs w:val="20"/>
              </w:rPr>
            </w:pPr>
            <w:r w:rsidRPr="004C32E7">
              <w:rPr>
                <w:sz w:val="20"/>
                <w:szCs w:val="20"/>
              </w:rPr>
              <w:t>25599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4E37AB" w14:textId="77777777" w:rsidR="00FF4D12" w:rsidRPr="004C32E7" w:rsidRDefault="00000000">
            <w:pPr>
              <w:widowControl w:val="0"/>
              <w:spacing w:line="276" w:lineRule="auto"/>
              <w:jc w:val="right"/>
              <w:rPr>
                <w:rFonts w:eastAsia="Arial"/>
                <w:sz w:val="20"/>
                <w:szCs w:val="20"/>
              </w:rPr>
            </w:pPr>
            <w:r w:rsidRPr="004C32E7">
              <w:rPr>
                <w:sz w:val="20"/>
                <w:szCs w:val="20"/>
              </w:rPr>
              <w:t>1084</w:t>
            </w:r>
          </w:p>
        </w:tc>
      </w:tr>
      <w:tr w:rsidR="00FF4D12" w:rsidRPr="004C32E7" w14:paraId="62319170"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7728F8"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6B839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A50FDB"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5DF4AB"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7FE8C3" w14:textId="77777777" w:rsidR="00FF4D12" w:rsidRPr="004C32E7" w:rsidRDefault="00000000">
            <w:pPr>
              <w:widowControl w:val="0"/>
              <w:spacing w:line="276" w:lineRule="auto"/>
              <w:jc w:val="right"/>
              <w:rPr>
                <w:rFonts w:eastAsia="Arial"/>
                <w:sz w:val="20"/>
                <w:szCs w:val="20"/>
              </w:rPr>
            </w:pPr>
            <w:r w:rsidRPr="004C32E7">
              <w:rPr>
                <w:sz w:val="20"/>
                <w:szCs w:val="20"/>
              </w:rPr>
              <w:t>3150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41153DD" w14:textId="77777777" w:rsidR="00FF4D12" w:rsidRPr="004C32E7" w:rsidRDefault="00000000">
            <w:pPr>
              <w:widowControl w:val="0"/>
              <w:spacing w:line="276" w:lineRule="auto"/>
              <w:jc w:val="right"/>
              <w:rPr>
                <w:rFonts w:eastAsia="Arial"/>
                <w:sz w:val="20"/>
                <w:szCs w:val="20"/>
              </w:rPr>
            </w:pPr>
            <w:r w:rsidRPr="004C32E7">
              <w:rPr>
                <w:sz w:val="20"/>
                <w:szCs w:val="20"/>
              </w:rPr>
              <w:t>24977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B02A7" w14:textId="77777777" w:rsidR="00FF4D12" w:rsidRPr="004C32E7" w:rsidRDefault="00000000">
            <w:pPr>
              <w:widowControl w:val="0"/>
              <w:spacing w:line="276" w:lineRule="auto"/>
              <w:jc w:val="right"/>
              <w:rPr>
                <w:rFonts w:eastAsia="Arial"/>
                <w:sz w:val="20"/>
                <w:szCs w:val="20"/>
              </w:rPr>
            </w:pPr>
            <w:r w:rsidRPr="004C32E7">
              <w:rPr>
                <w:sz w:val="20"/>
                <w:szCs w:val="20"/>
              </w:rPr>
              <w:t>1273</w:t>
            </w:r>
          </w:p>
        </w:tc>
      </w:tr>
      <w:tr w:rsidR="00FF4D12" w:rsidRPr="004C32E7" w14:paraId="7AE40E1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A56E8D"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8ECA2D"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EE79A"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37F52E"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C5D7AE" w14:textId="77777777" w:rsidR="00FF4D12" w:rsidRPr="004C32E7" w:rsidRDefault="00000000">
            <w:pPr>
              <w:widowControl w:val="0"/>
              <w:spacing w:line="276" w:lineRule="auto"/>
              <w:jc w:val="right"/>
              <w:rPr>
                <w:rFonts w:eastAsia="Arial"/>
                <w:sz w:val="20"/>
                <w:szCs w:val="20"/>
              </w:rPr>
            </w:pPr>
            <w:r w:rsidRPr="004C32E7">
              <w:rPr>
                <w:sz w:val="20"/>
                <w:szCs w:val="20"/>
              </w:rPr>
              <w:t>2954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EFEC40" w14:textId="77777777" w:rsidR="00FF4D12" w:rsidRPr="004C32E7" w:rsidRDefault="00000000">
            <w:pPr>
              <w:widowControl w:val="0"/>
              <w:spacing w:line="276" w:lineRule="auto"/>
              <w:jc w:val="right"/>
              <w:rPr>
                <w:rFonts w:eastAsia="Arial"/>
                <w:sz w:val="20"/>
                <w:szCs w:val="20"/>
              </w:rPr>
            </w:pPr>
            <w:r w:rsidRPr="004C32E7">
              <w:rPr>
                <w:sz w:val="20"/>
                <w:szCs w:val="20"/>
              </w:rPr>
              <w:t>24837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473C60" w14:textId="77777777" w:rsidR="00FF4D12" w:rsidRPr="004C32E7" w:rsidRDefault="00000000">
            <w:pPr>
              <w:widowControl w:val="0"/>
              <w:spacing w:line="276" w:lineRule="auto"/>
              <w:jc w:val="right"/>
              <w:rPr>
                <w:rFonts w:eastAsia="Arial"/>
                <w:sz w:val="20"/>
                <w:szCs w:val="20"/>
              </w:rPr>
            </w:pPr>
            <w:r w:rsidRPr="004C32E7">
              <w:rPr>
                <w:sz w:val="20"/>
                <w:szCs w:val="20"/>
              </w:rPr>
              <w:t>1609</w:t>
            </w:r>
          </w:p>
        </w:tc>
      </w:tr>
      <w:tr w:rsidR="00FF4D12" w:rsidRPr="004C32E7" w14:paraId="1FB7C9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FE1CD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547D6"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C1AD85"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2A7374"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9BDC17" w14:textId="77777777" w:rsidR="00FF4D12" w:rsidRPr="004C32E7" w:rsidRDefault="00000000">
            <w:pPr>
              <w:widowControl w:val="0"/>
              <w:spacing w:line="276" w:lineRule="auto"/>
              <w:jc w:val="right"/>
              <w:rPr>
                <w:rFonts w:eastAsia="Arial"/>
                <w:sz w:val="20"/>
                <w:szCs w:val="20"/>
              </w:rPr>
            </w:pPr>
            <w:r w:rsidRPr="004C32E7">
              <w:rPr>
                <w:sz w:val="20"/>
                <w:szCs w:val="20"/>
              </w:rPr>
              <w:t>3276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574BF9" w14:textId="77777777" w:rsidR="00FF4D12" w:rsidRPr="004C32E7" w:rsidRDefault="00000000">
            <w:pPr>
              <w:widowControl w:val="0"/>
              <w:spacing w:line="276" w:lineRule="auto"/>
              <w:jc w:val="right"/>
              <w:rPr>
                <w:rFonts w:eastAsia="Arial"/>
                <w:sz w:val="20"/>
                <w:szCs w:val="20"/>
              </w:rPr>
            </w:pPr>
            <w:r w:rsidRPr="004C32E7">
              <w:rPr>
                <w:sz w:val="20"/>
                <w:szCs w:val="20"/>
              </w:rPr>
              <w:t>24319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0A85B2"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r w:rsidR="00FF4D12" w:rsidRPr="004C32E7" w14:paraId="251E62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B6D9D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03AB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695300"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1FCA4"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661105" w14:textId="77777777" w:rsidR="00FF4D12" w:rsidRPr="004C32E7" w:rsidRDefault="00000000">
            <w:pPr>
              <w:widowControl w:val="0"/>
              <w:spacing w:line="276" w:lineRule="auto"/>
              <w:jc w:val="right"/>
              <w:rPr>
                <w:rFonts w:eastAsia="Arial"/>
                <w:sz w:val="20"/>
                <w:szCs w:val="20"/>
              </w:rPr>
            </w:pPr>
            <w:r w:rsidRPr="004C32E7">
              <w:rPr>
                <w:sz w:val="20"/>
                <w:szCs w:val="20"/>
              </w:rPr>
              <w:t>2487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7C6CF" w14:textId="77777777" w:rsidR="00FF4D12" w:rsidRPr="004C32E7" w:rsidRDefault="00000000">
            <w:pPr>
              <w:widowControl w:val="0"/>
              <w:spacing w:line="276" w:lineRule="auto"/>
              <w:jc w:val="right"/>
              <w:rPr>
                <w:rFonts w:eastAsia="Arial"/>
                <w:sz w:val="20"/>
                <w:szCs w:val="20"/>
              </w:rPr>
            </w:pPr>
            <w:r w:rsidRPr="004C32E7">
              <w:rPr>
                <w:sz w:val="20"/>
                <w:szCs w:val="20"/>
              </w:rPr>
              <w:t>25466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82AC71" w14:textId="77777777" w:rsidR="00FF4D12" w:rsidRPr="004C32E7" w:rsidRDefault="00000000">
            <w:pPr>
              <w:widowControl w:val="0"/>
              <w:spacing w:line="276" w:lineRule="auto"/>
              <w:jc w:val="right"/>
              <w:rPr>
                <w:rFonts w:eastAsia="Arial"/>
                <w:sz w:val="20"/>
                <w:szCs w:val="20"/>
              </w:rPr>
            </w:pPr>
            <w:r w:rsidRPr="004C32E7">
              <w:rPr>
                <w:sz w:val="20"/>
                <w:szCs w:val="20"/>
              </w:rPr>
              <w:t>1447</w:t>
            </w:r>
          </w:p>
        </w:tc>
      </w:tr>
      <w:tr w:rsidR="00FF4D12" w:rsidRPr="004C32E7" w14:paraId="12F84F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B8144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EF3CE4"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FFC0C9"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939D36"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02F151" w14:textId="77777777" w:rsidR="00FF4D12" w:rsidRPr="004C32E7" w:rsidRDefault="00000000">
            <w:pPr>
              <w:widowControl w:val="0"/>
              <w:spacing w:line="276" w:lineRule="auto"/>
              <w:jc w:val="right"/>
              <w:rPr>
                <w:rFonts w:eastAsia="Arial"/>
                <w:sz w:val="20"/>
                <w:szCs w:val="20"/>
              </w:rPr>
            </w:pPr>
            <w:r w:rsidRPr="004C32E7">
              <w:rPr>
                <w:sz w:val="20"/>
                <w:szCs w:val="20"/>
              </w:rPr>
              <w:t>2839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F07BF5" w14:textId="77777777" w:rsidR="00FF4D12" w:rsidRPr="004C32E7" w:rsidRDefault="00000000">
            <w:pPr>
              <w:widowControl w:val="0"/>
              <w:spacing w:line="276" w:lineRule="auto"/>
              <w:jc w:val="right"/>
              <w:rPr>
                <w:rFonts w:eastAsia="Arial"/>
                <w:sz w:val="20"/>
                <w:szCs w:val="20"/>
              </w:rPr>
            </w:pPr>
            <w:r w:rsidRPr="004C32E7">
              <w:rPr>
                <w:sz w:val="20"/>
                <w:szCs w:val="20"/>
              </w:rPr>
              <w:t>24938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01D13" w14:textId="77777777" w:rsidR="00FF4D12" w:rsidRPr="004C32E7" w:rsidRDefault="00000000">
            <w:pPr>
              <w:widowControl w:val="0"/>
              <w:spacing w:line="276" w:lineRule="auto"/>
              <w:jc w:val="right"/>
              <w:rPr>
                <w:rFonts w:eastAsia="Arial"/>
                <w:sz w:val="20"/>
                <w:szCs w:val="20"/>
              </w:rPr>
            </w:pPr>
            <w:r w:rsidRPr="004C32E7">
              <w:rPr>
                <w:sz w:val="20"/>
                <w:szCs w:val="20"/>
              </w:rPr>
              <w:t>1623</w:t>
            </w:r>
          </w:p>
        </w:tc>
      </w:tr>
      <w:tr w:rsidR="00FF4D12" w:rsidRPr="004C32E7" w14:paraId="3B9B248E"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0138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5DCB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81FAD4"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806B62"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A47CAC" w14:textId="77777777" w:rsidR="00FF4D12" w:rsidRPr="004C32E7" w:rsidRDefault="00000000">
            <w:pPr>
              <w:widowControl w:val="0"/>
              <w:spacing w:line="276" w:lineRule="auto"/>
              <w:jc w:val="right"/>
              <w:rPr>
                <w:rFonts w:eastAsia="Arial"/>
                <w:sz w:val="20"/>
                <w:szCs w:val="20"/>
              </w:rPr>
            </w:pPr>
            <w:r w:rsidRPr="004C32E7">
              <w:rPr>
                <w:sz w:val="20"/>
                <w:szCs w:val="20"/>
              </w:rPr>
              <w:t>3273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4FA5CE" w14:textId="77777777" w:rsidR="00FF4D12" w:rsidRPr="004C32E7" w:rsidRDefault="00000000">
            <w:pPr>
              <w:widowControl w:val="0"/>
              <w:spacing w:line="276" w:lineRule="auto"/>
              <w:jc w:val="right"/>
              <w:rPr>
                <w:rFonts w:eastAsia="Arial"/>
                <w:sz w:val="20"/>
                <w:szCs w:val="20"/>
              </w:rPr>
            </w:pPr>
            <w:r w:rsidRPr="004C32E7">
              <w:rPr>
                <w:sz w:val="20"/>
                <w:szCs w:val="20"/>
              </w:rPr>
              <w:t>24724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98A913" w14:textId="77777777" w:rsidR="00FF4D12" w:rsidRPr="004C32E7" w:rsidRDefault="00000000">
            <w:pPr>
              <w:widowControl w:val="0"/>
              <w:spacing w:line="276" w:lineRule="auto"/>
              <w:jc w:val="right"/>
              <w:rPr>
                <w:rFonts w:eastAsia="Arial"/>
                <w:sz w:val="20"/>
                <w:szCs w:val="20"/>
              </w:rPr>
            </w:pPr>
            <w:r w:rsidRPr="004C32E7">
              <w:rPr>
                <w:sz w:val="20"/>
                <w:szCs w:val="20"/>
              </w:rPr>
              <w:t>1403</w:t>
            </w:r>
          </w:p>
        </w:tc>
      </w:tr>
      <w:tr w:rsidR="00FF4D12" w:rsidRPr="004C32E7" w14:paraId="4FB8826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D62F9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8EC325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4B4FC"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AFFEEA"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ED328E8" w14:textId="77777777" w:rsidR="00FF4D12" w:rsidRPr="004C32E7" w:rsidRDefault="00000000">
            <w:pPr>
              <w:widowControl w:val="0"/>
              <w:spacing w:line="276" w:lineRule="auto"/>
              <w:jc w:val="right"/>
              <w:rPr>
                <w:rFonts w:eastAsia="Arial"/>
                <w:sz w:val="20"/>
                <w:szCs w:val="20"/>
              </w:rPr>
            </w:pPr>
            <w:r w:rsidRPr="004C32E7">
              <w:rPr>
                <w:sz w:val="20"/>
                <w:szCs w:val="20"/>
              </w:rPr>
              <w:t>3450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5D51436" w14:textId="77777777" w:rsidR="00FF4D12" w:rsidRPr="004C32E7" w:rsidRDefault="00000000">
            <w:pPr>
              <w:widowControl w:val="0"/>
              <w:spacing w:line="276" w:lineRule="auto"/>
              <w:jc w:val="right"/>
              <w:rPr>
                <w:rFonts w:eastAsia="Arial"/>
                <w:sz w:val="20"/>
                <w:szCs w:val="20"/>
              </w:rPr>
            </w:pPr>
            <w:r w:rsidRPr="004C32E7">
              <w:rPr>
                <w:sz w:val="20"/>
                <w:szCs w:val="20"/>
              </w:rPr>
              <w:t>24145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7543D9" w14:textId="77777777" w:rsidR="00FF4D12" w:rsidRPr="004C32E7" w:rsidRDefault="00000000">
            <w:pPr>
              <w:widowControl w:val="0"/>
              <w:spacing w:line="276" w:lineRule="auto"/>
              <w:jc w:val="right"/>
              <w:rPr>
                <w:rFonts w:eastAsia="Arial"/>
                <w:sz w:val="20"/>
                <w:szCs w:val="20"/>
              </w:rPr>
            </w:pPr>
            <w:r w:rsidRPr="004C32E7">
              <w:rPr>
                <w:sz w:val="20"/>
                <w:szCs w:val="20"/>
              </w:rPr>
              <w:t>1805</w:t>
            </w:r>
          </w:p>
        </w:tc>
      </w:tr>
    </w:tbl>
    <w:p w14:paraId="7470319D" w14:textId="77777777" w:rsidR="00FF4D12" w:rsidRPr="004C32E7" w:rsidRDefault="00FF4D12"/>
    <w:p w14:paraId="0F2C3FB6" w14:textId="4F272475" w:rsidR="00FF4D12" w:rsidRPr="004C32E7" w:rsidRDefault="00000000">
      <w:r w:rsidRPr="004C32E7">
        <w:t>Similarly to the linear regression seen when we removed extreme CSP values from our 7000</w:t>
      </w:r>
      <w:r w:rsidR="00C8271A">
        <w:t xml:space="preserve"> </w:t>
      </w:r>
      <w:r w:rsidRPr="004C32E7">
        <w:t>km model, we see a much larger change between spread model outputs and their correspolnding control output at the same start state (</w:t>
      </w:r>
      <w:r w:rsidRPr="004C32E7">
        <w:rPr>
          <w:highlight w:val="cyan"/>
        </w:rPr>
        <w:t>Table 6</w:t>
      </w:r>
      <w:r w:rsidRPr="004C32E7">
        <w:t>). We also see that over 95% of the points have again been removed from our data set, with over 80% of those points being considered 100% correct for both control and spread models. Again, we see a higher rate of 100% correct values than we would expect were we only removing tree tips (30,000). If we ignore those 30,000 extant species (tip states), we still see a large increase of points in the 100% correct category when compared to 0% correct.</w:t>
      </w:r>
    </w:p>
    <w:p w14:paraId="2F94DD58" w14:textId="77777777" w:rsidR="00FF4D12" w:rsidRPr="004C32E7" w:rsidRDefault="00FF4D12"/>
    <w:p w14:paraId="7CFC4398" w14:textId="6B0237E4" w:rsidR="00FF4D12" w:rsidRPr="004C32E7" w:rsidRDefault="00000000">
      <w:r w:rsidRPr="004C32E7">
        <w:t>Our control model would not contain any new information when run during this set of tests compared to its run against the 7000</w:t>
      </w:r>
      <w:r w:rsidR="00C8271A">
        <w:t xml:space="preserve"> </w:t>
      </w:r>
      <w:r w:rsidRPr="004C32E7">
        <w:t xml:space="preserve">km model, as neither model uses distance to amplify range </w:t>
      </w:r>
      <w:r w:rsidRPr="004C32E7">
        <w:lastRenderedPageBreak/>
        <w:t>expansion. It is no surprise that we see the exact same pattern as before. Nevertheless, we do see a change in this version of the spread model.</w:t>
      </w:r>
    </w:p>
    <w:p w14:paraId="74BA1B1F" w14:textId="77777777" w:rsidR="00FF4D12" w:rsidRPr="004C32E7" w:rsidRDefault="00FF4D12"/>
    <w:p w14:paraId="22AF6CAC" w14:textId="22BDEB8D" w:rsidR="00FF4D12" w:rsidRPr="004C32E7" w:rsidRDefault="00000000">
      <w:pPr>
        <w:ind w:left="720"/>
      </w:pPr>
      <w:r w:rsidRPr="004C32E7">
        <w:rPr>
          <w:highlight w:val="cyan"/>
        </w:rPr>
        <w:t>Table 7:</w:t>
      </w:r>
      <w:r w:rsidRPr="004C32E7">
        <w:t xml:space="preserve"> A table of the intercept and x value taken from each linear regression performed on Spread (blue) and control (red) inferences for each start state after values above 0.99999999 CSP and below 0.00000001 CSP have been removed. Geographic isolation was set to 7000</w:t>
      </w:r>
      <w:r w:rsidR="00C8271A">
        <w:t xml:space="preserve"> </w:t>
      </w:r>
      <w:r w:rsidRPr="004C32E7">
        <w:t>km (col 3-4) and 9000</w:t>
      </w:r>
      <w:r w:rsidR="00C8271A">
        <w:t xml:space="preserve"> </w:t>
      </w:r>
      <w:r w:rsidRPr="004C32E7">
        <w:t>km (col 5-6), respectively. Control model outputs remain the same values as distance does not impact the control inference.</w:t>
      </w:r>
    </w:p>
    <w:p w14:paraId="3EE8D86D" w14:textId="77777777" w:rsidR="00FF4D12" w:rsidRPr="004C32E7" w:rsidRDefault="00FF4D12"/>
    <w:tbl>
      <w:tblPr>
        <w:tblStyle w:val="ab"/>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386C1FDA"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C3B48E"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F24EBA"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DC316AD" w14:textId="77777777" w:rsidR="00FF4D12" w:rsidRPr="004C32E7" w:rsidRDefault="00000000">
            <w:pPr>
              <w:widowControl w:val="0"/>
              <w:spacing w:line="276" w:lineRule="auto"/>
              <w:jc w:val="center"/>
              <w:rPr>
                <w:b/>
                <w:sz w:val="12"/>
                <w:szCs w:val="12"/>
              </w:rPr>
            </w:pPr>
            <w:r w:rsidRPr="004C32E7">
              <w:rPr>
                <w:b/>
                <w:sz w:val="12"/>
                <w:szCs w:val="12"/>
              </w:rPr>
              <w:t>Intercept</w:t>
            </w:r>
          </w:p>
          <w:p w14:paraId="5049D445"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614AB6" w14:textId="77777777" w:rsidR="00FF4D12" w:rsidRPr="004C32E7" w:rsidRDefault="00000000">
            <w:pPr>
              <w:widowControl w:val="0"/>
              <w:spacing w:line="276" w:lineRule="auto"/>
              <w:jc w:val="center"/>
              <w:rPr>
                <w:b/>
                <w:sz w:val="12"/>
                <w:szCs w:val="12"/>
              </w:rPr>
            </w:pPr>
            <w:r w:rsidRPr="004C32E7">
              <w:rPr>
                <w:b/>
                <w:sz w:val="12"/>
                <w:szCs w:val="12"/>
              </w:rPr>
              <w:t>Slope</w:t>
            </w:r>
          </w:p>
          <w:p w14:paraId="1E7BF452"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58BD37" w14:textId="77777777" w:rsidR="00FF4D12" w:rsidRPr="004C32E7" w:rsidRDefault="00000000">
            <w:pPr>
              <w:widowControl w:val="0"/>
              <w:spacing w:line="276" w:lineRule="auto"/>
              <w:jc w:val="center"/>
              <w:rPr>
                <w:b/>
                <w:sz w:val="12"/>
                <w:szCs w:val="12"/>
              </w:rPr>
            </w:pPr>
            <w:r w:rsidRPr="004C32E7">
              <w:rPr>
                <w:b/>
                <w:sz w:val="12"/>
                <w:szCs w:val="12"/>
              </w:rPr>
              <w:t>Intercept</w:t>
            </w:r>
          </w:p>
          <w:p w14:paraId="2B5FAF23"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CEA87C" w14:textId="77777777" w:rsidR="00FF4D12" w:rsidRPr="004C32E7" w:rsidRDefault="00000000">
            <w:pPr>
              <w:widowControl w:val="0"/>
              <w:spacing w:line="276" w:lineRule="auto"/>
              <w:jc w:val="center"/>
              <w:rPr>
                <w:b/>
                <w:sz w:val="12"/>
                <w:szCs w:val="12"/>
              </w:rPr>
            </w:pPr>
            <w:r w:rsidRPr="004C32E7">
              <w:rPr>
                <w:b/>
                <w:sz w:val="12"/>
                <w:szCs w:val="12"/>
              </w:rPr>
              <w:t>X</w:t>
            </w:r>
          </w:p>
          <w:p w14:paraId="63225D8F"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596F9B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0EAD10"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2017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0584D" w14:textId="77777777" w:rsidR="00FF4D12" w:rsidRPr="004C32E7" w:rsidRDefault="00000000">
            <w:pPr>
              <w:widowControl w:val="0"/>
              <w:spacing w:line="276" w:lineRule="auto"/>
              <w:jc w:val="right"/>
              <w:rPr>
                <w:rFonts w:eastAsia="Arial"/>
                <w:sz w:val="20"/>
                <w:szCs w:val="20"/>
              </w:rPr>
            </w:pPr>
            <w:r w:rsidRPr="004C32E7">
              <w:rPr>
                <w:sz w:val="18"/>
                <w:szCs w:val="18"/>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D862DB" w14:textId="77777777" w:rsidR="00FF4D12" w:rsidRPr="004C32E7" w:rsidRDefault="00000000">
            <w:pPr>
              <w:widowControl w:val="0"/>
              <w:spacing w:line="276" w:lineRule="auto"/>
              <w:jc w:val="right"/>
              <w:rPr>
                <w:rFonts w:eastAsia="Arial"/>
                <w:sz w:val="20"/>
                <w:szCs w:val="20"/>
              </w:rPr>
            </w:pPr>
            <w:r w:rsidRPr="004C32E7">
              <w:rPr>
                <w:sz w:val="18"/>
                <w:szCs w:val="18"/>
              </w:rPr>
              <w:t>-0.0337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54015" w14:textId="77777777" w:rsidR="00FF4D12" w:rsidRPr="004C32E7" w:rsidRDefault="00000000">
            <w:pPr>
              <w:widowControl w:val="0"/>
              <w:spacing w:line="276" w:lineRule="auto"/>
              <w:jc w:val="right"/>
              <w:rPr>
                <w:rFonts w:eastAsia="Arial"/>
                <w:sz w:val="20"/>
                <w:szCs w:val="20"/>
              </w:rPr>
            </w:pPr>
            <w:r w:rsidRPr="004C32E7">
              <w:rPr>
                <w:sz w:val="20"/>
                <w:szCs w:val="20"/>
              </w:rPr>
              <w:t>0.838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8814E9" w14:textId="77777777" w:rsidR="00FF4D12" w:rsidRPr="004C32E7" w:rsidRDefault="00000000">
            <w:pPr>
              <w:widowControl w:val="0"/>
              <w:spacing w:line="276" w:lineRule="auto"/>
              <w:jc w:val="right"/>
              <w:rPr>
                <w:rFonts w:eastAsia="Arial"/>
                <w:sz w:val="20"/>
                <w:szCs w:val="20"/>
              </w:rPr>
            </w:pPr>
            <w:r w:rsidRPr="004C32E7">
              <w:rPr>
                <w:sz w:val="20"/>
                <w:szCs w:val="20"/>
              </w:rPr>
              <w:t>-0.0337</w:t>
            </w:r>
          </w:p>
        </w:tc>
      </w:tr>
      <w:tr w:rsidR="00FF4D12" w:rsidRPr="004C32E7" w14:paraId="5148E9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F713AA"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BA11FD"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50D75A" w14:textId="77777777" w:rsidR="00FF4D12" w:rsidRPr="004C32E7" w:rsidRDefault="00000000">
            <w:pPr>
              <w:widowControl w:val="0"/>
              <w:spacing w:line="276" w:lineRule="auto"/>
              <w:jc w:val="right"/>
              <w:rPr>
                <w:rFonts w:eastAsia="Arial"/>
                <w:sz w:val="20"/>
                <w:szCs w:val="20"/>
              </w:rPr>
            </w:pPr>
            <w:r w:rsidRPr="004C32E7">
              <w:rPr>
                <w:sz w:val="18"/>
                <w:szCs w:val="18"/>
              </w:rPr>
              <w:t>0.762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625343" w14:textId="77777777" w:rsidR="00FF4D12" w:rsidRPr="004C32E7" w:rsidRDefault="00000000">
            <w:pPr>
              <w:widowControl w:val="0"/>
              <w:spacing w:line="276" w:lineRule="auto"/>
              <w:jc w:val="right"/>
              <w:rPr>
                <w:rFonts w:eastAsia="Arial"/>
                <w:sz w:val="20"/>
                <w:szCs w:val="20"/>
              </w:rPr>
            </w:pPr>
            <w:r w:rsidRPr="004C32E7">
              <w:rPr>
                <w:sz w:val="18"/>
                <w:szCs w:val="18"/>
              </w:rPr>
              <w:t>-0.0237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211AB0"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09BA9D" w14:textId="77777777" w:rsidR="00FF4D12" w:rsidRPr="004C32E7" w:rsidRDefault="00000000">
            <w:pPr>
              <w:widowControl w:val="0"/>
              <w:spacing w:line="276" w:lineRule="auto"/>
              <w:jc w:val="right"/>
              <w:rPr>
                <w:rFonts w:eastAsia="Arial"/>
                <w:sz w:val="20"/>
                <w:szCs w:val="20"/>
              </w:rPr>
            </w:pPr>
            <w:r w:rsidRPr="004C32E7">
              <w:rPr>
                <w:sz w:val="20"/>
                <w:szCs w:val="20"/>
              </w:rPr>
              <w:t>-0.0229</w:t>
            </w:r>
          </w:p>
        </w:tc>
      </w:tr>
      <w:tr w:rsidR="00FF4D12" w:rsidRPr="004C32E7" w14:paraId="4955C8C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301D57"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E2808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698080" w14:textId="77777777" w:rsidR="00FF4D12" w:rsidRPr="004C32E7" w:rsidRDefault="00000000">
            <w:pPr>
              <w:widowControl w:val="0"/>
              <w:spacing w:line="276" w:lineRule="auto"/>
              <w:jc w:val="right"/>
              <w:rPr>
                <w:rFonts w:eastAsia="Arial"/>
                <w:sz w:val="20"/>
                <w:szCs w:val="20"/>
              </w:rPr>
            </w:pPr>
            <w:r w:rsidRPr="004C32E7">
              <w:rPr>
                <w:sz w:val="18"/>
                <w:szCs w:val="18"/>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7396F3"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72CA35" w14:textId="77777777" w:rsidR="00FF4D12" w:rsidRPr="004C32E7" w:rsidRDefault="00000000">
            <w:pPr>
              <w:widowControl w:val="0"/>
              <w:spacing w:line="276" w:lineRule="auto"/>
              <w:jc w:val="right"/>
              <w:rPr>
                <w:rFonts w:eastAsia="Arial"/>
                <w:sz w:val="20"/>
                <w:szCs w:val="20"/>
              </w:rPr>
            </w:pPr>
            <w:r w:rsidRPr="004C32E7">
              <w:rPr>
                <w:sz w:val="20"/>
                <w:szCs w:val="20"/>
              </w:rPr>
              <w:t>0.778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43C99"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1462F96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040BE6"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496AB1"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8EF71F"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AB2C8A"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D88086" w14:textId="77777777" w:rsidR="00FF4D12" w:rsidRPr="004C32E7" w:rsidRDefault="00000000">
            <w:pPr>
              <w:widowControl w:val="0"/>
              <w:spacing w:line="276" w:lineRule="auto"/>
              <w:jc w:val="right"/>
              <w:rPr>
                <w:rFonts w:eastAsia="Arial"/>
                <w:sz w:val="20"/>
                <w:szCs w:val="20"/>
              </w:rPr>
            </w:pPr>
            <w:r w:rsidRPr="004C32E7">
              <w:rPr>
                <w:sz w:val="20"/>
                <w:szCs w:val="20"/>
              </w:rPr>
              <w:t>0.789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C77F1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6426DF7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06EE23"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A8903"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96F8D4" w14:textId="77777777" w:rsidR="00FF4D12" w:rsidRPr="004C32E7" w:rsidRDefault="00000000">
            <w:pPr>
              <w:widowControl w:val="0"/>
              <w:spacing w:line="276" w:lineRule="auto"/>
              <w:jc w:val="right"/>
              <w:rPr>
                <w:rFonts w:eastAsia="Arial"/>
                <w:sz w:val="20"/>
                <w:szCs w:val="20"/>
              </w:rPr>
            </w:pPr>
            <w:r w:rsidRPr="004C32E7">
              <w:rPr>
                <w:sz w:val="18"/>
                <w:szCs w:val="18"/>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D4B475" w14:textId="77777777" w:rsidR="00FF4D12" w:rsidRPr="004C32E7" w:rsidRDefault="00000000">
            <w:pPr>
              <w:widowControl w:val="0"/>
              <w:spacing w:line="276" w:lineRule="auto"/>
              <w:jc w:val="right"/>
              <w:rPr>
                <w:rFonts w:eastAsia="Arial"/>
                <w:sz w:val="20"/>
                <w:szCs w:val="20"/>
              </w:rPr>
            </w:pPr>
            <w:r w:rsidRPr="004C32E7">
              <w:rPr>
                <w:sz w:val="18"/>
                <w:szCs w:val="18"/>
              </w:rPr>
              <w:t>-0.0265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1BC55E" w14:textId="77777777" w:rsidR="00FF4D12" w:rsidRPr="004C32E7" w:rsidRDefault="00000000">
            <w:pPr>
              <w:widowControl w:val="0"/>
              <w:spacing w:line="276" w:lineRule="auto"/>
              <w:jc w:val="right"/>
              <w:rPr>
                <w:rFonts w:eastAsia="Arial"/>
                <w:sz w:val="20"/>
                <w:szCs w:val="20"/>
              </w:rPr>
            </w:pPr>
            <w:r w:rsidRPr="004C32E7">
              <w:rPr>
                <w:sz w:val="20"/>
                <w:szCs w:val="20"/>
              </w:rPr>
              <w:t>0.804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6F9152" w14:textId="77777777" w:rsidR="00FF4D12" w:rsidRPr="004C32E7" w:rsidRDefault="00000000">
            <w:pPr>
              <w:widowControl w:val="0"/>
              <w:spacing w:line="276" w:lineRule="auto"/>
              <w:jc w:val="right"/>
              <w:rPr>
                <w:rFonts w:eastAsia="Arial"/>
                <w:sz w:val="20"/>
                <w:szCs w:val="20"/>
              </w:rPr>
            </w:pPr>
            <w:r w:rsidRPr="004C32E7">
              <w:rPr>
                <w:sz w:val="20"/>
                <w:szCs w:val="20"/>
              </w:rPr>
              <w:t>-0.0265</w:t>
            </w:r>
          </w:p>
        </w:tc>
      </w:tr>
      <w:tr w:rsidR="00FF4D12" w:rsidRPr="004C32E7" w14:paraId="3320B86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57A88E"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EA1EA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BA61EE5"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BFC34" w14:textId="77777777" w:rsidR="00FF4D12" w:rsidRPr="004C32E7" w:rsidRDefault="00000000">
            <w:pPr>
              <w:widowControl w:val="0"/>
              <w:spacing w:line="276" w:lineRule="auto"/>
              <w:jc w:val="right"/>
              <w:rPr>
                <w:rFonts w:eastAsia="Arial"/>
                <w:sz w:val="20"/>
                <w:szCs w:val="20"/>
              </w:rPr>
            </w:pPr>
            <w:r w:rsidRPr="004C32E7">
              <w:rPr>
                <w:sz w:val="18"/>
                <w:szCs w:val="18"/>
              </w:rPr>
              <w:t>-0.0226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071588" w14:textId="77777777" w:rsidR="00FF4D12" w:rsidRPr="004C32E7" w:rsidRDefault="00000000">
            <w:pPr>
              <w:widowControl w:val="0"/>
              <w:spacing w:line="276" w:lineRule="auto"/>
              <w:jc w:val="right"/>
              <w:rPr>
                <w:rFonts w:eastAsia="Arial"/>
                <w:sz w:val="20"/>
                <w:szCs w:val="20"/>
              </w:rPr>
            </w:pPr>
            <w:r w:rsidRPr="004C32E7">
              <w:rPr>
                <w:sz w:val="20"/>
                <w:szCs w:val="20"/>
              </w:rPr>
              <w:t>0.802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1D68D" w14:textId="77777777" w:rsidR="00FF4D12" w:rsidRPr="004C32E7" w:rsidRDefault="00000000">
            <w:pPr>
              <w:widowControl w:val="0"/>
              <w:spacing w:line="276" w:lineRule="auto"/>
              <w:jc w:val="right"/>
              <w:rPr>
                <w:rFonts w:eastAsia="Arial"/>
                <w:sz w:val="20"/>
                <w:szCs w:val="20"/>
              </w:rPr>
            </w:pPr>
            <w:r w:rsidRPr="004C32E7">
              <w:rPr>
                <w:sz w:val="20"/>
                <w:szCs w:val="20"/>
              </w:rPr>
              <w:t>-0.0218</w:t>
            </w:r>
          </w:p>
        </w:tc>
      </w:tr>
      <w:tr w:rsidR="00FF4D12" w:rsidRPr="004C32E7" w14:paraId="1931174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4E8DA7"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9CF16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E68717" w14:textId="77777777" w:rsidR="00FF4D12" w:rsidRPr="004C32E7" w:rsidRDefault="00000000">
            <w:pPr>
              <w:widowControl w:val="0"/>
              <w:spacing w:line="276" w:lineRule="auto"/>
              <w:jc w:val="right"/>
              <w:rPr>
                <w:rFonts w:eastAsia="Arial"/>
                <w:sz w:val="20"/>
                <w:szCs w:val="20"/>
              </w:rPr>
            </w:pPr>
            <w:r w:rsidRPr="004C32E7">
              <w:rPr>
                <w:sz w:val="18"/>
                <w:szCs w:val="18"/>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D9427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D6AEAA" w14:textId="77777777" w:rsidR="00FF4D12" w:rsidRPr="004C32E7" w:rsidRDefault="00000000">
            <w:pPr>
              <w:widowControl w:val="0"/>
              <w:spacing w:line="276" w:lineRule="auto"/>
              <w:jc w:val="right"/>
              <w:rPr>
                <w:rFonts w:eastAsia="Arial"/>
                <w:sz w:val="20"/>
                <w:szCs w:val="20"/>
              </w:rPr>
            </w:pPr>
            <w:r w:rsidRPr="004C32E7">
              <w:rPr>
                <w:sz w:val="20"/>
                <w:szCs w:val="20"/>
              </w:rPr>
              <w:t>0.780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F7597E" w14:textId="77777777" w:rsidR="00FF4D12" w:rsidRPr="004C32E7" w:rsidRDefault="00000000">
            <w:pPr>
              <w:widowControl w:val="0"/>
              <w:spacing w:line="276" w:lineRule="auto"/>
              <w:jc w:val="right"/>
              <w:rPr>
                <w:rFonts w:eastAsia="Arial"/>
                <w:sz w:val="20"/>
                <w:szCs w:val="20"/>
              </w:rPr>
            </w:pPr>
            <w:r w:rsidRPr="004C32E7">
              <w:rPr>
                <w:sz w:val="20"/>
                <w:szCs w:val="20"/>
              </w:rPr>
              <w:t>-0.0281</w:t>
            </w:r>
          </w:p>
        </w:tc>
      </w:tr>
      <w:tr w:rsidR="00FF4D12" w:rsidRPr="004C32E7" w14:paraId="1B0A1B7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56FD33"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3C516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C0C18B6" w14:textId="77777777" w:rsidR="00FF4D12" w:rsidRPr="004C32E7" w:rsidRDefault="00000000">
            <w:pPr>
              <w:widowControl w:val="0"/>
              <w:spacing w:line="276" w:lineRule="auto"/>
              <w:jc w:val="right"/>
              <w:rPr>
                <w:rFonts w:eastAsia="Arial"/>
                <w:sz w:val="20"/>
                <w:szCs w:val="20"/>
              </w:rPr>
            </w:pPr>
            <w:r w:rsidRPr="004C32E7">
              <w:rPr>
                <w:sz w:val="18"/>
                <w:szCs w:val="18"/>
              </w:rPr>
              <w:t>0.782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1CE9B7" w14:textId="77777777" w:rsidR="00FF4D12" w:rsidRPr="004C32E7" w:rsidRDefault="00000000">
            <w:pPr>
              <w:widowControl w:val="0"/>
              <w:spacing w:line="276" w:lineRule="auto"/>
              <w:jc w:val="right"/>
              <w:rPr>
                <w:rFonts w:eastAsia="Arial"/>
                <w:sz w:val="20"/>
                <w:szCs w:val="20"/>
              </w:rPr>
            </w:pPr>
            <w:r w:rsidRPr="004C32E7">
              <w:rPr>
                <w:sz w:val="18"/>
                <w:szCs w:val="18"/>
              </w:rPr>
              <w:t>-0.0267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B3EE507" w14:textId="77777777" w:rsidR="00FF4D12" w:rsidRPr="004C32E7" w:rsidRDefault="00000000">
            <w:pPr>
              <w:widowControl w:val="0"/>
              <w:spacing w:line="276" w:lineRule="auto"/>
              <w:jc w:val="right"/>
              <w:rPr>
                <w:rFonts w:eastAsia="Arial"/>
                <w:sz w:val="20"/>
                <w:szCs w:val="20"/>
              </w:rPr>
            </w:pPr>
            <w:r w:rsidRPr="004C32E7">
              <w:rPr>
                <w:sz w:val="20"/>
                <w:szCs w:val="20"/>
              </w:rPr>
              <w:t>0.772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E50554" w14:textId="77777777" w:rsidR="00FF4D12" w:rsidRPr="004C32E7" w:rsidRDefault="00000000">
            <w:pPr>
              <w:widowControl w:val="0"/>
              <w:spacing w:line="276" w:lineRule="auto"/>
              <w:jc w:val="right"/>
              <w:rPr>
                <w:rFonts w:eastAsia="Arial"/>
                <w:sz w:val="20"/>
                <w:szCs w:val="20"/>
              </w:rPr>
            </w:pPr>
            <w:r w:rsidRPr="004C32E7">
              <w:rPr>
                <w:sz w:val="20"/>
                <w:szCs w:val="20"/>
              </w:rPr>
              <w:t>-0.0249</w:t>
            </w:r>
          </w:p>
        </w:tc>
      </w:tr>
      <w:tr w:rsidR="00FF4D12" w:rsidRPr="004C32E7" w14:paraId="02A47E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CB932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D9BFA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9A13D9" w14:textId="77777777" w:rsidR="00FF4D12" w:rsidRPr="004C32E7" w:rsidRDefault="00000000">
            <w:pPr>
              <w:widowControl w:val="0"/>
              <w:spacing w:line="276" w:lineRule="auto"/>
              <w:jc w:val="right"/>
              <w:rPr>
                <w:rFonts w:eastAsia="Arial"/>
                <w:sz w:val="20"/>
                <w:szCs w:val="20"/>
              </w:rPr>
            </w:pPr>
            <w:r w:rsidRPr="004C32E7">
              <w:rPr>
                <w:sz w:val="18"/>
                <w:szCs w:val="18"/>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F87627" w14:textId="77777777" w:rsidR="00FF4D12" w:rsidRPr="004C32E7" w:rsidRDefault="00000000">
            <w:pPr>
              <w:widowControl w:val="0"/>
              <w:spacing w:line="276" w:lineRule="auto"/>
              <w:jc w:val="right"/>
              <w:rPr>
                <w:rFonts w:eastAsia="Arial"/>
                <w:sz w:val="20"/>
                <w:szCs w:val="20"/>
              </w:rPr>
            </w:pPr>
            <w:r w:rsidRPr="004C32E7">
              <w:rPr>
                <w:sz w:val="18"/>
                <w:szCs w:val="18"/>
              </w:rPr>
              <w:t>-0.0356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D975A2" w14:textId="77777777" w:rsidR="00FF4D12" w:rsidRPr="004C32E7" w:rsidRDefault="00000000">
            <w:pPr>
              <w:widowControl w:val="0"/>
              <w:spacing w:line="276" w:lineRule="auto"/>
              <w:jc w:val="right"/>
              <w:rPr>
                <w:rFonts w:eastAsia="Arial"/>
                <w:sz w:val="20"/>
                <w:szCs w:val="20"/>
              </w:rPr>
            </w:pPr>
            <w:r w:rsidRPr="004C32E7">
              <w:rPr>
                <w:sz w:val="20"/>
                <w:szCs w:val="20"/>
              </w:rPr>
              <w:t>0.801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9BEB" w14:textId="77777777" w:rsidR="00FF4D12" w:rsidRPr="004C32E7" w:rsidRDefault="00000000">
            <w:pPr>
              <w:widowControl w:val="0"/>
              <w:spacing w:line="276" w:lineRule="auto"/>
              <w:jc w:val="right"/>
              <w:rPr>
                <w:rFonts w:eastAsia="Arial"/>
                <w:sz w:val="20"/>
                <w:szCs w:val="20"/>
              </w:rPr>
            </w:pPr>
            <w:r w:rsidRPr="004C32E7">
              <w:rPr>
                <w:sz w:val="20"/>
                <w:szCs w:val="20"/>
              </w:rPr>
              <w:t>-0.0356</w:t>
            </w:r>
          </w:p>
        </w:tc>
      </w:tr>
      <w:tr w:rsidR="00FF4D12" w:rsidRPr="004C32E7" w14:paraId="3619F49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A65443"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FB8C73"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47D6CA" w14:textId="77777777" w:rsidR="00FF4D12" w:rsidRPr="004C32E7" w:rsidRDefault="00000000">
            <w:pPr>
              <w:widowControl w:val="0"/>
              <w:spacing w:line="276" w:lineRule="auto"/>
              <w:jc w:val="right"/>
              <w:rPr>
                <w:rFonts w:eastAsia="Arial"/>
                <w:sz w:val="20"/>
                <w:szCs w:val="20"/>
              </w:rPr>
            </w:pPr>
            <w:r w:rsidRPr="004C32E7">
              <w:rPr>
                <w:sz w:val="18"/>
                <w:szCs w:val="18"/>
              </w:rPr>
              <w:t>0.767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E07FA5F" w14:textId="77777777" w:rsidR="00FF4D12" w:rsidRPr="004C32E7" w:rsidRDefault="00000000">
            <w:pPr>
              <w:widowControl w:val="0"/>
              <w:spacing w:line="276" w:lineRule="auto"/>
              <w:jc w:val="right"/>
              <w:rPr>
                <w:rFonts w:eastAsia="Arial"/>
                <w:sz w:val="20"/>
                <w:szCs w:val="20"/>
              </w:rPr>
            </w:pPr>
            <w:r w:rsidRPr="004C32E7">
              <w:rPr>
                <w:sz w:val="18"/>
                <w:szCs w:val="18"/>
              </w:rPr>
              <w:t>-0.0300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1CD312" w14:textId="77777777" w:rsidR="00FF4D12" w:rsidRPr="004C32E7" w:rsidRDefault="00000000">
            <w:pPr>
              <w:widowControl w:val="0"/>
              <w:spacing w:line="276" w:lineRule="auto"/>
              <w:jc w:val="right"/>
              <w:rPr>
                <w:rFonts w:eastAsia="Arial"/>
                <w:sz w:val="20"/>
                <w:szCs w:val="20"/>
              </w:rPr>
            </w:pPr>
            <w:r w:rsidRPr="004C32E7">
              <w:rPr>
                <w:sz w:val="20"/>
                <w:szCs w:val="20"/>
              </w:rPr>
              <w:t>0.756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3DA3B19" w14:textId="77777777" w:rsidR="00FF4D12" w:rsidRPr="004C32E7" w:rsidRDefault="00000000">
            <w:pPr>
              <w:widowControl w:val="0"/>
              <w:spacing w:line="276" w:lineRule="auto"/>
              <w:jc w:val="right"/>
              <w:rPr>
                <w:rFonts w:eastAsia="Arial"/>
                <w:sz w:val="20"/>
                <w:szCs w:val="20"/>
              </w:rPr>
            </w:pPr>
            <w:r w:rsidRPr="004C32E7">
              <w:rPr>
                <w:sz w:val="20"/>
                <w:szCs w:val="20"/>
              </w:rPr>
              <w:t>-0.0296</w:t>
            </w:r>
          </w:p>
        </w:tc>
      </w:tr>
      <w:tr w:rsidR="00FF4D12" w:rsidRPr="004C32E7" w14:paraId="5CFECB7E"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91BC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3B496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7AEEE4" w14:textId="77777777" w:rsidR="00FF4D12" w:rsidRPr="004C32E7" w:rsidRDefault="00000000">
            <w:pPr>
              <w:widowControl w:val="0"/>
              <w:spacing w:line="276" w:lineRule="auto"/>
              <w:jc w:val="right"/>
              <w:rPr>
                <w:rFonts w:eastAsia="Arial"/>
                <w:sz w:val="20"/>
                <w:szCs w:val="20"/>
              </w:rPr>
            </w:pPr>
            <w:r w:rsidRPr="004C32E7">
              <w:rPr>
                <w:sz w:val="18"/>
                <w:szCs w:val="18"/>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2BAD2C" w14:textId="77777777" w:rsidR="00FF4D12" w:rsidRPr="004C32E7" w:rsidRDefault="00000000">
            <w:pPr>
              <w:widowControl w:val="0"/>
              <w:spacing w:line="276" w:lineRule="auto"/>
              <w:jc w:val="right"/>
              <w:rPr>
                <w:rFonts w:eastAsia="Arial"/>
                <w:sz w:val="20"/>
                <w:szCs w:val="20"/>
              </w:rPr>
            </w:pPr>
            <w:r w:rsidRPr="004C32E7">
              <w:rPr>
                <w:sz w:val="18"/>
                <w:szCs w:val="18"/>
              </w:rPr>
              <w:t>-0.0289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9F2CB3" w14:textId="77777777" w:rsidR="00FF4D12" w:rsidRPr="004C32E7" w:rsidRDefault="00000000">
            <w:pPr>
              <w:widowControl w:val="0"/>
              <w:spacing w:line="276" w:lineRule="auto"/>
              <w:jc w:val="right"/>
              <w:rPr>
                <w:rFonts w:eastAsia="Arial"/>
                <w:sz w:val="20"/>
                <w:szCs w:val="20"/>
              </w:rPr>
            </w:pPr>
            <w:r w:rsidRPr="004C32E7">
              <w:rPr>
                <w:sz w:val="20"/>
                <w:szCs w:val="20"/>
              </w:rPr>
              <w:t>0.749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2C650"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47C378A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1983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917A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9C1DF4" w14:textId="77777777" w:rsidR="00FF4D12" w:rsidRPr="004C32E7" w:rsidRDefault="00000000">
            <w:pPr>
              <w:widowControl w:val="0"/>
              <w:spacing w:line="276" w:lineRule="auto"/>
              <w:jc w:val="right"/>
              <w:rPr>
                <w:rFonts w:eastAsia="Arial"/>
                <w:sz w:val="20"/>
                <w:szCs w:val="20"/>
              </w:rPr>
            </w:pPr>
            <w:r w:rsidRPr="004C32E7">
              <w:rPr>
                <w:sz w:val="18"/>
                <w:szCs w:val="18"/>
              </w:rPr>
              <w:t>0.773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3608C3"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FAE2B3" w14:textId="77777777" w:rsidR="00FF4D12" w:rsidRPr="004C32E7" w:rsidRDefault="00000000">
            <w:pPr>
              <w:widowControl w:val="0"/>
              <w:spacing w:line="276" w:lineRule="auto"/>
              <w:jc w:val="right"/>
              <w:rPr>
                <w:rFonts w:eastAsia="Arial"/>
                <w:sz w:val="20"/>
                <w:szCs w:val="20"/>
              </w:rPr>
            </w:pPr>
            <w:r w:rsidRPr="004C32E7">
              <w:rPr>
                <w:sz w:val="20"/>
                <w:szCs w:val="20"/>
              </w:rPr>
              <w:t>0.732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FD7E044" w14:textId="77777777" w:rsidR="00FF4D12" w:rsidRPr="004C32E7" w:rsidRDefault="00000000">
            <w:pPr>
              <w:widowControl w:val="0"/>
              <w:spacing w:line="276" w:lineRule="auto"/>
              <w:jc w:val="right"/>
              <w:rPr>
                <w:rFonts w:eastAsia="Arial"/>
                <w:sz w:val="20"/>
                <w:szCs w:val="20"/>
              </w:rPr>
            </w:pPr>
            <w:r w:rsidRPr="004C32E7">
              <w:rPr>
                <w:sz w:val="20"/>
                <w:szCs w:val="20"/>
              </w:rPr>
              <w:t>-0.0253</w:t>
            </w:r>
          </w:p>
        </w:tc>
      </w:tr>
      <w:tr w:rsidR="00FF4D12" w:rsidRPr="004C32E7" w14:paraId="2DF08D8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78FEE"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597654"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1D3854"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06B0C0" w14:textId="77777777" w:rsidR="00FF4D12" w:rsidRPr="004C32E7" w:rsidRDefault="00000000">
            <w:pPr>
              <w:widowControl w:val="0"/>
              <w:spacing w:line="276" w:lineRule="auto"/>
              <w:jc w:val="right"/>
              <w:rPr>
                <w:rFonts w:eastAsia="Arial"/>
                <w:sz w:val="20"/>
                <w:szCs w:val="20"/>
              </w:rPr>
            </w:pPr>
            <w:r w:rsidRPr="004C32E7">
              <w:rPr>
                <w:sz w:val="18"/>
                <w:szCs w:val="18"/>
              </w:rPr>
              <w:t>-0.0346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B7A578" w14:textId="77777777" w:rsidR="00FF4D12" w:rsidRPr="004C32E7" w:rsidRDefault="00000000">
            <w:pPr>
              <w:widowControl w:val="0"/>
              <w:spacing w:line="276" w:lineRule="auto"/>
              <w:jc w:val="right"/>
              <w:rPr>
                <w:rFonts w:eastAsia="Arial"/>
                <w:sz w:val="20"/>
                <w:szCs w:val="20"/>
              </w:rPr>
            </w:pPr>
            <w:r w:rsidRPr="004C32E7">
              <w:rPr>
                <w:sz w:val="20"/>
                <w:szCs w:val="20"/>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53BFC4" w14:textId="77777777" w:rsidR="00FF4D12" w:rsidRPr="004C32E7" w:rsidRDefault="00000000">
            <w:pPr>
              <w:widowControl w:val="0"/>
              <w:spacing w:line="276" w:lineRule="auto"/>
              <w:jc w:val="right"/>
              <w:rPr>
                <w:rFonts w:eastAsia="Arial"/>
                <w:sz w:val="20"/>
                <w:szCs w:val="20"/>
              </w:rPr>
            </w:pPr>
            <w:r w:rsidRPr="004C32E7">
              <w:rPr>
                <w:sz w:val="20"/>
                <w:szCs w:val="20"/>
              </w:rPr>
              <w:t>-0.0346</w:t>
            </w:r>
          </w:p>
        </w:tc>
      </w:tr>
      <w:tr w:rsidR="00FF4D12" w:rsidRPr="004C32E7" w14:paraId="36D8A0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717CC3"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CBF1B9"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705187A" w14:textId="77777777" w:rsidR="00FF4D12" w:rsidRPr="004C32E7" w:rsidRDefault="00000000">
            <w:pPr>
              <w:widowControl w:val="0"/>
              <w:spacing w:line="276" w:lineRule="auto"/>
              <w:jc w:val="right"/>
              <w:rPr>
                <w:rFonts w:eastAsia="Arial"/>
                <w:sz w:val="20"/>
                <w:szCs w:val="20"/>
              </w:rPr>
            </w:pPr>
            <w:r w:rsidRPr="004C32E7">
              <w:rPr>
                <w:sz w:val="18"/>
                <w:szCs w:val="18"/>
              </w:rPr>
              <w:t>0.791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88F697" w14:textId="77777777" w:rsidR="00FF4D12" w:rsidRPr="004C32E7" w:rsidRDefault="00000000">
            <w:pPr>
              <w:widowControl w:val="0"/>
              <w:spacing w:line="276" w:lineRule="auto"/>
              <w:jc w:val="right"/>
              <w:rPr>
                <w:rFonts w:eastAsia="Arial"/>
                <w:sz w:val="20"/>
                <w:szCs w:val="20"/>
              </w:rPr>
            </w:pPr>
            <w:r w:rsidRPr="004C32E7">
              <w:rPr>
                <w:sz w:val="18"/>
                <w:szCs w:val="18"/>
              </w:rPr>
              <w:t>-0.0347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690787" w14:textId="77777777" w:rsidR="00FF4D12" w:rsidRPr="004C32E7" w:rsidRDefault="00000000">
            <w:pPr>
              <w:widowControl w:val="0"/>
              <w:spacing w:line="276" w:lineRule="auto"/>
              <w:jc w:val="right"/>
              <w:rPr>
                <w:rFonts w:eastAsia="Arial"/>
                <w:sz w:val="20"/>
                <w:szCs w:val="20"/>
              </w:rPr>
            </w:pPr>
            <w:r w:rsidRPr="004C32E7">
              <w:rPr>
                <w:sz w:val="20"/>
                <w:szCs w:val="20"/>
              </w:rPr>
              <w:t>0.760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528582" w14:textId="77777777" w:rsidR="00FF4D12" w:rsidRPr="004C32E7" w:rsidRDefault="00000000">
            <w:pPr>
              <w:widowControl w:val="0"/>
              <w:spacing w:line="276" w:lineRule="auto"/>
              <w:jc w:val="right"/>
              <w:rPr>
                <w:rFonts w:eastAsia="Arial"/>
                <w:sz w:val="20"/>
                <w:szCs w:val="20"/>
              </w:rPr>
            </w:pPr>
            <w:r w:rsidRPr="004C32E7">
              <w:rPr>
                <w:sz w:val="20"/>
                <w:szCs w:val="20"/>
              </w:rPr>
              <w:t>-0.0320</w:t>
            </w:r>
          </w:p>
        </w:tc>
      </w:tr>
    </w:tbl>
    <w:p w14:paraId="2F8A55CF" w14:textId="77777777" w:rsidR="00FF4D12" w:rsidRPr="004C32E7" w:rsidRDefault="00FF4D12">
      <w:pPr>
        <w:ind w:left="720"/>
      </w:pPr>
    </w:p>
    <w:p w14:paraId="690AA3A3" w14:textId="50B65A49" w:rsidR="00FF4D12" w:rsidRPr="004C32E7" w:rsidRDefault="00000000">
      <w:r w:rsidRPr="004C32E7">
        <w:t>A more important comparison might be that between the 7000</w:t>
      </w:r>
      <w:r w:rsidR="00C8271A">
        <w:t xml:space="preserve"> </w:t>
      </w:r>
      <w:r w:rsidRPr="004C32E7">
        <w:t>km models and the 9000</w:t>
      </w:r>
      <w:r w:rsidR="00C8271A">
        <w:t xml:space="preserve"> </w:t>
      </w:r>
      <w:r w:rsidRPr="004C32E7">
        <w:t>km models. We would expect to see a slightly more negative slope to our 9000</w:t>
      </w:r>
      <w:r w:rsidR="00C8271A">
        <w:t xml:space="preserve"> </w:t>
      </w:r>
      <w:r w:rsidRPr="004C32E7">
        <w:t xml:space="preserve">km model, as that is the ‘incorrect’ amount of geographic isolation, however, we ideally would not see too much of a shift, as that would decrease the usefulness of the model. Because we may not truly know the distance at which an ancestral species would have minimal-to-no population connectivity, we </w:t>
      </w:r>
      <w:r w:rsidRPr="004C32E7">
        <w:lastRenderedPageBreak/>
        <w:t>want our model to still be able to handle some inaccuracy in a given isolation threshold without compromising the level of accuracy significantly.</w:t>
      </w:r>
    </w:p>
    <w:p w14:paraId="5834A251" w14:textId="77777777" w:rsidR="00FF4D12" w:rsidRPr="004C32E7" w:rsidRDefault="00FF4D12"/>
    <w:p w14:paraId="7643F229" w14:textId="0BBC10C6" w:rsidR="00FF4D12" w:rsidRPr="004C32E7" w:rsidRDefault="00000000">
      <w:r w:rsidRPr="004C32E7">
        <w:t>As we hoped, we do see a slight negative shift in our spread models when we shift from 7000</w:t>
      </w:r>
      <w:r w:rsidR="00C8271A">
        <w:t xml:space="preserve"> </w:t>
      </w:r>
      <w:r w:rsidRPr="004C32E7">
        <w:t>km to 9000</w:t>
      </w:r>
      <w:r w:rsidR="00C8271A">
        <w:t xml:space="preserve"> </w:t>
      </w:r>
      <w:r w:rsidRPr="004C32E7">
        <w:t>km limits (</w:t>
      </w:r>
      <w:r w:rsidRPr="004C32E7">
        <w:rPr>
          <w:highlight w:val="cyan"/>
        </w:rPr>
        <w:t>Table 7</w:t>
      </w:r>
      <w:r w:rsidRPr="004C32E7">
        <w:t>).</w:t>
      </w:r>
    </w:p>
    <w:p w14:paraId="27AE0EF3" w14:textId="77777777" w:rsidR="00FF4D12" w:rsidRPr="004C32E7" w:rsidRDefault="00FF4D12"/>
    <w:p w14:paraId="5B804416" w14:textId="77777777" w:rsidR="00FF4D12" w:rsidRPr="004C32E7" w:rsidRDefault="00000000">
      <w:r w:rsidRPr="004C32E7">
        <w:rPr>
          <w:noProof/>
        </w:rPr>
        <w:drawing>
          <wp:inline distT="114300" distB="114300" distL="114300" distR="114300" wp14:anchorId="45FF9C27" wp14:editId="7A165FA7">
            <wp:extent cx="5943600" cy="59436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943600" cy="5943600"/>
                    </a:xfrm>
                    <a:prstGeom prst="rect">
                      <a:avLst/>
                    </a:prstGeom>
                    <a:ln/>
                  </pic:spPr>
                </pic:pic>
              </a:graphicData>
            </a:graphic>
          </wp:inline>
        </w:drawing>
      </w:r>
    </w:p>
    <w:p w14:paraId="62C0E897" w14:textId="77777777" w:rsidR="00FF4D12" w:rsidRPr="004C32E7" w:rsidRDefault="00FF4D12"/>
    <w:p w14:paraId="1DA7D893" w14:textId="58FE5B1D" w:rsidR="00FF4D12" w:rsidRPr="004C32E7" w:rsidRDefault="00000000">
      <w:pPr>
        <w:ind w:left="720"/>
      </w:pPr>
      <w:r w:rsidRPr="004C32E7">
        <w:rPr>
          <w:highlight w:val="cyan"/>
        </w:rPr>
        <w:lastRenderedPageBreak/>
        <w:t xml:space="preserve">Figure 8: Example </w:t>
      </w:r>
      <w:r w:rsidRPr="004C32E7">
        <w:t>Correct State Probability (CSP) and linear regression for all nodes within each start state of our control (red) and Spread (blue) models for inferences using a geographic isolation threshold of 7000</w:t>
      </w:r>
      <w:r w:rsidR="00C8271A">
        <w:t xml:space="preserve"> </w:t>
      </w:r>
      <w:r w:rsidRPr="004C32E7">
        <w:t>km (left) and 9000</w:t>
      </w:r>
      <w:r w:rsidR="00C8271A">
        <w:t xml:space="preserve"> </w:t>
      </w:r>
      <w:r w:rsidRPr="004C32E7">
        <w:t xml:space="preserve">km (right). Example start state 3, range C </w:t>
      </w:r>
    </w:p>
    <w:p w14:paraId="4B2C5293" w14:textId="77777777" w:rsidR="00FF4D12" w:rsidRPr="004C32E7" w:rsidRDefault="00FF4D12">
      <w:pPr>
        <w:ind w:left="720"/>
      </w:pPr>
    </w:p>
    <w:p w14:paraId="7E689CB4" w14:textId="3CB0AE31" w:rsidR="00FF4D12" w:rsidRPr="004C32E7" w:rsidRDefault="00000000">
      <w:r w:rsidRPr="004C32E7">
        <w:t>We can use our Control model, which remains unchanged between the two tests, to visualise the change occuring when we use a isolation amount of 7000</w:t>
      </w:r>
      <w:r w:rsidR="00C8271A">
        <w:t xml:space="preserve"> </w:t>
      </w:r>
      <w:r w:rsidRPr="004C32E7">
        <w:t>km vs 9000</w:t>
      </w:r>
      <w:r w:rsidR="00C8271A">
        <w:t xml:space="preserve"> </w:t>
      </w:r>
      <w:r w:rsidRPr="004C32E7">
        <w:t>km (</w:t>
      </w:r>
      <w:r w:rsidRPr="004C32E7">
        <w:rPr>
          <w:highlight w:val="cyan"/>
        </w:rPr>
        <w:t>Figure 8</w:t>
      </w:r>
      <w:r w:rsidRPr="004C32E7">
        <w:t>). For nearly all start states except states A and B, which are two of three single-area starting states, the third of which (C) also only has a small change, we can see a relatively clear shift of our spread model linear regression towards one that more clearly resembles the control model.</w:t>
      </w:r>
    </w:p>
    <w:p w14:paraId="0E50944A" w14:textId="77777777" w:rsidR="00FF4D12" w:rsidRPr="004C32E7" w:rsidRDefault="00FF4D12"/>
    <w:p w14:paraId="445587C4" w14:textId="77777777" w:rsidR="00FF4D12" w:rsidRPr="004C32E7" w:rsidRDefault="00000000">
      <w:r w:rsidRPr="004C32E7">
        <w:t>This follows our expectation that using the incorrect minimum distance for geographic isolation (or maximum distance for population connectivity, depending on how one would like to define the threshold) will lead to a lower accuracy in inference. Excluding A and B, the 9000 km models contain more negative slopes, which suggests quicker decrease in accuracy over time.</w:t>
      </w:r>
    </w:p>
    <w:p w14:paraId="20463C7A" w14:textId="77777777" w:rsidR="00FF4D12" w:rsidRPr="004C32E7" w:rsidRDefault="00FF4D12"/>
    <w:p w14:paraId="418AD8BB" w14:textId="77777777" w:rsidR="00FF4D12" w:rsidRPr="004C32E7" w:rsidRDefault="00000000">
      <w:r w:rsidRPr="004C32E7">
        <w:t>However, when we consider the removed values, we cannot be sure how close to our Control model this is actually influencing our tested inference or if the inaccuracy is enough to render our model unusable. After all, we cannot definitively know the true minimum for geographic isolation in realistic species data, especially not for ancestral species. We would also expect that minimum to change as species evolve. If we consider the shift in accuracy to have brought the 9000 km model too close to that of the control model, then we may consider the final model inviable - or it may be another piece of support for our belief that using distance in our tree simulations generated a ‘too simple’ simulated data pattern.</w:t>
      </w:r>
    </w:p>
    <w:p w14:paraId="06A9518F" w14:textId="77777777" w:rsidR="00FF4D12" w:rsidRPr="004C32E7" w:rsidRDefault="00FF4D12"/>
    <w:p w14:paraId="28AA8356" w14:textId="77777777" w:rsidR="00FF4D12" w:rsidRPr="004C32E7" w:rsidRDefault="00FF4D12"/>
    <w:p w14:paraId="307D5069" w14:textId="77777777" w:rsidR="00FF4D12" w:rsidRPr="004C32E7" w:rsidRDefault="00FF4D12"/>
    <w:p w14:paraId="5282A1A3" w14:textId="77777777" w:rsidR="00FF4D12" w:rsidRPr="004C32E7" w:rsidRDefault="00000000">
      <w:pPr>
        <w:pStyle w:val="Heading1"/>
      </w:pPr>
      <w:bookmarkStart w:id="113" w:name="_dcxeiu8801s9" w:colFirst="0" w:colLast="0"/>
      <w:bookmarkEnd w:id="113"/>
      <w:r w:rsidRPr="004C32E7">
        <w:br w:type="page"/>
      </w:r>
    </w:p>
    <w:p w14:paraId="787FCDB7" w14:textId="77777777" w:rsidR="00FF4D12" w:rsidRPr="004C32E7" w:rsidRDefault="00000000">
      <w:pPr>
        <w:pStyle w:val="Heading1"/>
      </w:pPr>
      <w:bookmarkStart w:id="114" w:name="_h5dcowv5rwbo" w:colFirst="0" w:colLast="0"/>
      <w:bookmarkStart w:id="115" w:name="_Toc159937466"/>
      <w:bookmarkStart w:id="116" w:name="_Toc160043873"/>
      <w:bookmarkEnd w:id="114"/>
      <w:r w:rsidRPr="004C32E7">
        <w:lastRenderedPageBreak/>
        <w:t>Split Model: Introducing Vicariance into an SSE Model Framework</w:t>
      </w:r>
      <w:bookmarkEnd w:id="115"/>
      <w:bookmarkEnd w:id="116"/>
    </w:p>
    <w:p w14:paraId="5A03EE13" w14:textId="77777777" w:rsidR="00FF4D12" w:rsidRPr="004C32E7" w:rsidRDefault="00000000">
      <w:pPr>
        <w:pStyle w:val="Heading2"/>
      </w:pPr>
      <w:bookmarkStart w:id="117" w:name="_7aeaw83bj829" w:colFirst="0" w:colLast="0"/>
      <w:bookmarkStart w:id="118" w:name="_Toc159937467"/>
      <w:bookmarkStart w:id="119" w:name="_Toc160043874"/>
      <w:bookmarkEnd w:id="117"/>
      <w:r w:rsidRPr="004C32E7">
        <w:t>Introduction</w:t>
      </w:r>
      <w:bookmarkEnd w:id="118"/>
      <w:bookmarkEnd w:id="119"/>
    </w:p>
    <w:p w14:paraId="63D12DD6" w14:textId="77777777" w:rsidR="00FF4D12" w:rsidRPr="004C32E7" w:rsidRDefault="00000000">
      <w:r w:rsidRPr="004C32E7">
        <w:t>If we continue to follow island biogeographic theory's (Wilson &amp; MacArthur, 1967) postulate that as areas are closer distance-wise to their neighbors, the frequency of individuals traveling between islands will increase, we may also infer that the inverse can be assumed - that as populations or islands become further apart, the genetic connectivity between them will decrease.</w:t>
      </w:r>
    </w:p>
    <w:p w14:paraId="6AD849E6" w14:textId="77777777" w:rsidR="00FF4D12" w:rsidRPr="004C32E7" w:rsidRDefault="00FF4D12">
      <w:pPr>
        <w:rPr>
          <w:highlight w:val="red"/>
        </w:rPr>
      </w:pPr>
    </w:p>
    <w:p w14:paraId="0697F09F" w14:textId="77777777" w:rsidR="00FF4D12" w:rsidRPr="004C32E7" w:rsidRDefault="00000000">
      <w:r w:rsidRPr="004C32E7">
        <w:t>In addition to the limitations discussed previously, another limitation of the models in LAGRANGE and BioGeoBEARS is in the simplistic way that allopatric speciation is modelled.  Allopatric speciation, or ‘geographic isolation’, refers to the concept that a complete lack of gene flow between two populations occurs due to a geographic factor, such a distance between populations, resulting in speciation (Coyne &amp; Orr, 2004). This is what our Split model looks to replicate. We aimed to challenge these assumptions by constructing a model that utilizes geographic distance and range population connectivity to modify speciation rates, in a biogeographical SSE model (state-dependent speciation/extinction) framework. For example, population connectivity (or how connected the ranges are) will decrease as a function of palaeogeographic distance, increasing the rate of speciation, due to a breakdown of genetic connectivity. Where previously, speciation was equal across as ranges, we aim to impose a</w:t>
      </w:r>
      <w:r w:rsidRPr="004C32E7">
        <w:rPr>
          <w:highlight w:val="red"/>
        </w:rPr>
        <w:t xml:space="preserve"> </w:t>
      </w:r>
      <w:r w:rsidRPr="004C32E7">
        <w:t>modifier on speciation likelihood, and the likelihood of daughter range combinations, based on the composition of areas within a range and the geographic distance between those areas at a given time.</w:t>
      </w:r>
    </w:p>
    <w:p w14:paraId="0DF6C52D" w14:textId="77777777" w:rsidR="00FF4D12" w:rsidRPr="004C32E7" w:rsidRDefault="00FF4D12"/>
    <w:tbl>
      <w:tblPr>
        <w:tblStyle w:val="ac"/>
        <w:tblW w:w="7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275"/>
      </w:tblGrid>
      <w:tr w:rsidR="00FF4D12" w:rsidRPr="004C32E7" w14:paraId="23DFBD82" w14:textId="77777777">
        <w:trPr>
          <w:trHeight w:val="447"/>
        </w:trPr>
        <w:tc>
          <w:tcPr>
            <w:tcW w:w="3435" w:type="dxa"/>
            <w:tcBorders>
              <w:bottom w:val="single" w:sz="18" w:space="0" w:color="000000"/>
            </w:tcBorders>
            <w:shd w:val="clear" w:color="auto" w:fill="auto"/>
            <w:tcMar>
              <w:top w:w="100" w:type="dxa"/>
              <w:left w:w="100" w:type="dxa"/>
              <w:bottom w:w="100" w:type="dxa"/>
              <w:right w:w="100" w:type="dxa"/>
            </w:tcMar>
          </w:tcPr>
          <w:p w14:paraId="4EF718C7" w14:textId="77777777" w:rsidR="00FF4D12" w:rsidRPr="004C32E7" w:rsidRDefault="00000000">
            <w:pPr>
              <w:widowControl w:val="0"/>
              <w:jc w:val="center"/>
            </w:pPr>
            <w:r w:rsidRPr="004C32E7">
              <w:t>Current Methods</w:t>
            </w:r>
          </w:p>
        </w:tc>
        <w:tc>
          <w:tcPr>
            <w:tcW w:w="4275" w:type="dxa"/>
            <w:tcBorders>
              <w:bottom w:val="single" w:sz="18" w:space="0" w:color="000000"/>
            </w:tcBorders>
            <w:shd w:val="clear" w:color="auto" w:fill="auto"/>
            <w:tcMar>
              <w:top w:w="100" w:type="dxa"/>
              <w:left w:w="100" w:type="dxa"/>
              <w:bottom w:w="100" w:type="dxa"/>
              <w:right w:w="100" w:type="dxa"/>
            </w:tcMar>
          </w:tcPr>
          <w:p w14:paraId="787E646E" w14:textId="77777777" w:rsidR="00FF4D12" w:rsidRPr="004C32E7" w:rsidRDefault="00000000">
            <w:pPr>
              <w:widowControl w:val="0"/>
              <w:jc w:val="center"/>
            </w:pPr>
            <w:r w:rsidRPr="004C32E7">
              <w:t>New Methods</w:t>
            </w:r>
          </w:p>
        </w:tc>
      </w:tr>
      <w:tr w:rsidR="00FF4D12" w:rsidRPr="004C32E7" w14:paraId="161DEDB7" w14:textId="77777777">
        <w:tc>
          <w:tcPr>
            <w:tcW w:w="3435" w:type="dxa"/>
            <w:tcBorders>
              <w:top w:val="single" w:sz="18" w:space="0" w:color="000000"/>
            </w:tcBorders>
            <w:shd w:val="clear" w:color="auto" w:fill="auto"/>
            <w:tcMar>
              <w:top w:w="100" w:type="dxa"/>
              <w:left w:w="100" w:type="dxa"/>
              <w:bottom w:w="100" w:type="dxa"/>
              <w:right w:w="100" w:type="dxa"/>
            </w:tcMar>
          </w:tcPr>
          <w:p w14:paraId="5975ED48" w14:textId="77777777" w:rsidR="00FF4D12" w:rsidRPr="004C32E7" w:rsidRDefault="00000000">
            <w:pPr>
              <w:jc w:val="center"/>
              <w:rPr>
                <w:sz w:val="20"/>
                <w:szCs w:val="20"/>
                <w:highlight w:val="white"/>
              </w:rPr>
            </w:pPr>
            <w:r w:rsidRPr="004C32E7">
              <w:rPr>
                <w:highlight w:val="white"/>
              </w:rPr>
              <w:lastRenderedPageBreak/>
              <w:t>λ(A) = λ(AB) = λ(ABCD)</w:t>
            </w:r>
          </w:p>
        </w:tc>
        <w:tc>
          <w:tcPr>
            <w:tcW w:w="4275" w:type="dxa"/>
            <w:tcBorders>
              <w:top w:val="single" w:sz="18" w:space="0" w:color="000000"/>
            </w:tcBorders>
            <w:shd w:val="clear" w:color="auto" w:fill="auto"/>
            <w:tcMar>
              <w:top w:w="100" w:type="dxa"/>
              <w:left w:w="100" w:type="dxa"/>
              <w:bottom w:w="100" w:type="dxa"/>
              <w:right w:w="100" w:type="dxa"/>
            </w:tcMar>
          </w:tcPr>
          <w:p w14:paraId="1C1CC0D2" w14:textId="2E0F8023" w:rsidR="00FF4D12" w:rsidRPr="004C32E7" w:rsidRDefault="00000000">
            <w:pPr>
              <w:jc w:val="center"/>
              <w:rPr>
                <w:sz w:val="21"/>
                <w:szCs w:val="21"/>
                <w:highlight w:val="white"/>
              </w:rPr>
            </w:pPr>
            <w:r w:rsidRPr="004C32E7">
              <w:rPr>
                <w:highlight w:val="white"/>
              </w:rPr>
              <w:t>λ(actual) = λ(base)*f(distance between areas)</w:t>
            </w:r>
          </w:p>
        </w:tc>
      </w:tr>
    </w:tbl>
    <w:p w14:paraId="15354C84" w14:textId="77777777" w:rsidR="00FF4D12" w:rsidRPr="004C32E7" w:rsidRDefault="00FF4D12"/>
    <w:p w14:paraId="38C51EEC" w14:textId="77777777" w:rsidR="00FF4D12" w:rsidRPr="004C32E7" w:rsidRDefault="00FF4D12"/>
    <w:p w14:paraId="7D401BB2" w14:textId="5D234B60" w:rsidR="00FF4D12" w:rsidRPr="004C32E7" w:rsidRDefault="00000000">
      <w:r w:rsidRPr="004C32E7">
        <w:t xml:space="preserve">The combination of these concepts led us to hypothesize that the inclusion of area distance, as an influence on speciation, into a general SSE model should lead to an increase in the accuracy of our inferred ancestral states. Through this model, we look to explore how we may produce better biogeographic inferences using palaeogeographically-aware speciation rates within a biogeographic-SSE model, and to compare how this to </w:t>
      </w:r>
      <w:r w:rsidR="003F67FE" w:rsidRPr="004C32E7">
        <w:t>currently utilized</w:t>
      </w:r>
      <w:r w:rsidRPr="004C32E7">
        <w:t xml:space="preserve"> SSE models.</w:t>
      </w:r>
    </w:p>
    <w:p w14:paraId="1F73854F" w14:textId="77777777" w:rsidR="00FF4D12" w:rsidRPr="004C32E7" w:rsidRDefault="00000000">
      <w:pPr>
        <w:pStyle w:val="Heading2"/>
      </w:pPr>
      <w:bookmarkStart w:id="120" w:name="_6mk866evqo9f" w:colFirst="0" w:colLast="0"/>
      <w:bookmarkStart w:id="121" w:name="_Toc159937468"/>
      <w:bookmarkStart w:id="122" w:name="_Toc160043875"/>
      <w:bookmarkEnd w:id="120"/>
      <w:r w:rsidRPr="004C32E7">
        <w:t>Speciation via Geographic Isolation</w:t>
      </w:r>
      <w:bookmarkEnd w:id="121"/>
      <w:bookmarkEnd w:id="122"/>
    </w:p>
    <w:p w14:paraId="2DCDF51A" w14:textId="77777777" w:rsidR="00FF4D12" w:rsidRPr="004C32E7" w:rsidRDefault="00000000">
      <w:r w:rsidRPr="004C32E7">
        <w:t>Our model was based on the geographic isolation concept of speciation. As areas (i.e. landmasses or otherwise habitable zones) moved further apart, populations in each area would have lower gene flow, decreasing a species’ connectivity between populations. Within the model, as the population became more isolated, the probability of speciation would increase until the local populations were so isolated that there was no gene flow occurring, in which speciation probability would be close to 1. This model will further be referred to as our ‘Split’ model, as species split from one another.</w:t>
      </w:r>
    </w:p>
    <w:p w14:paraId="5140B246" w14:textId="77777777" w:rsidR="00FF4D12" w:rsidRPr="004C32E7" w:rsidRDefault="00FF4D12"/>
    <w:p w14:paraId="3A03FA60" w14:textId="77777777" w:rsidR="00FF4D12" w:rsidRPr="004C32E7" w:rsidRDefault="00000000">
      <w:r w:rsidRPr="004C32E7">
        <w:t>Should a species be present in two areas, the relative probability of speciation came into effect as a multiplier within a table of possible cladogenetic events, based on the distance between the two areas. If a species was present in 3 or more areas, each individual pair of possible daughter ranges was assigned a multiplier based on the distance between the ranges, to ensure ranges that were further apart than others had a higher speciation rate.</w:t>
      </w:r>
    </w:p>
    <w:p w14:paraId="45A911A3" w14:textId="77777777" w:rsidR="00FF4D12" w:rsidRPr="004C32E7" w:rsidRDefault="00FF4D12"/>
    <w:p w14:paraId="02166F1D" w14:textId="0E6E82F9" w:rsidR="00FF4D12" w:rsidRPr="004C32E7" w:rsidRDefault="00000000">
      <w:pPr>
        <w:rPr>
          <w:highlight w:val="white"/>
        </w:rPr>
      </w:pPr>
      <w:r w:rsidRPr="004C32E7">
        <w:rPr>
          <w:highlight w:val="white"/>
        </w:rPr>
        <w:t xml:space="preserve">Earlier versions of the model allowed for a change in distance between areas over time, but the distance between area pair of areas was the same at any given time. This distance data still had an impact on the speciation and range expansion likelihoods, but it also created an equal effect </w:t>
      </w:r>
      <w:r w:rsidRPr="004C32E7">
        <w:rPr>
          <w:highlight w:val="white"/>
        </w:rPr>
        <w:lastRenderedPageBreak/>
        <w:t>across cladogenetic range probabilities. This was later changed to a series of areas that moved over time at different rates to one another.</w:t>
      </w:r>
    </w:p>
    <w:p w14:paraId="31B1574B" w14:textId="77777777" w:rsidR="00FF4D12" w:rsidRPr="004C32E7" w:rsidRDefault="00FF4D12"/>
    <w:p w14:paraId="7B6EB515" w14:textId="77777777" w:rsidR="00FF4D12" w:rsidRPr="004C32E7" w:rsidRDefault="00000000">
      <w:pPr>
        <w:jc w:val="center"/>
      </w:pPr>
      <w:r w:rsidRPr="004C32E7">
        <w:rPr>
          <w:noProof/>
        </w:rPr>
        <w:drawing>
          <wp:inline distT="114300" distB="114300" distL="114300" distR="114300" wp14:anchorId="4760818E" wp14:editId="5C56F00A">
            <wp:extent cx="4281488" cy="2140744"/>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t="2151" b="2151"/>
                    <a:stretch>
                      <a:fillRect/>
                    </a:stretch>
                  </pic:blipFill>
                  <pic:spPr>
                    <a:xfrm>
                      <a:off x="0" y="0"/>
                      <a:ext cx="4281488" cy="2140744"/>
                    </a:xfrm>
                    <a:prstGeom prst="rect">
                      <a:avLst/>
                    </a:prstGeom>
                    <a:ln/>
                  </pic:spPr>
                </pic:pic>
              </a:graphicData>
            </a:graphic>
          </wp:inline>
        </w:drawing>
      </w:r>
    </w:p>
    <w:p w14:paraId="6125D97E" w14:textId="77777777" w:rsidR="00FF4D12" w:rsidRPr="004C32E7" w:rsidRDefault="00FF4D12">
      <w:pPr>
        <w:ind w:left="720"/>
      </w:pPr>
    </w:p>
    <w:p w14:paraId="0415A226" w14:textId="77777777" w:rsidR="00FF4D12" w:rsidRPr="004C32E7" w:rsidRDefault="00000000">
      <w:pPr>
        <w:ind w:left="720"/>
      </w:pPr>
      <w:r w:rsidRPr="004C32E7">
        <w:rPr>
          <w:highlight w:val="cyan"/>
        </w:rPr>
        <w:t>Figure 1</w:t>
      </w:r>
      <w:r w:rsidRPr="004C32E7">
        <w:t>: (a-c) Land masses breaking apart over geological time. (d) A likely phylogeny produced by the changing physical geography. Island A is too small to sustain a population and has therefore gone extinct after speciation.</w:t>
      </w:r>
    </w:p>
    <w:p w14:paraId="4CFA4A72" w14:textId="77777777" w:rsidR="00FF4D12" w:rsidRPr="004C32E7" w:rsidRDefault="00FF4D12">
      <w:pPr>
        <w:ind w:left="720"/>
      </w:pPr>
    </w:p>
    <w:p w14:paraId="3906CB8F" w14:textId="77777777" w:rsidR="00FF4D12" w:rsidRPr="004C32E7" w:rsidRDefault="00000000">
      <w:r w:rsidRPr="004C32E7">
        <w:t xml:space="preserve">Figure 1 gives a simple illustration of how this palaeogeographically-aware SSE model can work. Areas A, B, C, and D begin as a singular range - ABCD </w:t>
      </w:r>
      <w:r w:rsidRPr="004C32E7">
        <w:rPr>
          <w:highlight w:val="white"/>
        </w:rPr>
        <w:t>(Figure 1a)</w:t>
      </w:r>
      <w:r w:rsidRPr="004C32E7">
        <w:t>. As time passes, this range splits in two, forming ranges AB and CD (Figure 1b). If we expect that the speciation rate should increase as connectivity decreases, it is then highly likely that this species will split around time x, when the distance has become great enough that genetic connectivity is too low to keep the gene pools linked (Figure 1d). As the ranges split once more (Figure 1c), a second branching event is likely to occur at time y (Figure 1d), as the distances again reach a limit. Meanwhile, the geographic size of range A is too small to sustain a population without range B’s assistance which it lost after time y, increasing the extinction rate. Impact on extinction rate has not yet been included in this model, but is a possibility moving forward.</w:t>
      </w:r>
    </w:p>
    <w:p w14:paraId="54BC061D" w14:textId="77777777" w:rsidR="00FF4D12" w:rsidRPr="004C32E7" w:rsidRDefault="00FF4D12"/>
    <w:p w14:paraId="4C436638" w14:textId="77777777" w:rsidR="00FF4D12" w:rsidRPr="004C32E7" w:rsidRDefault="00000000">
      <w:pPr>
        <w:ind w:left="720"/>
      </w:pPr>
      <w:r w:rsidRPr="004C32E7">
        <w:rPr>
          <w:highlight w:val="cyan"/>
        </w:rPr>
        <w:t>Table 1:</w:t>
      </w:r>
      <w:r w:rsidRPr="004C32E7">
        <w:t xml:space="preserve"> Rates used for the processes in the "Split"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and </w:t>
      </w:r>
      <w:r w:rsidRPr="004C32E7">
        <w:rPr>
          <w:i/>
        </w:rPr>
        <w:t>xv</w:t>
      </w:r>
      <w:r w:rsidRPr="004C32E7">
        <w:t xml:space="preserve">. </w:t>
      </w:r>
    </w:p>
    <w:p w14:paraId="50B54A75" w14:textId="77777777" w:rsidR="00FF4D12" w:rsidRPr="004C32E7" w:rsidRDefault="00FF4D12"/>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810"/>
        <w:gridCol w:w="3870"/>
      </w:tblGrid>
      <w:tr w:rsidR="00FF4D12" w:rsidRPr="004C32E7" w14:paraId="62EB1095" w14:textId="77777777">
        <w:tc>
          <w:tcPr>
            <w:tcW w:w="1680" w:type="dxa"/>
            <w:shd w:val="clear" w:color="auto" w:fill="auto"/>
            <w:tcMar>
              <w:top w:w="100" w:type="dxa"/>
              <w:left w:w="100" w:type="dxa"/>
              <w:bottom w:w="100" w:type="dxa"/>
              <w:right w:w="100" w:type="dxa"/>
            </w:tcMar>
          </w:tcPr>
          <w:p w14:paraId="55F65BB8" w14:textId="77777777" w:rsidR="00FF4D12" w:rsidRPr="004C32E7" w:rsidRDefault="00000000">
            <w:pPr>
              <w:widowControl w:val="0"/>
              <w:spacing w:line="240" w:lineRule="auto"/>
              <w:jc w:val="center"/>
              <w:rPr>
                <w:b/>
              </w:rPr>
            </w:pPr>
            <w:r w:rsidRPr="004C32E7">
              <w:rPr>
                <w:b/>
              </w:rPr>
              <w:lastRenderedPageBreak/>
              <w:t>Variable</w:t>
            </w:r>
          </w:p>
        </w:tc>
        <w:tc>
          <w:tcPr>
            <w:tcW w:w="3810" w:type="dxa"/>
            <w:shd w:val="clear" w:color="auto" w:fill="auto"/>
            <w:tcMar>
              <w:top w:w="100" w:type="dxa"/>
              <w:left w:w="100" w:type="dxa"/>
              <w:bottom w:w="100" w:type="dxa"/>
              <w:right w:w="100" w:type="dxa"/>
            </w:tcMar>
          </w:tcPr>
          <w:p w14:paraId="67298D4A" w14:textId="77777777" w:rsidR="00FF4D12" w:rsidRPr="004C32E7" w:rsidRDefault="00000000">
            <w:pPr>
              <w:widowControl w:val="0"/>
              <w:spacing w:line="240" w:lineRule="auto"/>
              <w:jc w:val="center"/>
              <w:rPr>
                <w:b/>
              </w:rPr>
            </w:pPr>
            <w:r w:rsidRPr="004C32E7">
              <w:rPr>
                <w:b/>
              </w:rPr>
              <w:t>Control Model</w:t>
            </w:r>
          </w:p>
        </w:tc>
        <w:tc>
          <w:tcPr>
            <w:tcW w:w="3870" w:type="dxa"/>
            <w:shd w:val="clear" w:color="auto" w:fill="auto"/>
            <w:tcMar>
              <w:top w:w="100" w:type="dxa"/>
              <w:left w:w="100" w:type="dxa"/>
              <w:bottom w:w="100" w:type="dxa"/>
              <w:right w:w="100" w:type="dxa"/>
            </w:tcMar>
          </w:tcPr>
          <w:p w14:paraId="401E3BDB" w14:textId="77777777" w:rsidR="00FF4D12" w:rsidRPr="004C32E7" w:rsidRDefault="00000000">
            <w:pPr>
              <w:widowControl w:val="0"/>
              <w:spacing w:line="240" w:lineRule="auto"/>
              <w:jc w:val="center"/>
              <w:rPr>
                <w:b/>
              </w:rPr>
            </w:pPr>
            <w:r w:rsidRPr="004C32E7">
              <w:rPr>
                <w:b/>
              </w:rPr>
              <w:t>Split Model</w:t>
            </w:r>
          </w:p>
        </w:tc>
      </w:tr>
      <w:tr w:rsidR="00FF4D12" w:rsidRPr="004C32E7" w14:paraId="3FF2E479" w14:textId="77777777">
        <w:tc>
          <w:tcPr>
            <w:tcW w:w="1680" w:type="dxa"/>
            <w:shd w:val="clear" w:color="auto" w:fill="auto"/>
            <w:tcMar>
              <w:top w:w="100" w:type="dxa"/>
              <w:left w:w="100" w:type="dxa"/>
              <w:bottom w:w="100" w:type="dxa"/>
              <w:right w:w="100" w:type="dxa"/>
            </w:tcMar>
          </w:tcPr>
          <w:p w14:paraId="6EE7FDAA" w14:textId="77777777" w:rsidR="00FF4D12" w:rsidRPr="004C32E7" w:rsidRDefault="00000000">
            <w:pPr>
              <w:widowControl w:val="0"/>
              <w:spacing w:line="240" w:lineRule="auto"/>
              <w:jc w:val="center"/>
            </w:pPr>
            <w:r w:rsidRPr="004C32E7">
              <w:t>Dispersal</w:t>
            </w:r>
          </w:p>
          <w:p w14:paraId="54FB6548" w14:textId="77777777" w:rsidR="00FF4D12" w:rsidRPr="004C32E7" w:rsidRDefault="00000000">
            <w:pPr>
              <w:widowControl w:val="0"/>
              <w:spacing w:line="240" w:lineRule="auto"/>
              <w:jc w:val="center"/>
            </w:pPr>
            <w:r w:rsidRPr="004C32E7">
              <w:t>(rate of range expansion)</w:t>
            </w:r>
          </w:p>
        </w:tc>
        <w:tc>
          <w:tcPr>
            <w:tcW w:w="3810" w:type="dxa"/>
            <w:shd w:val="clear" w:color="auto" w:fill="auto"/>
            <w:tcMar>
              <w:top w:w="100" w:type="dxa"/>
              <w:left w:w="100" w:type="dxa"/>
              <w:bottom w:w="100" w:type="dxa"/>
              <w:right w:w="100" w:type="dxa"/>
            </w:tcMar>
          </w:tcPr>
          <w:p w14:paraId="4B69652E" w14:textId="77777777" w:rsidR="00FF4D12" w:rsidRPr="004C32E7" w:rsidRDefault="00000000">
            <w:pPr>
              <w:widowControl w:val="0"/>
              <w:spacing w:line="240" w:lineRule="auto"/>
              <w:jc w:val="center"/>
              <w:rPr>
                <w:i/>
              </w:rPr>
            </w:pPr>
            <w:r w:rsidRPr="004C32E7">
              <w:rPr>
                <w:i/>
              </w:rPr>
              <w:t>d</w:t>
            </w:r>
          </w:p>
        </w:tc>
        <w:tc>
          <w:tcPr>
            <w:tcW w:w="3870" w:type="dxa"/>
            <w:shd w:val="clear" w:color="auto" w:fill="auto"/>
            <w:tcMar>
              <w:top w:w="100" w:type="dxa"/>
              <w:left w:w="100" w:type="dxa"/>
              <w:bottom w:w="100" w:type="dxa"/>
              <w:right w:w="100" w:type="dxa"/>
            </w:tcMar>
          </w:tcPr>
          <w:p w14:paraId="255B7060" w14:textId="77777777" w:rsidR="00FF4D12" w:rsidRPr="004C32E7" w:rsidRDefault="00000000">
            <w:pPr>
              <w:widowControl w:val="0"/>
              <w:spacing w:line="240" w:lineRule="auto"/>
              <w:jc w:val="center"/>
              <w:rPr>
                <w:i/>
              </w:rPr>
            </w:pPr>
            <w:r w:rsidRPr="004C32E7">
              <w:rPr>
                <w:i/>
              </w:rPr>
              <w:t>d</w:t>
            </w:r>
          </w:p>
        </w:tc>
      </w:tr>
      <w:tr w:rsidR="00FF4D12" w:rsidRPr="004C32E7" w14:paraId="5428A682" w14:textId="77777777">
        <w:tc>
          <w:tcPr>
            <w:tcW w:w="1680" w:type="dxa"/>
            <w:shd w:val="clear" w:color="auto" w:fill="auto"/>
            <w:tcMar>
              <w:top w:w="100" w:type="dxa"/>
              <w:left w:w="100" w:type="dxa"/>
              <w:bottom w:w="100" w:type="dxa"/>
              <w:right w:w="100" w:type="dxa"/>
            </w:tcMar>
          </w:tcPr>
          <w:p w14:paraId="6433C860" w14:textId="77777777" w:rsidR="00FF4D12" w:rsidRPr="004C32E7" w:rsidRDefault="00000000">
            <w:pPr>
              <w:widowControl w:val="0"/>
              <w:spacing w:line="240" w:lineRule="auto"/>
              <w:jc w:val="center"/>
            </w:pPr>
            <w:r w:rsidRPr="004C32E7">
              <w:t>Local Extinction (rate of range contraction)</w:t>
            </w:r>
          </w:p>
        </w:tc>
        <w:tc>
          <w:tcPr>
            <w:tcW w:w="3810" w:type="dxa"/>
            <w:shd w:val="clear" w:color="auto" w:fill="auto"/>
            <w:tcMar>
              <w:top w:w="100" w:type="dxa"/>
              <w:left w:w="100" w:type="dxa"/>
              <w:bottom w:w="100" w:type="dxa"/>
              <w:right w:w="100" w:type="dxa"/>
            </w:tcMar>
          </w:tcPr>
          <w:p w14:paraId="319B0396" w14:textId="77777777" w:rsidR="00FF4D12" w:rsidRPr="004C32E7" w:rsidRDefault="00000000">
            <w:pPr>
              <w:widowControl w:val="0"/>
              <w:spacing w:line="240" w:lineRule="auto"/>
              <w:jc w:val="center"/>
              <w:rPr>
                <w:i/>
              </w:rPr>
            </w:pPr>
            <w:r w:rsidRPr="004C32E7">
              <w:rPr>
                <w:i/>
              </w:rPr>
              <w:t>e</w:t>
            </w:r>
          </w:p>
        </w:tc>
        <w:tc>
          <w:tcPr>
            <w:tcW w:w="3870" w:type="dxa"/>
            <w:shd w:val="clear" w:color="auto" w:fill="auto"/>
            <w:tcMar>
              <w:top w:w="100" w:type="dxa"/>
              <w:left w:w="100" w:type="dxa"/>
              <w:bottom w:w="100" w:type="dxa"/>
              <w:right w:w="100" w:type="dxa"/>
            </w:tcMar>
          </w:tcPr>
          <w:p w14:paraId="22E55CDF" w14:textId="77777777" w:rsidR="00FF4D12" w:rsidRPr="004C32E7" w:rsidRDefault="00000000">
            <w:pPr>
              <w:widowControl w:val="0"/>
              <w:spacing w:line="240" w:lineRule="auto"/>
              <w:jc w:val="center"/>
              <w:rPr>
                <w:i/>
              </w:rPr>
            </w:pPr>
            <w:r w:rsidRPr="004C32E7">
              <w:rPr>
                <w:i/>
              </w:rPr>
              <w:t>e</w:t>
            </w:r>
          </w:p>
        </w:tc>
      </w:tr>
      <w:tr w:rsidR="00FF4D12" w:rsidRPr="004C32E7" w14:paraId="1A404DC1" w14:textId="77777777">
        <w:tc>
          <w:tcPr>
            <w:tcW w:w="1680" w:type="dxa"/>
            <w:shd w:val="clear" w:color="auto" w:fill="auto"/>
            <w:tcMar>
              <w:top w:w="100" w:type="dxa"/>
              <w:left w:w="100" w:type="dxa"/>
              <w:bottom w:w="100" w:type="dxa"/>
              <w:right w:w="100" w:type="dxa"/>
            </w:tcMar>
          </w:tcPr>
          <w:p w14:paraId="3688BEB7" w14:textId="77777777" w:rsidR="00FF4D12" w:rsidRPr="004C32E7" w:rsidRDefault="00000000">
            <w:pPr>
              <w:widowControl w:val="0"/>
              <w:spacing w:line="240" w:lineRule="auto"/>
              <w:jc w:val="center"/>
            </w:pPr>
            <w:r w:rsidRPr="004C32E7">
              <w:t>Speciation (rate of lineage birth)</w:t>
            </w:r>
          </w:p>
        </w:tc>
        <w:tc>
          <w:tcPr>
            <w:tcW w:w="3810" w:type="dxa"/>
            <w:shd w:val="clear" w:color="auto" w:fill="auto"/>
            <w:tcMar>
              <w:top w:w="100" w:type="dxa"/>
              <w:left w:w="100" w:type="dxa"/>
              <w:bottom w:w="100" w:type="dxa"/>
              <w:right w:w="100" w:type="dxa"/>
            </w:tcMar>
          </w:tcPr>
          <w:p w14:paraId="37094521" w14:textId="4CC9EB2A" w:rsidR="00FF4D12" w:rsidRPr="004C32E7" w:rsidRDefault="00C07C37">
            <w:pPr>
              <w:jc w:val="center"/>
              <w:rPr>
                <w:i/>
              </w:rPr>
            </w:pPr>
            <w:r>
              <w:rPr>
                <w:i/>
              </w:rPr>
              <w:sym w:font="Symbol" w:char="F06C"/>
            </w:r>
          </w:p>
        </w:tc>
        <w:tc>
          <w:tcPr>
            <w:tcW w:w="3870" w:type="dxa"/>
            <w:shd w:val="clear" w:color="auto" w:fill="auto"/>
            <w:tcMar>
              <w:top w:w="100" w:type="dxa"/>
              <w:left w:w="100" w:type="dxa"/>
              <w:bottom w:w="100" w:type="dxa"/>
              <w:right w:w="100" w:type="dxa"/>
            </w:tcMar>
          </w:tcPr>
          <w:p w14:paraId="79ADC3DF" w14:textId="614A5300" w:rsidR="00FF4D12" w:rsidRPr="004C32E7" w:rsidRDefault="00000000">
            <w:pPr>
              <w:jc w:val="center"/>
              <w:rPr>
                <w:i/>
              </w:rP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tc>
      </w:tr>
      <w:tr w:rsidR="00FF4D12" w:rsidRPr="004C32E7" w14:paraId="73DC5DA0" w14:textId="77777777">
        <w:tc>
          <w:tcPr>
            <w:tcW w:w="1680" w:type="dxa"/>
            <w:shd w:val="clear" w:color="auto" w:fill="auto"/>
            <w:tcMar>
              <w:top w:w="100" w:type="dxa"/>
              <w:left w:w="100" w:type="dxa"/>
              <w:bottom w:w="100" w:type="dxa"/>
              <w:right w:w="100" w:type="dxa"/>
            </w:tcMar>
          </w:tcPr>
          <w:p w14:paraId="2FF3B5D0" w14:textId="77777777" w:rsidR="00FF4D12" w:rsidRPr="004C32E7" w:rsidRDefault="00000000">
            <w:pPr>
              <w:widowControl w:val="0"/>
              <w:spacing w:line="240" w:lineRule="auto"/>
              <w:jc w:val="center"/>
            </w:pPr>
            <w:r w:rsidRPr="004C32E7">
              <w:t>Extinction (rate of lineage death)</w:t>
            </w:r>
          </w:p>
        </w:tc>
        <w:tc>
          <w:tcPr>
            <w:tcW w:w="3810" w:type="dxa"/>
            <w:shd w:val="clear" w:color="auto" w:fill="auto"/>
            <w:tcMar>
              <w:top w:w="100" w:type="dxa"/>
              <w:left w:w="100" w:type="dxa"/>
              <w:bottom w:w="100" w:type="dxa"/>
              <w:right w:w="100" w:type="dxa"/>
            </w:tcMar>
          </w:tcPr>
          <w:p w14:paraId="3392B817" w14:textId="77777777" w:rsidR="00FF4D12" w:rsidRPr="004C32E7" w:rsidRDefault="00000000">
            <w:pPr>
              <w:widowControl w:val="0"/>
              <w:spacing w:line="240" w:lineRule="auto"/>
              <w:jc w:val="center"/>
              <w:rPr>
                <w:i/>
              </w:rPr>
            </w:pPr>
            <w:r w:rsidRPr="004C32E7">
              <w:rPr>
                <w:i/>
              </w:rPr>
              <w:t>mu</w:t>
            </w:r>
          </w:p>
        </w:tc>
        <w:tc>
          <w:tcPr>
            <w:tcW w:w="3870" w:type="dxa"/>
            <w:shd w:val="clear" w:color="auto" w:fill="auto"/>
            <w:tcMar>
              <w:top w:w="100" w:type="dxa"/>
              <w:left w:w="100" w:type="dxa"/>
              <w:bottom w:w="100" w:type="dxa"/>
              <w:right w:w="100" w:type="dxa"/>
            </w:tcMar>
          </w:tcPr>
          <w:p w14:paraId="1EAD27CB" w14:textId="77777777" w:rsidR="00FF4D12" w:rsidRPr="004C32E7" w:rsidRDefault="00000000">
            <w:pPr>
              <w:widowControl w:val="0"/>
              <w:spacing w:line="240" w:lineRule="auto"/>
              <w:jc w:val="center"/>
              <w:rPr>
                <w:i/>
              </w:rPr>
            </w:pPr>
            <w:r w:rsidRPr="004C32E7">
              <w:rPr>
                <w:i/>
              </w:rPr>
              <w:t>mu</w:t>
            </w:r>
          </w:p>
        </w:tc>
      </w:tr>
      <w:tr w:rsidR="00FF4D12" w:rsidRPr="004C32E7" w14:paraId="37AA24B2" w14:textId="77777777">
        <w:tc>
          <w:tcPr>
            <w:tcW w:w="1680" w:type="dxa"/>
            <w:shd w:val="clear" w:color="auto" w:fill="auto"/>
            <w:tcMar>
              <w:top w:w="100" w:type="dxa"/>
              <w:left w:w="100" w:type="dxa"/>
              <w:bottom w:w="100" w:type="dxa"/>
              <w:right w:w="100" w:type="dxa"/>
            </w:tcMar>
          </w:tcPr>
          <w:p w14:paraId="6800BCE2" w14:textId="77777777" w:rsidR="00FF4D12" w:rsidRPr="004C32E7" w:rsidRDefault="00000000">
            <w:pPr>
              <w:widowControl w:val="0"/>
              <w:spacing w:line="240" w:lineRule="auto"/>
              <w:jc w:val="center"/>
            </w:pPr>
            <w:r w:rsidRPr="004C32E7">
              <w:t>Distance effect</w:t>
            </w:r>
          </w:p>
        </w:tc>
        <w:tc>
          <w:tcPr>
            <w:tcW w:w="3810" w:type="dxa"/>
            <w:shd w:val="clear" w:color="auto" w:fill="auto"/>
            <w:tcMar>
              <w:top w:w="100" w:type="dxa"/>
              <w:left w:w="100" w:type="dxa"/>
              <w:bottom w:w="100" w:type="dxa"/>
              <w:right w:w="100" w:type="dxa"/>
            </w:tcMar>
          </w:tcPr>
          <w:p w14:paraId="7F5B0A62" w14:textId="77777777" w:rsidR="00FF4D12" w:rsidRPr="004C32E7" w:rsidRDefault="00000000">
            <w:pPr>
              <w:widowControl w:val="0"/>
              <w:spacing w:line="240" w:lineRule="auto"/>
              <w:jc w:val="center"/>
            </w:pPr>
            <w:r w:rsidRPr="004C32E7">
              <w:rPr>
                <w:i/>
              </w:rPr>
              <w:t>xv</w:t>
            </w:r>
            <w:r w:rsidRPr="004C32E7">
              <w:t xml:space="preserve"> = 0</w:t>
            </w:r>
          </w:p>
        </w:tc>
        <w:tc>
          <w:tcPr>
            <w:tcW w:w="3870" w:type="dxa"/>
            <w:shd w:val="clear" w:color="auto" w:fill="auto"/>
            <w:tcMar>
              <w:top w:w="100" w:type="dxa"/>
              <w:left w:w="100" w:type="dxa"/>
              <w:bottom w:w="100" w:type="dxa"/>
              <w:right w:w="100" w:type="dxa"/>
            </w:tcMar>
          </w:tcPr>
          <w:p w14:paraId="62AA3B19" w14:textId="77777777" w:rsidR="00FF4D12" w:rsidRPr="004C32E7" w:rsidRDefault="00000000">
            <w:pPr>
              <w:widowControl w:val="0"/>
              <w:spacing w:line="240" w:lineRule="auto"/>
              <w:jc w:val="center"/>
            </w:pPr>
            <w:r w:rsidRPr="004C32E7">
              <w:rPr>
                <w:i/>
              </w:rPr>
              <w:t>xv</w:t>
            </w:r>
            <w:r w:rsidRPr="004C32E7">
              <w:t xml:space="preserve"> = free</w:t>
            </w:r>
          </w:p>
        </w:tc>
      </w:tr>
    </w:tbl>
    <w:p w14:paraId="154E88BF" w14:textId="77777777" w:rsidR="00FF4D12" w:rsidRPr="004C32E7" w:rsidRDefault="00FF4D12"/>
    <w:p w14:paraId="00E0D731" w14:textId="77777777" w:rsidR="00FF4D12" w:rsidRPr="004C32E7" w:rsidRDefault="00000000">
      <w:r w:rsidRPr="004C32E7">
        <w:t>The key difference between the Control and Split models is the way that distance influences the rate of range-expansion speciation. This is given in the equation below, first verbally, and then as parameters.</w:t>
      </w:r>
    </w:p>
    <w:p w14:paraId="4CAC1112" w14:textId="77777777" w:rsidR="00FF4D12" w:rsidRPr="004C32E7" w:rsidRDefault="00FF4D12"/>
    <w:p w14:paraId="0017C812"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2B630207" w14:textId="701359E6" w:rsidR="00FF4D12" w:rsidRPr="004C32E7" w:rsidRDefault="00000000">
      <w:pPr>
        <w:jc w:val="cente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5195D2" w14:textId="77777777" w:rsidR="00FF4D12" w:rsidRPr="004C32E7" w:rsidRDefault="00FF4D12"/>
    <w:p w14:paraId="24ED6126" w14:textId="77777777" w:rsidR="00FF4D12" w:rsidRPr="004C32E7" w:rsidRDefault="00000000">
      <w:r w:rsidRPr="004C32E7">
        <w:t>In this way, the pattern of palaeogeographic splits directly affects the pattern of the tree. This follows an old intuition in historical biogeography, particularly in vicariance, but has so far been left out of formal computational biogeography models. The advantage of our approach, over old approaches based on the assumption of perfect congruence between geographic divergence and phylogenetic divergence, is that it allows cases where the ranges do not perfectly match the palaeogeographic history. By assigning lower and higher rates to different speciation scenarios, we give the highest ‘weight’ to the most probable scenarios, but allow others to occur at lower frequency.</w:t>
      </w:r>
    </w:p>
    <w:p w14:paraId="41B4A9B3" w14:textId="77777777" w:rsidR="00FF4D12" w:rsidRPr="004C32E7" w:rsidRDefault="00FF4D12"/>
    <w:p w14:paraId="4ADF0906" w14:textId="77777777" w:rsidR="00FF4D12" w:rsidRPr="004C32E7" w:rsidRDefault="00000000">
      <w:r w:rsidRPr="004C32E7">
        <w:rPr>
          <w:highlight w:val="white"/>
        </w:rPr>
        <w:lastRenderedPageBreak/>
        <w:t xml:space="preserve">As in many SSE models, we assume that our inferences will become less confident and less accurate the further back in time we go. Should our model prove viable, we would expect to see an increase in accuracy - or an increase in probability of the ‘correct’ state - at later time stamps, where inferences are closer to the observed geographic range data in the present. </w:t>
      </w:r>
      <w:r w:rsidRPr="004C32E7">
        <w:t>If the Split model outperforms the Control model under this simulation scenario, we would expect a higher rate of correct root state probability, when compared to a general SSE model that does not include any distance-affected processes.</w:t>
      </w:r>
    </w:p>
    <w:p w14:paraId="696A1294" w14:textId="77777777" w:rsidR="00FF4D12" w:rsidRPr="004C32E7" w:rsidRDefault="00000000">
      <w:pPr>
        <w:pStyle w:val="Heading2"/>
      </w:pPr>
      <w:bookmarkStart w:id="123" w:name="_bfk8qrwdnga4" w:colFirst="0" w:colLast="0"/>
      <w:bookmarkStart w:id="124" w:name="_Toc159937469"/>
      <w:bookmarkStart w:id="125" w:name="_Toc160043876"/>
      <w:bookmarkEnd w:id="123"/>
      <w:r w:rsidRPr="004C32E7">
        <w:t>Methods</w:t>
      </w:r>
      <w:bookmarkEnd w:id="124"/>
      <w:bookmarkEnd w:id="125"/>
      <w:r w:rsidRPr="004C32E7">
        <w:t xml:space="preserve"> </w:t>
      </w:r>
    </w:p>
    <w:p w14:paraId="2557AB15" w14:textId="77777777" w:rsidR="00FF4D12" w:rsidRPr="004C32E7" w:rsidRDefault="00000000">
      <w:pPr>
        <w:pStyle w:val="Heading3"/>
      </w:pPr>
      <w:bookmarkStart w:id="126" w:name="_fc3emid5lbao" w:colFirst="0" w:colLast="0"/>
      <w:bookmarkStart w:id="127" w:name="_Toc159937470"/>
      <w:bookmarkStart w:id="128" w:name="_Toc160043877"/>
      <w:bookmarkEnd w:id="126"/>
      <w:r w:rsidRPr="004C32E7">
        <w:t>Simulation</w:t>
      </w:r>
      <w:bookmarkEnd w:id="127"/>
      <w:bookmarkEnd w:id="128"/>
    </w:p>
    <w:p w14:paraId="2F4B0D03" w14:textId="09116717" w:rsidR="00FF4D12" w:rsidRPr="004C32E7" w:rsidRDefault="00000000">
      <w:pPr>
        <w:rPr>
          <w:highlight w:val="white"/>
        </w:rPr>
      </w:pPr>
      <w:r w:rsidRPr="004C32E7">
        <w:t>Model testing was run using a simulation-inference cycle. Simulations were run using the castor package within R (Louca &amp; Doebeli, 2017), modified to allow cladogenetic range change</w:t>
      </w:r>
      <w:r w:rsidR="00BF0681">
        <w:t>.</w:t>
      </w:r>
    </w:p>
    <w:p w14:paraId="6D3EF165" w14:textId="77777777" w:rsidR="00FF4D12" w:rsidRPr="004C32E7" w:rsidRDefault="00FF4D12">
      <w:pPr>
        <w:rPr>
          <w:highlight w:val="white"/>
        </w:rPr>
      </w:pPr>
    </w:p>
    <w:p w14:paraId="22BFB092" w14:textId="77777777" w:rsidR="00FF4D12" w:rsidRPr="004C32E7" w:rsidRDefault="00000000">
      <w:pPr>
        <w:rPr>
          <w:highlight w:val="white"/>
        </w:rPr>
      </w:pPr>
      <w:r w:rsidRPr="004C32E7">
        <w:rPr>
          <w:highlight w:val="white"/>
        </w:rPr>
        <w:t>Our simulation contained 8 states, comprising 3 areas plus a Null state (</w:t>
      </w:r>
      <w:r w:rsidRPr="004C32E7">
        <w:rPr>
          <w:highlight w:val="cyan"/>
        </w:rPr>
        <w:t>Table 2</w:t>
      </w:r>
      <w:r w:rsidRPr="004C32E7">
        <w:rPr>
          <w:highlight w:val="white"/>
        </w:rPr>
        <w:t xml:space="preserve">). Though presenting as an extant species and still able to speciate into further Null “species”, the inclusion of a Null state allowed for us to track range contraction (local extinction in a single area) within the final tree, and maintain comparability to older models from LAGRANGE and BioGeoBEARS </w:t>
      </w:r>
    </w:p>
    <w:p w14:paraId="2EE594B3" w14:textId="77777777" w:rsidR="00FF4D12" w:rsidRPr="004C32E7" w:rsidRDefault="00FF4D12">
      <w:pPr>
        <w:rPr>
          <w:highlight w:val="white"/>
        </w:rPr>
      </w:pPr>
    </w:p>
    <w:p w14:paraId="388671B1" w14:textId="50C6358F" w:rsidR="00FF4D12" w:rsidRPr="004C32E7" w:rsidRDefault="00000000">
      <w:pPr>
        <w:ind w:left="720"/>
        <w:rPr>
          <w:highlight w:val="white"/>
        </w:rPr>
      </w:pPr>
      <w:r w:rsidRPr="004C32E7">
        <w:rPr>
          <w:highlight w:val="cyan"/>
        </w:rPr>
        <w:t>Table 2:</w:t>
      </w:r>
      <w:r w:rsidRPr="004C32E7">
        <w:rPr>
          <w:highlight w:val="white"/>
        </w:rPr>
        <w:t xml:space="preserve"> Start state and what areas are retained within that range. </w:t>
      </w:r>
      <w:r w:rsidR="007F1AEE" w:rsidRPr="004C32E7">
        <w:rPr>
          <w:highlight w:val="white"/>
        </w:rPr>
        <w:t>Generally,</w:t>
      </w:r>
      <w:r w:rsidRPr="004C32E7">
        <w:rPr>
          <w:highlight w:val="white"/>
        </w:rPr>
        <w:t xml:space="preserve"> we will be referring to our start states by number (rootstate plots are the exception).</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7F546F06" w14:textId="77777777">
        <w:tc>
          <w:tcPr>
            <w:tcW w:w="1040" w:type="dxa"/>
            <w:shd w:val="clear" w:color="auto" w:fill="auto"/>
            <w:tcMar>
              <w:top w:w="100" w:type="dxa"/>
              <w:left w:w="100" w:type="dxa"/>
              <w:bottom w:w="100" w:type="dxa"/>
              <w:right w:w="100" w:type="dxa"/>
            </w:tcMar>
          </w:tcPr>
          <w:p w14:paraId="18C464E7"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415F9DFA"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0C3C522C"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01290701"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1DFE5A80"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1E2AFA0"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30786B46"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16B82C02"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327CF875" w14:textId="77777777" w:rsidR="00FF4D12" w:rsidRPr="004C32E7" w:rsidRDefault="00000000">
            <w:pPr>
              <w:widowControl w:val="0"/>
              <w:rPr>
                <w:highlight w:val="white"/>
              </w:rPr>
            </w:pPr>
            <w:r w:rsidRPr="004C32E7">
              <w:rPr>
                <w:highlight w:val="white"/>
              </w:rPr>
              <w:t>ABC</w:t>
            </w:r>
          </w:p>
        </w:tc>
      </w:tr>
      <w:tr w:rsidR="00FF4D12" w:rsidRPr="004C32E7" w14:paraId="4BBE66CD" w14:textId="77777777">
        <w:tc>
          <w:tcPr>
            <w:tcW w:w="1040" w:type="dxa"/>
            <w:shd w:val="clear" w:color="auto" w:fill="auto"/>
            <w:tcMar>
              <w:top w:w="100" w:type="dxa"/>
              <w:left w:w="100" w:type="dxa"/>
              <w:bottom w:w="100" w:type="dxa"/>
              <w:right w:w="100" w:type="dxa"/>
            </w:tcMar>
          </w:tcPr>
          <w:p w14:paraId="6534472B"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219B1E8E"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56EFF092"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4DECF9B7"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1734B1CE"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B95FAE2"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3C6A225"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16472A74"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433462C8" w14:textId="77777777" w:rsidR="00FF4D12" w:rsidRPr="004C32E7" w:rsidRDefault="00000000">
            <w:pPr>
              <w:widowControl w:val="0"/>
              <w:rPr>
                <w:highlight w:val="white"/>
              </w:rPr>
            </w:pPr>
            <w:r w:rsidRPr="004C32E7">
              <w:rPr>
                <w:highlight w:val="white"/>
              </w:rPr>
              <w:t>8</w:t>
            </w:r>
          </w:p>
        </w:tc>
      </w:tr>
    </w:tbl>
    <w:p w14:paraId="627A9FA3" w14:textId="77777777" w:rsidR="00FF4D12" w:rsidRPr="004C32E7" w:rsidRDefault="00FF4D12">
      <w:pPr>
        <w:rPr>
          <w:highlight w:val="white"/>
        </w:rPr>
      </w:pPr>
    </w:p>
    <w:p w14:paraId="154B0FE7" w14:textId="77777777" w:rsidR="00FF4D12" w:rsidRPr="004C32E7" w:rsidRDefault="00000000">
      <w:pPr>
        <w:rPr>
          <w:vertAlign w:val="subscript"/>
        </w:rPr>
      </w:pPr>
      <w:r w:rsidRPr="004C32E7">
        <w:rPr>
          <w:highlight w:val="white"/>
        </w:rPr>
        <w:t xml:space="preserve">600 simulations were run at each potential start state aside from ‘Null’, for a total of 4200 simulations per version </w:t>
      </w:r>
      <w:r w:rsidRPr="004C32E7">
        <w:rPr>
          <w:highlight w:val="cyan"/>
        </w:rPr>
        <w:t>(Table 2)</w:t>
      </w:r>
      <w:r w:rsidRPr="004C32E7">
        <w:rPr>
          <w:highlight w:val="white"/>
        </w:rPr>
        <w:t xml:space="preserve">. However, ‘Null’ plus an active area was not a combination </w:t>
      </w:r>
      <w:r w:rsidRPr="004C32E7">
        <w:rPr>
          <w:highlight w:val="white"/>
        </w:rPr>
        <w:lastRenderedPageBreak/>
        <w:t>allowed during speciation, the only way for a species to become a Null range was for a range contraction (local extinction) event in a single-area ranges (e.g. A-&gt;Null).</w:t>
      </w:r>
    </w:p>
    <w:p w14:paraId="7BADC2AB" w14:textId="77777777" w:rsidR="00FF4D12" w:rsidRPr="004C32E7" w:rsidRDefault="00FF4D12"/>
    <w:tbl>
      <w:tblPr>
        <w:tblStyle w:val="af"/>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084A2E5F" w14:textId="77777777">
        <w:tc>
          <w:tcPr>
            <w:tcW w:w="1500" w:type="dxa"/>
            <w:shd w:val="clear" w:color="auto" w:fill="auto"/>
            <w:tcMar>
              <w:top w:w="100" w:type="dxa"/>
              <w:left w:w="100" w:type="dxa"/>
              <w:bottom w:w="100" w:type="dxa"/>
              <w:right w:w="100" w:type="dxa"/>
            </w:tcMar>
          </w:tcPr>
          <w:p w14:paraId="54120B56"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5349CDC3"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5167A4C7"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10295890"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1D373FDE"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B99D9EC" w14:textId="77777777" w:rsidR="00FF4D12" w:rsidRPr="004C32E7" w:rsidRDefault="00000000">
            <w:pPr>
              <w:widowControl w:val="0"/>
            </w:pPr>
            <w:r w:rsidRPr="004C32E7">
              <w:t>5</w:t>
            </w:r>
          </w:p>
        </w:tc>
      </w:tr>
      <w:tr w:rsidR="00FF4D12" w:rsidRPr="004C32E7" w14:paraId="692BB717" w14:textId="77777777">
        <w:tc>
          <w:tcPr>
            <w:tcW w:w="1500" w:type="dxa"/>
            <w:shd w:val="clear" w:color="auto" w:fill="auto"/>
            <w:tcMar>
              <w:top w:w="100" w:type="dxa"/>
              <w:left w:w="100" w:type="dxa"/>
              <w:bottom w:w="100" w:type="dxa"/>
              <w:right w:w="100" w:type="dxa"/>
            </w:tcMar>
          </w:tcPr>
          <w:p w14:paraId="20E19AE6"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0A003FBA"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469971B3"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07ABC389"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3791AA3"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37FFBE13" w14:textId="77777777" w:rsidR="00FF4D12" w:rsidRPr="004C32E7" w:rsidRDefault="00000000">
            <w:pPr>
              <w:widowControl w:val="0"/>
            </w:pPr>
            <w:r w:rsidRPr="004C32E7">
              <w:t>0.1</w:t>
            </w:r>
          </w:p>
        </w:tc>
      </w:tr>
      <w:tr w:rsidR="00FF4D12" w:rsidRPr="004C32E7" w14:paraId="40768493" w14:textId="77777777">
        <w:tc>
          <w:tcPr>
            <w:tcW w:w="1500" w:type="dxa"/>
            <w:shd w:val="clear" w:color="auto" w:fill="auto"/>
            <w:tcMar>
              <w:top w:w="100" w:type="dxa"/>
              <w:left w:w="100" w:type="dxa"/>
              <w:bottom w:w="100" w:type="dxa"/>
              <w:right w:w="100" w:type="dxa"/>
            </w:tcMar>
          </w:tcPr>
          <w:p w14:paraId="4D1BE58A"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241C67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06762D9"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94811B2"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6CDBC509"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4622CF46" w14:textId="77777777" w:rsidR="00FF4D12" w:rsidRPr="004C32E7" w:rsidRDefault="00000000">
            <w:pPr>
              <w:widowControl w:val="0"/>
            </w:pPr>
            <w:r w:rsidRPr="004C32E7">
              <w:t>0.1</w:t>
            </w:r>
          </w:p>
        </w:tc>
      </w:tr>
    </w:tbl>
    <w:p w14:paraId="1DC8D492" w14:textId="77777777" w:rsidR="00FF4D12" w:rsidRPr="004C32E7" w:rsidRDefault="00FF4D12">
      <w:pPr>
        <w:rPr>
          <w:highlight w:val="white"/>
        </w:rPr>
      </w:pPr>
    </w:p>
    <w:p w14:paraId="3C8F9E5C" w14:textId="77777777" w:rsidR="00FF4D12" w:rsidRPr="004C32E7" w:rsidRDefault="00000000">
      <w:pPr>
        <w:ind w:left="720"/>
        <w:rPr>
          <w:highlight w:val="white"/>
        </w:rPr>
      </w:pPr>
      <w:r w:rsidRPr="004C32E7">
        <w:rPr>
          <w:highlight w:val="cyan"/>
        </w:rPr>
        <w:t>Table 3:</w:t>
      </w:r>
      <w:r w:rsidRPr="004C32E7">
        <w:rPr>
          <w:highlight w:val="white"/>
        </w:rPr>
        <w:t xml:space="preserve"> Extinction (local extinction / range contraction) and dispersal (range expansion) rates across 5 different versions of our simulations.</w:t>
      </w:r>
    </w:p>
    <w:p w14:paraId="6CBB0789" w14:textId="77777777" w:rsidR="00FF4D12" w:rsidRPr="004C32E7" w:rsidRDefault="00FF4D12">
      <w:pPr>
        <w:ind w:left="720"/>
        <w:rPr>
          <w:highlight w:val="white"/>
        </w:rPr>
      </w:pPr>
    </w:p>
    <w:p w14:paraId="5E1D03FC" w14:textId="4626FC66" w:rsidR="00FF4D12" w:rsidRPr="004C32E7" w:rsidRDefault="00000000">
      <w:pPr>
        <w:rPr>
          <w:highlight w:val="white"/>
        </w:rPr>
      </w:pPr>
      <w:r w:rsidRPr="004C32E7">
        <w:t xml:space="preserve">The anagenetic events of dispersal (range expansion) and extinction (range contraction) rates were </w:t>
      </w:r>
      <w:r w:rsidR="007F1AEE" w:rsidRPr="004C32E7">
        <w:t>simulated</w:t>
      </w:r>
      <w:r w:rsidRPr="004C32E7">
        <w:t xml:space="preserve"> with time-constant base rates of </w:t>
      </w:r>
      <w:r w:rsidRPr="004C32E7">
        <w:rPr>
          <w:i/>
        </w:rPr>
        <w:t>d</w:t>
      </w:r>
      <w:r w:rsidRPr="004C32E7">
        <w:t xml:space="preserve"> and </w:t>
      </w:r>
      <w:r w:rsidRPr="004C32E7">
        <w:rPr>
          <w:i/>
        </w:rPr>
        <w:t>e</w:t>
      </w:r>
      <w:r w:rsidRPr="004C32E7">
        <w:t>, respectively. Initial dispersal and extinction rates were derived from commonly used values for biogeographical model testing (Ree &amp; Smith</w:t>
      </w:r>
      <w:r w:rsidR="00C8271A">
        <w:t>,</w:t>
      </w:r>
      <w:r w:rsidRPr="004C32E7">
        <w:t xml:space="preserve"> 2008; Matzke</w:t>
      </w:r>
      <w:r w:rsidR="00C8271A">
        <w:t>,</w:t>
      </w:r>
      <w:r w:rsidRPr="004C32E7">
        <w:t xml:space="preserve"> 2014). Various dispersal and extinction were tested across several versions of the simulation (Table 3), with varying simulation success rates, to ensure that different variables were taken into consideration during testing.</w:t>
      </w:r>
    </w:p>
    <w:p w14:paraId="1A2EC612" w14:textId="77777777" w:rsidR="00FF4D12" w:rsidRPr="004C32E7" w:rsidRDefault="00FF4D12">
      <w:pPr>
        <w:ind w:left="720"/>
        <w:rPr>
          <w:highlight w:val="white"/>
        </w:rPr>
      </w:pPr>
    </w:p>
    <w:p w14:paraId="0F716D1E" w14:textId="77777777" w:rsidR="00FF4D12" w:rsidRPr="004C32E7" w:rsidRDefault="00000000">
      <w:r w:rsidRPr="004C32E7">
        <w:t>An early version of this model ran on a simulation that allowed the landmasses to remain equidistant from each other as they moved over time. Eventually this was changed to allow for distance to change independently between areas, causing ranges to have different rates of speciation and different rates of potential daughter pairs, more accurately reflecting geographic reality.</w:t>
      </w:r>
    </w:p>
    <w:p w14:paraId="0D73E3CE" w14:textId="77777777" w:rsidR="00FF4D12" w:rsidRPr="004C32E7" w:rsidRDefault="00FF4D12"/>
    <w:p w14:paraId="31F70963" w14:textId="77777777" w:rsidR="00FF4D12" w:rsidRPr="004C32E7" w:rsidRDefault="00000000">
      <w:pPr>
        <w:ind w:left="720"/>
      </w:pPr>
      <w:r w:rsidRPr="004C32E7">
        <w:rPr>
          <w:highlight w:val="cyan"/>
        </w:rPr>
        <w:t xml:space="preserve">Table 4: </w:t>
      </w:r>
      <w:r w:rsidRPr="004C32E7">
        <w:t>Table of distances between fabricated ranges used for our simulated data. Time is time after the start of the simulation.</w:t>
      </w:r>
    </w:p>
    <w:p w14:paraId="6D2FF39A" w14:textId="77777777" w:rsidR="00FF4D12" w:rsidRPr="004C32E7" w:rsidRDefault="00FF4D12">
      <w:pPr>
        <w:rPr>
          <w:highlight w:val="white"/>
        </w:rPr>
      </w:pPr>
    </w:p>
    <w:p w14:paraId="4168FE27" w14:textId="77777777" w:rsidR="007F1AEE" w:rsidRPr="004C32E7" w:rsidRDefault="007F1AEE">
      <w:pPr>
        <w:rPr>
          <w:highlight w:val="white"/>
        </w:rPr>
      </w:pPr>
    </w:p>
    <w:tbl>
      <w:tblPr>
        <w:tblStyle w:val="af0"/>
        <w:tblW w:w="3435" w:type="dxa"/>
        <w:tblBorders>
          <w:top w:val="nil"/>
          <w:left w:val="nil"/>
          <w:bottom w:val="nil"/>
          <w:right w:val="nil"/>
          <w:insideH w:val="nil"/>
          <w:insideV w:val="nil"/>
        </w:tblBorders>
        <w:tblLayout w:type="fixed"/>
        <w:tblLook w:val="0600" w:firstRow="0" w:lastRow="0" w:firstColumn="0" w:lastColumn="0" w:noHBand="1" w:noVBand="1"/>
      </w:tblPr>
      <w:tblGrid>
        <w:gridCol w:w="1095"/>
        <w:gridCol w:w="840"/>
        <w:gridCol w:w="765"/>
        <w:gridCol w:w="735"/>
      </w:tblGrid>
      <w:tr w:rsidR="00FF4D12" w:rsidRPr="004C32E7" w14:paraId="7F64FCA0" w14:textId="77777777">
        <w:trPr>
          <w:trHeight w:val="315"/>
        </w:trPr>
        <w:tc>
          <w:tcPr>
            <w:tcW w:w="109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3A15693" w14:textId="77777777" w:rsidR="00FF4D12" w:rsidRPr="004C32E7" w:rsidRDefault="00000000">
            <w:pPr>
              <w:widowControl w:val="0"/>
              <w:jc w:val="center"/>
              <w:rPr>
                <w:b/>
                <w:sz w:val="20"/>
                <w:szCs w:val="20"/>
              </w:rPr>
            </w:pPr>
            <w:r w:rsidRPr="004C32E7">
              <w:rPr>
                <w:b/>
                <w:sz w:val="20"/>
                <w:szCs w:val="20"/>
              </w:rPr>
              <w:lastRenderedPageBreak/>
              <w:t>Time</w:t>
            </w:r>
          </w:p>
          <w:p w14:paraId="3F833A84" w14:textId="77777777" w:rsidR="00FF4D12" w:rsidRPr="004C32E7" w:rsidRDefault="00000000">
            <w:pPr>
              <w:widowControl w:val="0"/>
              <w:jc w:val="center"/>
              <w:rPr>
                <w:b/>
                <w:sz w:val="20"/>
                <w:szCs w:val="20"/>
              </w:rPr>
            </w:pPr>
            <w:r w:rsidRPr="004C32E7">
              <w:rPr>
                <w:b/>
                <w:sz w:val="20"/>
                <w:szCs w:val="20"/>
              </w:rPr>
              <w:t>After Sim Start</w:t>
            </w:r>
          </w:p>
        </w:tc>
        <w:tc>
          <w:tcPr>
            <w:tcW w:w="8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8B01F" w14:textId="77777777" w:rsidR="00FF4D12" w:rsidRPr="004C32E7" w:rsidRDefault="00000000">
            <w:pPr>
              <w:widowControl w:val="0"/>
              <w:jc w:val="center"/>
              <w:rPr>
                <w:b/>
                <w:sz w:val="20"/>
                <w:szCs w:val="20"/>
              </w:rPr>
            </w:pPr>
            <w:r w:rsidRPr="004C32E7">
              <w:rPr>
                <w:b/>
                <w:sz w:val="20"/>
                <w:szCs w:val="20"/>
              </w:rPr>
              <w:t>Distance</w:t>
            </w:r>
          </w:p>
        </w:tc>
        <w:tc>
          <w:tcPr>
            <w:tcW w:w="7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96AC1" w14:textId="77777777" w:rsidR="00FF4D12" w:rsidRPr="004C32E7" w:rsidRDefault="00000000">
            <w:pPr>
              <w:widowControl w:val="0"/>
              <w:jc w:val="center"/>
              <w:rPr>
                <w:b/>
                <w:sz w:val="20"/>
                <w:szCs w:val="20"/>
              </w:rPr>
            </w:pPr>
            <w:r w:rsidRPr="004C32E7">
              <w:rPr>
                <w:b/>
                <w:sz w:val="20"/>
                <w:szCs w:val="20"/>
              </w:rPr>
              <w:t>Land 1</w:t>
            </w:r>
          </w:p>
        </w:tc>
        <w:tc>
          <w:tcPr>
            <w:tcW w:w="7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1519E" w14:textId="77777777" w:rsidR="00FF4D12" w:rsidRPr="004C32E7" w:rsidRDefault="00000000">
            <w:pPr>
              <w:widowControl w:val="0"/>
              <w:jc w:val="center"/>
              <w:rPr>
                <w:b/>
                <w:sz w:val="20"/>
                <w:szCs w:val="20"/>
              </w:rPr>
            </w:pPr>
            <w:r w:rsidRPr="004C32E7">
              <w:rPr>
                <w:b/>
                <w:sz w:val="20"/>
                <w:szCs w:val="20"/>
              </w:rPr>
              <w:t>Land 2</w:t>
            </w:r>
          </w:p>
        </w:tc>
      </w:tr>
      <w:tr w:rsidR="00FF4D12" w:rsidRPr="004C32E7" w14:paraId="22FAC36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03C8B59"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BAADAD"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A57F3E"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F4C9B" w14:textId="77777777" w:rsidR="00FF4D12" w:rsidRPr="004C32E7" w:rsidRDefault="00000000">
            <w:pPr>
              <w:widowControl w:val="0"/>
              <w:rPr>
                <w:sz w:val="20"/>
                <w:szCs w:val="20"/>
              </w:rPr>
            </w:pPr>
            <w:r w:rsidRPr="004C32E7">
              <w:rPr>
                <w:sz w:val="20"/>
                <w:szCs w:val="20"/>
              </w:rPr>
              <w:t>B</w:t>
            </w:r>
          </w:p>
        </w:tc>
      </w:tr>
      <w:tr w:rsidR="00FF4D12" w:rsidRPr="004C32E7" w14:paraId="674A1B23"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27323E"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BF369C"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9EE075"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159D8D" w14:textId="77777777" w:rsidR="00FF4D12" w:rsidRPr="004C32E7" w:rsidRDefault="00000000">
            <w:pPr>
              <w:widowControl w:val="0"/>
              <w:rPr>
                <w:sz w:val="20"/>
                <w:szCs w:val="20"/>
              </w:rPr>
            </w:pPr>
            <w:r w:rsidRPr="004C32E7">
              <w:rPr>
                <w:sz w:val="20"/>
                <w:szCs w:val="20"/>
              </w:rPr>
              <w:t>B</w:t>
            </w:r>
          </w:p>
        </w:tc>
      </w:tr>
      <w:tr w:rsidR="00FF4D12" w:rsidRPr="004C32E7" w14:paraId="45C5F70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0003A7"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8F3C3"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CC4E5D"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72D69" w14:textId="77777777" w:rsidR="00FF4D12" w:rsidRPr="004C32E7" w:rsidRDefault="00000000">
            <w:pPr>
              <w:widowControl w:val="0"/>
              <w:rPr>
                <w:sz w:val="20"/>
                <w:szCs w:val="20"/>
              </w:rPr>
            </w:pPr>
            <w:r w:rsidRPr="004C32E7">
              <w:rPr>
                <w:sz w:val="20"/>
                <w:szCs w:val="20"/>
              </w:rPr>
              <w:t>B</w:t>
            </w:r>
          </w:p>
        </w:tc>
      </w:tr>
      <w:tr w:rsidR="00FF4D12" w:rsidRPr="004C32E7" w14:paraId="7F213B4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A19D6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F7F0A" w14:textId="77777777" w:rsidR="00FF4D12" w:rsidRPr="004C32E7" w:rsidRDefault="00000000">
            <w:pPr>
              <w:widowControl w:val="0"/>
              <w:jc w:val="right"/>
              <w:rPr>
                <w:sz w:val="20"/>
                <w:szCs w:val="20"/>
              </w:rPr>
            </w:pPr>
            <w:r w:rsidRPr="004C32E7">
              <w:rPr>
                <w:sz w:val="20"/>
                <w:szCs w:val="20"/>
              </w:rPr>
              <w:t>3500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594C39"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DD2E9" w14:textId="77777777" w:rsidR="00FF4D12" w:rsidRPr="004C32E7" w:rsidRDefault="00000000">
            <w:pPr>
              <w:widowControl w:val="0"/>
              <w:rPr>
                <w:sz w:val="20"/>
                <w:szCs w:val="20"/>
              </w:rPr>
            </w:pPr>
            <w:r w:rsidRPr="004C32E7">
              <w:rPr>
                <w:sz w:val="20"/>
                <w:szCs w:val="20"/>
              </w:rPr>
              <w:t>B</w:t>
            </w:r>
          </w:p>
        </w:tc>
      </w:tr>
      <w:tr w:rsidR="00FF4D12" w:rsidRPr="004C32E7" w14:paraId="4B50664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EC7DD8"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A499F7" w14:textId="77777777" w:rsidR="00FF4D12" w:rsidRPr="004C32E7" w:rsidRDefault="00000000">
            <w:pPr>
              <w:widowControl w:val="0"/>
              <w:jc w:val="right"/>
              <w:rPr>
                <w:sz w:val="20"/>
                <w:szCs w:val="20"/>
              </w:rPr>
            </w:pPr>
            <w:r w:rsidRPr="004C32E7">
              <w:rPr>
                <w:sz w:val="20"/>
                <w:szCs w:val="20"/>
              </w:rPr>
              <w:t>4100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3720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2AFD9E" w14:textId="77777777" w:rsidR="00FF4D12" w:rsidRPr="004C32E7" w:rsidRDefault="00000000">
            <w:pPr>
              <w:widowControl w:val="0"/>
              <w:rPr>
                <w:sz w:val="20"/>
                <w:szCs w:val="20"/>
              </w:rPr>
            </w:pPr>
            <w:r w:rsidRPr="004C32E7">
              <w:rPr>
                <w:sz w:val="20"/>
                <w:szCs w:val="20"/>
              </w:rPr>
              <w:t>B</w:t>
            </w:r>
          </w:p>
        </w:tc>
      </w:tr>
      <w:tr w:rsidR="00FF4D12" w:rsidRPr="004C32E7" w14:paraId="5298C6C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05708"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C7B24F" w14:textId="77777777" w:rsidR="00FF4D12" w:rsidRPr="004C32E7" w:rsidRDefault="00000000">
            <w:pPr>
              <w:widowControl w:val="0"/>
              <w:jc w:val="right"/>
              <w:rPr>
                <w:sz w:val="20"/>
                <w:szCs w:val="20"/>
              </w:rPr>
            </w:pPr>
            <w:r w:rsidRPr="004C32E7">
              <w:rPr>
                <w:sz w:val="20"/>
                <w:szCs w:val="20"/>
              </w:rPr>
              <w:t>4900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069D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B8977F" w14:textId="77777777" w:rsidR="00FF4D12" w:rsidRPr="004C32E7" w:rsidRDefault="00000000">
            <w:pPr>
              <w:widowControl w:val="0"/>
              <w:rPr>
                <w:sz w:val="20"/>
                <w:szCs w:val="20"/>
              </w:rPr>
            </w:pPr>
            <w:r w:rsidRPr="004C32E7">
              <w:rPr>
                <w:sz w:val="20"/>
                <w:szCs w:val="20"/>
              </w:rPr>
              <w:t>B</w:t>
            </w:r>
          </w:p>
        </w:tc>
      </w:tr>
      <w:tr w:rsidR="00FF4D12" w:rsidRPr="004C32E7" w14:paraId="77CABD5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0F238D"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D3AED7"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E747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9D6223" w14:textId="77777777" w:rsidR="00FF4D12" w:rsidRPr="004C32E7" w:rsidRDefault="00000000">
            <w:pPr>
              <w:widowControl w:val="0"/>
              <w:rPr>
                <w:sz w:val="20"/>
                <w:szCs w:val="20"/>
              </w:rPr>
            </w:pPr>
            <w:r w:rsidRPr="004C32E7">
              <w:rPr>
                <w:sz w:val="20"/>
                <w:szCs w:val="20"/>
              </w:rPr>
              <w:t>B</w:t>
            </w:r>
          </w:p>
        </w:tc>
      </w:tr>
      <w:tr w:rsidR="00FF4D12" w:rsidRPr="004C32E7" w14:paraId="4D1A549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CEB0B6"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5E0492" w14:textId="77777777" w:rsidR="00FF4D12" w:rsidRPr="004C32E7" w:rsidRDefault="00000000">
            <w:pPr>
              <w:widowControl w:val="0"/>
              <w:jc w:val="right"/>
              <w:rPr>
                <w:sz w:val="20"/>
                <w:szCs w:val="20"/>
              </w:rPr>
            </w:pPr>
            <w:r w:rsidRPr="004C32E7">
              <w:rPr>
                <w:sz w:val="20"/>
                <w:szCs w:val="20"/>
              </w:rPr>
              <w:t>5800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E20F56"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7315DC" w14:textId="77777777" w:rsidR="00FF4D12" w:rsidRPr="004C32E7" w:rsidRDefault="00000000">
            <w:pPr>
              <w:widowControl w:val="0"/>
              <w:rPr>
                <w:sz w:val="20"/>
                <w:szCs w:val="20"/>
              </w:rPr>
            </w:pPr>
            <w:r w:rsidRPr="004C32E7">
              <w:rPr>
                <w:sz w:val="20"/>
                <w:szCs w:val="20"/>
              </w:rPr>
              <w:t>B</w:t>
            </w:r>
          </w:p>
        </w:tc>
      </w:tr>
      <w:tr w:rsidR="00FF4D12" w:rsidRPr="004C32E7" w14:paraId="35AE143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2B08A2"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ED0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F08FB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C56B31" w14:textId="77777777" w:rsidR="00FF4D12" w:rsidRPr="004C32E7" w:rsidRDefault="00000000">
            <w:pPr>
              <w:widowControl w:val="0"/>
              <w:rPr>
                <w:sz w:val="20"/>
                <w:szCs w:val="20"/>
              </w:rPr>
            </w:pPr>
            <w:r w:rsidRPr="004C32E7">
              <w:rPr>
                <w:sz w:val="20"/>
                <w:szCs w:val="20"/>
              </w:rPr>
              <w:t>B</w:t>
            </w:r>
          </w:p>
        </w:tc>
      </w:tr>
      <w:tr w:rsidR="00FF4D12" w:rsidRPr="004C32E7" w14:paraId="58A4C23B"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4B2F0A"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588C64" w14:textId="77777777" w:rsidR="00FF4D12" w:rsidRPr="004C32E7" w:rsidRDefault="00000000">
            <w:pPr>
              <w:widowControl w:val="0"/>
              <w:jc w:val="right"/>
              <w:rPr>
                <w:sz w:val="20"/>
                <w:szCs w:val="20"/>
              </w:rPr>
            </w:pPr>
            <w:r w:rsidRPr="004C32E7">
              <w:rPr>
                <w:sz w:val="20"/>
                <w:szCs w:val="20"/>
              </w:rPr>
              <w:t>7500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EB89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CD222D" w14:textId="77777777" w:rsidR="00FF4D12" w:rsidRPr="004C32E7" w:rsidRDefault="00000000">
            <w:pPr>
              <w:widowControl w:val="0"/>
              <w:rPr>
                <w:sz w:val="20"/>
                <w:szCs w:val="20"/>
              </w:rPr>
            </w:pPr>
            <w:r w:rsidRPr="004C32E7">
              <w:rPr>
                <w:sz w:val="20"/>
                <w:szCs w:val="20"/>
              </w:rPr>
              <w:t>B</w:t>
            </w:r>
          </w:p>
        </w:tc>
      </w:tr>
      <w:tr w:rsidR="00FF4D12" w:rsidRPr="004C32E7" w14:paraId="5580165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C3FE1"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B7601"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1AC0FC"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A3501" w14:textId="77777777" w:rsidR="00FF4D12" w:rsidRPr="004C32E7" w:rsidRDefault="00000000">
            <w:pPr>
              <w:widowControl w:val="0"/>
              <w:rPr>
                <w:sz w:val="20"/>
                <w:szCs w:val="20"/>
              </w:rPr>
            </w:pPr>
            <w:r w:rsidRPr="004C32E7">
              <w:rPr>
                <w:sz w:val="20"/>
                <w:szCs w:val="20"/>
              </w:rPr>
              <w:t>B</w:t>
            </w:r>
          </w:p>
        </w:tc>
      </w:tr>
      <w:tr w:rsidR="00FF4D12" w:rsidRPr="004C32E7" w14:paraId="75D503A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E6038A"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22893E"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7ED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643F16" w14:textId="77777777" w:rsidR="00FF4D12" w:rsidRPr="004C32E7" w:rsidRDefault="00000000">
            <w:pPr>
              <w:widowControl w:val="0"/>
              <w:rPr>
                <w:sz w:val="20"/>
                <w:szCs w:val="20"/>
              </w:rPr>
            </w:pPr>
            <w:r w:rsidRPr="004C32E7">
              <w:rPr>
                <w:sz w:val="20"/>
                <w:szCs w:val="20"/>
              </w:rPr>
              <w:t>C</w:t>
            </w:r>
          </w:p>
        </w:tc>
      </w:tr>
      <w:tr w:rsidR="00FF4D12" w:rsidRPr="004C32E7" w14:paraId="7B93D5ED"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FA4DFA"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E32BC" w14:textId="77777777" w:rsidR="00FF4D12" w:rsidRPr="004C32E7" w:rsidRDefault="00000000">
            <w:pPr>
              <w:widowControl w:val="0"/>
              <w:jc w:val="right"/>
              <w:rPr>
                <w:sz w:val="20"/>
                <w:szCs w:val="20"/>
              </w:rPr>
            </w:pPr>
            <w:r w:rsidRPr="004C32E7">
              <w:rPr>
                <w:sz w:val="20"/>
                <w:szCs w:val="20"/>
              </w:rPr>
              <w:t>2000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D11A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DA9506" w14:textId="77777777" w:rsidR="00FF4D12" w:rsidRPr="004C32E7" w:rsidRDefault="00000000">
            <w:pPr>
              <w:widowControl w:val="0"/>
              <w:rPr>
                <w:sz w:val="20"/>
                <w:szCs w:val="20"/>
              </w:rPr>
            </w:pPr>
            <w:r w:rsidRPr="004C32E7">
              <w:rPr>
                <w:sz w:val="20"/>
                <w:szCs w:val="20"/>
              </w:rPr>
              <w:t>C</w:t>
            </w:r>
          </w:p>
        </w:tc>
      </w:tr>
      <w:tr w:rsidR="00FF4D12" w:rsidRPr="004C32E7" w14:paraId="2EA94EC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82E1A0"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16B322" w14:textId="77777777" w:rsidR="00FF4D12" w:rsidRPr="004C32E7" w:rsidRDefault="00000000">
            <w:pPr>
              <w:widowControl w:val="0"/>
              <w:jc w:val="right"/>
              <w:rPr>
                <w:sz w:val="20"/>
                <w:szCs w:val="20"/>
              </w:rPr>
            </w:pPr>
            <w:r w:rsidRPr="004C32E7">
              <w:rPr>
                <w:sz w:val="20"/>
                <w:szCs w:val="20"/>
              </w:rPr>
              <w:t>3000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E2EA82"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B37D3" w14:textId="77777777" w:rsidR="00FF4D12" w:rsidRPr="004C32E7" w:rsidRDefault="00000000">
            <w:pPr>
              <w:widowControl w:val="0"/>
              <w:rPr>
                <w:sz w:val="20"/>
                <w:szCs w:val="20"/>
              </w:rPr>
            </w:pPr>
            <w:r w:rsidRPr="004C32E7">
              <w:rPr>
                <w:sz w:val="20"/>
                <w:szCs w:val="20"/>
              </w:rPr>
              <w:t>C</w:t>
            </w:r>
          </w:p>
        </w:tc>
      </w:tr>
      <w:tr w:rsidR="00FF4D12" w:rsidRPr="004C32E7" w14:paraId="6AF4587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3FF9D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5F9261" w14:textId="77777777" w:rsidR="00FF4D12" w:rsidRPr="004C32E7" w:rsidRDefault="00000000">
            <w:pPr>
              <w:widowControl w:val="0"/>
              <w:jc w:val="right"/>
              <w:rPr>
                <w:sz w:val="20"/>
                <w:szCs w:val="20"/>
              </w:rPr>
            </w:pPr>
            <w:r w:rsidRPr="004C32E7">
              <w:rPr>
                <w:sz w:val="20"/>
                <w:szCs w:val="20"/>
              </w:rPr>
              <w:t>4000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7F69B4"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070FC2" w14:textId="77777777" w:rsidR="00FF4D12" w:rsidRPr="004C32E7" w:rsidRDefault="00000000">
            <w:pPr>
              <w:widowControl w:val="0"/>
              <w:rPr>
                <w:sz w:val="20"/>
                <w:szCs w:val="20"/>
              </w:rPr>
            </w:pPr>
            <w:r w:rsidRPr="004C32E7">
              <w:rPr>
                <w:sz w:val="20"/>
                <w:szCs w:val="20"/>
              </w:rPr>
              <w:t>C</w:t>
            </w:r>
          </w:p>
        </w:tc>
      </w:tr>
      <w:tr w:rsidR="00FF4D12" w:rsidRPr="004C32E7" w14:paraId="789836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F3E3DE" w14:textId="77777777" w:rsidR="00FF4D12" w:rsidRPr="004C32E7" w:rsidRDefault="00000000">
            <w:pPr>
              <w:widowControl w:val="0"/>
              <w:jc w:val="right"/>
              <w:rPr>
                <w:sz w:val="20"/>
                <w:szCs w:val="20"/>
              </w:rPr>
            </w:pPr>
            <w:r w:rsidRPr="004C32E7">
              <w:rPr>
                <w:sz w:val="20"/>
                <w:szCs w:val="20"/>
              </w:rPr>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798C7F" w14:textId="77777777" w:rsidR="00FF4D12" w:rsidRPr="004C32E7" w:rsidRDefault="00000000">
            <w:pPr>
              <w:widowControl w:val="0"/>
              <w:jc w:val="right"/>
              <w:rPr>
                <w:sz w:val="20"/>
                <w:szCs w:val="20"/>
              </w:rPr>
            </w:pPr>
            <w:r w:rsidRPr="004C32E7">
              <w:rPr>
                <w:sz w:val="20"/>
                <w:szCs w:val="20"/>
              </w:rPr>
              <w:t>5100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FBD9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99225" w14:textId="77777777" w:rsidR="00FF4D12" w:rsidRPr="004C32E7" w:rsidRDefault="00000000">
            <w:pPr>
              <w:widowControl w:val="0"/>
              <w:rPr>
                <w:sz w:val="20"/>
                <w:szCs w:val="20"/>
              </w:rPr>
            </w:pPr>
            <w:r w:rsidRPr="004C32E7">
              <w:rPr>
                <w:sz w:val="20"/>
                <w:szCs w:val="20"/>
              </w:rPr>
              <w:t>C</w:t>
            </w:r>
          </w:p>
        </w:tc>
      </w:tr>
      <w:tr w:rsidR="00FF4D12" w:rsidRPr="004C32E7" w14:paraId="51832ED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77B07A"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B9DFF5" w14:textId="77777777" w:rsidR="00FF4D12" w:rsidRPr="004C32E7" w:rsidRDefault="00000000">
            <w:pPr>
              <w:widowControl w:val="0"/>
              <w:jc w:val="right"/>
              <w:rPr>
                <w:sz w:val="20"/>
                <w:szCs w:val="20"/>
              </w:rPr>
            </w:pPr>
            <w:r w:rsidRPr="004C32E7">
              <w:rPr>
                <w:sz w:val="20"/>
                <w:szCs w:val="20"/>
              </w:rPr>
              <w:t>5900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19738"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A30852" w14:textId="77777777" w:rsidR="00FF4D12" w:rsidRPr="004C32E7" w:rsidRDefault="00000000">
            <w:pPr>
              <w:widowControl w:val="0"/>
              <w:rPr>
                <w:sz w:val="20"/>
                <w:szCs w:val="20"/>
              </w:rPr>
            </w:pPr>
            <w:r w:rsidRPr="004C32E7">
              <w:rPr>
                <w:sz w:val="20"/>
                <w:szCs w:val="20"/>
              </w:rPr>
              <w:t>C</w:t>
            </w:r>
          </w:p>
        </w:tc>
      </w:tr>
      <w:tr w:rsidR="00FF4D12" w:rsidRPr="004C32E7" w14:paraId="4464CB2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0A8F461"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3F3E5"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A07D0B"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E9FB91" w14:textId="77777777" w:rsidR="00FF4D12" w:rsidRPr="004C32E7" w:rsidRDefault="00000000">
            <w:pPr>
              <w:widowControl w:val="0"/>
              <w:rPr>
                <w:sz w:val="20"/>
                <w:szCs w:val="20"/>
              </w:rPr>
            </w:pPr>
            <w:r w:rsidRPr="004C32E7">
              <w:rPr>
                <w:sz w:val="20"/>
                <w:szCs w:val="20"/>
              </w:rPr>
              <w:t>C</w:t>
            </w:r>
          </w:p>
        </w:tc>
      </w:tr>
      <w:tr w:rsidR="00FF4D12" w:rsidRPr="004C32E7" w14:paraId="7551662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9D2A382"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D7943B" w14:textId="77777777" w:rsidR="00FF4D12" w:rsidRPr="004C32E7" w:rsidRDefault="00000000">
            <w:pPr>
              <w:widowControl w:val="0"/>
              <w:jc w:val="right"/>
              <w:rPr>
                <w:sz w:val="20"/>
                <w:szCs w:val="20"/>
              </w:rPr>
            </w:pPr>
            <w:r w:rsidRPr="004C32E7">
              <w:rPr>
                <w:sz w:val="20"/>
                <w:szCs w:val="20"/>
              </w:rPr>
              <w:t>6800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5E8BBF"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4294E" w14:textId="77777777" w:rsidR="00FF4D12" w:rsidRPr="004C32E7" w:rsidRDefault="00000000">
            <w:pPr>
              <w:widowControl w:val="0"/>
              <w:rPr>
                <w:sz w:val="20"/>
                <w:szCs w:val="20"/>
              </w:rPr>
            </w:pPr>
            <w:r w:rsidRPr="004C32E7">
              <w:rPr>
                <w:sz w:val="20"/>
                <w:szCs w:val="20"/>
              </w:rPr>
              <w:t>C</w:t>
            </w:r>
          </w:p>
        </w:tc>
      </w:tr>
      <w:tr w:rsidR="00FF4D12" w:rsidRPr="004C32E7" w14:paraId="5BA4315F"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9F28A"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6A6D7A" w14:textId="77777777" w:rsidR="00FF4D12" w:rsidRPr="004C32E7" w:rsidRDefault="00000000">
            <w:pPr>
              <w:widowControl w:val="0"/>
              <w:jc w:val="right"/>
              <w:rPr>
                <w:sz w:val="20"/>
                <w:szCs w:val="20"/>
              </w:rPr>
            </w:pPr>
            <w:r w:rsidRPr="004C32E7">
              <w:rPr>
                <w:sz w:val="20"/>
                <w:szCs w:val="20"/>
              </w:rPr>
              <w:t>8000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6B6E3"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30CF1" w14:textId="77777777" w:rsidR="00FF4D12" w:rsidRPr="004C32E7" w:rsidRDefault="00000000">
            <w:pPr>
              <w:widowControl w:val="0"/>
              <w:rPr>
                <w:sz w:val="20"/>
                <w:szCs w:val="20"/>
              </w:rPr>
            </w:pPr>
            <w:r w:rsidRPr="004C32E7">
              <w:rPr>
                <w:sz w:val="20"/>
                <w:szCs w:val="20"/>
              </w:rPr>
              <w:t>C</w:t>
            </w:r>
          </w:p>
        </w:tc>
      </w:tr>
      <w:tr w:rsidR="00FF4D12" w:rsidRPr="004C32E7" w14:paraId="0E57F1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06EFB7"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71008" w14:textId="77777777" w:rsidR="00FF4D12" w:rsidRPr="004C32E7" w:rsidRDefault="00000000">
            <w:pPr>
              <w:widowControl w:val="0"/>
              <w:jc w:val="right"/>
              <w:rPr>
                <w:sz w:val="20"/>
                <w:szCs w:val="20"/>
              </w:rPr>
            </w:pPr>
            <w:r w:rsidRPr="004C32E7">
              <w:rPr>
                <w:sz w:val="20"/>
                <w:szCs w:val="20"/>
              </w:rPr>
              <w:t>8500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9EC080"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BADD0" w14:textId="77777777" w:rsidR="00FF4D12" w:rsidRPr="004C32E7" w:rsidRDefault="00000000">
            <w:pPr>
              <w:widowControl w:val="0"/>
              <w:rPr>
                <w:sz w:val="20"/>
                <w:szCs w:val="20"/>
              </w:rPr>
            </w:pPr>
            <w:r w:rsidRPr="004C32E7">
              <w:rPr>
                <w:sz w:val="20"/>
                <w:szCs w:val="20"/>
              </w:rPr>
              <w:t>C</w:t>
            </w:r>
          </w:p>
        </w:tc>
      </w:tr>
      <w:tr w:rsidR="00FF4D12" w:rsidRPr="004C32E7" w14:paraId="6881921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7A6E3"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A3586" w14:textId="77777777" w:rsidR="00FF4D12" w:rsidRPr="004C32E7" w:rsidRDefault="00000000">
            <w:pPr>
              <w:widowControl w:val="0"/>
              <w:jc w:val="right"/>
              <w:rPr>
                <w:sz w:val="20"/>
                <w:szCs w:val="20"/>
              </w:rPr>
            </w:pPr>
            <w:r w:rsidRPr="004C32E7">
              <w:rPr>
                <w:sz w:val="20"/>
                <w:szCs w:val="20"/>
              </w:rPr>
              <w:t>9000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C40E1A" w14:textId="77777777" w:rsidR="00FF4D12" w:rsidRPr="004C32E7" w:rsidRDefault="00000000">
            <w:pPr>
              <w:widowControl w:val="0"/>
              <w:rPr>
                <w:sz w:val="20"/>
                <w:szCs w:val="20"/>
              </w:rPr>
            </w:pPr>
            <w:r w:rsidRPr="004C32E7">
              <w:rPr>
                <w:sz w:val="20"/>
                <w:szCs w:val="20"/>
              </w:rPr>
              <w:t>A</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DCCAB" w14:textId="77777777" w:rsidR="00FF4D12" w:rsidRPr="004C32E7" w:rsidRDefault="00000000">
            <w:pPr>
              <w:widowControl w:val="0"/>
              <w:rPr>
                <w:sz w:val="20"/>
                <w:szCs w:val="20"/>
              </w:rPr>
            </w:pPr>
            <w:r w:rsidRPr="004C32E7">
              <w:rPr>
                <w:sz w:val="20"/>
                <w:szCs w:val="20"/>
              </w:rPr>
              <w:t>C</w:t>
            </w:r>
          </w:p>
        </w:tc>
      </w:tr>
      <w:tr w:rsidR="00FF4D12" w:rsidRPr="004C32E7" w14:paraId="75E2DA9C"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CD56C3" w14:textId="77777777" w:rsidR="00FF4D12" w:rsidRPr="004C32E7" w:rsidRDefault="00000000">
            <w:pPr>
              <w:widowControl w:val="0"/>
              <w:jc w:val="right"/>
              <w:rPr>
                <w:sz w:val="20"/>
                <w:szCs w:val="20"/>
              </w:rPr>
            </w:pPr>
            <w:r w:rsidRPr="004C32E7">
              <w:rPr>
                <w:sz w:val="20"/>
                <w:szCs w:val="20"/>
              </w:rPr>
              <w:t>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8666B5" w14:textId="77777777" w:rsidR="00FF4D12" w:rsidRPr="004C32E7" w:rsidRDefault="00000000">
            <w:pPr>
              <w:widowControl w:val="0"/>
              <w:jc w:val="right"/>
              <w:rPr>
                <w:sz w:val="20"/>
                <w:szCs w:val="20"/>
              </w:rPr>
            </w:pPr>
            <w:r w:rsidRPr="004C32E7">
              <w:rPr>
                <w:sz w:val="20"/>
                <w:szCs w:val="20"/>
              </w:rPr>
              <w:t>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F0EDD"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9F75A" w14:textId="77777777" w:rsidR="00FF4D12" w:rsidRPr="004C32E7" w:rsidRDefault="00000000">
            <w:pPr>
              <w:widowControl w:val="0"/>
              <w:rPr>
                <w:sz w:val="20"/>
                <w:szCs w:val="20"/>
              </w:rPr>
            </w:pPr>
            <w:r w:rsidRPr="004C32E7">
              <w:rPr>
                <w:sz w:val="20"/>
                <w:szCs w:val="20"/>
              </w:rPr>
              <w:t>C</w:t>
            </w:r>
          </w:p>
        </w:tc>
      </w:tr>
      <w:tr w:rsidR="00FF4D12" w:rsidRPr="004C32E7" w14:paraId="2C108AB2"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E9853D" w14:textId="77777777" w:rsidR="00FF4D12" w:rsidRPr="004C32E7" w:rsidRDefault="00000000">
            <w:pPr>
              <w:widowControl w:val="0"/>
              <w:jc w:val="right"/>
              <w:rPr>
                <w:sz w:val="20"/>
                <w:szCs w:val="20"/>
              </w:rPr>
            </w:pPr>
            <w:r w:rsidRPr="004C32E7">
              <w:rPr>
                <w:sz w:val="20"/>
                <w:szCs w:val="20"/>
              </w:rPr>
              <w:t>1</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944AA" w14:textId="77777777" w:rsidR="00FF4D12" w:rsidRPr="004C32E7" w:rsidRDefault="00000000">
            <w:pPr>
              <w:widowControl w:val="0"/>
              <w:jc w:val="right"/>
              <w:rPr>
                <w:sz w:val="20"/>
                <w:szCs w:val="20"/>
              </w:rPr>
            </w:pPr>
            <w:r w:rsidRPr="004C32E7">
              <w:rPr>
                <w:sz w:val="20"/>
                <w:szCs w:val="20"/>
              </w:rPr>
              <w:t>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BBD684"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217EF5" w14:textId="77777777" w:rsidR="00FF4D12" w:rsidRPr="004C32E7" w:rsidRDefault="00000000">
            <w:pPr>
              <w:widowControl w:val="0"/>
              <w:rPr>
                <w:sz w:val="20"/>
                <w:szCs w:val="20"/>
              </w:rPr>
            </w:pPr>
            <w:r w:rsidRPr="004C32E7">
              <w:rPr>
                <w:sz w:val="20"/>
                <w:szCs w:val="20"/>
              </w:rPr>
              <w:t>C</w:t>
            </w:r>
          </w:p>
        </w:tc>
      </w:tr>
      <w:tr w:rsidR="00FF4D12" w:rsidRPr="004C32E7" w14:paraId="4220AD9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A594BA" w14:textId="77777777" w:rsidR="00FF4D12" w:rsidRPr="004C32E7" w:rsidRDefault="00000000">
            <w:pPr>
              <w:widowControl w:val="0"/>
              <w:jc w:val="right"/>
              <w:rPr>
                <w:sz w:val="20"/>
                <w:szCs w:val="20"/>
              </w:rPr>
            </w:pPr>
            <w:r w:rsidRPr="004C32E7">
              <w:rPr>
                <w:sz w:val="20"/>
                <w:szCs w:val="20"/>
              </w:rPr>
              <w:t>2</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4750AE" w14:textId="77777777" w:rsidR="00FF4D12" w:rsidRPr="004C32E7" w:rsidRDefault="00000000">
            <w:pPr>
              <w:widowControl w:val="0"/>
              <w:jc w:val="right"/>
              <w:rPr>
                <w:sz w:val="20"/>
                <w:szCs w:val="20"/>
              </w:rPr>
            </w:pPr>
            <w:r w:rsidRPr="004C32E7">
              <w:rPr>
                <w:sz w:val="20"/>
                <w:szCs w:val="20"/>
              </w:rPr>
              <w:t>1000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EEE40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AE9897" w14:textId="77777777" w:rsidR="00FF4D12" w:rsidRPr="004C32E7" w:rsidRDefault="00000000">
            <w:pPr>
              <w:widowControl w:val="0"/>
              <w:rPr>
                <w:sz w:val="20"/>
                <w:szCs w:val="20"/>
              </w:rPr>
            </w:pPr>
            <w:r w:rsidRPr="004C32E7">
              <w:rPr>
                <w:sz w:val="20"/>
                <w:szCs w:val="20"/>
              </w:rPr>
              <w:t>C</w:t>
            </w:r>
          </w:p>
        </w:tc>
      </w:tr>
      <w:tr w:rsidR="00FF4D12" w:rsidRPr="004C32E7" w14:paraId="77937C4E"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B0C821" w14:textId="77777777" w:rsidR="00FF4D12" w:rsidRPr="004C32E7" w:rsidRDefault="00000000">
            <w:pPr>
              <w:widowControl w:val="0"/>
              <w:jc w:val="right"/>
              <w:rPr>
                <w:sz w:val="20"/>
                <w:szCs w:val="20"/>
              </w:rPr>
            </w:pPr>
            <w:r w:rsidRPr="004C32E7">
              <w:rPr>
                <w:sz w:val="20"/>
                <w:szCs w:val="20"/>
              </w:rPr>
              <w:t>3</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9C5C" w14:textId="77777777" w:rsidR="00FF4D12" w:rsidRPr="004C32E7" w:rsidRDefault="00000000">
            <w:pPr>
              <w:widowControl w:val="0"/>
              <w:jc w:val="right"/>
              <w:rPr>
                <w:sz w:val="20"/>
                <w:szCs w:val="20"/>
              </w:rPr>
            </w:pPr>
            <w:r w:rsidRPr="004C32E7">
              <w:rPr>
                <w:sz w:val="20"/>
                <w:szCs w:val="20"/>
              </w:rPr>
              <w:t>2500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4D77B9"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940" w14:textId="77777777" w:rsidR="00FF4D12" w:rsidRPr="004C32E7" w:rsidRDefault="00000000">
            <w:pPr>
              <w:widowControl w:val="0"/>
              <w:rPr>
                <w:sz w:val="20"/>
                <w:szCs w:val="20"/>
              </w:rPr>
            </w:pPr>
            <w:r w:rsidRPr="004C32E7">
              <w:rPr>
                <w:sz w:val="20"/>
                <w:szCs w:val="20"/>
              </w:rPr>
              <w:t>C</w:t>
            </w:r>
          </w:p>
        </w:tc>
      </w:tr>
      <w:tr w:rsidR="00FF4D12" w:rsidRPr="004C32E7" w14:paraId="60F597A0"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14B74A" w14:textId="77777777" w:rsidR="00FF4D12" w:rsidRPr="004C32E7" w:rsidRDefault="00000000">
            <w:pPr>
              <w:widowControl w:val="0"/>
              <w:jc w:val="right"/>
              <w:rPr>
                <w:sz w:val="20"/>
                <w:szCs w:val="20"/>
              </w:rPr>
            </w:pPr>
            <w:r w:rsidRPr="004C32E7">
              <w:rPr>
                <w:sz w:val="20"/>
                <w:szCs w:val="20"/>
              </w:rPr>
              <w:lastRenderedPageBreak/>
              <w:t>4</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C894EE" w14:textId="77777777" w:rsidR="00FF4D12" w:rsidRPr="004C32E7" w:rsidRDefault="00000000">
            <w:pPr>
              <w:widowControl w:val="0"/>
              <w:jc w:val="right"/>
              <w:rPr>
                <w:sz w:val="20"/>
                <w:szCs w:val="20"/>
              </w:rPr>
            </w:pPr>
            <w:r w:rsidRPr="004C32E7">
              <w:rPr>
                <w:sz w:val="20"/>
                <w:szCs w:val="20"/>
              </w:rPr>
              <w:t>3100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0662D3"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0A15DE" w14:textId="77777777" w:rsidR="00FF4D12" w:rsidRPr="004C32E7" w:rsidRDefault="00000000">
            <w:pPr>
              <w:widowControl w:val="0"/>
              <w:rPr>
                <w:sz w:val="20"/>
                <w:szCs w:val="20"/>
              </w:rPr>
            </w:pPr>
            <w:r w:rsidRPr="004C32E7">
              <w:rPr>
                <w:sz w:val="20"/>
                <w:szCs w:val="20"/>
              </w:rPr>
              <w:t>C</w:t>
            </w:r>
          </w:p>
        </w:tc>
      </w:tr>
      <w:tr w:rsidR="00FF4D12" w:rsidRPr="004C32E7" w14:paraId="08F0FD81"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C6B4E2" w14:textId="77777777" w:rsidR="00FF4D12" w:rsidRPr="004C32E7" w:rsidRDefault="00000000">
            <w:pPr>
              <w:widowControl w:val="0"/>
              <w:jc w:val="right"/>
              <w:rPr>
                <w:sz w:val="20"/>
                <w:szCs w:val="20"/>
              </w:rPr>
            </w:pPr>
            <w:r w:rsidRPr="004C32E7">
              <w:rPr>
                <w:sz w:val="20"/>
                <w:szCs w:val="20"/>
              </w:rPr>
              <w:t>5</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162130" w14:textId="77777777" w:rsidR="00FF4D12" w:rsidRPr="004C32E7" w:rsidRDefault="00000000">
            <w:pPr>
              <w:widowControl w:val="0"/>
              <w:jc w:val="right"/>
              <w:rPr>
                <w:sz w:val="20"/>
                <w:szCs w:val="20"/>
              </w:rPr>
            </w:pPr>
            <w:r w:rsidRPr="004C32E7">
              <w:rPr>
                <w:sz w:val="20"/>
                <w:szCs w:val="20"/>
              </w:rPr>
              <w:t>3900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3F52C"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E15E71" w14:textId="77777777" w:rsidR="00FF4D12" w:rsidRPr="004C32E7" w:rsidRDefault="00000000">
            <w:pPr>
              <w:widowControl w:val="0"/>
              <w:rPr>
                <w:sz w:val="20"/>
                <w:szCs w:val="20"/>
              </w:rPr>
            </w:pPr>
            <w:r w:rsidRPr="004C32E7">
              <w:rPr>
                <w:sz w:val="20"/>
                <w:szCs w:val="20"/>
              </w:rPr>
              <w:t>C</w:t>
            </w:r>
          </w:p>
        </w:tc>
      </w:tr>
      <w:tr w:rsidR="00FF4D12" w:rsidRPr="004C32E7" w14:paraId="7CB864B5"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9F949" w14:textId="77777777" w:rsidR="00FF4D12" w:rsidRPr="004C32E7" w:rsidRDefault="00000000">
            <w:pPr>
              <w:widowControl w:val="0"/>
              <w:jc w:val="right"/>
              <w:rPr>
                <w:sz w:val="20"/>
                <w:szCs w:val="20"/>
              </w:rPr>
            </w:pPr>
            <w:r w:rsidRPr="004C32E7">
              <w:rPr>
                <w:sz w:val="20"/>
                <w:szCs w:val="20"/>
              </w:rPr>
              <w:t>6</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1D1A91" w14:textId="77777777" w:rsidR="00FF4D12" w:rsidRPr="004C32E7" w:rsidRDefault="00000000">
            <w:pPr>
              <w:widowControl w:val="0"/>
              <w:jc w:val="right"/>
              <w:rPr>
                <w:sz w:val="20"/>
                <w:szCs w:val="20"/>
              </w:rPr>
            </w:pPr>
            <w:r w:rsidRPr="004C32E7">
              <w:rPr>
                <w:sz w:val="20"/>
                <w:szCs w:val="20"/>
              </w:rPr>
              <w:t>5000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911D97"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291FDF" w14:textId="77777777" w:rsidR="00FF4D12" w:rsidRPr="004C32E7" w:rsidRDefault="00000000">
            <w:pPr>
              <w:widowControl w:val="0"/>
              <w:rPr>
                <w:sz w:val="20"/>
                <w:szCs w:val="20"/>
              </w:rPr>
            </w:pPr>
            <w:r w:rsidRPr="004C32E7">
              <w:rPr>
                <w:sz w:val="20"/>
                <w:szCs w:val="20"/>
              </w:rPr>
              <w:t>C</w:t>
            </w:r>
          </w:p>
        </w:tc>
      </w:tr>
      <w:tr w:rsidR="00FF4D12" w:rsidRPr="004C32E7" w14:paraId="68158EE8"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FC6485" w14:textId="77777777" w:rsidR="00FF4D12" w:rsidRPr="004C32E7" w:rsidRDefault="00000000">
            <w:pPr>
              <w:widowControl w:val="0"/>
              <w:jc w:val="right"/>
              <w:rPr>
                <w:sz w:val="20"/>
                <w:szCs w:val="20"/>
              </w:rPr>
            </w:pPr>
            <w:r w:rsidRPr="004C32E7">
              <w:rPr>
                <w:sz w:val="20"/>
                <w:szCs w:val="20"/>
              </w:rPr>
              <w:t>7</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2A65" w14:textId="77777777" w:rsidR="00FF4D12" w:rsidRPr="004C32E7" w:rsidRDefault="00000000">
            <w:pPr>
              <w:widowControl w:val="0"/>
              <w:jc w:val="right"/>
              <w:rPr>
                <w:sz w:val="20"/>
                <w:szCs w:val="20"/>
              </w:rPr>
            </w:pPr>
            <w:r w:rsidRPr="004C32E7">
              <w:rPr>
                <w:sz w:val="20"/>
                <w:szCs w:val="20"/>
              </w:rPr>
              <w:t>4800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CC23A2"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FC781" w14:textId="77777777" w:rsidR="00FF4D12" w:rsidRPr="004C32E7" w:rsidRDefault="00000000">
            <w:pPr>
              <w:widowControl w:val="0"/>
              <w:rPr>
                <w:sz w:val="20"/>
                <w:szCs w:val="20"/>
              </w:rPr>
            </w:pPr>
            <w:r w:rsidRPr="004C32E7">
              <w:rPr>
                <w:sz w:val="20"/>
                <w:szCs w:val="20"/>
              </w:rPr>
              <w:t>C</w:t>
            </w:r>
          </w:p>
        </w:tc>
      </w:tr>
      <w:tr w:rsidR="00FF4D12" w:rsidRPr="004C32E7" w14:paraId="7401C72A"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183B77" w14:textId="77777777" w:rsidR="00FF4D12" w:rsidRPr="004C32E7" w:rsidRDefault="00000000">
            <w:pPr>
              <w:widowControl w:val="0"/>
              <w:jc w:val="right"/>
              <w:rPr>
                <w:sz w:val="20"/>
                <w:szCs w:val="20"/>
              </w:rPr>
            </w:pPr>
            <w:r w:rsidRPr="004C32E7">
              <w:rPr>
                <w:sz w:val="20"/>
                <w:szCs w:val="20"/>
              </w:rPr>
              <w:t>8</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E0E43" w14:textId="77777777" w:rsidR="00FF4D12" w:rsidRPr="004C32E7" w:rsidRDefault="00000000">
            <w:pPr>
              <w:widowControl w:val="0"/>
              <w:jc w:val="right"/>
              <w:rPr>
                <w:sz w:val="20"/>
                <w:szCs w:val="20"/>
              </w:rPr>
            </w:pPr>
            <w:r w:rsidRPr="004C32E7">
              <w:rPr>
                <w:sz w:val="20"/>
                <w:szCs w:val="20"/>
              </w:rPr>
              <w:t>6000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65E581"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222C15" w14:textId="77777777" w:rsidR="00FF4D12" w:rsidRPr="004C32E7" w:rsidRDefault="00000000">
            <w:pPr>
              <w:widowControl w:val="0"/>
              <w:rPr>
                <w:sz w:val="20"/>
                <w:szCs w:val="20"/>
              </w:rPr>
            </w:pPr>
            <w:r w:rsidRPr="004C32E7">
              <w:rPr>
                <w:sz w:val="20"/>
                <w:szCs w:val="20"/>
              </w:rPr>
              <w:t>C</w:t>
            </w:r>
          </w:p>
        </w:tc>
      </w:tr>
      <w:tr w:rsidR="00FF4D12" w:rsidRPr="004C32E7" w14:paraId="2FDE6D27"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42968B" w14:textId="77777777" w:rsidR="00FF4D12" w:rsidRPr="004C32E7" w:rsidRDefault="00000000">
            <w:pPr>
              <w:widowControl w:val="0"/>
              <w:jc w:val="right"/>
              <w:rPr>
                <w:sz w:val="20"/>
                <w:szCs w:val="20"/>
              </w:rPr>
            </w:pPr>
            <w:r w:rsidRPr="004C32E7">
              <w:rPr>
                <w:sz w:val="20"/>
                <w:szCs w:val="20"/>
              </w:rPr>
              <w:t>9</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5F57D" w14:textId="77777777" w:rsidR="00FF4D12" w:rsidRPr="004C32E7" w:rsidRDefault="00000000">
            <w:pPr>
              <w:widowControl w:val="0"/>
              <w:jc w:val="right"/>
              <w:rPr>
                <w:sz w:val="20"/>
                <w:szCs w:val="20"/>
              </w:rPr>
            </w:pPr>
            <w:r w:rsidRPr="004C32E7">
              <w:rPr>
                <w:sz w:val="20"/>
                <w:szCs w:val="20"/>
              </w:rPr>
              <w:t>6500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78F96"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2970" w14:textId="77777777" w:rsidR="00FF4D12" w:rsidRPr="004C32E7" w:rsidRDefault="00000000">
            <w:pPr>
              <w:widowControl w:val="0"/>
              <w:rPr>
                <w:sz w:val="20"/>
                <w:szCs w:val="20"/>
              </w:rPr>
            </w:pPr>
            <w:r w:rsidRPr="004C32E7">
              <w:rPr>
                <w:sz w:val="20"/>
                <w:szCs w:val="20"/>
              </w:rPr>
              <w:t>C</w:t>
            </w:r>
          </w:p>
        </w:tc>
      </w:tr>
      <w:tr w:rsidR="00FF4D12" w:rsidRPr="004C32E7" w14:paraId="757F0A36" w14:textId="77777777">
        <w:trPr>
          <w:trHeight w:val="315"/>
        </w:trPr>
        <w:tc>
          <w:tcPr>
            <w:tcW w:w="10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0E453E" w14:textId="77777777" w:rsidR="00FF4D12" w:rsidRPr="004C32E7" w:rsidRDefault="00000000">
            <w:pPr>
              <w:widowControl w:val="0"/>
              <w:jc w:val="right"/>
              <w:rPr>
                <w:sz w:val="20"/>
                <w:szCs w:val="20"/>
              </w:rPr>
            </w:pPr>
            <w:r w:rsidRPr="004C32E7">
              <w:rPr>
                <w:sz w:val="20"/>
                <w:szCs w:val="20"/>
              </w:rPr>
              <w:t>10</w:t>
            </w:r>
          </w:p>
        </w:tc>
        <w:tc>
          <w:tcPr>
            <w:tcW w:w="8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3075B" w14:textId="77777777" w:rsidR="00FF4D12" w:rsidRPr="004C32E7" w:rsidRDefault="00000000">
            <w:pPr>
              <w:widowControl w:val="0"/>
              <w:jc w:val="right"/>
              <w:rPr>
                <w:sz w:val="20"/>
                <w:szCs w:val="20"/>
              </w:rPr>
            </w:pPr>
            <w:r w:rsidRPr="004C32E7">
              <w:rPr>
                <w:sz w:val="20"/>
                <w:szCs w:val="20"/>
              </w:rPr>
              <w:t>7000</w:t>
            </w:r>
          </w:p>
        </w:tc>
        <w:tc>
          <w:tcPr>
            <w:tcW w:w="7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BE11DE" w14:textId="77777777" w:rsidR="00FF4D12" w:rsidRPr="004C32E7" w:rsidRDefault="00000000">
            <w:pPr>
              <w:widowControl w:val="0"/>
              <w:rPr>
                <w:sz w:val="20"/>
                <w:szCs w:val="20"/>
              </w:rPr>
            </w:pPr>
            <w:r w:rsidRPr="004C32E7">
              <w:rPr>
                <w:sz w:val="20"/>
                <w:szCs w:val="20"/>
              </w:rPr>
              <w:t>B</w:t>
            </w:r>
          </w:p>
        </w:tc>
        <w:tc>
          <w:tcPr>
            <w:tcW w:w="7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03A07" w14:textId="77777777" w:rsidR="00FF4D12" w:rsidRPr="004C32E7" w:rsidRDefault="00000000">
            <w:pPr>
              <w:widowControl w:val="0"/>
              <w:rPr>
                <w:sz w:val="20"/>
                <w:szCs w:val="20"/>
              </w:rPr>
            </w:pPr>
            <w:r w:rsidRPr="004C32E7">
              <w:rPr>
                <w:sz w:val="20"/>
                <w:szCs w:val="20"/>
              </w:rPr>
              <w:t>C</w:t>
            </w:r>
          </w:p>
        </w:tc>
      </w:tr>
    </w:tbl>
    <w:p w14:paraId="25B7BA92" w14:textId="77777777" w:rsidR="00FF4D12" w:rsidRPr="004C32E7" w:rsidRDefault="00FF4D12">
      <w:pPr>
        <w:rPr>
          <w:highlight w:val="white"/>
        </w:rPr>
      </w:pPr>
    </w:p>
    <w:p w14:paraId="147D3DBF" w14:textId="7FDB17B6" w:rsidR="00FF4D12" w:rsidRPr="004C32E7" w:rsidRDefault="00000000">
      <w:pPr>
        <w:rPr>
          <w:highlight w:val="red"/>
        </w:rPr>
      </w:pPr>
      <w:r w:rsidRPr="004C32E7">
        <w:rPr>
          <w:highlight w:val="white"/>
        </w:rPr>
        <w:t>Using the simulated distances over time (</w:t>
      </w:r>
      <w:r w:rsidRPr="004C32E7">
        <w:rPr>
          <w:highlight w:val="cyan"/>
        </w:rPr>
        <w:t>Table 4</w:t>
      </w:r>
      <w:r w:rsidRPr="004C32E7">
        <w:rPr>
          <w:highlight w:val="white"/>
        </w:rPr>
        <w:t xml:space="preserve">), distances were divided by the set ‘geographic isolation’ amount - in this simulation, 7000 </w:t>
      </w:r>
      <w:r w:rsidR="007F1AEE" w:rsidRPr="004C32E7">
        <w:rPr>
          <w:highlight w:val="white"/>
        </w:rPr>
        <w:t xml:space="preserve">km </w:t>
      </w:r>
      <w:r w:rsidRPr="004C32E7">
        <w:rPr>
          <w:highlight w:val="white"/>
        </w:rPr>
        <w:t xml:space="preserve">- to create a value we could feed into a basic state-probability table. Each time stamp within our simulation (0 - 10, by 0.1) contained its own cladogenetic probability table based on the values created from </w:t>
      </w:r>
      <w:r w:rsidRPr="004C32E7">
        <w:rPr>
          <w:highlight w:val="cyan"/>
        </w:rPr>
        <w:t>table 4</w:t>
      </w:r>
      <w:r w:rsidRPr="004C32E7">
        <w:rPr>
          <w:highlight w:val="white"/>
        </w:rPr>
        <w:t xml:space="preserve"> multiplied by the corresponding values taken from the non-distance based 8 state probability table (</w:t>
      </w:r>
      <w:r w:rsidRPr="004C32E7">
        <w:rPr>
          <w:highlight w:val="cyan"/>
        </w:rPr>
        <w:t>Figure 2</w:t>
      </w:r>
      <w:r w:rsidRPr="004C32E7">
        <w:rPr>
          <w:highlight w:val="white"/>
        </w:rPr>
        <w:t>). As there are more time stamps than described distances, distances between described time stamps were filled using an interpolator. General birth and death rates were left at 0.3 and 0.05, based on common values used in model testing.</w:t>
      </w:r>
    </w:p>
    <w:p w14:paraId="23B67F89" w14:textId="77777777" w:rsidR="00FF4D12" w:rsidRPr="004C32E7" w:rsidRDefault="00FF4D12">
      <w:pPr>
        <w:rPr>
          <w:highlight w:val="red"/>
        </w:rPr>
      </w:pPr>
    </w:p>
    <w:p w14:paraId="2B47789F" w14:textId="77777777" w:rsidR="00FF4D12" w:rsidRPr="004C32E7" w:rsidRDefault="00000000">
      <w:pPr>
        <w:rPr>
          <w:highlight w:val="white"/>
        </w:rPr>
      </w:pPr>
      <w:r w:rsidRPr="004C32E7">
        <w:rPr>
          <w:noProof/>
          <w:highlight w:val="white"/>
        </w:rPr>
        <w:lastRenderedPageBreak/>
        <w:drawing>
          <wp:inline distT="114300" distB="114300" distL="114300" distR="114300" wp14:anchorId="0E43861A" wp14:editId="4F7C5E73">
            <wp:extent cx="5734050" cy="455295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b="1035"/>
                    <a:stretch>
                      <a:fillRect/>
                    </a:stretch>
                  </pic:blipFill>
                  <pic:spPr>
                    <a:xfrm>
                      <a:off x="0" y="0"/>
                      <a:ext cx="5734050" cy="4552950"/>
                    </a:xfrm>
                    <a:prstGeom prst="rect">
                      <a:avLst/>
                    </a:prstGeom>
                    <a:ln/>
                  </pic:spPr>
                </pic:pic>
              </a:graphicData>
            </a:graphic>
          </wp:inline>
        </w:drawing>
      </w:r>
    </w:p>
    <w:p w14:paraId="6FEB3B09" w14:textId="77777777" w:rsidR="00FF4D12" w:rsidRPr="004C32E7" w:rsidRDefault="00FF4D12">
      <w:pPr>
        <w:rPr>
          <w:highlight w:val="white"/>
        </w:rPr>
      </w:pPr>
    </w:p>
    <w:p w14:paraId="2E44A8DA" w14:textId="77777777" w:rsidR="00FF4D12" w:rsidRPr="004C32E7" w:rsidRDefault="00000000">
      <w:pPr>
        <w:ind w:left="720"/>
        <w:rPr>
          <w:highlight w:val="white"/>
        </w:rPr>
      </w:pPr>
      <w:r w:rsidRPr="004C32E7">
        <w:rPr>
          <w:highlight w:val="cyan"/>
        </w:rPr>
        <w:t>Figure 2</w:t>
      </w:r>
      <w:r w:rsidRPr="004C32E7">
        <w:rPr>
          <w:highlight w:val="white"/>
        </w:rPr>
        <w:t>: Non distance cladogenetic table (left) becomes distance-based cladogenetic table at time 3 (right). Full distance-based cladogenetic table contains changing probabilities over time (vector of tables).</w:t>
      </w:r>
    </w:p>
    <w:p w14:paraId="1B0E9248" w14:textId="77777777" w:rsidR="00FF4D12" w:rsidRPr="004C32E7" w:rsidRDefault="00FF4D12">
      <w:pPr>
        <w:rPr>
          <w:highlight w:val="white"/>
        </w:rPr>
      </w:pPr>
    </w:p>
    <w:p w14:paraId="190E9AE4" w14:textId="77777777" w:rsidR="00FF4D12" w:rsidRPr="004C32E7" w:rsidRDefault="00000000">
      <w:pPr>
        <w:rPr>
          <w:highlight w:val="white"/>
        </w:rPr>
      </w:pPr>
      <w:r w:rsidRPr="004C32E7">
        <w:rPr>
          <w:highlight w:val="white"/>
        </w:rPr>
        <w:t>Each simulation ran until 51 species were present, as the simulation otherwise would have resulted in a branch length of zero for both species 50 and 51 at the last speciation event. This 51st species was then removed from the final tree, allowing for all species present to have a non-zero branch length in the final simulated tree. During initial testing, zero-length branches were shown to later result in an error during the inference tests.</w:t>
      </w:r>
    </w:p>
    <w:p w14:paraId="6058E249" w14:textId="77777777" w:rsidR="00FF4D12" w:rsidRPr="004C32E7" w:rsidRDefault="00FF4D12"/>
    <w:p w14:paraId="4CEDF2F8" w14:textId="77777777" w:rsidR="00FF4D12" w:rsidRPr="004C32E7" w:rsidRDefault="00000000">
      <w:r w:rsidRPr="004C32E7">
        <w:lastRenderedPageBreak/>
        <w:t>Only successful simulations were retained, to ensure enough simulations to run inferences on. Of these, each simulation recorded the states of both extant species and all nodes within their tree. Geographic range data and the full simulation tree were saved for inference.</w:t>
      </w:r>
    </w:p>
    <w:p w14:paraId="5F8EF5E0" w14:textId="77777777" w:rsidR="00FF4D12" w:rsidRPr="004C32E7" w:rsidRDefault="00000000">
      <w:pPr>
        <w:pStyle w:val="Heading3"/>
      </w:pPr>
      <w:bookmarkStart w:id="129" w:name="_sv5cfl8pxico" w:colFirst="0" w:colLast="0"/>
      <w:bookmarkStart w:id="130" w:name="_Toc159937471"/>
      <w:bookmarkStart w:id="131" w:name="_Toc160043878"/>
      <w:bookmarkEnd w:id="129"/>
      <w:r w:rsidRPr="004C32E7">
        <w:t>Inference</w:t>
      </w:r>
      <w:bookmarkEnd w:id="130"/>
      <w:bookmarkEnd w:id="131"/>
    </w:p>
    <w:p w14:paraId="0A7B6DCB" w14:textId="77777777" w:rsidR="00FF4D12" w:rsidRPr="004C32E7" w:rsidRDefault="00000000">
      <w:r w:rsidRPr="004C32E7">
        <w:t xml:space="preserve">Two SSE models (and later testing) were run using the PhyBEARS and PhyloBits packages within Julia. Our Split model, which allowed for speciation to vary based on geographic distance between given areas within a range, and a control model, which left speciation at a constant rate. Under PhyBEARS, distance-based speciation uses </w:t>
      </w:r>
      <w:r w:rsidRPr="004C32E7">
        <w:rPr>
          <w:i/>
        </w:rPr>
        <w:t>xv</w:t>
      </w:r>
      <w:r w:rsidRPr="004C32E7">
        <w:t xml:space="preserve"> as a free parameter, with the control using </w:t>
      </w:r>
      <w:r w:rsidRPr="004C32E7">
        <w:rPr>
          <w:i/>
        </w:rPr>
        <w:t>xv</w:t>
      </w:r>
      <w:r w:rsidRPr="004C32E7">
        <w:t xml:space="preserve"> as a fixed parameter set to 0. </w:t>
      </w:r>
      <w:r w:rsidRPr="004C32E7">
        <w:rPr>
          <w:highlight w:val="white"/>
        </w:rPr>
        <w:t xml:space="preserve"> </w:t>
      </w:r>
    </w:p>
    <w:p w14:paraId="3C2FA8F0" w14:textId="77777777" w:rsidR="00FF4D12" w:rsidRPr="004C32E7" w:rsidRDefault="00FF4D12"/>
    <w:p w14:paraId="0B70CEC4" w14:textId="77777777" w:rsidR="00FF4D12" w:rsidRPr="004C32E7" w:rsidRDefault="00000000">
      <w:r w:rsidRPr="004C32E7">
        <w:t>Our distance table was translated into a series of matrices, containing a single matrix per given time stamp. Each distance was divided by the geographic isolated threshold chosen during simulation (7000). As speciation values over the geographic isolation are effectively ‘totally isolated,’ all values above 1 were rounded to 1, allowing for a 0-1 scale.</w:t>
      </w:r>
    </w:p>
    <w:p w14:paraId="01B8E4F0" w14:textId="77777777" w:rsidR="00FF4D12" w:rsidRPr="004C32E7" w:rsidRDefault="00FF4D12"/>
    <w:p w14:paraId="2D33735A" w14:textId="77777777" w:rsidR="00FF4D12" w:rsidRPr="004C32E7" w:rsidRDefault="00000000">
      <w:r w:rsidRPr="004C32E7">
        <w:t>The root state probabilities from each model for every simulation were recorded separated by start state, along with state probabilities for all nodes within the inferred trees.</w:t>
      </w:r>
    </w:p>
    <w:p w14:paraId="29DD04F6" w14:textId="77777777" w:rsidR="00FF4D12" w:rsidRPr="004C32E7" w:rsidRDefault="00000000">
      <w:pPr>
        <w:pStyle w:val="Heading3"/>
      </w:pPr>
      <w:bookmarkStart w:id="132" w:name="_ivxhj0hf5t76" w:colFirst="0" w:colLast="0"/>
      <w:bookmarkStart w:id="133" w:name="_Toc159937472"/>
      <w:bookmarkStart w:id="134" w:name="_Toc160043879"/>
      <w:bookmarkEnd w:id="132"/>
      <w:r w:rsidRPr="004C32E7">
        <w:t>Analysis</w:t>
      </w:r>
      <w:bookmarkEnd w:id="133"/>
      <w:bookmarkEnd w:id="134"/>
    </w:p>
    <w:p w14:paraId="1F1423DE" w14:textId="77777777" w:rsidR="00FF4D12" w:rsidRPr="004C32E7" w:rsidRDefault="00000000">
      <w:r w:rsidRPr="004C32E7">
        <w:t>The table of inferred start states for the model was analysed within R for each start state and compared against the control table.</w:t>
      </w:r>
    </w:p>
    <w:p w14:paraId="62B0AE99" w14:textId="77777777" w:rsidR="00FF4D12" w:rsidRPr="004C32E7" w:rsidRDefault="00FF4D12"/>
    <w:p w14:paraId="2F271134" w14:textId="77777777" w:rsidR="00FF4D12" w:rsidRPr="004C32E7" w:rsidRDefault="00000000">
      <w:r w:rsidRPr="004C32E7">
        <w:t xml:space="preserve">Each individual simulation also produced a table of state probabilities for each node within the inferred tree per SSE model. As the Julia package PhyBEARS uses the node naming system from PhyloNetworks.jl (copied by the PhyBEARS utility package PhyloBits) than our original castor simulator and BioGeoBEARS, each node was matched with the corresponding R node name based on the living taxa sprouted from that node. Each table was brought into R and compared against the original start states produced by the simulation. The inferred state </w:t>
      </w:r>
      <w:r w:rsidRPr="004C32E7">
        <w:lastRenderedPageBreak/>
        <w:t xml:space="preserve">probability for the ‘correct’ simulated original state - the ‘Correct State Probability’ (CSP) - was recorded per node. After IDing each table by the model type, the tables of CSPs for all simulations were collated by start state and plotted over node age, resulting in 7 plots covering all simulations. </w:t>
      </w:r>
    </w:p>
    <w:p w14:paraId="08CBC7C5" w14:textId="77777777" w:rsidR="00FF4D12" w:rsidRPr="004C32E7" w:rsidRDefault="00FF4D12"/>
    <w:p w14:paraId="0CBB75CF" w14:textId="20BED1E6" w:rsidR="00FF4D12" w:rsidRPr="004C32E7" w:rsidRDefault="00000000">
      <w:r w:rsidRPr="004C32E7">
        <w:t xml:space="preserve">A linear regression model was then generated for both models at each start state, which was then used to calculate the log-likelihood for both the control and split models. After further study, a secondary version of the linear regressions </w:t>
      </w:r>
      <w:r w:rsidR="007F1AEE" w:rsidRPr="004C32E7">
        <w:t>was</w:t>
      </w:r>
      <w:r w:rsidRPr="004C32E7">
        <w:t xml:space="preserve"> generated using only the CSPs between 0.00000001 and 0.99999999, allowing us to exclude 100% correct and incorrect points.</w:t>
      </w:r>
    </w:p>
    <w:p w14:paraId="0EA3443E" w14:textId="77777777" w:rsidR="00FF4D12" w:rsidRPr="004C32E7" w:rsidRDefault="00FF4D12"/>
    <w:p w14:paraId="287DC149" w14:textId="25864FFF" w:rsidR="00FF4D12" w:rsidRPr="004C32E7" w:rsidRDefault="00000000">
      <w:r w:rsidRPr="004C32E7">
        <w:t>All models were also run against an SSE model that set ‘geographic isolation’ as 9000</w:t>
      </w:r>
      <w:r w:rsidR="007F1AEE" w:rsidRPr="004C32E7">
        <w:t xml:space="preserve"> </w:t>
      </w:r>
      <w:r w:rsidRPr="004C32E7">
        <w:t>km, opposed to simulated 7000</w:t>
      </w:r>
      <w:r w:rsidR="007F1AEE" w:rsidRPr="004C32E7">
        <w:t xml:space="preserve"> </w:t>
      </w:r>
      <w:r w:rsidRPr="004C32E7">
        <w:t>km, to mimic instances where we are unsure of the true geographic isolation threshold and are forced to estimate.</w:t>
      </w:r>
    </w:p>
    <w:p w14:paraId="7B6CE149" w14:textId="77777777" w:rsidR="00FF4D12" w:rsidRPr="004C32E7" w:rsidRDefault="00000000">
      <w:pPr>
        <w:pStyle w:val="Heading2"/>
      </w:pPr>
      <w:bookmarkStart w:id="135" w:name="_bex9r8n2q169" w:colFirst="0" w:colLast="0"/>
      <w:bookmarkStart w:id="136" w:name="_Toc159937473"/>
      <w:bookmarkStart w:id="137" w:name="_Toc160043880"/>
      <w:bookmarkEnd w:id="135"/>
      <w:r w:rsidRPr="004C32E7">
        <w:lastRenderedPageBreak/>
        <w:t>Results</w:t>
      </w:r>
      <w:bookmarkEnd w:id="136"/>
      <w:bookmarkEnd w:id="137"/>
    </w:p>
    <w:p w14:paraId="1B0BB092" w14:textId="77777777" w:rsidR="00FF4D12" w:rsidRPr="004C32E7" w:rsidRDefault="00000000">
      <w:pPr>
        <w:pStyle w:val="Heading3"/>
      </w:pPr>
      <w:bookmarkStart w:id="138" w:name="_a6vcn0dybs93" w:colFirst="0" w:colLast="0"/>
      <w:bookmarkStart w:id="139" w:name="_Toc159937474"/>
      <w:bookmarkStart w:id="140" w:name="_Toc160043881"/>
      <w:bookmarkEnd w:id="138"/>
      <w:r w:rsidRPr="004C32E7">
        <w:t>Accuracy of Inference of Ancestral Traits - Results</w:t>
      </w:r>
      <w:bookmarkEnd w:id="139"/>
      <w:bookmarkEnd w:id="140"/>
    </w:p>
    <w:p w14:paraId="2A819F0B" w14:textId="77777777" w:rsidR="00FF4D12" w:rsidRPr="004C32E7" w:rsidRDefault="00000000">
      <w:r w:rsidRPr="004C32E7">
        <w:rPr>
          <w:noProof/>
        </w:rPr>
        <w:drawing>
          <wp:inline distT="114300" distB="114300" distL="114300" distR="114300" wp14:anchorId="714034CC" wp14:editId="473659D7">
            <wp:extent cx="5943600" cy="5537200"/>
            <wp:effectExtent l="0" t="0" r="0" b="0"/>
            <wp:docPr id="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3"/>
                    <a:srcRect/>
                    <a:stretch>
                      <a:fillRect/>
                    </a:stretch>
                  </pic:blipFill>
                  <pic:spPr>
                    <a:xfrm>
                      <a:off x="0" y="0"/>
                      <a:ext cx="5943600" cy="5537200"/>
                    </a:xfrm>
                    <a:prstGeom prst="rect">
                      <a:avLst/>
                    </a:prstGeom>
                    <a:ln/>
                  </pic:spPr>
                </pic:pic>
              </a:graphicData>
            </a:graphic>
          </wp:inline>
        </w:drawing>
      </w:r>
    </w:p>
    <w:p w14:paraId="49BF1FD8" w14:textId="77777777" w:rsidR="00FF4D12" w:rsidRPr="004C32E7" w:rsidRDefault="00000000">
      <w:pPr>
        <w:ind w:left="720"/>
      </w:pPr>
      <w:r w:rsidRPr="004C32E7">
        <w:rPr>
          <w:highlight w:val="cyan"/>
        </w:rPr>
        <w:t>Figure 3:</w:t>
      </w:r>
      <w:r w:rsidRPr="004C32E7">
        <w:t xml:space="preserve"> An example of three trees generated in each simulation - inference cycle. Top: original simulated states. Bottom left: Inferred state probabilities using the control model. Bottom right: Inferred state probabilities using our Split model. Example: start state 5 (AB), simulation 50.</w:t>
      </w:r>
    </w:p>
    <w:p w14:paraId="443579CF" w14:textId="77777777" w:rsidR="00FF4D12" w:rsidRPr="004C32E7" w:rsidRDefault="00FF4D12">
      <w:pPr>
        <w:ind w:left="720"/>
      </w:pPr>
    </w:p>
    <w:p w14:paraId="528ED9F5" w14:textId="0E999603" w:rsidR="00FF4D12" w:rsidRPr="004C32E7" w:rsidRDefault="00000000">
      <w:r w:rsidRPr="004C32E7">
        <w:lastRenderedPageBreak/>
        <w:t xml:space="preserve">Both models resulted in inferred ancestral ranges that appeared to have a low level of accuracy when compared to the ‘true’ simulated states. However, many of our simulated trees were structured similarly to the example tree in </w:t>
      </w:r>
      <w:r w:rsidRPr="004C32E7">
        <w:rPr>
          <w:highlight w:val="cyan"/>
        </w:rPr>
        <w:t>figure 3</w:t>
      </w:r>
      <w:r w:rsidRPr="004C32E7">
        <w:t xml:space="preserve">, with </w:t>
      </w:r>
      <w:r w:rsidR="007F1AEE" w:rsidRPr="004C32E7">
        <w:t>inferred</w:t>
      </w:r>
      <w:r w:rsidRPr="004C32E7">
        <w:t xml:space="preserve"> ancestral range states at nodes that where the most-probable range was correct, just with a probability closer to 50% than 100%.</w:t>
      </w:r>
    </w:p>
    <w:p w14:paraId="4D4C6B16" w14:textId="77777777" w:rsidR="00FF4D12" w:rsidRPr="004C32E7" w:rsidRDefault="00FF4D12"/>
    <w:p w14:paraId="07B51817" w14:textId="77777777" w:rsidR="00FF4D12" w:rsidRPr="004C32E7" w:rsidRDefault="00000000">
      <w:pPr>
        <w:ind w:left="720"/>
      </w:pPr>
      <w:r w:rsidRPr="004C32E7">
        <w:rPr>
          <w:highlight w:val="cyan"/>
        </w:rPr>
        <w:t>Table 5:</w:t>
      </w:r>
      <w:r w:rsidRPr="004C32E7">
        <w:t xml:space="preserve"> A table of the intercept and slope value taken from each linear regression performed on Split (green) and control (red) inferences for each start state after tip nodes were removed from output. Confidence intervals for each variable were also recorded and used to show the corresponding maximum and minimum values for each. These values are included for clarity.</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26CAD359" w14:textId="77777777">
        <w:trPr>
          <w:trHeight w:val="345"/>
        </w:trPr>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969EFD0"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1E704"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A83FDF"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7296C" w14:textId="77777777" w:rsidR="00FF4D12" w:rsidRPr="004C32E7" w:rsidRDefault="00000000">
            <w:pPr>
              <w:widowControl w:val="0"/>
              <w:spacing w:line="276" w:lineRule="auto"/>
              <w:jc w:val="center"/>
              <w:rPr>
                <w:b/>
                <w:sz w:val="12"/>
                <w:szCs w:val="12"/>
              </w:rPr>
            </w:pPr>
            <w:r w:rsidRPr="004C32E7">
              <w:rPr>
                <w:b/>
                <w:sz w:val="12"/>
                <w:szCs w:val="12"/>
              </w:rPr>
              <w:t>Intercept</w:t>
            </w:r>
          </w:p>
          <w:p w14:paraId="7BED1389"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135FE9"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535245" w14:textId="77777777" w:rsidR="00FF4D12" w:rsidRPr="004C32E7" w:rsidRDefault="00000000">
            <w:pPr>
              <w:widowControl w:val="0"/>
              <w:spacing w:line="276" w:lineRule="auto"/>
              <w:jc w:val="center"/>
              <w:rPr>
                <w:b/>
                <w:sz w:val="12"/>
                <w:szCs w:val="12"/>
              </w:rPr>
            </w:pPr>
            <w:r w:rsidRPr="004C32E7">
              <w:rPr>
                <w:b/>
                <w:sz w:val="12"/>
                <w:szCs w:val="12"/>
              </w:rPr>
              <w:t>Slope</w:t>
            </w:r>
          </w:p>
          <w:p w14:paraId="6A881F1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1DC9A5" w14:textId="77777777" w:rsidR="00FF4D12" w:rsidRPr="004C32E7" w:rsidRDefault="00000000">
            <w:pPr>
              <w:widowControl w:val="0"/>
              <w:spacing w:line="276" w:lineRule="auto"/>
              <w:jc w:val="center"/>
              <w:rPr>
                <w:b/>
                <w:sz w:val="12"/>
                <w:szCs w:val="12"/>
              </w:rPr>
            </w:pPr>
            <w:r w:rsidRPr="004C32E7">
              <w:rPr>
                <w:b/>
                <w:sz w:val="12"/>
                <w:szCs w:val="12"/>
              </w:rPr>
              <w:t>Max</w:t>
            </w:r>
          </w:p>
          <w:p w14:paraId="28CD5DF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9A87D9" w14:textId="77777777" w:rsidR="00FF4D12" w:rsidRPr="004C32E7" w:rsidRDefault="00000000">
            <w:pPr>
              <w:widowControl w:val="0"/>
              <w:spacing w:line="276" w:lineRule="auto"/>
              <w:jc w:val="center"/>
              <w:rPr>
                <w:b/>
                <w:sz w:val="12"/>
                <w:szCs w:val="12"/>
              </w:rPr>
            </w:pPr>
            <w:r w:rsidRPr="004C32E7">
              <w:rPr>
                <w:b/>
                <w:sz w:val="12"/>
                <w:szCs w:val="12"/>
              </w:rPr>
              <w:t>Min</w:t>
            </w:r>
          </w:p>
          <w:p w14:paraId="685A8CBC"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600A1" w14:textId="77777777" w:rsidR="00FF4D12" w:rsidRPr="004C32E7" w:rsidRDefault="00000000">
            <w:pPr>
              <w:widowControl w:val="0"/>
              <w:spacing w:line="276" w:lineRule="auto"/>
              <w:jc w:val="center"/>
              <w:rPr>
                <w:b/>
                <w:sz w:val="12"/>
                <w:szCs w:val="12"/>
              </w:rPr>
            </w:pPr>
            <w:r w:rsidRPr="004C32E7">
              <w:rPr>
                <w:b/>
                <w:sz w:val="12"/>
                <w:szCs w:val="12"/>
              </w:rPr>
              <w:t>Max</w:t>
            </w:r>
          </w:p>
          <w:p w14:paraId="50E315C0"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C64AEE" w14:textId="77777777" w:rsidR="00FF4D12" w:rsidRPr="004C32E7" w:rsidRDefault="00000000">
            <w:pPr>
              <w:widowControl w:val="0"/>
              <w:spacing w:line="276" w:lineRule="auto"/>
              <w:jc w:val="center"/>
              <w:rPr>
                <w:b/>
                <w:sz w:val="12"/>
                <w:szCs w:val="12"/>
              </w:rPr>
            </w:pPr>
            <w:r w:rsidRPr="004C32E7">
              <w:rPr>
                <w:b/>
                <w:sz w:val="12"/>
                <w:szCs w:val="12"/>
              </w:rPr>
              <w:t xml:space="preserve">Min </w:t>
            </w:r>
          </w:p>
          <w:p w14:paraId="7C3560AD"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r>
      <w:tr w:rsidR="00FF4D12" w:rsidRPr="004C32E7" w14:paraId="273251D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1AB29B"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42C3C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5D1FC7" w14:textId="77777777" w:rsidR="00FF4D12" w:rsidRPr="004C32E7" w:rsidRDefault="00000000">
            <w:pPr>
              <w:widowControl w:val="0"/>
              <w:spacing w:line="276" w:lineRule="auto"/>
              <w:jc w:val="right"/>
              <w:rPr>
                <w:rFonts w:eastAsia="Arial"/>
                <w:sz w:val="20"/>
                <w:szCs w:val="20"/>
              </w:rPr>
            </w:pPr>
            <w:r w:rsidRPr="004C32E7">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98EC9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B9016C" w14:textId="77777777" w:rsidR="00FF4D12" w:rsidRPr="004C32E7" w:rsidRDefault="00000000">
            <w:pPr>
              <w:widowControl w:val="0"/>
              <w:spacing w:line="276" w:lineRule="auto"/>
              <w:jc w:val="right"/>
              <w:rPr>
                <w:rFonts w:eastAsia="Arial"/>
                <w:sz w:val="20"/>
                <w:szCs w:val="20"/>
              </w:rPr>
            </w:pPr>
            <w:r w:rsidRPr="004C32E7">
              <w:rPr>
                <w:sz w:val="20"/>
                <w:szCs w:val="20"/>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78584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FD05E" w14:textId="77777777" w:rsidR="00FF4D12" w:rsidRPr="004C32E7" w:rsidRDefault="00000000">
            <w:pPr>
              <w:widowControl w:val="0"/>
              <w:spacing w:line="276" w:lineRule="auto"/>
              <w:jc w:val="right"/>
              <w:rPr>
                <w:rFonts w:eastAsia="Arial"/>
                <w:sz w:val="20"/>
                <w:szCs w:val="20"/>
              </w:rPr>
            </w:pPr>
            <w:r w:rsidRPr="004C32E7">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499CEA" w14:textId="77777777" w:rsidR="00FF4D12" w:rsidRPr="004C32E7" w:rsidRDefault="00000000">
            <w:pPr>
              <w:widowControl w:val="0"/>
              <w:spacing w:line="276" w:lineRule="auto"/>
              <w:jc w:val="right"/>
              <w:rPr>
                <w:rFonts w:eastAsia="Arial"/>
                <w:sz w:val="20"/>
                <w:szCs w:val="20"/>
              </w:rPr>
            </w:pPr>
            <w:r w:rsidRPr="004C32E7">
              <w:rPr>
                <w:sz w:val="20"/>
                <w:szCs w:val="20"/>
              </w:rPr>
              <w:t>0.4922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56CAA" w14:textId="77777777" w:rsidR="00FF4D12" w:rsidRPr="004C32E7" w:rsidRDefault="00000000">
            <w:pPr>
              <w:widowControl w:val="0"/>
              <w:spacing w:line="276" w:lineRule="auto"/>
              <w:jc w:val="right"/>
              <w:rPr>
                <w:rFonts w:eastAsia="Arial"/>
                <w:sz w:val="20"/>
                <w:szCs w:val="20"/>
              </w:rPr>
            </w:pPr>
            <w:r w:rsidRPr="004C32E7">
              <w:rPr>
                <w:sz w:val="20"/>
                <w:szCs w:val="20"/>
              </w:rPr>
              <w:t>-0.0257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F67D50" w14:textId="77777777" w:rsidR="00FF4D12" w:rsidRPr="004C32E7" w:rsidRDefault="00000000">
            <w:pPr>
              <w:widowControl w:val="0"/>
              <w:spacing w:line="276" w:lineRule="auto"/>
              <w:jc w:val="right"/>
              <w:rPr>
                <w:rFonts w:eastAsia="Arial"/>
                <w:sz w:val="20"/>
                <w:szCs w:val="20"/>
              </w:rPr>
            </w:pPr>
            <w:r w:rsidRPr="004C32E7">
              <w:rPr>
                <w:sz w:val="20"/>
                <w:szCs w:val="20"/>
              </w:rPr>
              <w:t>-0.0257</w:t>
            </w:r>
          </w:p>
        </w:tc>
      </w:tr>
      <w:tr w:rsidR="00FF4D12" w:rsidRPr="004C32E7" w14:paraId="0EDA36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7953AE"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8C201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B8D392" w14:textId="77777777" w:rsidR="00FF4D12" w:rsidRPr="004C32E7" w:rsidRDefault="00000000">
            <w:pPr>
              <w:widowControl w:val="0"/>
              <w:spacing w:line="276" w:lineRule="auto"/>
              <w:jc w:val="right"/>
              <w:rPr>
                <w:rFonts w:eastAsia="Arial"/>
                <w:sz w:val="20"/>
                <w:szCs w:val="20"/>
              </w:rPr>
            </w:pPr>
            <w:r w:rsidRPr="004C32E7">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97C7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4938A6" w14:textId="77777777" w:rsidR="00FF4D12" w:rsidRPr="004C32E7" w:rsidRDefault="00000000">
            <w:pPr>
              <w:widowControl w:val="0"/>
              <w:spacing w:line="276" w:lineRule="auto"/>
              <w:jc w:val="right"/>
              <w:rPr>
                <w:rFonts w:eastAsia="Arial"/>
                <w:sz w:val="20"/>
                <w:szCs w:val="20"/>
              </w:rPr>
            </w:pPr>
            <w:r w:rsidRPr="004C32E7">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0F1A7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6F8C1" w14:textId="77777777" w:rsidR="00FF4D12" w:rsidRPr="004C32E7" w:rsidRDefault="00000000">
            <w:pPr>
              <w:widowControl w:val="0"/>
              <w:spacing w:line="276" w:lineRule="auto"/>
              <w:jc w:val="right"/>
              <w:rPr>
                <w:rFonts w:eastAsia="Arial"/>
                <w:sz w:val="20"/>
                <w:szCs w:val="20"/>
              </w:rPr>
            </w:pPr>
            <w:r w:rsidRPr="004C32E7">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06CA" w14:textId="77777777" w:rsidR="00FF4D12" w:rsidRPr="004C32E7" w:rsidRDefault="00000000">
            <w:pPr>
              <w:widowControl w:val="0"/>
              <w:spacing w:line="276" w:lineRule="auto"/>
              <w:jc w:val="right"/>
              <w:rPr>
                <w:rFonts w:eastAsia="Arial"/>
                <w:sz w:val="20"/>
                <w:szCs w:val="20"/>
              </w:rPr>
            </w:pPr>
            <w:r w:rsidRPr="004C32E7">
              <w:rPr>
                <w:sz w:val="20"/>
                <w:szCs w:val="20"/>
              </w:rPr>
              <w:t>0.4855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3B5BE8" w14:textId="77777777" w:rsidR="00FF4D12" w:rsidRPr="004C32E7" w:rsidRDefault="00000000">
            <w:pPr>
              <w:widowControl w:val="0"/>
              <w:spacing w:line="276" w:lineRule="auto"/>
              <w:jc w:val="right"/>
              <w:rPr>
                <w:rFonts w:eastAsia="Arial"/>
                <w:sz w:val="20"/>
                <w:szCs w:val="20"/>
              </w:rPr>
            </w:pPr>
            <w:r w:rsidRPr="004C32E7">
              <w:rPr>
                <w:sz w:val="20"/>
                <w:szCs w:val="20"/>
              </w:rPr>
              <w:t>-0.0268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41BC1B" w14:textId="77777777" w:rsidR="00FF4D12" w:rsidRPr="004C32E7" w:rsidRDefault="00000000">
            <w:pPr>
              <w:widowControl w:val="0"/>
              <w:spacing w:line="276" w:lineRule="auto"/>
              <w:jc w:val="right"/>
              <w:rPr>
                <w:rFonts w:eastAsia="Arial"/>
                <w:sz w:val="20"/>
                <w:szCs w:val="20"/>
              </w:rPr>
            </w:pPr>
            <w:r w:rsidRPr="004C32E7">
              <w:rPr>
                <w:sz w:val="20"/>
                <w:szCs w:val="20"/>
              </w:rPr>
              <w:t>-0.0268</w:t>
            </w:r>
          </w:p>
        </w:tc>
      </w:tr>
      <w:tr w:rsidR="00FF4D12" w:rsidRPr="004C32E7" w14:paraId="4415701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591758"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E17DC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25FCF" w14:textId="77777777" w:rsidR="00FF4D12" w:rsidRPr="004C32E7" w:rsidRDefault="00000000">
            <w:pPr>
              <w:widowControl w:val="0"/>
              <w:spacing w:line="276" w:lineRule="auto"/>
              <w:jc w:val="right"/>
              <w:rPr>
                <w:rFonts w:eastAsia="Arial"/>
                <w:sz w:val="20"/>
                <w:szCs w:val="20"/>
              </w:rPr>
            </w:pPr>
            <w:r w:rsidRPr="004C32E7">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4243F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373F29" w14:textId="77777777" w:rsidR="00FF4D12" w:rsidRPr="004C32E7" w:rsidRDefault="00000000">
            <w:pPr>
              <w:widowControl w:val="0"/>
              <w:spacing w:line="276" w:lineRule="auto"/>
              <w:jc w:val="right"/>
              <w:rPr>
                <w:rFonts w:eastAsia="Arial"/>
                <w:sz w:val="20"/>
                <w:szCs w:val="20"/>
              </w:rPr>
            </w:pPr>
            <w:r w:rsidRPr="004C32E7">
              <w:rPr>
                <w:sz w:val="20"/>
                <w:szCs w:val="20"/>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7F0A9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C5547D" w14:textId="77777777" w:rsidR="00FF4D12" w:rsidRPr="004C32E7" w:rsidRDefault="00000000">
            <w:pPr>
              <w:widowControl w:val="0"/>
              <w:spacing w:line="276" w:lineRule="auto"/>
              <w:jc w:val="right"/>
              <w:rPr>
                <w:rFonts w:eastAsia="Arial"/>
                <w:sz w:val="20"/>
                <w:szCs w:val="20"/>
              </w:rPr>
            </w:pPr>
            <w:r w:rsidRPr="004C32E7">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703E5" w14:textId="77777777" w:rsidR="00FF4D12" w:rsidRPr="004C32E7" w:rsidRDefault="00000000">
            <w:pPr>
              <w:widowControl w:val="0"/>
              <w:spacing w:line="276" w:lineRule="auto"/>
              <w:jc w:val="right"/>
              <w:rPr>
                <w:rFonts w:eastAsia="Arial"/>
                <w:sz w:val="20"/>
                <w:szCs w:val="20"/>
              </w:rPr>
            </w:pPr>
            <w:r w:rsidRPr="004C32E7">
              <w:rPr>
                <w:sz w:val="20"/>
                <w:szCs w:val="20"/>
              </w:rPr>
              <w:t>0.5034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6D42C8" w14:textId="77777777" w:rsidR="00FF4D12" w:rsidRPr="004C32E7" w:rsidRDefault="00000000">
            <w:pPr>
              <w:widowControl w:val="0"/>
              <w:spacing w:line="276" w:lineRule="auto"/>
              <w:jc w:val="right"/>
              <w:rPr>
                <w:rFonts w:eastAsia="Arial"/>
                <w:sz w:val="20"/>
                <w:szCs w:val="20"/>
              </w:rPr>
            </w:pPr>
            <w:r w:rsidRPr="004C32E7">
              <w:rPr>
                <w:sz w:val="20"/>
                <w:szCs w:val="20"/>
              </w:rPr>
              <w:t>-0.0269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BD49" w14:textId="77777777" w:rsidR="00FF4D12" w:rsidRPr="004C32E7" w:rsidRDefault="00000000">
            <w:pPr>
              <w:widowControl w:val="0"/>
              <w:spacing w:line="276" w:lineRule="auto"/>
              <w:jc w:val="right"/>
              <w:rPr>
                <w:rFonts w:eastAsia="Arial"/>
                <w:sz w:val="20"/>
                <w:szCs w:val="20"/>
              </w:rPr>
            </w:pPr>
            <w:r w:rsidRPr="004C32E7">
              <w:rPr>
                <w:sz w:val="20"/>
                <w:szCs w:val="20"/>
              </w:rPr>
              <w:t>-0.0269</w:t>
            </w:r>
          </w:p>
        </w:tc>
      </w:tr>
      <w:tr w:rsidR="00FF4D12" w:rsidRPr="004C32E7" w14:paraId="163EF6D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8E7C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60D8E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6E937A" w14:textId="77777777" w:rsidR="00FF4D12" w:rsidRPr="004C32E7" w:rsidRDefault="00000000">
            <w:pPr>
              <w:widowControl w:val="0"/>
              <w:spacing w:line="276" w:lineRule="auto"/>
              <w:jc w:val="right"/>
              <w:rPr>
                <w:rFonts w:eastAsia="Arial"/>
                <w:sz w:val="20"/>
                <w:szCs w:val="20"/>
              </w:rPr>
            </w:pPr>
            <w:r w:rsidRPr="004C32E7">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1C7C92"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E3D14A" w14:textId="77777777" w:rsidR="00FF4D12" w:rsidRPr="004C32E7" w:rsidRDefault="00000000">
            <w:pPr>
              <w:widowControl w:val="0"/>
              <w:spacing w:line="276" w:lineRule="auto"/>
              <w:jc w:val="right"/>
              <w:rPr>
                <w:rFonts w:eastAsia="Arial"/>
                <w:sz w:val="20"/>
                <w:szCs w:val="20"/>
              </w:rPr>
            </w:pPr>
            <w:r w:rsidRPr="004C32E7">
              <w:rPr>
                <w:sz w:val="20"/>
                <w:szCs w:val="20"/>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E1059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A00F28" w14:textId="77777777" w:rsidR="00FF4D12" w:rsidRPr="004C32E7" w:rsidRDefault="00000000">
            <w:pPr>
              <w:widowControl w:val="0"/>
              <w:spacing w:line="276" w:lineRule="auto"/>
              <w:jc w:val="right"/>
              <w:rPr>
                <w:rFonts w:eastAsia="Arial"/>
                <w:sz w:val="20"/>
                <w:szCs w:val="20"/>
              </w:rPr>
            </w:pPr>
            <w:r w:rsidRPr="004C32E7">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225D5" w14:textId="77777777" w:rsidR="00FF4D12" w:rsidRPr="004C32E7" w:rsidRDefault="00000000">
            <w:pPr>
              <w:widowControl w:val="0"/>
              <w:spacing w:line="276" w:lineRule="auto"/>
              <w:jc w:val="right"/>
              <w:rPr>
                <w:rFonts w:eastAsia="Arial"/>
                <w:sz w:val="20"/>
                <w:szCs w:val="20"/>
              </w:rPr>
            </w:pPr>
            <w:r w:rsidRPr="004C32E7">
              <w:rPr>
                <w:sz w:val="20"/>
                <w:szCs w:val="20"/>
              </w:rPr>
              <w:t>0.4996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22DF9" w14:textId="77777777" w:rsidR="00FF4D12" w:rsidRPr="004C32E7" w:rsidRDefault="00000000">
            <w:pPr>
              <w:widowControl w:val="0"/>
              <w:spacing w:line="276" w:lineRule="auto"/>
              <w:jc w:val="right"/>
              <w:rPr>
                <w:rFonts w:eastAsia="Arial"/>
                <w:sz w:val="20"/>
                <w:szCs w:val="20"/>
              </w:rPr>
            </w:pPr>
            <w:r w:rsidRPr="004C32E7">
              <w:rPr>
                <w:sz w:val="20"/>
                <w:szCs w:val="20"/>
              </w:rPr>
              <w:t>-0.0282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AA23E" w14:textId="77777777" w:rsidR="00FF4D12" w:rsidRPr="004C32E7" w:rsidRDefault="00000000">
            <w:pPr>
              <w:widowControl w:val="0"/>
              <w:spacing w:line="276" w:lineRule="auto"/>
              <w:jc w:val="right"/>
              <w:rPr>
                <w:rFonts w:eastAsia="Arial"/>
                <w:sz w:val="20"/>
                <w:szCs w:val="20"/>
              </w:rPr>
            </w:pPr>
            <w:r w:rsidRPr="004C32E7">
              <w:rPr>
                <w:sz w:val="20"/>
                <w:szCs w:val="20"/>
              </w:rPr>
              <w:t>-0.0282</w:t>
            </w:r>
          </w:p>
        </w:tc>
      </w:tr>
      <w:tr w:rsidR="00FF4D12" w:rsidRPr="004C32E7" w14:paraId="1E4EC17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19465"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68FD3"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F88724" w14:textId="77777777" w:rsidR="00FF4D12" w:rsidRPr="004C32E7" w:rsidRDefault="00000000">
            <w:pPr>
              <w:widowControl w:val="0"/>
              <w:spacing w:line="276" w:lineRule="auto"/>
              <w:jc w:val="right"/>
              <w:rPr>
                <w:rFonts w:eastAsia="Arial"/>
                <w:sz w:val="20"/>
                <w:szCs w:val="20"/>
              </w:rPr>
            </w:pPr>
            <w:r w:rsidRPr="004C32E7">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6542B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BD9A75" w14:textId="77777777" w:rsidR="00FF4D12" w:rsidRPr="004C32E7" w:rsidRDefault="00000000">
            <w:pPr>
              <w:widowControl w:val="0"/>
              <w:spacing w:line="276" w:lineRule="auto"/>
              <w:jc w:val="right"/>
              <w:rPr>
                <w:rFonts w:eastAsia="Arial"/>
                <w:sz w:val="20"/>
                <w:szCs w:val="20"/>
              </w:rPr>
            </w:pPr>
            <w:r w:rsidRPr="004C32E7">
              <w:rPr>
                <w:sz w:val="20"/>
                <w:szCs w:val="20"/>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DB5FE2"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FA31CC" w14:textId="77777777" w:rsidR="00FF4D12" w:rsidRPr="004C32E7" w:rsidRDefault="00000000">
            <w:pPr>
              <w:widowControl w:val="0"/>
              <w:spacing w:line="276" w:lineRule="auto"/>
              <w:jc w:val="right"/>
              <w:rPr>
                <w:rFonts w:eastAsia="Arial"/>
                <w:sz w:val="20"/>
                <w:szCs w:val="20"/>
              </w:rPr>
            </w:pPr>
            <w:r w:rsidRPr="004C32E7">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55100" w14:textId="77777777" w:rsidR="00FF4D12" w:rsidRPr="004C32E7" w:rsidRDefault="00000000">
            <w:pPr>
              <w:widowControl w:val="0"/>
              <w:spacing w:line="276" w:lineRule="auto"/>
              <w:jc w:val="right"/>
              <w:rPr>
                <w:rFonts w:eastAsia="Arial"/>
                <w:sz w:val="20"/>
                <w:szCs w:val="20"/>
              </w:rPr>
            </w:pPr>
            <w:r w:rsidRPr="004C32E7">
              <w:rPr>
                <w:sz w:val="20"/>
                <w:szCs w:val="20"/>
              </w:rPr>
              <w:t>0.5055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114A6F" w14:textId="77777777" w:rsidR="00FF4D12" w:rsidRPr="004C32E7" w:rsidRDefault="00000000">
            <w:pPr>
              <w:widowControl w:val="0"/>
              <w:spacing w:line="276" w:lineRule="auto"/>
              <w:jc w:val="right"/>
              <w:rPr>
                <w:rFonts w:eastAsia="Arial"/>
                <w:sz w:val="20"/>
                <w:szCs w:val="20"/>
              </w:rPr>
            </w:pPr>
            <w:r w:rsidRPr="004C32E7">
              <w:rPr>
                <w:sz w:val="20"/>
                <w:szCs w:val="20"/>
              </w:rPr>
              <w:t>-0.0246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17191" w14:textId="77777777" w:rsidR="00FF4D12" w:rsidRPr="004C32E7" w:rsidRDefault="00000000">
            <w:pPr>
              <w:widowControl w:val="0"/>
              <w:spacing w:line="276" w:lineRule="auto"/>
              <w:jc w:val="right"/>
              <w:rPr>
                <w:rFonts w:eastAsia="Arial"/>
                <w:sz w:val="20"/>
                <w:szCs w:val="20"/>
              </w:rPr>
            </w:pPr>
            <w:r w:rsidRPr="004C32E7">
              <w:rPr>
                <w:sz w:val="20"/>
                <w:szCs w:val="20"/>
              </w:rPr>
              <w:t>-0.0246</w:t>
            </w:r>
          </w:p>
        </w:tc>
      </w:tr>
      <w:tr w:rsidR="00FF4D12" w:rsidRPr="004C32E7" w14:paraId="626BE19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5F9F9B"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7AE6C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F56373" w14:textId="77777777" w:rsidR="00FF4D12" w:rsidRPr="004C32E7" w:rsidRDefault="00000000">
            <w:pPr>
              <w:widowControl w:val="0"/>
              <w:spacing w:line="276" w:lineRule="auto"/>
              <w:jc w:val="right"/>
              <w:rPr>
                <w:rFonts w:eastAsia="Arial"/>
                <w:sz w:val="20"/>
                <w:szCs w:val="20"/>
              </w:rPr>
            </w:pPr>
            <w:r w:rsidRPr="004C32E7">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F4FAD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4899B8" w14:textId="77777777" w:rsidR="00FF4D12" w:rsidRPr="004C32E7" w:rsidRDefault="00000000">
            <w:pPr>
              <w:widowControl w:val="0"/>
              <w:spacing w:line="276" w:lineRule="auto"/>
              <w:jc w:val="right"/>
              <w:rPr>
                <w:rFonts w:eastAsia="Arial"/>
                <w:sz w:val="20"/>
                <w:szCs w:val="20"/>
              </w:rPr>
            </w:pPr>
            <w:r w:rsidRPr="004C32E7">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3E12D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65AAA1" w14:textId="77777777" w:rsidR="00FF4D12" w:rsidRPr="004C32E7" w:rsidRDefault="00000000">
            <w:pPr>
              <w:widowControl w:val="0"/>
              <w:spacing w:line="276" w:lineRule="auto"/>
              <w:jc w:val="right"/>
              <w:rPr>
                <w:rFonts w:eastAsia="Arial"/>
                <w:sz w:val="20"/>
                <w:szCs w:val="20"/>
              </w:rPr>
            </w:pPr>
            <w:r w:rsidRPr="004C32E7">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4FCB3D" w14:textId="77777777" w:rsidR="00FF4D12" w:rsidRPr="004C32E7" w:rsidRDefault="00000000">
            <w:pPr>
              <w:widowControl w:val="0"/>
              <w:spacing w:line="276" w:lineRule="auto"/>
              <w:jc w:val="right"/>
              <w:rPr>
                <w:rFonts w:eastAsia="Arial"/>
                <w:sz w:val="20"/>
                <w:szCs w:val="20"/>
              </w:rPr>
            </w:pPr>
            <w:r w:rsidRPr="004C32E7">
              <w:rPr>
                <w:sz w:val="20"/>
                <w:szCs w:val="20"/>
              </w:rPr>
              <w:t>0.4997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34BA73" w14:textId="77777777" w:rsidR="00FF4D12" w:rsidRPr="004C32E7" w:rsidRDefault="00000000">
            <w:pPr>
              <w:widowControl w:val="0"/>
              <w:spacing w:line="276" w:lineRule="auto"/>
              <w:jc w:val="right"/>
              <w:rPr>
                <w:rFonts w:eastAsia="Arial"/>
                <w:sz w:val="20"/>
                <w:szCs w:val="20"/>
              </w:rPr>
            </w:pPr>
            <w:r w:rsidRPr="004C32E7">
              <w:rPr>
                <w:sz w:val="20"/>
                <w:szCs w:val="20"/>
              </w:rPr>
              <w:t>-0.0255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E1BF12" w14:textId="77777777" w:rsidR="00FF4D12" w:rsidRPr="004C32E7" w:rsidRDefault="00000000">
            <w:pPr>
              <w:widowControl w:val="0"/>
              <w:spacing w:line="276" w:lineRule="auto"/>
              <w:jc w:val="right"/>
              <w:rPr>
                <w:rFonts w:eastAsia="Arial"/>
                <w:sz w:val="20"/>
                <w:szCs w:val="20"/>
              </w:rPr>
            </w:pPr>
            <w:r w:rsidRPr="004C32E7">
              <w:rPr>
                <w:sz w:val="20"/>
                <w:szCs w:val="20"/>
              </w:rPr>
              <w:t>-0.0255</w:t>
            </w:r>
          </w:p>
        </w:tc>
      </w:tr>
      <w:tr w:rsidR="00FF4D12" w:rsidRPr="004C32E7" w14:paraId="5886954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BA45B4"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10128"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660B30" w14:textId="77777777" w:rsidR="00FF4D12" w:rsidRPr="004C32E7" w:rsidRDefault="00000000">
            <w:pPr>
              <w:widowControl w:val="0"/>
              <w:spacing w:line="276" w:lineRule="auto"/>
              <w:jc w:val="right"/>
              <w:rPr>
                <w:rFonts w:eastAsia="Arial"/>
                <w:sz w:val="20"/>
                <w:szCs w:val="20"/>
              </w:rPr>
            </w:pPr>
            <w:r w:rsidRPr="004C32E7">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C7F7F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81B706" w14:textId="77777777" w:rsidR="00FF4D12" w:rsidRPr="004C32E7" w:rsidRDefault="00000000">
            <w:pPr>
              <w:widowControl w:val="0"/>
              <w:spacing w:line="276" w:lineRule="auto"/>
              <w:jc w:val="right"/>
              <w:rPr>
                <w:rFonts w:eastAsia="Arial"/>
                <w:sz w:val="20"/>
                <w:szCs w:val="20"/>
              </w:rPr>
            </w:pPr>
            <w:r w:rsidRPr="004C32E7">
              <w:rPr>
                <w:sz w:val="20"/>
                <w:szCs w:val="20"/>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571C4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E57584" w14:textId="77777777" w:rsidR="00FF4D12" w:rsidRPr="004C32E7" w:rsidRDefault="00000000">
            <w:pPr>
              <w:widowControl w:val="0"/>
              <w:spacing w:line="276" w:lineRule="auto"/>
              <w:jc w:val="right"/>
              <w:rPr>
                <w:rFonts w:eastAsia="Arial"/>
                <w:sz w:val="20"/>
                <w:szCs w:val="20"/>
              </w:rPr>
            </w:pPr>
            <w:r w:rsidRPr="004C32E7">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D9FDA0" w14:textId="77777777" w:rsidR="00FF4D12" w:rsidRPr="004C32E7" w:rsidRDefault="00000000">
            <w:pPr>
              <w:widowControl w:val="0"/>
              <w:spacing w:line="276" w:lineRule="auto"/>
              <w:jc w:val="right"/>
              <w:rPr>
                <w:rFonts w:eastAsia="Arial"/>
                <w:sz w:val="20"/>
                <w:szCs w:val="20"/>
              </w:rPr>
            </w:pPr>
            <w:r w:rsidRPr="004C32E7">
              <w:rPr>
                <w:sz w:val="20"/>
                <w:szCs w:val="20"/>
              </w:rPr>
              <w:t>0.5560</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E3D790" w14:textId="77777777" w:rsidR="00FF4D12" w:rsidRPr="004C32E7" w:rsidRDefault="00000000">
            <w:pPr>
              <w:widowControl w:val="0"/>
              <w:spacing w:line="276" w:lineRule="auto"/>
              <w:jc w:val="right"/>
              <w:rPr>
                <w:rFonts w:eastAsia="Arial"/>
                <w:sz w:val="20"/>
                <w:szCs w:val="20"/>
              </w:rPr>
            </w:pPr>
            <w:r w:rsidRPr="004C32E7">
              <w:rPr>
                <w:sz w:val="20"/>
                <w:szCs w:val="20"/>
              </w:rPr>
              <w:t>-0.0311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D1AA7E" w14:textId="77777777" w:rsidR="00FF4D12" w:rsidRPr="004C32E7" w:rsidRDefault="00000000">
            <w:pPr>
              <w:widowControl w:val="0"/>
              <w:spacing w:line="276" w:lineRule="auto"/>
              <w:jc w:val="right"/>
              <w:rPr>
                <w:rFonts w:eastAsia="Arial"/>
                <w:sz w:val="20"/>
                <w:szCs w:val="20"/>
              </w:rPr>
            </w:pPr>
            <w:r w:rsidRPr="004C32E7">
              <w:rPr>
                <w:sz w:val="20"/>
                <w:szCs w:val="20"/>
              </w:rPr>
              <w:t>-0.0311</w:t>
            </w:r>
          </w:p>
        </w:tc>
      </w:tr>
      <w:tr w:rsidR="00FF4D12" w:rsidRPr="004C32E7" w14:paraId="54A6CE36"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A18EA"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3AAB78"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D0C1A3" w14:textId="77777777" w:rsidR="00FF4D12" w:rsidRPr="004C32E7" w:rsidRDefault="00000000">
            <w:pPr>
              <w:widowControl w:val="0"/>
              <w:spacing w:line="276" w:lineRule="auto"/>
              <w:jc w:val="right"/>
              <w:rPr>
                <w:rFonts w:eastAsia="Arial"/>
                <w:sz w:val="20"/>
                <w:szCs w:val="20"/>
              </w:rPr>
            </w:pPr>
            <w:r w:rsidRPr="004C32E7">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A12FA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AEF928" w14:textId="77777777" w:rsidR="00FF4D12" w:rsidRPr="004C32E7" w:rsidRDefault="00000000">
            <w:pPr>
              <w:widowControl w:val="0"/>
              <w:spacing w:line="276" w:lineRule="auto"/>
              <w:jc w:val="right"/>
              <w:rPr>
                <w:rFonts w:eastAsia="Arial"/>
                <w:sz w:val="20"/>
                <w:szCs w:val="20"/>
              </w:rPr>
            </w:pPr>
            <w:r w:rsidRPr="004C32E7">
              <w:rPr>
                <w:sz w:val="20"/>
                <w:szCs w:val="20"/>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99505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D0203" w14:textId="77777777" w:rsidR="00FF4D12" w:rsidRPr="004C32E7" w:rsidRDefault="00000000">
            <w:pPr>
              <w:widowControl w:val="0"/>
              <w:spacing w:line="276" w:lineRule="auto"/>
              <w:jc w:val="right"/>
              <w:rPr>
                <w:rFonts w:eastAsia="Arial"/>
                <w:sz w:val="20"/>
                <w:szCs w:val="20"/>
              </w:rPr>
            </w:pPr>
            <w:r w:rsidRPr="004C32E7">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32FB18" w14:textId="77777777" w:rsidR="00FF4D12" w:rsidRPr="004C32E7" w:rsidRDefault="00000000">
            <w:pPr>
              <w:widowControl w:val="0"/>
              <w:spacing w:line="276" w:lineRule="auto"/>
              <w:jc w:val="right"/>
              <w:rPr>
                <w:rFonts w:eastAsia="Arial"/>
                <w:sz w:val="20"/>
                <w:szCs w:val="20"/>
              </w:rPr>
            </w:pPr>
            <w:r w:rsidRPr="004C32E7">
              <w:rPr>
                <w:sz w:val="20"/>
                <w:szCs w:val="20"/>
              </w:rPr>
              <w:t>0.5476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77E91" w14:textId="77777777" w:rsidR="00FF4D12" w:rsidRPr="004C32E7" w:rsidRDefault="00000000">
            <w:pPr>
              <w:widowControl w:val="0"/>
              <w:spacing w:line="276" w:lineRule="auto"/>
              <w:jc w:val="right"/>
              <w:rPr>
                <w:rFonts w:eastAsia="Arial"/>
                <w:sz w:val="20"/>
                <w:szCs w:val="20"/>
              </w:rPr>
            </w:pPr>
            <w:r w:rsidRPr="004C32E7">
              <w:rPr>
                <w:sz w:val="20"/>
                <w:szCs w:val="20"/>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1F5904" w14:textId="77777777" w:rsidR="00FF4D12" w:rsidRPr="004C32E7" w:rsidRDefault="00000000">
            <w:pPr>
              <w:widowControl w:val="0"/>
              <w:spacing w:line="276" w:lineRule="auto"/>
              <w:jc w:val="right"/>
              <w:rPr>
                <w:rFonts w:eastAsia="Arial"/>
                <w:sz w:val="20"/>
                <w:szCs w:val="20"/>
              </w:rPr>
            </w:pPr>
            <w:r w:rsidRPr="004C32E7">
              <w:rPr>
                <w:sz w:val="20"/>
                <w:szCs w:val="20"/>
              </w:rPr>
              <w:t>-0.0318</w:t>
            </w:r>
          </w:p>
        </w:tc>
      </w:tr>
      <w:tr w:rsidR="00FF4D12" w:rsidRPr="004C32E7" w14:paraId="7E747F40"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1CCB4"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D56DC1F"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477D15" w14:textId="77777777" w:rsidR="00FF4D12" w:rsidRPr="004C32E7" w:rsidRDefault="00000000">
            <w:pPr>
              <w:widowControl w:val="0"/>
              <w:spacing w:line="276" w:lineRule="auto"/>
              <w:jc w:val="right"/>
              <w:rPr>
                <w:rFonts w:eastAsia="Arial"/>
                <w:sz w:val="20"/>
                <w:szCs w:val="20"/>
              </w:rPr>
            </w:pPr>
            <w:r w:rsidRPr="004C32E7">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96771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631C0C" w14:textId="77777777" w:rsidR="00FF4D12" w:rsidRPr="004C32E7" w:rsidRDefault="00000000">
            <w:pPr>
              <w:widowControl w:val="0"/>
              <w:spacing w:line="276" w:lineRule="auto"/>
              <w:jc w:val="right"/>
              <w:rPr>
                <w:rFonts w:eastAsia="Arial"/>
                <w:sz w:val="20"/>
                <w:szCs w:val="20"/>
              </w:rPr>
            </w:pPr>
            <w:r w:rsidRPr="004C32E7">
              <w:rPr>
                <w:sz w:val="20"/>
                <w:szCs w:val="20"/>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7D3C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C41D7C" w14:textId="77777777" w:rsidR="00FF4D12" w:rsidRPr="004C32E7" w:rsidRDefault="00000000">
            <w:pPr>
              <w:widowControl w:val="0"/>
              <w:spacing w:line="276" w:lineRule="auto"/>
              <w:jc w:val="right"/>
              <w:rPr>
                <w:rFonts w:eastAsia="Arial"/>
                <w:sz w:val="20"/>
                <w:szCs w:val="20"/>
              </w:rPr>
            </w:pPr>
            <w:r w:rsidRPr="004C32E7">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BED9F" w14:textId="77777777" w:rsidR="00FF4D12" w:rsidRPr="004C32E7" w:rsidRDefault="00000000">
            <w:pPr>
              <w:widowControl w:val="0"/>
              <w:spacing w:line="276" w:lineRule="auto"/>
              <w:jc w:val="right"/>
              <w:rPr>
                <w:rFonts w:eastAsia="Arial"/>
                <w:sz w:val="20"/>
                <w:szCs w:val="20"/>
              </w:rPr>
            </w:pPr>
            <w:r w:rsidRPr="004C32E7">
              <w:rPr>
                <w:sz w:val="20"/>
                <w:szCs w:val="20"/>
              </w:rPr>
              <w:t>0.5443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C7C2DB" w14:textId="77777777" w:rsidR="00FF4D12" w:rsidRPr="004C32E7" w:rsidRDefault="00000000">
            <w:pPr>
              <w:widowControl w:val="0"/>
              <w:spacing w:line="276" w:lineRule="auto"/>
              <w:jc w:val="right"/>
              <w:rPr>
                <w:rFonts w:eastAsia="Arial"/>
                <w:sz w:val="20"/>
                <w:szCs w:val="20"/>
              </w:rPr>
            </w:pPr>
            <w:r w:rsidRPr="004C32E7">
              <w:rPr>
                <w:sz w:val="20"/>
                <w:szCs w:val="20"/>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8B1A16" w14:textId="77777777" w:rsidR="00FF4D12" w:rsidRPr="004C32E7" w:rsidRDefault="00000000">
            <w:pPr>
              <w:widowControl w:val="0"/>
              <w:spacing w:line="276" w:lineRule="auto"/>
              <w:jc w:val="right"/>
              <w:rPr>
                <w:rFonts w:eastAsia="Arial"/>
                <w:sz w:val="20"/>
                <w:szCs w:val="20"/>
              </w:rPr>
            </w:pPr>
            <w:r w:rsidRPr="004C32E7">
              <w:rPr>
                <w:sz w:val="20"/>
                <w:szCs w:val="20"/>
              </w:rPr>
              <w:t>-0.0299</w:t>
            </w:r>
          </w:p>
        </w:tc>
      </w:tr>
      <w:tr w:rsidR="00FF4D12" w:rsidRPr="004C32E7" w14:paraId="52EDF3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42C27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2B5820"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097FE" w14:textId="77777777" w:rsidR="00FF4D12" w:rsidRPr="004C32E7" w:rsidRDefault="00000000">
            <w:pPr>
              <w:widowControl w:val="0"/>
              <w:spacing w:line="276" w:lineRule="auto"/>
              <w:jc w:val="right"/>
              <w:rPr>
                <w:rFonts w:eastAsia="Arial"/>
                <w:sz w:val="20"/>
                <w:szCs w:val="20"/>
              </w:rPr>
            </w:pPr>
            <w:r w:rsidRPr="004C32E7">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3D95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25D84B" w14:textId="77777777" w:rsidR="00FF4D12" w:rsidRPr="004C32E7" w:rsidRDefault="00000000">
            <w:pPr>
              <w:widowControl w:val="0"/>
              <w:spacing w:line="276" w:lineRule="auto"/>
              <w:jc w:val="right"/>
              <w:rPr>
                <w:rFonts w:eastAsia="Arial"/>
                <w:sz w:val="20"/>
                <w:szCs w:val="20"/>
              </w:rPr>
            </w:pPr>
            <w:r w:rsidRPr="004C32E7">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E7682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926AEB" w14:textId="77777777" w:rsidR="00FF4D12" w:rsidRPr="004C32E7" w:rsidRDefault="00000000">
            <w:pPr>
              <w:widowControl w:val="0"/>
              <w:spacing w:line="276" w:lineRule="auto"/>
              <w:jc w:val="right"/>
              <w:rPr>
                <w:rFonts w:eastAsia="Arial"/>
                <w:sz w:val="20"/>
                <w:szCs w:val="20"/>
              </w:rPr>
            </w:pPr>
            <w:r w:rsidRPr="004C32E7">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C844D" w14:textId="77777777" w:rsidR="00FF4D12" w:rsidRPr="004C32E7" w:rsidRDefault="00000000">
            <w:pPr>
              <w:widowControl w:val="0"/>
              <w:spacing w:line="276" w:lineRule="auto"/>
              <w:jc w:val="right"/>
              <w:rPr>
                <w:rFonts w:eastAsia="Arial"/>
                <w:sz w:val="20"/>
                <w:szCs w:val="20"/>
              </w:rPr>
            </w:pPr>
            <w:r w:rsidRPr="004C32E7">
              <w:rPr>
                <w:sz w:val="20"/>
                <w:szCs w:val="20"/>
              </w:rPr>
              <w:t>0.5354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0C4A06" w14:textId="77777777" w:rsidR="00FF4D12" w:rsidRPr="004C32E7" w:rsidRDefault="00000000">
            <w:pPr>
              <w:widowControl w:val="0"/>
              <w:spacing w:line="276" w:lineRule="auto"/>
              <w:jc w:val="right"/>
              <w:rPr>
                <w:rFonts w:eastAsia="Arial"/>
                <w:sz w:val="20"/>
                <w:szCs w:val="20"/>
              </w:rPr>
            </w:pPr>
            <w:r w:rsidRPr="004C32E7">
              <w:rPr>
                <w:sz w:val="20"/>
                <w:szCs w:val="20"/>
              </w:rPr>
              <w:t>-0.0304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80B008" w14:textId="77777777" w:rsidR="00FF4D12" w:rsidRPr="004C32E7" w:rsidRDefault="00000000">
            <w:pPr>
              <w:widowControl w:val="0"/>
              <w:spacing w:line="276" w:lineRule="auto"/>
              <w:jc w:val="right"/>
              <w:rPr>
                <w:rFonts w:eastAsia="Arial"/>
                <w:sz w:val="20"/>
                <w:szCs w:val="20"/>
              </w:rPr>
            </w:pPr>
            <w:r w:rsidRPr="004C32E7">
              <w:rPr>
                <w:sz w:val="20"/>
                <w:szCs w:val="20"/>
              </w:rPr>
              <w:t>-0.0304</w:t>
            </w:r>
          </w:p>
        </w:tc>
      </w:tr>
      <w:tr w:rsidR="00FF4D12" w:rsidRPr="004C32E7" w14:paraId="679711F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BCD5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21E39E"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25E9C9" w14:textId="77777777" w:rsidR="00FF4D12" w:rsidRPr="004C32E7" w:rsidRDefault="00000000">
            <w:pPr>
              <w:widowControl w:val="0"/>
              <w:spacing w:line="276" w:lineRule="auto"/>
              <w:jc w:val="right"/>
              <w:rPr>
                <w:rFonts w:eastAsia="Arial"/>
                <w:sz w:val="20"/>
                <w:szCs w:val="20"/>
              </w:rPr>
            </w:pPr>
            <w:r w:rsidRPr="004C32E7">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867F2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C8479F"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70537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3DBDC4" w14:textId="77777777" w:rsidR="00FF4D12" w:rsidRPr="004C32E7" w:rsidRDefault="00000000">
            <w:pPr>
              <w:widowControl w:val="0"/>
              <w:spacing w:line="276" w:lineRule="auto"/>
              <w:jc w:val="right"/>
              <w:rPr>
                <w:rFonts w:eastAsia="Arial"/>
                <w:sz w:val="20"/>
                <w:szCs w:val="20"/>
              </w:rPr>
            </w:pPr>
            <w:r w:rsidRPr="004C32E7">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A5C604" w14:textId="77777777" w:rsidR="00FF4D12" w:rsidRPr="004C32E7" w:rsidRDefault="00000000">
            <w:pPr>
              <w:widowControl w:val="0"/>
              <w:spacing w:line="276" w:lineRule="auto"/>
              <w:jc w:val="right"/>
              <w:rPr>
                <w:rFonts w:eastAsia="Arial"/>
                <w:sz w:val="20"/>
                <w:szCs w:val="20"/>
              </w:rPr>
            </w:pPr>
            <w:r w:rsidRPr="004C32E7">
              <w:rPr>
                <w:sz w:val="20"/>
                <w:szCs w:val="20"/>
              </w:rPr>
              <w:t>0.5418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AA8209"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4B7368" w14:textId="77777777" w:rsidR="00FF4D12" w:rsidRPr="004C32E7" w:rsidRDefault="00000000">
            <w:pPr>
              <w:widowControl w:val="0"/>
              <w:spacing w:line="276" w:lineRule="auto"/>
              <w:jc w:val="right"/>
              <w:rPr>
                <w:rFonts w:eastAsia="Arial"/>
                <w:sz w:val="20"/>
                <w:szCs w:val="20"/>
              </w:rPr>
            </w:pPr>
            <w:r w:rsidRPr="004C32E7">
              <w:rPr>
                <w:sz w:val="20"/>
                <w:szCs w:val="20"/>
              </w:rPr>
              <w:t>-0.0289</w:t>
            </w:r>
          </w:p>
        </w:tc>
      </w:tr>
      <w:tr w:rsidR="00FF4D12" w:rsidRPr="004C32E7" w14:paraId="77B3441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99A2AD"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028E2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15518E" w14:textId="77777777" w:rsidR="00FF4D12" w:rsidRPr="004C32E7" w:rsidRDefault="00000000">
            <w:pPr>
              <w:widowControl w:val="0"/>
              <w:spacing w:line="276" w:lineRule="auto"/>
              <w:jc w:val="right"/>
              <w:rPr>
                <w:rFonts w:eastAsia="Arial"/>
                <w:sz w:val="20"/>
                <w:szCs w:val="20"/>
              </w:rPr>
            </w:pPr>
            <w:r w:rsidRPr="004C32E7">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67C1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27CF5" w14:textId="77777777" w:rsidR="00FF4D12" w:rsidRPr="004C32E7" w:rsidRDefault="00000000">
            <w:pPr>
              <w:widowControl w:val="0"/>
              <w:spacing w:line="276" w:lineRule="auto"/>
              <w:jc w:val="right"/>
              <w:rPr>
                <w:rFonts w:eastAsia="Arial"/>
                <w:sz w:val="20"/>
                <w:szCs w:val="20"/>
              </w:rPr>
            </w:pPr>
            <w:r w:rsidRPr="004C32E7">
              <w:rPr>
                <w:sz w:val="20"/>
                <w:szCs w:val="20"/>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08252"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C449EB" w14:textId="77777777" w:rsidR="00FF4D12" w:rsidRPr="004C32E7" w:rsidRDefault="00000000">
            <w:pPr>
              <w:widowControl w:val="0"/>
              <w:spacing w:line="276" w:lineRule="auto"/>
              <w:jc w:val="right"/>
              <w:rPr>
                <w:rFonts w:eastAsia="Arial"/>
                <w:sz w:val="20"/>
                <w:szCs w:val="20"/>
              </w:rPr>
            </w:pPr>
            <w:r w:rsidRPr="004C32E7">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D54BD2C" w14:textId="77777777" w:rsidR="00FF4D12" w:rsidRPr="004C32E7" w:rsidRDefault="00000000">
            <w:pPr>
              <w:widowControl w:val="0"/>
              <w:spacing w:line="276" w:lineRule="auto"/>
              <w:jc w:val="right"/>
              <w:rPr>
                <w:rFonts w:eastAsia="Arial"/>
                <w:sz w:val="20"/>
                <w:szCs w:val="20"/>
              </w:rPr>
            </w:pPr>
            <w:r w:rsidRPr="004C32E7">
              <w:rPr>
                <w:sz w:val="20"/>
                <w:szCs w:val="20"/>
              </w:rPr>
              <w:t>0.5343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A240A" w14:textId="77777777" w:rsidR="00FF4D12" w:rsidRPr="004C32E7" w:rsidRDefault="00000000">
            <w:pPr>
              <w:widowControl w:val="0"/>
              <w:spacing w:line="276" w:lineRule="auto"/>
              <w:jc w:val="right"/>
              <w:rPr>
                <w:rFonts w:eastAsia="Arial"/>
                <w:sz w:val="20"/>
                <w:szCs w:val="20"/>
              </w:rPr>
            </w:pPr>
            <w:r w:rsidRPr="004C32E7">
              <w:rPr>
                <w:sz w:val="20"/>
                <w:szCs w:val="20"/>
              </w:rPr>
              <w:t>-0.0293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75726B" w14:textId="77777777" w:rsidR="00FF4D12" w:rsidRPr="004C32E7" w:rsidRDefault="00000000">
            <w:pPr>
              <w:widowControl w:val="0"/>
              <w:spacing w:line="276" w:lineRule="auto"/>
              <w:jc w:val="right"/>
              <w:rPr>
                <w:rFonts w:eastAsia="Arial"/>
                <w:sz w:val="20"/>
                <w:szCs w:val="20"/>
              </w:rPr>
            </w:pPr>
            <w:r w:rsidRPr="004C32E7">
              <w:rPr>
                <w:sz w:val="20"/>
                <w:szCs w:val="20"/>
              </w:rPr>
              <w:t>-0.0293</w:t>
            </w:r>
          </w:p>
        </w:tc>
      </w:tr>
      <w:tr w:rsidR="00FF4D12" w:rsidRPr="004C32E7" w14:paraId="5416704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4822AA"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66946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58C3B6" w14:textId="77777777" w:rsidR="00FF4D12" w:rsidRPr="004C32E7" w:rsidRDefault="00000000">
            <w:pPr>
              <w:widowControl w:val="0"/>
              <w:spacing w:line="276" w:lineRule="auto"/>
              <w:jc w:val="right"/>
              <w:rPr>
                <w:rFonts w:eastAsia="Arial"/>
                <w:sz w:val="20"/>
                <w:szCs w:val="20"/>
              </w:rPr>
            </w:pPr>
            <w:r w:rsidRPr="004C32E7">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58D3E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C5A334" w14:textId="77777777" w:rsidR="00FF4D12" w:rsidRPr="004C32E7" w:rsidRDefault="00000000">
            <w:pPr>
              <w:widowControl w:val="0"/>
              <w:spacing w:line="276" w:lineRule="auto"/>
              <w:jc w:val="right"/>
              <w:rPr>
                <w:rFonts w:eastAsia="Arial"/>
                <w:sz w:val="20"/>
                <w:szCs w:val="20"/>
              </w:rPr>
            </w:pPr>
            <w:r w:rsidRPr="004C32E7">
              <w:rPr>
                <w:sz w:val="20"/>
                <w:szCs w:val="20"/>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12BF8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4B973C" w14:textId="77777777" w:rsidR="00FF4D12" w:rsidRPr="004C32E7" w:rsidRDefault="00000000">
            <w:pPr>
              <w:widowControl w:val="0"/>
              <w:spacing w:line="276" w:lineRule="auto"/>
              <w:jc w:val="right"/>
              <w:rPr>
                <w:rFonts w:eastAsia="Arial"/>
                <w:sz w:val="20"/>
                <w:szCs w:val="20"/>
              </w:rPr>
            </w:pPr>
            <w:r w:rsidRPr="004C32E7">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F59AD0" w14:textId="77777777" w:rsidR="00FF4D12" w:rsidRPr="004C32E7" w:rsidRDefault="00000000">
            <w:pPr>
              <w:widowControl w:val="0"/>
              <w:spacing w:line="276" w:lineRule="auto"/>
              <w:jc w:val="right"/>
              <w:rPr>
                <w:rFonts w:eastAsia="Arial"/>
                <w:sz w:val="20"/>
                <w:szCs w:val="20"/>
              </w:rPr>
            </w:pPr>
            <w:r w:rsidRPr="004C32E7">
              <w:rPr>
                <w:sz w:val="20"/>
                <w:szCs w:val="20"/>
              </w:rPr>
              <w:t>0.5614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40D203" w14:textId="77777777" w:rsidR="00FF4D12" w:rsidRPr="004C32E7" w:rsidRDefault="00000000">
            <w:pPr>
              <w:widowControl w:val="0"/>
              <w:spacing w:line="276" w:lineRule="auto"/>
              <w:jc w:val="right"/>
              <w:rPr>
                <w:rFonts w:eastAsia="Arial"/>
                <w:sz w:val="20"/>
                <w:szCs w:val="20"/>
              </w:rPr>
            </w:pPr>
            <w:r w:rsidRPr="004C32E7">
              <w:rPr>
                <w:sz w:val="20"/>
                <w:szCs w:val="20"/>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C59C9F" w14:textId="77777777" w:rsidR="00FF4D12" w:rsidRPr="004C32E7" w:rsidRDefault="00000000">
            <w:pPr>
              <w:widowControl w:val="0"/>
              <w:spacing w:line="276" w:lineRule="auto"/>
              <w:jc w:val="right"/>
              <w:rPr>
                <w:rFonts w:eastAsia="Arial"/>
                <w:sz w:val="20"/>
                <w:szCs w:val="20"/>
              </w:rPr>
            </w:pPr>
            <w:r w:rsidRPr="004C32E7">
              <w:rPr>
                <w:sz w:val="20"/>
                <w:szCs w:val="20"/>
              </w:rPr>
              <w:t>-0.0319</w:t>
            </w:r>
          </w:p>
        </w:tc>
      </w:tr>
      <w:tr w:rsidR="00FF4D12" w:rsidRPr="004C32E7" w14:paraId="6EA84DD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DF336E"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C4EDA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DE390B" w14:textId="77777777" w:rsidR="00FF4D12" w:rsidRPr="004C32E7" w:rsidRDefault="00000000">
            <w:pPr>
              <w:widowControl w:val="0"/>
              <w:spacing w:line="276" w:lineRule="auto"/>
              <w:jc w:val="right"/>
              <w:rPr>
                <w:rFonts w:eastAsia="Arial"/>
                <w:sz w:val="20"/>
                <w:szCs w:val="20"/>
              </w:rPr>
            </w:pPr>
            <w:r w:rsidRPr="004C32E7">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3F543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8F313A" w14:textId="77777777" w:rsidR="00FF4D12" w:rsidRPr="004C32E7" w:rsidRDefault="00000000">
            <w:pPr>
              <w:widowControl w:val="0"/>
              <w:spacing w:line="276" w:lineRule="auto"/>
              <w:jc w:val="right"/>
              <w:rPr>
                <w:rFonts w:eastAsia="Arial"/>
                <w:sz w:val="20"/>
                <w:szCs w:val="20"/>
              </w:rPr>
            </w:pPr>
            <w:r w:rsidRPr="004C32E7">
              <w:rPr>
                <w:sz w:val="20"/>
                <w:szCs w:val="20"/>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05715"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F9B8BC" w14:textId="77777777" w:rsidR="00FF4D12" w:rsidRPr="004C32E7" w:rsidRDefault="00000000">
            <w:pPr>
              <w:widowControl w:val="0"/>
              <w:spacing w:line="276" w:lineRule="auto"/>
              <w:jc w:val="right"/>
              <w:rPr>
                <w:rFonts w:eastAsia="Arial"/>
                <w:sz w:val="20"/>
                <w:szCs w:val="20"/>
              </w:rPr>
            </w:pPr>
            <w:r w:rsidRPr="004C32E7">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310B18" w14:textId="77777777" w:rsidR="00FF4D12" w:rsidRPr="004C32E7" w:rsidRDefault="00000000">
            <w:pPr>
              <w:widowControl w:val="0"/>
              <w:spacing w:line="276" w:lineRule="auto"/>
              <w:jc w:val="right"/>
              <w:rPr>
                <w:rFonts w:eastAsia="Arial"/>
                <w:sz w:val="20"/>
                <w:szCs w:val="20"/>
              </w:rPr>
            </w:pPr>
            <w:r w:rsidRPr="004C32E7">
              <w:rPr>
                <w:sz w:val="20"/>
                <w:szCs w:val="20"/>
              </w:rPr>
              <w:t>0.5518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8368DE" w14:textId="77777777" w:rsidR="00FF4D12" w:rsidRPr="004C32E7" w:rsidRDefault="00000000">
            <w:pPr>
              <w:widowControl w:val="0"/>
              <w:spacing w:line="276" w:lineRule="auto"/>
              <w:jc w:val="right"/>
              <w:rPr>
                <w:rFonts w:eastAsia="Arial"/>
                <w:sz w:val="20"/>
                <w:szCs w:val="20"/>
              </w:rPr>
            </w:pPr>
            <w:r w:rsidRPr="004C32E7">
              <w:rPr>
                <w:sz w:val="20"/>
                <w:szCs w:val="20"/>
              </w:rPr>
              <w:t>-0.0326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5ADBA0" w14:textId="77777777" w:rsidR="00FF4D12" w:rsidRPr="004C32E7" w:rsidRDefault="00000000">
            <w:pPr>
              <w:widowControl w:val="0"/>
              <w:spacing w:line="276" w:lineRule="auto"/>
              <w:jc w:val="right"/>
              <w:rPr>
                <w:rFonts w:eastAsia="Arial"/>
                <w:sz w:val="20"/>
                <w:szCs w:val="20"/>
              </w:rPr>
            </w:pPr>
            <w:r w:rsidRPr="004C32E7">
              <w:rPr>
                <w:sz w:val="20"/>
                <w:szCs w:val="20"/>
              </w:rPr>
              <w:t>-0.0326</w:t>
            </w:r>
          </w:p>
        </w:tc>
      </w:tr>
    </w:tbl>
    <w:p w14:paraId="49BED3DF" w14:textId="77777777" w:rsidR="00FF4D12" w:rsidRPr="004C32E7" w:rsidRDefault="00FF4D12"/>
    <w:p w14:paraId="38D2F6A4" w14:textId="77777777" w:rsidR="00FF4D12" w:rsidRPr="004C32E7" w:rsidRDefault="00000000">
      <w:r w:rsidRPr="004C32E7">
        <w:t>When we quantitatively compare the linear regression models, initial testing showed little variation between the distance-affected Split model and our baseline (Control) SSE model (</w:t>
      </w:r>
      <w:r w:rsidRPr="004C32E7">
        <w:rPr>
          <w:highlight w:val="cyan"/>
        </w:rPr>
        <w:t>Table 5</w:t>
      </w:r>
      <w:r w:rsidRPr="004C32E7">
        <w:t xml:space="preserve">). Our ideal output would have shown a significant increase in both the intercept and slope values for the split model’s linear regression when we looked at the correct state probability of </w:t>
      </w:r>
      <w:r w:rsidRPr="004C32E7">
        <w:lastRenderedPageBreak/>
        <w:t>each node. While some variation is present between each model’s linear regressions, and in the same direction regardless of start state, these changes still fall within the recorded deviations from the control values, meaning we do not see enough change to come to any solid conclusions.</w:t>
      </w:r>
    </w:p>
    <w:p w14:paraId="104CC93F" w14:textId="77777777" w:rsidR="00FF4D12" w:rsidRPr="004C32E7" w:rsidRDefault="00FF4D12"/>
    <w:p w14:paraId="6CD13D4A" w14:textId="55531312" w:rsidR="00FF4D12" w:rsidRPr="004C32E7" w:rsidRDefault="00000000">
      <w:r w:rsidRPr="004C32E7">
        <w:t xml:space="preserve">For each node, on every tree, we calculated a ‘Correct State </w:t>
      </w:r>
      <w:r w:rsidR="007F1AEE" w:rsidRPr="004C32E7">
        <w:t>Probability</w:t>
      </w:r>
      <w:r w:rsidRPr="004C32E7">
        <w:t>’ (CSP) by collecting the state probabilities output by the inference model for the simulated true state given during our simulation (</w:t>
      </w:r>
      <w:r w:rsidRPr="004C32E7">
        <w:rPr>
          <w:highlight w:val="cyan"/>
        </w:rPr>
        <w:t>Figure 4a-g</w:t>
      </w:r>
      <w:r w:rsidRPr="004C32E7">
        <w:t>). This resulted in 59,400 points per model per start state.</w:t>
      </w:r>
    </w:p>
    <w:p w14:paraId="3229440F" w14:textId="77777777" w:rsidR="00FF4D12" w:rsidRPr="004C32E7" w:rsidRDefault="00FF4D12"/>
    <w:p w14:paraId="7424B6CF" w14:textId="77777777" w:rsidR="00FF4D12" w:rsidRPr="004C32E7" w:rsidRDefault="00000000">
      <w:r w:rsidRPr="004C32E7">
        <w:t xml:space="preserve">For both models, we see a negative slope for all start states, with the more accurate state inferences appearing in more recent years. This is to be expected, as more uncertainty is introduced as the inference travels further down the tree. However, it appears that there is a larger clump proportion of points clustering in the lower CSP levels, and yet our slope suggests a high number of points near 1.00 CSP at earlier times. We know that a large number of our data points at time 0 (all extant species) would sit at 100% correct state probability, as those node states are directly inputted into the inference. The steepness of our slope potentially indicates that this amount of definite 1.00 CSP points at time zero is skewing the linear regression. </w:t>
      </w:r>
    </w:p>
    <w:p w14:paraId="3F86085A" w14:textId="77777777" w:rsidR="00FF4D12" w:rsidRPr="004C32E7" w:rsidRDefault="00FF4D12"/>
    <w:p w14:paraId="13FB46EE" w14:textId="77777777" w:rsidR="00FF4D12" w:rsidRPr="004C32E7" w:rsidRDefault="00FF4D12"/>
    <w:p w14:paraId="29DCD0F5" w14:textId="77777777" w:rsidR="00FF4D12" w:rsidRPr="004C32E7" w:rsidRDefault="00000000">
      <w:r w:rsidRPr="004C32E7">
        <w:rPr>
          <w:noProof/>
        </w:rPr>
        <w:lastRenderedPageBreak/>
        <w:drawing>
          <wp:inline distT="114300" distB="114300" distL="114300" distR="114300" wp14:anchorId="0B215DF5" wp14:editId="1A1E331C">
            <wp:extent cx="5943600" cy="59436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9B6801" wp14:editId="4BF1B5FF">
            <wp:extent cx="5943600" cy="59436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DFC3FE" wp14:editId="2D6E9E46">
            <wp:extent cx="5943600" cy="59436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07BAA359" wp14:editId="1E193E7D">
            <wp:extent cx="5943600" cy="59436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97EFAE1" wp14:editId="276B6FCB">
            <wp:extent cx="5943600" cy="59436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5FAC815B" wp14:editId="77EB6C41">
            <wp:extent cx="5943600" cy="59436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DA4DE8B" wp14:editId="58FA47BF">
            <wp:extent cx="5943600" cy="59436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0"/>
                    <a:srcRect/>
                    <a:stretch>
                      <a:fillRect/>
                    </a:stretch>
                  </pic:blipFill>
                  <pic:spPr>
                    <a:xfrm>
                      <a:off x="0" y="0"/>
                      <a:ext cx="5943600" cy="5943600"/>
                    </a:xfrm>
                    <a:prstGeom prst="rect">
                      <a:avLst/>
                    </a:prstGeom>
                    <a:ln/>
                  </pic:spPr>
                </pic:pic>
              </a:graphicData>
            </a:graphic>
          </wp:inline>
        </w:drawing>
      </w:r>
    </w:p>
    <w:p w14:paraId="17491F33" w14:textId="77777777" w:rsidR="00FF4D12" w:rsidRPr="004C32E7" w:rsidRDefault="00FF4D12"/>
    <w:p w14:paraId="6B3E92FC" w14:textId="77777777" w:rsidR="00FF4D12" w:rsidRPr="004C32E7" w:rsidRDefault="00000000">
      <w:pPr>
        <w:ind w:left="720"/>
      </w:pPr>
      <w:r w:rsidRPr="004C32E7">
        <w:rPr>
          <w:highlight w:val="cyan"/>
        </w:rPr>
        <w:t xml:space="preserve">Figure 4 a - g: </w:t>
      </w:r>
      <w:r w:rsidRPr="004C32E7">
        <w:t>Correct state probability (90% confidence interval) for Control (red) and Split (green) models by node age (mya), for each start state. Binned data</w:t>
      </w:r>
    </w:p>
    <w:p w14:paraId="5A99B4DF" w14:textId="77777777" w:rsidR="00FF4D12" w:rsidRPr="004C32E7" w:rsidRDefault="00FF4D12">
      <w:pPr>
        <w:ind w:left="720"/>
      </w:pPr>
    </w:p>
    <w:p w14:paraId="55BCBB6F" w14:textId="77777777" w:rsidR="00FF4D12" w:rsidRPr="004C32E7" w:rsidRDefault="00000000">
      <w:r w:rsidRPr="004C32E7">
        <w:t>We combat this potential data skew by binning our data (</w:t>
      </w:r>
      <w:r w:rsidRPr="004C32E7">
        <w:rPr>
          <w:highlight w:val="cyan"/>
        </w:rPr>
        <w:t>Figure 4</w:t>
      </w:r>
      <w:r w:rsidRPr="004C32E7">
        <w:t xml:space="preserve">). While accuracies are higher close to time 0, all other time periods actually appear at an average that is much lower down the </w:t>
      </w:r>
      <w:r w:rsidRPr="004C32E7">
        <w:lastRenderedPageBreak/>
        <w:t>accuracy scale. We initially find an average CSP of just above 0.5 for both models, and we quickly see the average drop below 50% accurate (</w:t>
      </w:r>
      <w:r w:rsidRPr="004C32E7">
        <w:rPr>
          <w:highlight w:val="cyan"/>
        </w:rPr>
        <w:t>Figure 4)</w:t>
      </w:r>
      <w:r w:rsidRPr="004C32E7">
        <w:t>.</w:t>
      </w:r>
    </w:p>
    <w:p w14:paraId="446F64CB" w14:textId="77777777" w:rsidR="00FF4D12" w:rsidRPr="004C32E7" w:rsidRDefault="00FF4D12"/>
    <w:p w14:paraId="007AA6ED" w14:textId="77777777" w:rsidR="00FF4D12" w:rsidRPr="004C32E7" w:rsidRDefault="00000000">
      <w:r w:rsidRPr="004C32E7">
        <w:t xml:space="preserve">We see a general pattern of points for both inferences sitting at around 0.25 correct state probability, meaning that the model trends heavily towards incorrect state inference for both our test model and the control model. </w:t>
      </w:r>
    </w:p>
    <w:p w14:paraId="7C628A24" w14:textId="77777777" w:rsidR="00FF4D12" w:rsidRPr="004C32E7" w:rsidRDefault="00FF4D12"/>
    <w:p w14:paraId="6B5A822F" w14:textId="77777777" w:rsidR="00FF4D12" w:rsidRPr="004C32E7" w:rsidRDefault="00000000">
      <w:r w:rsidRPr="004C32E7">
        <w:rPr>
          <w:noProof/>
        </w:rPr>
        <w:drawing>
          <wp:inline distT="114300" distB="114300" distL="114300" distR="114300" wp14:anchorId="149F4EA5" wp14:editId="3E98C4C4">
            <wp:extent cx="4572000" cy="45720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4572000" cy="4572000"/>
                    </a:xfrm>
                    <a:prstGeom prst="rect">
                      <a:avLst/>
                    </a:prstGeom>
                    <a:ln/>
                  </pic:spPr>
                </pic:pic>
              </a:graphicData>
            </a:graphic>
          </wp:inline>
        </w:drawing>
      </w:r>
    </w:p>
    <w:p w14:paraId="0A413B3D" w14:textId="77777777" w:rsidR="00FF4D12" w:rsidRPr="004C32E7" w:rsidRDefault="00000000">
      <w:pPr>
        <w:ind w:left="720"/>
      </w:pPr>
      <w:r w:rsidRPr="004C32E7">
        <w:rPr>
          <w:highlight w:val="cyan"/>
        </w:rPr>
        <w:t>Figure 5</w:t>
      </w:r>
      <w:r w:rsidRPr="004C32E7">
        <w:t>: Histogram of Split Log Likelihood minus Control Log Likelihood across all start states.</w:t>
      </w:r>
    </w:p>
    <w:p w14:paraId="038A57E0" w14:textId="77777777" w:rsidR="00FF4D12" w:rsidRPr="004C32E7" w:rsidRDefault="00FF4D12">
      <w:pPr>
        <w:ind w:left="720"/>
      </w:pPr>
    </w:p>
    <w:p w14:paraId="6D59CF24" w14:textId="0B245C0B" w:rsidR="00FF4D12" w:rsidRPr="004C32E7" w:rsidRDefault="00000000">
      <w:r w:rsidRPr="004C32E7">
        <w:t xml:space="preserve">25.76% of the lnL differences were above 1.92. With no difference in inference model performance, the null expectation is </w:t>
      </w:r>
      <w:r w:rsidR="007F1AEE" w:rsidRPr="004C32E7">
        <w:t>that 5</w:t>
      </w:r>
      <w:r w:rsidRPr="004C32E7">
        <w:t xml:space="preserve">% of Spread inferences would have a lnL improvement </w:t>
      </w:r>
      <w:r w:rsidRPr="004C32E7">
        <w:lastRenderedPageBreak/>
        <w:t xml:space="preserve">above the 0.05 cutoff of 1.92 lnL units (i.e., a statistical deviance of above 1.92*2=3.84 in the Likelihood Ratio Test with 1 degree of freedom for 1 extra parameter). </w:t>
      </w:r>
    </w:p>
    <w:p w14:paraId="296C7CB5" w14:textId="77777777" w:rsidR="00FF4D12" w:rsidRPr="004C32E7" w:rsidRDefault="00FF4D12"/>
    <w:p w14:paraId="41F9037F" w14:textId="77777777" w:rsidR="00FF4D12" w:rsidRPr="004C32E7" w:rsidRDefault="00000000">
      <w:r w:rsidRPr="004C32E7">
        <w:t>Our log-likelihood (lnL) differences between Control and Split models indicate that there is an improvement on average from the control to the split model inferences. This is balanced by relatively rare, but wide range of negative lnL differences, which occur when the Control inference has a higher log likelihood. This suggests some Split inference runs are failing to fully optimise on default settings, as all Split inferences should have maximized log-likelihoods at least equal to the Control model inference log-likelihoods.</w:t>
      </w:r>
    </w:p>
    <w:p w14:paraId="0907ED84" w14:textId="77777777" w:rsidR="00FF4D12" w:rsidRPr="004C32E7" w:rsidRDefault="00000000">
      <w:pPr>
        <w:pStyle w:val="Heading3"/>
      </w:pPr>
      <w:bookmarkStart w:id="141" w:name="_s0x1p0mr8io1" w:colFirst="0" w:colLast="0"/>
      <w:bookmarkStart w:id="142" w:name="_Toc159937475"/>
      <w:bookmarkStart w:id="143" w:name="_Toc160043882"/>
      <w:bookmarkEnd w:id="141"/>
      <w:r w:rsidRPr="004C32E7">
        <w:t>Impact on Rootstate Probability</w:t>
      </w:r>
      <w:bookmarkEnd w:id="142"/>
      <w:bookmarkEnd w:id="143"/>
    </w:p>
    <w:p w14:paraId="102F9448" w14:textId="77777777" w:rsidR="00FF4D12" w:rsidRPr="004C32E7" w:rsidRDefault="00000000">
      <w:r w:rsidRPr="004C32E7">
        <w:t>While we see a lower level of accuracy across both inference models, we still find a relatively negative slope, indicating decreasing accuracy as time-before-present increases, when evaluating our CSP output. As we expected, the further into the past we infer, the less accurate or confident our models appear. This is because there is a compounding effect as time grows and as uncertainties build upon each other.</w:t>
      </w:r>
    </w:p>
    <w:p w14:paraId="0C5851E5" w14:textId="77777777" w:rsidR="00FF4D12" w:rsidRPr="004C32E7" w:rsidRDefault="00FF4D12"/>
    <w:p w14:paraId="334A7976" w14:textId="77777777" w:rsidR="00FF4D12" w:rsidRPr="004C32E7" w:rsidRDefault="00000000">
      <w:r w:rsidRPr="004C32E7">
        <w:t xml:space="preserve">The most difficult node for a model to infer is the rootstate of a tree, as that is the oldest node on the tree - the earliest common ancestor of an inputted species. This makes the root node the most important node for us to evaluate; if an inference is generating a higher confidence in the correct ancestral root state, then we will have more confidence in the rest of the tree.  </w:t>
      </w:r>
    </w:p>
    <w:p w14:paraId="4B227158" w14:textId="77777777" w:rsidR="00FF4D12" w:rsidRPr="004C32E7" w:rsidRDefault="00FF4D12"/>
    <w:p w14:paraId="03630FC5" w14:textId="77777777" w:rsidR="00FF4D12" w:rsidRPr="004C32E7" w:rsidRDefault="00FF4D12"/>
    <w:p w14:paraId="0A60A108" w14:textId="77777777" w:rsidR="00FF4D12" w:rsidRPr="004C32E7" w:rsidRDefault="00FF4D12"/>
    <w:p w14:paraId="380E66AE" w14:textId="77777777" w:rsidR="00FF4D12" w:rsidRPr="004C32E7" w:rsidRDefault="00FF4D12"/>
    <w:p w14:paraId="1B85F296" w14:textId="77777777" w:rsidR="00FF4D12" w:rsidRPr="004C32E7" w:rsidRDefault="00FF4D12"/>
    <w:p w14:paraId="7CB82201" w14:textId="77777777" w:rsidR="00FF4D12" w:rsidRPr="004C32E7" w:rsidRDefault="00000000">
      <w:r w:rsidRPr="004C32E7">
        <w:rPr>
          <w:noProof/>
        </w:rPr>
        <w:lastRenderedPageBreak/>
        <w:drawing>
          <wp:inline distT="114300" distB="114300" distL="114300" distR="114300" wp14:anchorId="05C16F38" wp14:editId="68D46CEA">
            <wp:extent cx="5943600" cy="60325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38634857" wp14:editId="53DB0AB2">
            <wp:extent cx="5943600" cy="6032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5943600" cy="6032500"/>
                    </a:xfrm>
                    <a:prstGeom prst="rect">
                      <a:avLst/>
                    </a:prstGeom>
                    <a:ln/>
                  </pic:spPr>
                </pic:pic>
              </a:graphicData>
            </a:graphic>
          </wp:inline>
        </w:drawing>
      </w:r>
      <w:r w:rsidRPr="004C32E7">
        <w:rPr>
          <w:noProof/>
        </w:rPr>
        <w:lastRenderedPageBreak/>
        <w:drawing>
          <wp:inline distT="114300" distB="114300" distL="114300" distR="114300" wp14:anchorId="15362762" wp14:editId="59919079">
            <wp:extent cx="5943600" cy="59563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406062CD" wp14:editId="4CBB1B14">
            <wp:extent cx="5943600" cy="593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5943600" cy="5930900"/>
                    </a:xfrm>
                    <a:prstGeom prst="rect">
                      <a:avLst/>
                    </a:prstGeom>
                    <a:ln/>
                  </pic:spPr>
                </pic:pic>
              </a:graphicData>
            </a:graphic>
          </wp:inline>
        </w:drawing>
      </w:r>
      <w:r w:rsidRPr="004C32E7">
        <w:rPr>
          <w:noProof/>
        </w:rPr>
        <w:lastRenderedPageBreak/>
        <w:drawing>
          <wp:inline distT="114300" distB="114300" distL="114300" distR="114300" wp14:anchorId="410AA87B" wp14:editId="50EE44D5">
            <wp:extent cx="5943600" cy="595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a:stretch>
                      <a:fillRect/>
                    </a:stretch>
                  </pic:blipFill>
                  <pic:spPr>
                    <a:xfrm>
                      <a:off x="0" y="0"/>
                      <a:ext cx="5943600" cy="5956300"/>
                    </a:xfrm>
                    <a:prstGeom prst="rect">
                      <a:avLst/>
                    </a:prstGeom>
                    <a:ln/>
                  </pic:spPr>
                </pic:pic>
              </a:graphicData>
            </a:graphic>
          </wp:inline>
        </w:drawing>
      </w:r>
      <w:r w:rsidRPr="004C32E7">
        <w:rPr>
          <w:noProof/>
        </w:rPr>
        <w:lastRenderedPageBreak/>
        <w:drawing>
          <wp:inline distT="114300" distB="114300" distL="114300" distR="114300" wp14:anchorId="5FD38A86" wp14:editId="51762D24">
            <wp:extent cx="5943600" cy="60452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7"/>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AE9E96" wp14:editId="6F06B888">
            <wp:extent cx="5943600" cy="59690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8"/>
                    <a:srcRect/>
                    <a:stretch>
                      <a:fillRect/>
                    </a:stretch>
                  </pic:blipFill>
                  <pic:spPr>
                    <a:xfrm>
                      <a:off x="0" y="0"/>
                      <a:ext cx="5943600" cy="5969000"/>
                    </a:xfrm>
                    <a:prstGeom prst="rect">
                      <a:avLst/>
                    </a:prstGeom>
                    <a:ln/>
                  </pic:spPr>
                </pic:pic>
              </a:graphicData>
            </a:graphic>
          </wp:inline>
        </w:drawing>
      </w:r>
    </w:p>
    <w:p w14:paraId="3EFD8570" w14:textId="77777777" w:rsidR="00FF4D12" w:rsidRPr="004C32E7" w:rsidRDefault="00FF4D12"/>
    <w:p w14:paraId="1EF4E3F2" w14:textId="77777777" w:rsidR="00FF4D12" w:rsidRPr="004C32E7" w:rsidRDefault="00000000">
      <w:pPr>
        <w:ind w:left="720"/>
      </w:pPr>
      <w:r w:rsidRPr="004C32E7">
        <w:rPr>
          <w:highlight w:val="cyan"/>
        </w:rPr>
        <w:t>Figure 6:</w:t>
      </w:r>
      <w:r w:rsidRPr="004C32E7">
        <w:t xml:space="preserve"> A count of the inferred highest probability rootstate separated by inference type and start state inference. True start state listed in top left corner.</w:t>
      </w:r>
    </w:p>
    <w:p w14:paraId="33D96E9E" w14:textId="77777777" w:rsidR="00FF4D12" w:rsidRPr="004C32E7" w:rsidRDefault="00FF4D12">
      <w:pPr>
        <w:ind w:left="720"/>
      </w:pPr>
    </w:p>
    <w:p w14:paraId="3775639D" w14:textId="77777777" w:rsidR="00FF4D12" w:rsidRPr="004C32E7" w:rsidRDefault="00000000">
      <w:r w:rsidRPr="004C32E7">
        <w:t>Interestingly, we also see a lower rate of single range guesses as the inferred rootstate, regardless of actual start state, though that ‘lower rate’ is only in comparison to the Control model. For start state 3 (</w:t>
      </w:r>
      <w:r w:rsidRPr="004C32E7">
        <w:rPr>
          <w:highlight w:val="cyan"/>
        </w:rPr>
        <w:t>Figure 6C</w:t>
      </w:r>
      <w:r w:rsidRPr="004C32E7">
        <w:t xml:space="preserve">, range C), we see that both the Control and Split models have inferred state 3 </w:t>
      </w:r>
      <w:r w:rsidRPr="004C32E7">
        <w:lastRenderedPageBreak/>
        <w:t>as the rootstate, however the Control model inferred it more often, while the Split model had a tendency to infer higher rates of combined-area rootstates.</w:t>
      </w:r>
    </w:p>
    <w:p w14:paraId="2D7B4B10" w14:textId="77777777" w:rsidR="00FF4D12" w:rsidRPr="004C32E7" w:rsidRDefault="00FF4D12"/>
    <w:p w14:paraId="6DFB7429" w14:textId="77777777" w:rsidR="00FF4D12" w:rsidRPr="004C32E7" w:rsidRDefault="00000000">
      <w:r w:rsidRPr="004C32E7">
        <w:t>Correspondingly, our Split model found high rootstate probabilities for the combined-area states regardless of original simulation start state.</w:t>
      </w:r>
    </w:p>
    <w:p w14:paraId="62A43072" w14:textId="77777777" w:rsidR="00FF4D12" w:rsidRPr="004C32E7" w:rsidRDefault="00000000">
      <w:pPr>
        <w:pStyle w:val="Heading2"/>
      </w:pPr>
      <w:bookmarkStart w:id="144" w:name="_lm6ebttbcebz" w:colFirst="0" w:colLast="0"/>
      <w:bookmarkStart w:id="145" w:name="_Toc159937476"/>
      <w:bookmarkStart w:id="146" w:name="_Toc160043883"/>
      <w:bookmarkEnd w:id="144"/>
      <w:r w:rsidRPr="004C32E7">
        <w:t>Discussion</w:t>
      </w:r>
      <w:bookmarkEnd w:id="145"/>
      <w:bookmarkEnd w:id="146"/>
    </w:p>
    <w:p w14:paraId="4FE36074" w14:textId="77777777" w:rsidR="00FF4D12" w:rsidRPr="004C32E7" w:rsidRDefault="00000000">
      <w:r w:rsidRPr="004C32E7">
        <w:t>In summary, our results comparing the accuracy of the Control and Split model suggest that the inclusion of distance as an influence on speciation rates does increase the accuracy of SSE models.</w:t>
      </w:r>
    </w:p>
    <w:p w14:paraId="60F81037" w14:textId="77777777" w:rsidR="00FF4D12" w:rsidRPr="004C32E7" w:rsidRDefault="00FF4D12"/>
    <w:p w14:paraId="2792F229" w14:textId="77777777" w:rsidR="00FF4D12" w:rsidRPr="004C32E7" w:rsidRDefault="00000000">
      <w:r w:rsidRPr="004C32E7">
        <w:t xml:space="preserve">One explanation for the relatively poor performance of the Split model may be the following.  If a clade has extant species in A and B, then inferring an AB range in an ancestral species may be the most probable inference under the Split model, but this may be too easily discounting the possibility that the original range state at the parent node may have been A, which then spread to B before speciating. This likely stems from the fact that our ranges had a low speciation rate when they were in close proximity, with the rate increasing as they grew in distance from each other. The range-expansion dispersal rate, however, was constant in this model, regardless of distance. The Split model would also infer the reverse corollary, that as the landmasses were farther apart, it would have been more likely that a population would have speciated soon after they spread. </w:t>
      </w:r>
    </w:p>
    <w:p w14:paraId="4B60E31D" w14:textId="77777777" w:rsidR="00FF4D12" w:rsidRPr="004C32E7" w:rsidRDefault="00FF4D12"/>
    <w:p w14:paraId="5EF5AFAB" w14:textId="1D2154E2" w:rsidR="00FF4D12" w:rsidRPr="004C32E7" w:rsidRDefault="00000000">
      <w:r w:rsidRPr="004C32E7">
        <w:t xml:space="preserve">High rates of combined-area states as the inferred rootstate suggests to us that the model preference for widespread ancestors is a flaw in the design.  This may reflect a tendency observed in old methods inspired by the vicariance biogeography tradition, such as DIVA (Ronquist 1997), which tended to infer widespread ancestors in many different datasets (Clark et al. 2008). A bias towards widespread ancestors will improve inference if the simulated true ancestor is </w:t>
      </w:r>
      <w:r w:rsidR="007F1AEE" w:rsidRPr="004C32E7">
        <w:t>widespread but</w:t>
      </w:r>
      <w:r w:rsidRPr="004C32E7">
        <w:t xml:space="preserve"> will reduce accuracy when the simulated ancestor had a single-area range. </w:t>
      </w:r>
    </w:p>
    <w:p w14:paraId="12610EB0" w14:textId="77777777" w:rsidR="00FF4D12" w:rsidRPr="004C32E7" w:rsidRDefault="00FF4D12"/>
    <w:p w14:paraId="307D2811" w14:textId="77777777" w:rsidR="00FF4D12" w:rsidRPr="004C32E7" w:rsidRDefault="00FF4D12"/>
    <w:p w14:paraId="06CFE113" w14:textId="60AD9F4F" w:rsidR="00FF4D12" w:rsidRPr="004C32E7" w:rsidRDefault="00000000">
      <w:r w:rsidRPr="004C32E7">
        <w:t>As we saw with our rootstate data, the control model often inferred an ABC (state 8) rootstate regardless of true start state, and our Split model, while inferring it at a lower rate, also had a high rate of state 8 inference. It is possible that using distance to modify speciation rate in the creation of our simulation tree generates a data pattern that makes it easy for an inference to infer widespread ancestors, but that this actually leads to inaccurate inferences on many simulations. The issue may be that the simulation is forcing state splits too quickly, and thus tending to effectively create a time-inhomogenous history that is difficult for inference methods to resolve. In other words, the Split simulation tends to generate a tree and a set of ranges that may seem easy to solve, as it results in large groups of extant species in one area, but under Split model inference this results in lower correct state probability due to the bias towards inferring widespread ancestral ranges.</w:t>
      </w:r>
    </w:p>
    <w:p w14:paraId="6FFA3705" w14:textId="77777777" w:rsidR="00FF4D12" w:rsidRPr="004C32E7" w:rsidRDefault="00000000">
      <w:pPr>
        <w:pStyle w:val="Heading2"/>
      </w:pPr>
      <w:bookmarkStart w:id="147" w:name="_s9y5o8ety27d" w:colFirst="0" w:colLast="0"/>
      <w:bookmarkStart w:id="148" w:name="_Toc159937477"/>
      <w:bookmarkStart w:id="149" w:name="_Toc160043884"/>
      <w:bookmarkEnd w:id="147"/>
      <w:r w:rsidRPr="004C32E7">
        <w:t>Conclusion</w:t>
      </w:r>
      <w:bookmarkEnd w:id="148"/>
      <w:bookmarkEnd w:id="149"/>
    </w:p>
    <w:p w14:paraId="6D1D9F98" w14:textId="77777777" w:rsidR="00FF4D12" w:rsidRPr="004C32E7" w:rsidRDefault="00000000">
      <w:r w:rsidRPr="004C32E7">
        <w:t xml:space="preserve">The results of this study of the Split model are not entirely conclusive. It appears that the simulations may have tended to produce trees and geographic ranges with relatively simple patterns that led the Split inference model to infer ancestral ranges confidently, but incorrectly. Simulated data with patterns that seem simple, such as large clades that all share the same geographic range state, may favour the Control model, which does not use distance to help infer ancestral states, whereas our Split inference resulted in both a low accuracy and a low level of confidence in the realism of the assumptions. </w:t>
      </w:r>
    </w:p>
    <w:p w14:paraId="24806FE6" w14:textId="77777777" w:rsidR="00FF4D12" w:rsidRPr="004C32E7" w:rsidRDefault="00FF4D12"/>
    <w:p w14:paraId="6E5190C3" w14:textId="77777777" w:rsidR="00FF4D12" w:rsidRPr="004C32E7" w:rsidRDefault="00000000">
      <w:r w:rsidRPr="004C32E7">
        <w:t xml:space="preserve">Our best guess as to what explains this result is that it may be the case that as the Split model infers that speciation at an incredibly high rate once areas within a multi-area range have begun to become geographically isolated. However, range expansion will continue to occur at its standard rate, even in though in real-life situations it realistically would not commonly occur, such as when areas are highly isolated from each other. This may result in rapid speciation </w:t>
      </w:r>
      <w:r w:rsidRPr="004C32E7">
        <w:lastRenderedPageBreak/>
        <w:t>beyond when areas are geographically isolated and where connectivity between populations would be considered extremely low.</w:t>
      </w:r>
    </w:p>
    <w:p w14:paraId="4A2B6A3F" w14:textId="77777777" w:rsidR="00FF4D12" w:rsidRPr="004C32E7" w:rsidRDefault="00FF4D12"/>
    <w:p w14:paraId="7E97D1D1" w14:textId="77777777" w:rsidR="00FF4D12" w:rsidRPr="004C32E7" w:rsidRDefault="00000000">
      <w:r w:rsidRPr="004C32E7">
        <w:t>An obvious next step is to implement a model that allowed for distance to act on both speciation and range expansion dispersal, which may be able to help counterbalance this issue.</w:t>
      </w:r>
    </w:p>
    <w:p w14:paraId="21594473" w14:textId="77777777" w:rsidR="00FF4D12" w:rsidRPr="004C32E7" w:rsidRDefault="00000000">
      <w:pPr>
        <w:pStyle w:val="Heading2"/>
      </w:pPr>
      <w:bookmarkStart w:id="150" w:name="_ngipv986faw4" w:colFirst="0" w:colLast="0"/>
      <w:bookmarkStart w:id="151" w:name="_Toc159937478"/>
      <w:bookmarkStart w:id="152" w:name="_Toc160043885"/>
      <w:bookmarkEnd w:id="150"/>
      <w:r w:rsidRPr="004C32E7">
        <w:t>Supplemental Methods and Results</w:t>
      </w:r>
      <w:bookmarkEnd w:id="151"/>
      <w:bookmarkEnd w:id="152"/>
    </w:p>
    <w:p w14:paraId="78A3BDA0" w14:textId="77777777" w:rsidR="00FF4D12" w:rsidRPr="004C32E7" w:rsidRDefault="00000000">
      <w:pPr>
        <w:pStyle w:val="Heading3"/>
      </w:pPr>
      <w:bookmarkStart w:id="153" w:name="_6pulng653flt" w:colFirst="0" w:colLast="0"/>
      <w:bookmarkStart w:id="154" w:name="_Toc159937479"/>
      <w:bookmarkStart w:id="155" w:name="_Toc160043886"/>
      <w:bookmarkEnd w:id="153"/>
      <w:r w:rsidRPr="004C32E7">
        <w:t>Removing Easily Inferred Variables</w:t>
      </w:r>
      <w:bookmarkEnd w:id="154"/>
      <w:bookmarkEnd w:id="155"/>
    </w:p>
    <w:p w14:paraId="3CAE98C3" w14:textId="1444E4C4" w:rsidR="00FF4D12" w:rsidRPr="004C32E7" w:rsidRDefault="00000000">
      <w:r w:rsidRPr="004C32E7">
        <w:t xml:space="preserve">A possible way of testing the possibility that our inferred relationship between CSP and time is being skewed by the presence of living species with known ranges, or by large clades with essentially certain inferences, is by removing the points </w:t>
      </w:r>
      <w:r w:rsidR="007F1AEE" w:rsidRPr="004C32E7">
        <w:t>that inference</w:t>
      </w:r>
      <w:r w:rsidRPr="004C32E7">
        <w:t xml:space="preserve"> got either 100% or 0% correct. We chose to remove points at both ends of the CSP spectrum (seen in table # as “Confident” or “Unconfident”), leaving only variables in which there was some level of uncertainty, as this would allow for us to also examine where the inferences were not assuming a potential ‘easy’ solution. </w:t>
      </w:r>
    </w:p>
    <w:p w14:paraId="11275193" w14:textId="77777777" w:rsidR="00FF4D12" w:rsidRPr="004C32E7" w:rsidRDefault="00000000">
      <w:pPr>
        <w:rPr>
          <w:sz w:val="14"/>
          <w:szCs w:val="14"/>
        </w:rPr>
      </w:pPr>
      <w:r w:rsidRPr="004C32E7">
        <w:rPr>
          <w:sz w:val="14"/>
          <w:szCs w:val="14"/>
        </w:rPr>
        <w:t xml:space="preserve"> </w:t>
      </w:r>
    </w:p>
    <w:p w14:paraId="2C713AFC" w14:textId="77777777" w:rsidR="00FF4D12" w:rsidRPr="004C32E7" w:rsidRDefault="00000000">
      <w:pPr>
        <w:ind w:left="720"/>
      </w:pPr>
      <w:r w:rsidRPr="004C32E7">
        <w:rPr>
          <w:highlight w:val="cyan"/>
        </w:rPr>
        <w:t>Table 6:</w:t>
      </w:r>
      <w:r w:rsidRPr="004C32E7">
        <w:t xml:space="preserve"> A table of the intercept and x value taken from each linear regression performed on our Split and control inferences for each start state after removing all values </w:t>
      </w:r>
    </w:p>
    <w:p w14:paraId="0EF0B36F" w14:textId="77777777" w:rsidR="00FF4D12" w:rsidRPr="004C32E7" w:rsidRDefault="00000000">
      <w:pPr>
        <w:ind w:left="720"/>
      </w:pPr>
      <w:r w:rsidRPr="004C32E7">
        <w:t>&gt; 0.99999999 and &lt; 0.00000001. Deviations for each variable were also recorded and used to show the corresponding maximum and minimum values for each. Number of points remaining after the removal of values (points), as well as the number of removed 1s (100% Correct) and 0s (0% Correct) are listed.</w:t>
      </w:r>
    </w:p>
    <w:p w14:paraId="432073A7" w14:textId="77777777" w:rsidR="00FF4D12" w:rsidRPr="004C32E7" w:rsidRDefault="00FF4D12"/>
    <w:tbl>
      <w:tblPr>
        <w:tblStyle w:val="af2"/>
        <w:tblW w:w="987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50"/>
        <w:gridCol w:w="750"/>
        <w:gridCol w:w="750"/>
        <w:gridCol w:w="750"/>
        <w:gridCol w:w="750"/>
      </w:tblGrid>
      <w:tr w:rsidR="00FF4D12" w:rsidRPr="004C32E7" w14:paraId="1F2EAE38"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01AEB3"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97EB7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531C17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0D7249C" w14:textId="77777777" w:rsidR="00FF4D12" w:rsidRPr="004C32E7" w:rsidRDefault="00000000">
            <w:pPr>
              <w:widowControl w:val="0"/>
              <w:spacing w:line="276" w:lineRule="auto"/>
              <w:jc w:val="center"/>
              <w:rPr>
                <w:b/>
                <w:sz w:val="12"/>
                <w:szCs w:val="12"/>
              </w:rPr>
            </w:pPr>
            <w:r w:rsidRPr="004C32E7">
              <w:rPr>
                <w:b/>
                <w:sz w:val="12"/>
                <w:szCs w:val="12"/>
              </w:rPr>
              <w:t>Intercept</w:t>
            </w:r>
          </w:p>
          <w:p w14:paraId="28A42142"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9C9760" w14:textId="77777777" w:rsidR="00FF4D12" w:rsidRPr="004C32E7" w:rsidRDefault="00000000">
            <w:pPr>
              <w:widowControl w:val="0"/>
              <w:spacing w:line="276" w:lineRule="auto"/>
              <w:jc w:val="center"/>
              <w:rPr>
                <w:rFonts w:eastAsia="Arial"/>
                <w:sz w:val="20"/>
                <w:szCs w:val="20"/>
              </w:rPr>
            </w:pPr>
            <w:r w:rsidRPr="004C32E7">
              <w:rPr>
                <w:b/>
                <w:sz w:val="12"/>
                <w:szCs w:val="12"/>
              </w:rPr>
              <w:t>X</w:t>
            </w:r>
          </w:p>
        </w:tc>
        <w:tc>
          <w:tcPr>
            <w:tcW w:w="765"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16812C6" w14:textId="77777777" w:rsidR="00FF4D12" w:rsidRPr="004C32E7" w:rsidRDefault="00000000">
            <w:pPr>
              <w:widowControl w:val="0"/>
              <w:spacing w:line="276" w:lineRule="auto"/>
              <w:jc w:val="center"/>
              <w:rPr>
                <w:b/>
                <w:sz w:val="12"/>
                <w:szCs w:val="12"/>
              </w:rPr>
            </w:pPr>
            <w:r w:rsidRPr="004C32E7">
              <w:rPr>
                <w:b/>
                <w:sz w:val="12"/>
                <w:szCs w:val="12"/>
              </w:rPr>
              <w:t>X</w:t>
            </w:r>
          </w:p>
          <w:p w14:paraId="10A4E1B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2F9C7" w14:textId="77777777" w:rsidR="00FF4D12" w:rsidRPr="004C32E7" w:rsidRDefault="00000000">
            <w:pPr>
              <w:widowControl w:val="0"/>
              <w:spacing w:line="276" w:lineRule="auto"/>
              <w:jc w:val="center"/>
              <w:rPr>
                <w:b/>
                <w:sz w:val="12"/>
                <w:szCs w:val="12"/>
              </w:rPr>
            </w:pPr>
            <w:r w:rsidRPr="004C32E7">
              <w:rPr>
                <w:b/>
                <w:sz w:val="12"/>
                <w:szCs w:val="12"/>
              </w:rPr>
              <w:t>Max</w:t>
            </w:r>
          </w:p>
          <w:p w14:paraId="75E5084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7C01E4" w14:textId="77777777" w:rsidR="00FF4D12" w:rsidRPr="004C32E7" w:rsidRDefault="00000000">
            <w:pPr>
              <w:widowControl w:val="0"/>
              <w:spacing w:line="276" w:lineRule="auto"/>
              <w:jc w:val="center"/>
              <w:rPr>
                <w:b/>
                <w:sz w:val="12"/>
                <w:szCs w:val="12"/>
              </w:rPr>
            </w:pPr>
            <w:r w:rsidRPr="004C32E7">
              <w:rPr>
                <w:b/>
                <w:sz w:val="12"/>
                <w:szCs w:val="12"/>
              </w:rPr>
              <w:t>Min</w:t>
            </w:r>
          </w:p>
          <w:p w14:paraId="26618BEE"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41E5EF" w14:textId="77777777" w:rsidR="00FF4D12" w:rsidRPr="004C32E7" w:rsidRDefault="00000000">
            <w:pPr>
              <w:widowControl w:val="0"/>
              <w:spacing w:line="276" w:lineRule="auto"/>
              <w:jc w:val="center"/>
              <w:rPr>
                <w:rFonts w:eastAsia="Arial"/>
                <w:sz w:val="20"/>
                <w:szCs w:val="20"/>
              </w:rPr>
            </w:pPr>
            <w:r w:rsidRPr="004C32E7">
              <w:rPr>
                <w:b/>
                <w:sz w:val="12"/>
                <w:szCs w:val="12"/>
              </w:rPr>
              <w:t>Max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1EA558" w14:textId="77777777" w:rsidR="00FF4D12" w:rsidRPr="004C32E7" w:rsidRDefault="00000000">
            <w:pPr>
              <w:widowControl w:val="0"/>
              <w:spacing w:line="276" w:lineRule="auto"/>
              <w:jc w:val="center"/>
              <w:rPr>
                <w:rFonts w:eastAsia="Arial"/>
                <w:sz w:val="20"/>
                <w:szCs w:val="20"/>
              </w:rPr>
            </w:pPr>
            <w:r w:rsidRPr="004C32E7">
              <w:rPr>
                <w:b/>
                <w:sz w:val="12"/>
                <w:szCs w:val="12"/>
              </w:rPr>
              <w:t>Min X</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B9D830"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A7A49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6332EA" w14:textId="77777777" w:rsidR="00FF4D12" w:rsidRPr="004C32E7" w:rsidRDefault="00000000">
            <w:pPr>
              <w:widowControl w:val="0"/>
              <w:spacing w:line="276" w:lineRule="auto"/>
              <w:jc w:val="center"/>
              <w:rPr>
                <w:b/>
                <w:sz w:val="12"/>
                <w:szCs w:val="12"/>
              </w:rPr>
            </w:pPr>
            <w:r w:rsidRPr="004C32E7">
              <w:rPr>
                <w:b/>
                <w:sz w:val="12"/>
                <w:szCs w:val="12"/>
              </w:rPr>
              <w:t>0%</w:t>
            </w:r>
          </w:p>
          <w:p w14:paraId="7EA51BF6"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1107E46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DE6BF0"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DFCEF8"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13F8CE"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3CC23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F3877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FA148E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75DFB7"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14529C"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B2106D"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2CF2B3"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679359" w14:textId="77777777" w:rsidR="00FF4D12" w:rsidRPr="004C32E7" w:rsidRDefault="00000000">
            <w:pPr>
              <w:widowControl w:val="0"/>
              <w:spacing w:line="276" w:lineRule="auto"/>
              <w:jc w:val="right"/>
              <w:rPr>
                <w:rFonts w:eastAsia="Arial"/>
                <w:sz w:val="20"/>
                <w:szCs w:val="20"/>
              </w:rPr>
            </w:pPr>
            <w:r w:rsidRPr="004C32E7">
              <w:rPr>
                <w:sz w:val="18"/>
                <w:szCs w:val="18"/>
              </w:rPr>
              <w:t>21259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8C7A67" w14:textId="77777777" w:rsidR="00FF4D12" w:rsidRPr="004C32E7" w:rsidRDefault="00000000">
            <w:pPr>
              <w:widowControl w:val="0"/>
              <w:spacing w:line="276" w:lineRule="auto"/>
              <w:jc w:val="right"/>
              <w:rPr>
                <w:rFonts w:eastAsia="Arial"/>
                <w:sz w:val="20"/>
                <w:szCs w:val="20"/>
              </w:rPr>
            </w:pPr>
            <w:r w:rsidRPr="004C32E7">
              <w:rPr>
                <w:sz w:val="18"/>
                <w:szCs w:val="18"/>
              </w:rPr>
              <w:t>263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407652" w14:textId="77777777" w:rsidR="00FF4D12" w:rsidRPr="004C32E7" w:rsidRDefault="00000000">
            <w:pPr>
              <w:widowControl w:val="0"/>
              <w:spacing w:line="276" w:lineRule="auto"/>
              <w:jc w:val="right"/>
              <w:rPr>
                <w:rFonts w:eastAsia="Arial"/>
                <w:sz w:val="20"/>
                <w:szCs w:val="20"/>
              </w:rPr>
            </w:pPr>
            <w:r w:rsidRPr="004C32E7">
              <w:rPr>
                <w:sz w:val="18"/>
                <w:szCs w:val="18"/>
              </w:rPr>
              <w:t>7878</w:t>
            </w:r>
          </w:p>
        </w:tc>
      </w:tr>
      <w:tr w:rsidR="00FF4D12" w:rsidRPr="004C32E7" w14:paraId="2DE3485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D24198"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2B5FEC"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0BDCBE" w14:textId="77777777" w:rsidR="00FF4D12" w:rsidRPr="004C32E7" w:rsidRDefault="00000000">
            <w:pPr>
              <w:widowControl w:val="0"/>
              <w:spacing w:line="276" w:lineRule="auto"/>
              <w:jc w:val="right"/>
              <w:rPr>
                <w:rFonts w:eastAsia="Arial"/>
                <w:sz w:val="20"/>
                <w:szCs w:val="20"/>
              </w:rPr>
            </w:pPr>
            <w:r w:rsidRPr="004C32E7">
              <w:rPr>
                <w:sz w:val="18"/>
                <w:szCs w:val="18"/>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20302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E50F4F"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88FED2"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A4B62E" w14:textId="77777777" w:rsidR="00FF4D12" w:rsidRPr="004C32E7" w:rsidRDefault="00000000">
            <w:pPr>
              <w:widowControl w:val="0"/>
              <w:spacing w:line="276" w:lineRule="auto"/>
              <w:jc w:val="right"/>
              <w:rPr>
                <w:rFonts w:eastAsia="Arial"/>
                <w:sz w:val="20"/>
                <w:szCs w:val="20"/>
              </w:rPr>
            </w:pPr>
            <w:r w:rsidRPr="004C32E7">
              <w:rPr>
                <w:sz w:val="18"/>
                <w:szCs w:val="18"/>
              </w:rPr>
              <w:t>0.701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EDA7CD" w14:textId="77777777" w:rsidR="00FF4D12" w:rsidRPr="004C32E7" w:rsidRDefault="00000000">
            <w:pPr>
              <w:widowControl w:val="0"/>
              <w:spacing w:line="276" w:lineRule="auto"/>
              <w:jc w:val="right"/>
              <w:rPr>
                <w:rFonts w:eastAsia="Arial"/>
                <w:sz w:val="20"/>
                <w:szCs w:val="20"/>
              </w:rPr>
            </w:pPr>
            <w:r w:rsidRPr="004C32E7">
              <w:rPr>
                <w:sz w:val="18"/>
                <w:szCs w:val="18"/>
              </w:rPr>
              <w:t>0.701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4B39F2"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FAA90F"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345FC1" w14:textId="77777777" w:rsidR="00FF4D12" w:rsidRPr="004C32E7" w:rsidRDefault="00000000">
            <w:pPr>
              <w:widowControl w:val="0"/>
              <w:spacing w:line="276" w:lineRule="auto"/>
              <w:jc w:val="right"/>
              <w:rPr>
                <w:rFonts w:eastAsia="Arial"/>
                <w:sz w:val="20"/>
                <w:szCs w:val="20"/>
              </w:rPr>
            </w:pPr>
            <w:r w:rsidRPr="004C32E7">
              <w:rPr>
                <w:sz w:val="18"/>
                <w:szCs w:val="18"/>
              </w:rPr>
              <w:t>20526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4A5342" w14:textId="77777777" w:rsidR="00FF4D12" w:rsidRPr="004C32E7" w:rsidRDefault="00000000">
            <w:pPr>
              <w:widowControl w:val="0"/>
              <w:spacing w:line="276" w:lineRule="auto"/>
              <w:jc w:val="right"/>
              <w:rPr>
                <w:rFonts w:eastAsia="Arial"/>
                <w:sz w:val="20"/>
                <w:szCs w:val="20"/>
              </w:rPr>
            </w:pPr>
            <w:r w:rsidRPr="004C32E7">
              <w:rPr>
                <w:sz w:val="18"/>
                <w:szCs w:val="18"/>
              </w:rPr>
              <w:t>482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68C891" w14:textId="77777777" w:rsidR="00FF4D12" w:rsidRPr="004C32E7" w:rsidRDefault="00000000">
            <w:pPr>
              <w:widowControl w:val="0"/>
              <w:spacing w:line="276" w:lineRule="auto"/>
              <w:jc w:val="right"/>
              <w:rPr>
                <w:rFonts w:eastAsia="Arial"/>
                <w:sz w:val="20"/>
                <w:szCs w:val="20"/>
              </w:rPr>
            </w:pPr>
            <w:r w:rsidRPr="004C32E7">
              <w:rPr>
                <w:sz w:val="18"/>
                <w:szCs w:val="18"/>
              </w:rPr>
              <w:t>8392</w:t>
            </w:r>
          </w:p>
        </w:tc>
      </w:tr>
      <w:tr w:rsidR="00FF4D12" w:rsidRPr="004C32E7" w14:paraId="74F8872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5B9145"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E0BF1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10741B"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430F0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4A4EDA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3E7657"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EAA70"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ED8BC9"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189D05"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C4CC472"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93E61" w14:textId="77777777" w:rsidR="00FF4D12" w:rsidRPr="004C32E7" w:rsidRDefault="00000000">
            <w:pPr>
              <w:widowControl w:val="0"/>
              <w:spacing w:line="276" w:lineRule="auto"/>
              <w:jc w:val="right"/>
              <w:rPr>
                <w:rFonts w:eastAsia="Arial"/>
                <w:sz w:val="20"/>
                <w:szCs w:val="20"/>
              </w:rPr>
            </w:pPr>
            <w:r w:rsidRPr="004C32E7">
              <w:rPr>
                <w:sz w:val="18"/>
                <w:szCs w:val="18"/>
              </w:rPr>
              <w:t>21435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7AD78B" w14:textId="77777777" w:rsidR="00FF4D12" w:rsidRPr="004C32E7" w:rsidRDefault="00000000">
            <w:pPr>
              <w:widowControl w:val="0"/>
              <w:spacing w:line="276" w:lineRule="auto"/>
              <w:jc w:val="right"/>
              <w:rPr>
                <w:rFonts w:eastAsia="Arial"/>
                <w:sz w:val="20"/>
                <w:szCs w:val="20"/>
              </w:rPr>
            </w:pPr>
            <w:r w:rsidRPr="004C32E7">
              <w:rPr>
                <w:sz w:val="18"/>
                <w:szCs w:val="18"/>
              </w:rPr>
              <w:t>303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ABD433" w14:textId="77777777" w:rsidR="00FF4D12" w:rsidRPr="004C32E7" w:rsidRDefault="00000000">
            <w:pPr>
              <w:widowControl w:val="0"/>
              <w:spacing w:line="276" w:lineRule="auto"/>
              <w:jc w:val="right"/>
              <w:rPr>
                <w:rFonts w:eastAsia="Arial"/>
                <w:sz w:val="20"/>
                <w:szCs w:val="20"/>
              </w:rPr>
            </w:pPr>
            <w:r w:rsidRPr="004C32E7">
              <w:rPr>
                <w:sz w:val="18"/>
                <w:szCs w:val="18"/>
              </w:rPr>
              <w:t>7662</w:t>
            </w:r>
          </w:p>
        </w:tc>
      </w:tr>
      <w:tr w:rsidR="00FF4D12" w:rsidRPr="004C32E7" w14:paraId="7149FFB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6198A"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EEC7D5"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75043A"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301AB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7D727D"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9DEC1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762D08"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AA5244"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22C3AF"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B9E745"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E9FB9C" w14:textId="77777777" w:rsidR="00FF4D12" w:rsidRPr="004C32E7" w:rsidRDefault="00000000">
            <w:pPr>
              <w:widowControl w:val="0"/>
              <w:spacing w:line="276" w:lineRule="auto"/>
              <w:jc w:val="right"/>
              <w:rPr>
                <w:rFonts w:eastAsia="Arial"/>
                <w:sz w:val="20"/>
                <w:szCs w:val="20"/>
              </w:rPr>
            </w:pPr>
            <w:r w:rsidRPr="004C32E7">
              <w:rPr>
                <w:sz w:val="18"/>
                <w:szCs w:val="18"/>
              </w:rPr>
              <w:t>20860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67CB2" w14:textId="77777777" w:rsidR="00FF4D12" w:rsidRPr="004C32E7" w:rsidRDefault="00000000">
            <w:pPr>
              <w:widowControl w:val="0"/>
              <w:spacing w:line="276" w:lineRule="auto"/>
              <w:jc w:val="right"/>
              <w:rPr>
                <w:rFonts w:eastAsia="Arial"/>
                <w:sz w:val="20"/>
                <w:szCs w:val="20"/>
              </w:rPr>
            </w:pPr>
            <w:r w:rsidRPr="004C32E7">
              <w:rPr>
                <w:sz w:val="18"/>
                <w:szCs w:val="18"/>
              </w:rPr>
              <w:t>493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CA7728" w14:textId="77777777" w:rsidR="00FF4D12" w:rsidRPr="004C32E7" w:rsidRDefault="00000000">
            <w:pPr>
              <w:widowControl w:val="0"/>
              <w:spacing w:line="276" w:lineRule="auto"/>
              <w:jc w:val="right"/>
              <w:rPr>
                <w:rFonts w:eastAsia="Arial"/>
                <w:sz w:val="20"/>
                <w:szCs w:val="20"/>
              </w:rPr>
            </w:pPr>
            <w:r w:rsidRPr="004C32E7">
              <w:rPr>
                <w:sz w:val="18"/>
                <w:szCs w:val="18"/>
              </w:rPr>
              <w:t>8047</w:t>
            </w:r>
          </w:p>
        </w:tc>
      </w:tr>
      <w:tr w:rsidR="00FF4D12" w:rsidRPr="004C32E7" w14:paraId="4AD38AC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E4D711" w14:textId="77777777" w:rsidR="00FF4D12" w:rsidRPr="004C32E7" w:rsidRDefault="00000000">
            <w:pPr>
              <w:widowControl w:val="0"/>
              <w:spacing w:line="276" w:lineRule="auto"/>
              <w:jc w:val="right"/>
              <w:rPr>
                <w:rFonts w:eastAsia="Arial"/>
                <w:sz w:val="20"/>
                <w:szCs w:val="20"/>
              </w:rPr>
            </w:pPr>
            <w:r w:rsidRPr="004C32E7">
              <w:rPr>
                <w:sz w:val="18"/>
                <w:szCs w:val="18"/>
              </w:rPr>
              <w:lastRenderedPageBreak/>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C1B861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F4BF54" w14:textId="77777777" w:rsidR="00FF4D12" w:rsidRPr="004C32E7" w:rsidRDefault="00000000">
            <w:pPr>
              <w:widowControl w:val="0"/>
              <w:spacing w:line="276" w:lineRule="auto"/>
              <w:jc w:val="right"/>
              <w:rPr>
                <w:rFonts w:eastAsia="Arial"/>
                <w:sz w:val="20"/>
                <w:szCs w:val="20"/>
              </w:rPr>
            </w:pPr>
            <w:r w:rsidRPr="004C32E7">
              <w:rPr>
                <w:sz w:val="18"/>
                <w:szCs w:val="18"/>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5CEDB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18EE48" w14:textId="77777777" w:rsidR="00FF4D12" w:rsidRPr="004C32E7" w:rsidRDefault="00000000">
            <w:pPr>
              <w:widowControl w:val="0"/>
              <w:spacing w:line="276" w:lineRule="auto"/>
              <w:jc w:val="right"/>
              <w:rPr>
                <w:rFonts w:eastAsia="Arial"/>
                <w:sz w:val="20"/>
                <w:szCs w:val="20"/>
              </w:rPr>
            </w:pPr>
            <w:r w:rsidRPr="004C32E7">
              <w:rPr>
                <w:sz w:val="18"/>
                <w:szCs w:val="18"/>
              </w:rPr>
              <w:t>-0.040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7A27B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225A5" w14:textId="77777777" w:rsidR="00FF4D12" w:rsidRPr="004C32E7" w:rsidRDefault="00000000">
            <w:pPr>
              <w:widowControl w:val="0"/>
              <w:spacing w:line="276" w:lineRule="auto"/>
              <w:jc w:val="right"/>
              <w:rPr>
                <w:rFonts w:eastAsia="Arial"/>
                <w:sz w:val="20"/>
                <w:szCs w:val="20"/>
              </w:rPr>
            </w:pPr>
            <w:r w:rsidRPr="004C32E7">
              <w:rPr>
                <w:sz w:val="18"/>
                <w:szCs w:val="18"/>
              </w:rPr>
              <w:t>0.709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7AEB15" w14:textId="77777777" w:rsidR="00FF4D12" w:rsidRPr="004C32E7" w:rsidRDefault="00000000">
            <w:pPr>
              <w:widowControl w:val="0"/>
              <w:spacing w:line="276" w:lineRule="auto"/>
              <w:jc w:val="right"/>
              <w:rPr>
                <w:rFonts w:eastAsia="Arial"/>
                <w:sz w:val="20"/>
                <w:szCs w:val="20"/>
              </w:rPr>
            </w:pPr>
            <w:r w:rsidRPr="004C32E7">
              <w:rPr>
                <w:sz w:val="18"/>
                <w:szCs w:val="18"/>
              </w:rPr>
              <w:t>0.709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2994AAF" w14:textId="77777777" w:rsidR="00FF4D12" w:rsidRPr="004C32E7" w:rsidRDefault="00000000">
            <w:pPr>
              <w:widowControl w:val="0"/>
              <w:spacing w:line="276" w:lineRule="auto"/>
              <w:jc w:val="right"/>
              <w:rPr>
                <w:rFonts w:eastAsia="Arial"/>
                <w:sz w:val="20"/>
                <w:szCs w:val="20"/>
              </w:rPr>
            </w:pPr>
            <w:r w:rsidRPr="004C32E7">
              <w:rPr>
                <w:sz w:val="18"/>
                <w:szCs w:val="18"/>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1569" w14:textId="77777777" w:rsidR="00FF4D12" w:rsidRPr="004C32E7" w:rsidRDefault="00000000">
            <w:pPr>
              <w:widowControl w:val="0"/>
              <w:spacing w:line="276" w:lineRule="auto"/>
              <w:jc w:val="right"/>
              <w:rPr>
                <w:rFonts w:eastAsia="Arial"/>
                <w:sz w:val="20"/>
                <w:szCs w:val="20"/>
              </w:rPr>
            </w:pPr>
            <w:r w:rsidRPr="004C32E7">
              <w:rPr>
                <w:sz w:val="18"/>
                <w:szCs w:val="18"/>
              </w:rPr>
              <w:t>-0.040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E91DF6" w14:textId="77777777" w:rsidR="00FF4D12" w:rsidRPr="004C32E7" w:rsidRDefault="00000000">
            <w:pPr>
              <w:widowControl w:val="0"/>
              <w:spacing w:line="276" w:lineRule="auto"/>
              <w:jc w:val="right"/>
              <w:rPr>
                <w:rFonts w:eastAsia="Arial"/>
                <w:sz w:val="20"/>
                <w:szCs w:val="20"/>
              </w:rPr>
            </w:pPr>
            <w:r w:rsidRPr="004C32E7">
              <w:rPr>
                <w:sz w:val="18"/>
                <w:szCs w:val="18"/>
              </w:rPr>
              <w:t>21420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2F1E6A" w14:textId="77777777" w:rsidR="00FF4D12" w:rsidRPr="004C32E7" w:rsidRDefault="00000000">
            <w:pPr>
              <w:widowControl w:val="0"/>
              <w:spacing w:line="276" w:lineRule="auto"/>
              <w:jc w:val="right"/>
              <w:rPr>
                <w:rFonts w:eastAsia="Arial"/>
                <w:sz w:val="20"/>
                <w:szCs w:val="20"/>
              </w:rPr>
            </w:pPr>
            <w:r w:rsidRPr="004C32E7">
              <w:rPr>
                <w:sz w:val="18"/>
                <w:szCs w:val="18"/>
              </w:rPr>
              <w:t>377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AE9D40" w14:textId="77777777" w:rsidR="00FF4D12" w:rsidRPr="004C32E7" w:rsidRDefault="00000000">
            <w:pPr>
              <w:widowControl w:val="0"/>
              <w:spacing w:line="276" w:lineRule="auto"/>
              <w:jc w:val="right"/>
              <w:rPr>
                <w:rFonts w:eastAsia="Arial"/>
                <w:sz w:val="20"/>
                <w:szCs w:val="20"/>
              </w:rPr>
            </w:pPr>
            <w:r w:rsidRPr="004C32E7">
              <w:rPr>
                <w:sz w:val="18"/>
                <w:szCs w:val="18"/>
              </w:rPr>
              <w:t>7603</w:t>
            </w:r>
          </w:p>
        </w:tc>
      </w:tr>
      <w:tr w:rsidR="00FF4D12" w:rsidRPr="004C32E7" w14:paraId="7E2B096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809930"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81A18D"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1F7345"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95D7C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83286F" w14:textId="77777777" w:rsidR="00FF4D12" w:rsidRPr="004C32E7" w:rsidRDefault="00000000">
            <w:pPr>
              <w:widowControl w:val="0"/>
              <w:spacing w:line="276" w:lineRule="auto"/>
              <w:jc w:val="right"/>
              <w:rPr>
                <w:rFonts w:eastAsia="Arial"/>
                <w:sz w:val="20"/>
                <w:szCs w:val="20"/>
              </w:rPr>
            </w:pPr>
            <w:r w:rsidRPr="004C32E7">
              <w:rPr>
                <w:sz w:val="18"/>
                <w:szCs w:val="18"/>
              </w:rPr>
              <w:t>-0.041</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06E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D1DEC25"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921CE" w14:textId="77777777" w:rsidR="00FF4D12" w:rsidRPr="004C32E7" w:rsidRDefault="00000000">
            <w:pPr>
              <w:widowControl w:val="0"/>
              <w:spacing w:line="276" w:lineRule="auto"/>
              <w:jc w:val="right"/>
              <w:rPr>
                <w:rFonts w:eastAsia="Arial"/>
                <w:sz w:val="20"/>
                <w:szCs w:val="20"/>
              </w:rPr>
            </w:pPr>
            <w:r w:rsidRPr="004C32E7">
              <w:rPr>
                <w:sz w:val="18"/>
                <w:szCs w:val="18"/>
              </w:rPr>
              <w:t>0.707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92B7EC" w14:textId="77777777" w:rsidR="00FF4D12" w:rsidRPr="004C32E7" w:rsidRDefault="00000000">
            <w:pPr>
              <w:widowControl w:val="0"/>
              <w:spacing w:line="276" w:lineRule="auto"/>
              <w:jc w:val="right"/>
              <w:rPr>
                <w:rFonts w:eastAsia="Arial"/>
                <w:sz w:val="20"/>
                <w:szCs w:val="20"/>
              </w:rPr>
            </w:pPr>
            <w:r w:rsidRPr="004C32E7">
              <w:rPr>
                <w:sz w:val="18"/>
                <w:szCs w:val="18"/>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A6BBA3" w14:textId="77777777" w:rsidR="00FF4D12" w:rsidRPr="004C32E7" w:rsidRDefault="00000000">
            <w:pPr>
              <w:widowControl w:val="0"/>
              <w:spacing w:line="276" w:lineRule="auto"/>
              <w:jc w:val="right"/>
              <w:rPr>
                <w:rFonts w:eastAsia="Arial"/>
                <w:sz w:val="20"/>
                <w:szCs w:val="20"/>
              </w:rPr>
            </w:pPr>
            <w:r w:rsidRPr="004C32E7">
              <w:rPr>
                <w:sz w:val="18"/>
                <w:szCs w:val="18"/>
              </w:rPr>
              <w:t>-0.041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79536D" w14:textId="77777777" w:rsidR="00FF4D12" w:rsidRPr="004C32E7" w:rsidRDefault="00000000">
            <w:pPr>
              <w:widowControl w:val="0"/>
              <w:spacing w:line="276" w:lineRule="auto"/>
              <w:jc w:val="right"/>
              <w:rPr>
                <w:rFonts w:eastAsia="Arial"/>
                <w:sz w:val="20"/>
                <w:szCs w:val="20"/>
              </w:rPr>
            </w:pPr>
            <w:r w:rsidRPr="004C32E7">
              <w:rPr>
                <w:sz w:val="18"/>
                <w:szCs w:val="18"/>
              </w:rPr>
              <w:t>20899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82560F" w14:textId="77777777" w:rsidR="00FF4D12" w:rsidRPr="004C32E7" w:rsidRDefault="00000000">
            <w:pPr>
              <w:widowControl w:val="0"/>
              <w:spacing w:line="276" w:lineRule="auto"/>
              <w:jc w:val="right"/>
              <w:rPr>
                <w:rFonts w:eastAsia="Arial"/>
                <w:sz w:val="20"/>
                <w:szCs w:val="20"/>
              </w:rPr>
            </w:pPr>
            <w:r w:rsidRPr="004C32E7">
              <w:rPr>
                <w:sz w:val="18"/>
                <w:szCs w:val="18"/>
              </w:rPr>
              <w:t>508</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2C7902" w14:textId="77777777" w:rsidR="00FF4D12" w:rsidRPr="004C32E7" w:rsidRDefault="00000000">
            <w:pPr>
              <w:widowControl w:val="0"/>
              <w:spacing w:line="276" w:lineRule="auto"/>
              <w:jc w:val="right"/>
              <w:rPr>
                <w:rFonts w:eastAsia="Arial"/>
                <w:sz w:val="20"/>
                <w:szCs w:val="20"/>
              </w:rPr>
            </w:pPr>
            <w:r w:rsidRPr="004C32E7">
              <w:rPr>
                <w:sz w:val="18"/>
                <w:szCs w:val="18"/>
              </w:rPr>
              <w:t>7993</w:t>
            </w:r>
          </w:p>
        </w:tc>
      </w:tr>
      <w:tr w:rsidR="00FF4D12" w:rsidRPr="004C32E7" w14:paraId="5C25C3F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15BAA5"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A6252E"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ED3C5C"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18FC9"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65B6E2"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25E40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A9B7FD"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041769" w14:textId="77777777" w:rsidR="00FF4D12" w:rsidRPr="004C32E7" w:rsidRDefault="00000000">
            <w:pPr>
              <w:widowControl w:val="0"/>
              <w:spacing w:line="276" w:lineRule="auto"/>
              <w:jc w:val="right"/>
              <w:rPr>
                <w:rFonts w:eastAsia="Arial"/>
                <w:sz w:val="20"/>
                <w:szCs w:val="20"/>
              </w:rPr>
            </w:pPr>
            <w:r w:rsidRPr="004C32E7">
              <w:rPr>
                <w:sz w:val="18"/>
                <w:szCs w:val="18"/>
              </w:rPr>
              <w:t>0.708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030152"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66908"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07FAE5" w14:textId="77777777" w:rsidR="00FF4D12" w:rsidRPr="004C32E7" w:rsidRDefault="00000000">
            <w:pPr>
              <w:widowControl w:val="0"/>
              <w:spacing w:line="276" w:lineRule="auto"/>
              <w:jc w:val="right"/>
              <w:rPr>
                <w:rFonts w:eastAsia="Arial"/>
                <w:sz w:val="20"/>
                <w:szCs w:val="20"/>
              </w:rPr>
            </w:pPr>
            <w:r w:rsidRPr="004C32E7">
              <w:rPr>
                <w:sz w:val="18"/>
                <w:szCs w:val="18"/>
              </w:rPr>
              <w:t>23602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311CBA" w14:textId="77777777" w:rsidR="00FF4D12" w:rsidRPr="004C32E7" w:rsidRDefault="00000000">
            <w:pPr>
              <w:widowControl w:val="0"/>
              <w:spacing w:line="276" w:lineRule="auto"/>
              <w:jc w:val="right"/>
              <w:rPr>
                <w:rFonts w:eastAsia="Arial"/>
                <w:sz w:val="20"/>
                <w:szCs w:val="20"/>
              </w:rPr>
            </w:pPr>
            <w:r w:rsidRPr="004C32E7">
              <w:rPr>
                <w:sz w:val="18"/>
                <w:szCs w:val="18"/>
              </w:rPr>
              <w:t>385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27E269" w14:textId="77777777" w:rsidR="00FF4D12" w:rsidRPr="004C32E7" w:rsidRDefault="00000000">
            <w:pPr>
              <w:widowControl w:val="0"/>
              <w:spacing w:line="276" w:lineRule="auto"/>
              <w:jc w:val="right"/>
              <w:rPr>
                <w:rFonts w:eastAsia="Arial"/>
                <w:sz w:val="20"/>
                <w:szCs w:val="20"/>
              </w:rPr>
            </w:pPr>
            <w:r w:rsidRPr="004C32E7">
              <w:rPr>
                <w:sz w:val="18"/>
                <w:szCs w:val="18"/>
              </w:rPr>
              <w:t>5413</w:t>
            </w:r>
          </w:p>
        </w:tc>
      </w:tr>
      <w:tr w:rsidR="00FF4D12" w:rsidRPr="004C32E7" w14:paraId="029CA6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DCA5D7"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D2F648"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3F0571" w14:textId="77777777" w:rsidR="00FF4D12" w:rsidRPr="004C32E7" w:rsidRDefault="00000000">
            <w:pPr>
              <w:widowControl w:val="0"/>
              <w:spacing w:line="276" w:lineRule="auto"/>
              <w:jc w:val="right"/>
              <w:rPr>
                <w:rFonts w:eastAsia="Arial"/>
                <w:sz w:val="20"/>
                <w:szCs w:val="20"/>
              </w:rPr>
            </w:pPr>
            <w:r w:rsidRPr="004C32E7">
              <w:rPr>
                <w:sz w:val="18"/>
                <w:szCs w:val="18"/>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C09F5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AE6810"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DAE6E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D93BDC" w14:textId="77777777" w:rsidR="00FF4D12" w:rsidRPr="004C32E7" w:rsidRDefault="00000000">
            <w:pPr>
              <w:widowControl w:val="0"/>
              <w:spacing w:line="276" w:lineRule="auto"/>
              <w:jc w:val="right"/>
              <w:rPr>
                <w:rFonts w:eastAsia="Arial"/>
                <w:sz w:val="20"/>
                <w:szCs w:val="20"/>
              </w:rPr>
            </w:pPr>
            <w:r w:rsidRPr="004C32E7">
              <w:rPr>
                <w:sz w:val="18"/>
                <w:szCs w:val="18"/>
              </w:rPr>
              <w:t>0.703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DA2EC7" w14:textId="77777777" w:rsidR="00FF4D12" w:rsidRPr="004C32E7" w:rsidRDefault="00000000">
            <w:pPr>
              <w:widowControl w:val="0"/>
              <w:spacing w:line="276" w:lineRule="auto"/>
              <w:jc w:val="right"/>
              <w:rPr>
                <w:rFonts w:eastAsia="Arial"/>
                <w:sz w:val="20"/>
                <w:szCs w:val="20"/>
              </w:rPr>
            </w:pPr>
            <w:r w:rsidRPr="004C32E7">
              <w:rPr>
                <w:sz w:val="18"/>
                <w:szCs w:val="18"/>
              </w:rPr>
              <w:t>0.703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1698D"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7B1738"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36A6BF" w14:textId="77777777" w:rsidR="00FF4D12" w:rsidRPr="004C32E7" w:rsidRDefault="00000000">
            <w:pPr>
              <w:widowControl w:val="0"/>
              <w:spacing w:line="276" w:lineRule="auto"/>
              <w:jc w:val="right"/>
              <w:rPr>
                <w:rFonts w:eastAsia="Arial"/>
                <w:sz w:val="20"/>
                <w:szCs w:val="20"/>
              </w:rPr>
            </w:pPr>
            <w:r w:rsidRPr="004C32E7">
              <w:rPr>
                <w:sz w:val="18"/>
                <w:szCs w:val="18"/>
              </w:rPr>
              <w:t>22917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A7BA57" w14:textId="77777777" w:rsidR="00FF4D12" w:rsidRPr="004C32E7" w:rsidRDefault="00000000">
            <w:pPr>
              <w:widowControl w:val="0"/>
              <w:spacing w:line="276" w:lineRule="auto"/>
              <w:jc w:val="right"/>
              <w:rPr>
                <w:rFonts w:eastAsia="Arial"/>
                <w:sz w:val="20"/>
                <w:szCs w:val="20"/>
              </w:rPr>
            </w:pPr>
            <w:r w:rsidRPr="004C32E7">
              <w:rPr>
                <w:sz w:val="18"/>
                <w:szCs w:val="18"/>
              </w:rPr>
              <w:t>597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A463FD" w14:textId="77777777" w:rsidR="00FF4D12" w:rsidRPr="004C32E7" w:rsidRDefault="00000000">
            <w:pPr>
              <w:widowControl w:val="0"/>
              <w:spacing w:line="276" w:lineRule="auto"/>
              <w:jc w:val="right"/>
              <w:rPr>
                <w:rFonts w:eastAsia="Arial"/>
                <w:sz w:val="20"/>
                <w:szCs w:val="20"/>
              </w:rPr>
            </w:pPr>
            <w:r w:rsidRPr="004C32E7">
              <w:rPr>
                <w:sz w:val="18"/>
                <w:szCs w:val="18"/>
              </w:rPr>
              <w:t>5886</w:t>
            </w:r>
          </w:p>
        </w:tc>
      </w:tr>
      <w:tr w:rsidR="00FF4D12" w:rsidRPr="004C32E7" w14:paraId="36B016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A18CD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A5979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B520CC"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B7FAA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1738D3"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EBC90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AD061"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E8BE"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B580CA"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1A8EF6"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EB5B71" w14:textId="77777777" w:rsidR="00FF4D12" w:rsidRPr="004C32E7" w:rsidRDefault="00000000">
            <w:pPr>
              <w:widowControl w:val="0"/>
              <w:spacing w:line="276" w:lineRule="auto"/>
              <w:jc w:val="right"/>
              <w:rPr>
                <w:rFonts w:eastAsia="Arial"/>
                <w:sz w:val="20"/>
                <w:szCs w:val="20"/>
              </w:rPr>
            </w:pPr>
            <w:r w:rsidRPr="004C32E7">
              <w:rPr>
                <w:sz w:val="18"/>
                <w:szCs w:val="18"/>
              </w:rPr>
              <w:t>23469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1FE36E" w14:textId="77777777" w:rsidR="00FF4D12" w:rsidRPr="004C32E7" w:rsidRDefault="00000000">
            <w:pPr>
              <w:widowControl w:val="0"/>
              <w:spacing w:line="276" w:lineRule="auto"/>
              <w:jc w:val="right"/>
              <w:rPr>
                <w:rFonts w:eastAsia="Arial"/>
                <w:sz w:val="20"/>
                <w:szCs w:val="20"/>
              </w:rPr>
            </w:pPr>
            <w:r w:rsidRPr="004C32E7">
              <w:rPr>
                <w:sz w:val="18"/>
                <w:szCs w:val="18"/>
              </w:rPr>
              <w:t>220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64C395" w14:textId="77777777" w:rsidR="00FF4D12" w:rsidRPr="004C32E7" w:rsidRDefault="00000000">
            <w:pPr>
              <w:widowControl w:val="0"/>
              <w:spacing w:line="276" w:lineRule="auto"/>
              <w:jc w:val="right"/>
              <w:rPr>
                <w:rFonts w:eastAsia="Arial"/>
                <w:sz w:val="20"/>
                <w:szCs w:val="20"/>
              </w:rPr>
            </w:pPr>
            <w:r w:rsidRPr="004C32E7">
              <w:rPr>
                <w:sz w:val="18"/>
                <w:szCs w:val="18"/>
              </w:rPr>
              <w:t>5711</w:t>
            </w:r>
          </w:p>
        </w:tc>
      </w:tr>
      <w:tr w:rsidR="00FF4D12" w:rsidRPr="004C32E7" w14:paraId="32221A4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4AD248"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71DAA9"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DE82AD" w14:textId="77777777" w:rsidR="00FF4D12" w:rsidRPr="004C32E7" w:rsidRDefault="00000000">
            <w:pPr>
              <w:widowControl w:val="0"/>
              <w:spacing w:line="276" w:lineRule="auto"/>
              <w:jc w:val="right"/>
              <w:rPr>
                <w:rFonts w:eastAsia="Arial"/>
                <w:sz w:val="20"/>
                <w:szCs w:val="20"/>
              </w:rPr>
            </w:pPr>
            <w:r w:rsidRPr="004C32E7">
              <w:rPr>
                <w:sz w:val="18"/>
                <w:szCs w:val="18"/>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47F54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9A4545"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6027A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DF2038" w14:textId="77777777" w:rsidR="00FF4D12" w:rsidRPr="004C32E7" w:rsidRDefault="00000000">
            <w:pPr>
              <w:widowControl w:val="0"/>
              <w:spacing w:line="276" w:lineRule="auto"/>
              <w:jc w:val="right"/>
              <w:rPr>
                <w:rFonts w:eastAsia="Arial"/>
                <w:sz w:val="20"/>
                <w:szCs w:val="20"/>
              </w:rPr>
            </w:pPr>
            <w:r w:rsidRPr="004C32E7">
              <w:rPr>
                <w:sz w:val="18"/>
                <w:szCs w:val="18"/>
              </w:rPr>
              <w:t>0.699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E3CE4C" w14:textId="77777777" w:rsidR="00FF4D12" w:rsidRPr="004C32E7" w:rsidRDefault="00000000">
            <w:pPr>
              <w:widowControl w:val="0"/>
              <w:spacing w:line="276" w:lineRule="auto"/>
              <w:jc w:val="right"/>
              <w:rPr>
                <w:rFonts w:eastAsia="Arial"/>
                <w:sz w:val="20"/>
                <w:szCs w:val="20"/>
              </w:rPr>
            </w:pPr>
            <w:r w:rsidRPr="004C32E7">
              <w:rPr>
                <w:sz w:val="18"/>
                <w:szCs w:val="18"/>
              </w:rPr>
              <w:t>0.699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6E1E29"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8801F6"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BFDF9B" w14:textId="77777777" w:rsidR="00FF4D12" w:rsidRPr="004C32E7" w:rsidRDefault="00000000">
            <w:pPr>
              <w:widowControl w:val="0"/>
              <w:spacing w:line="276" w:lineRule="auto"/>
              <w:jc w:val="right"/>
              <w:rPr>
                <w:rFonts w:eastAsia="Arial"/>
                <w:sz w:val="20"/>
                <w:szCs w:val="20"/>
              </w:rPr>
            </w:pPr>
            <w:r w:rsidRPr="004C32E7">
              <w:rPr>
                <w:sz w:val="18"/>
                <w:szCs w:val="18"/>
              </w:rPr>
              <w:t>22955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F221B7" w14:textId="77777777" w:rsidR="00FF4D12" w:rsidRPr="004C32E7" w:rsidRDefault="00000000">
            <w:pPr>
              <w:widowControl w:val="0"/>
              <w:spacing w:line="276" w:lineRule="auto"/>
              <w:jc w:val="right"/>
              <w:rPr>
                <w:rFonts w:eastAsia="Arial"/>
                <w:sz w:val="20"/>
                <w:szCs w:val="20"/>
              </w:rPr>
            </w:pPr>
            <w:r w:rsidRPr="004C32E7">
              <w:rPr>
                <w:sz w:val="18"/>
                <w:szCs w:val="18"/>
              </w:rPr>
              <w:t>364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042C3D" w14:textId="77777777" w:rsidR="00FF4D12" w:rsidRPr="004C32E7" w:rsidRDefault="00000000">
            <w:pPr>
              <w:widowControl w:val="0"/>
              <w:spacing w:line="276" w:lineRule="auto"/>
              <w:jc w:val="right"/>
              <w:rPr>
                <w:rFonts w:eastAsia="Arial"/>
                <w:sz w:val="20"/>
                <w:szCs w:val="20"/>
              </w:rPr>
            </w:pPr>
            <w:r w:rsidRPr="004C32E7">
              <w:rPr>
                <w:sz w:val="18"/>
                <w:szCs w:val="18"/>
              </w:rPr>
              <w:t>6081</w:t>
            </w:r>
          </w:p>
        </w:tc>
      </w:tr>
      <w:tr w:rsidR="00FF4D12" w:rsidRPr="004C32E7" w14:paraId="74E65C6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1578BEE"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A01DB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A224FD" w14:textId="77777777" w:rsidR="00FF4D12" w:rsidRPr="004C32E7" w:rsidRDefault="00000000">
            <w:pPr>
              <w:widowControl w:val="0"/>
              <w:spacing w:line="276" w:lineRule="auto"/>
              <w:jc w:val="right"/>
              <w:rPr>
                <w:rFonts w:eastAsia="Arial"/>
                <w:sz w:val="20"/>
                <w:szCs w:val="20"/>
              </w:rPr>
            </w:pPr>
            <w:r w:rsidRPr="004C32E7">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7200D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5EBA1"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7D3E9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D68B5B" w14:textId="77777777" w:rsidR="00FF4D12" w:rsidRPr="004C32E7" w:rsidRDefault="00000000">
            <w:pPr>
              <w:widowControl w:val="0"/>
              <w:spacing w:line="276" w:lineRule="auto"/>
              <w:jc w:val="right"/>
              <w:rPr>
                <w:rFonts w:eastAsia="Arial"/>
                <w:sz w:val="20"/>
                <w:szCs w:val="20"/>
              </w:rPr>
            </w:pPr>
            <w:r w:rsidRPr="004C32E7">
              <w:rPr>
                <w:sz w:val="18"/>
                <w:szCs w:val="18"/>
              </w:rPr>
              <w:t>0.710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8AD08DD" w14:textId="77777777" w:rsidR="00FF4D12" w:rsidRPr="004C32E7" w:rsidRDefault="00000000">
            <w:pPr>
              <w:widowControl w:val="0"/>
              <w:spacing w:line="276" w:lineRule="auto"/>
              <w:jc w:val="right"/>
              <w:rPr>
                <w:rFonts w:eastAsia="Arial"/>
                <w:sz w:val="20"/>
                <w:szCs w:val="20"/>
              </w:rPr>
            </w:pPr>
            <w:r w:rsidRPr="004C32E7">
              <w:rPr>
                <w:sz w:val="18"/>
                <w:szCs w:val="18"/>
              </w:rPr>
              <w:t>0.710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39C1DA"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CEB18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7E0A2C" w14:textId="77777777" w:rsidR="00FF4D12" w:rsidRPr="004C32E7" w:rsidRDefault="00000000">
            <w:pPr>
              <w:widowControl w:val="0"/>
              <w:spacing w:line="276" w:lineRule="auto"/>
              <w:jc w:val="right"/>
              <w:rPr>
                <w:rFonts w:eastAsia="Arial"/>
                <w:sz w:val="20"/>
                <w:szCs w:val="20"/>
              </w:rPr>
            </w:pPr>
            <w:r w:rsidRPr="004C32E7">
              <w:rPr>
                <w:sz w:val="18"/>
                <w:szCs w:val="18"/>
              </w:rPr>
              <w:t>23052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90A4E" w14:textId="77777777" w:rsidR="00FF4D12" w:rsidRPr="004C32E7" w:rsidRDefault="00000000">
            <w:pPr>
              <w:widowControl w:val="0"/>
              <w:spacing w:line="276" w:lineRule="auto"/>
              <w:jc w:val="right"/>
              <w:rPr>
                <w:rFonts w:eastAsia="Arial"/>
                <w:sz w:val="20"/>
                <w:szCs w:val="20"/>
              </w:rPr>
            </w:pPr>
            <w:r w:rsidRPr="004C32E7">
              <w:rPr>
                <w:sz w:val="18"/>
                <w:szCs w:val="18"/>
              </w:rPr>
              <w:t>344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D47C0" w14:textId="77777777" w:rsidR="00FF4D12" w:rsidRPr="004C32E7" w:rsidRDefault="00000000">
            <w:pPr>
              <w:widowControl w:val="0"/>
              <w:spacing w:line="276" w:lineRule="auto"/>
              <w:jc w:val="right"/>
              <w:rPr>
                <w:rFonts w:eastAsia="Arial"/>
                <w:sz w:val="20"/>
                <w:szCs w:val="20"/>
              </w:rPr>
            </w:pPr>
            <w:r w:rsidRPr="004C32E7">
              <w:rPr>
                <w:sz w:val="18"/>
                <w:szCs w:val="18"/>
              </w:rPr>
              <w:t>6004</w:t>
            </w:r>
          </w:p>
        </w:tc>
      </w:tr>
      <w:tr w:rsidR="00FF4D12" w:rsidRPr="004C32E7" w14:paraId="329EA13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74ACF8"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1C8B2C"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13F219"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3B7E2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6271AF"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9B01B2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0F1D3B"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2E14DC1" w14:textId="77777777" w:rsidR="00FF4D12" w:rsidRPr="004C32E7" w:rsidRDefault="00000000">
            <w:pPr>
              <w:widowControl w:val="0"/>
              <w:spacing w:line="276" w:lineRule="auto"/>
              <w:jc w:val="right"/>
              <w:rPr>
                <w:rFonts w:eastAsia="Arial"/>
                <w:sz w:val="20"/>
                <w:szCs w:val="20"/>
              </w:rPr>
            </w:pPr>
            <w:r w:rsidRPr="004C32E7">
              <w:rPr>
                <w:sz w:val="18"/>
                <w:szCs w:val="18"/>
              </w:rPr>
              <w:t>0.704</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70BF7B"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6E8768"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4D83AF" w14:textId="77777777" w:rsidR="00FF4D12" w:rsidRPr="004C32E7" w:rsidRDefault="00000000">
            <w:pPr>
              <w:widowControl w:val="0"/>
              <w:spacing w:line="276" w:lineRule="auto"/>
              <w:jc w:val="right"/>
              <w:rPr>
                <w:rFonts w:eastAsia="Arial"/>
                <w:sz w:val="20"/>
                <w:szCs w:val="20"/>
              </w:rPr>
            </w:pPr>
            <w:r w:rsidRPr="004C32E7">
              <w:rPr>
                <w:sz w:val="18"/>
                <w:szCs w:val="18"/>
              </w:rPr>
              <w:t>22437</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1C7C8" w14:textId="77777777" w:rsidR="00FF4D12" w:rsidRPr="004C32E7" w:rsidRDefault="00000000">
            <w:pPr>
              <w:widowControl w:val="0"/>
              <w:spacing w:line="276" w:lineRule="auto"/>
              <w:jc w:val="right"/>
              <w:rPr>
                <w:rFonts w:eastAsia="Arial"/>
                <w:sz w:val="20"/>
                <w:szCs w:val="20"/>
              </w:rPr>
            </w:pPr>
            <w:r w:rsidRPr="004C32E7">
              <w:rPr>
                <w:sz w:val="18"/>
                <w:szCs w:val="18"/>
              </w:rPr>
              <w:t>571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A438F" w14:textId="77777777" w:rsidR="00FF4D12" w:rsidRPr="004C32E7" w:rsidRDefault="00000000">
            <w:pPr>
              <w:widowControl w:val="0"/>
              <w:spacing w:line="276" w:lineRule="auto"/>
              <w:jc w:val="right"/>
              <w:rPr>
                <w:rFonts w:eastAsia="Arial"/>
                <w:sz w:val="20"/>
                <w:szCs w:val="20"/>
              </w:rPr>
            </w:pPr>
            <w:r w:rsidRPr="004C32E7">
              <w:rPr>
                <w:sz w:val="18"/>
                <w:szCs w:val="18"/>
              </w:rPr>
              <w:t>6392</w:t>
            </w:r>
          </w:p>
        </w:tc>
      </w:tr>
      <w:tr w:rsidR="00FF4D12" w:rsidRPr="004C32E7" w14:paraId="6DD0650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A78EB"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1D97FA"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5C2C0A" w14:textId="77777777" w:rsidR="00FF4D12" w:rsidRPr="004C32E7" w:rsidRDefault="00000000">
            <w:pPr>
              <w:widowControl w:val="0"/>
              <w:spacing w:line="276" w:lineRule="auto"/>
              <w:jc w:val="right"/>
              <w:rPr>
                <w:rFonts w:eastAsia="Arial"/>
                <w:sz w:val="20"/>
                <w:szCs w:val="20"/>
              </w:rPr>
            </w:pPr>
            <w:r w:rsidRPr="004C32E7">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12236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E5AB04"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DEBA6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A0F3E2" w14:textId="77777777" w:rsidR="00FF4D12" w:rsidRPr="004C32E7" w:rsidRDefault="00000000">
            <w:pPr>
              <w:widowControl w:val="0"/>
              <w:spacing w:line="276" w:lineRule="auto"/>
              <w:jc w:val="right"/>
              <w:rPr>
                <w:rFonts w:eastAsia="Arial"/>
                <w:sz w:val="20"/>
                <w:szCs w:val="20"/>
              </w:rPr>
            </w:pPr>
            <w:r w:rsidRPr="004C32E7">
              <w:rPr>
                <w:sz w:val="18"/>
                <w:szCs w:val="18"/>
              </w:rPr>
              <w:t>0.714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8D402" w14:textId="77777777" w:rsidR="00FF4D12" w:rsidRPr="004C32E7" w:rsidRDefault="00000000">
            <w:pPr>
              <w:widowControl w:val="0"/>
              <w:spacing w:line="276" w:lineRule="auto"/>
              <w:jc w:val="right"/>
              <w:rPr>
                <w:rFonts w:eastAsia="Arial"/>
                <w:sz w:val="20"/>
                <w:szCs w:val="20"/>
              </w:rPr>
            </w:pPr>
            <w:r w:rsidRPr="004C32E7">
              <w:rPr>
                <w:sz w:val="18"/>
                <w:szCs w:val="18"/>
              </w:rPr>
              <w:t>0.714</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AA1F53"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80A1BF"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C9FA1E" w14:textId="77777777" w:rsidR="00FF4D12" w:rsidRPr="004C32E7" w:rsidRDefault="00000000">
            <w:pPr>
              <w:widowControl w:val="0"/>
              <w:spacing w:line="276" w:lineRule="auto"/>
              <w:jc w:val="right"/>
              <w:rPr>
                <w:rFonts w:eastAsia="Arial"/>
                <w:sz w:val="20"/>
                <w:szCs w:val="20"/>
              </w:rPr>
            </w:pPr>
            <w:r w:rsidRPr="004C32E7">
              <w:rPr>
                <w:sz w:val="18"/>
                <w:szCs w:val="18"/>
              </w:rPr>
              <w:t>23831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58D5A05" w14:textId="77777777" w:rsidR="00FF4D12" w:rsidRPr="004C32E7" w:rsidRDefault="00000000">
            <w:pPr>
              <w:widowControl w:val="0"/>
              <w:spacing w:line="276" w:lineRule="auto"/>
              <w:jc w:val="right"/>
              <w:rPr>
                <w:rFonts w:eastAsia="Arial"/>
                <w:sz w:val="20"/>
                <w:szCs w:val="20"/>
              </w:rPr>
            </w:pPr>
            <w:r w:rsidRPr="004C32E7">
              <w:rPr>
                <w:sz w:val="18"/>
                <w:szCs w:val="18"/>
              </w:rPr>
              <w:t>267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C334E1" w14:textId="77777777" w:rsidR="00FF4D12" w:rsidRPr="004C32E7" w:rsidRDefault="00000000">
            <w:pPr>
              <w:widowControl w:val="0"/>
              <w:spacing w:line="276" w:lineRule="auto"/>
              <w:jc w:val="right"/>
              <w:rPr>
                <w:rFonts w:eastAsia="Arial"/>
                <w:sz w:val="20"/>
                <w:szCs w:val="20"/>
              </w:rPr>
            </w:pPr>
            <w:r w:rsidRPr="004C32E7">
              <w:rPr>
                <w:sz w:val="18"/>
                <w:szCs w:val="18"/>
              </w:rPr>
              <w:t>5302</w:t>
            </w:r>
          </w:p>
        </w:tc>
      </w:tr>
      <w:tr w:rsidR="00FF4D12" w:rsidRPr="004C32E7" w14:paraId="11D94105"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C03D04"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F1B85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38CAA0"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C235B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476CB"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9E092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D150D1"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16383E" w14:textId="77777777" w:rsidR="00FF4D12" w:rsidRPr="004C32E7" w:rsidRDefault="00000000">
            <w:pPr>
              <w:widowControl w:val="0"/>
              <w:spacing w:line="276" w:lineRule="auto"/>
              <w:jc w:val="right"/>
              <w:rPr>
                <w:rFonts w:eastAsia="Arial"/>
                <w:sz w:val="20"/>
                <w:szCs w:val="20"/>
              </w:rPr>
            </w:pPr>
            <w:r w:rsidRPr="004C32E7">
              <w:rPr>
                <w:sz w:val="18"/>
                <w:szCs w:val="18"/>
              </w:rPr>
              <w:t>0.706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7885F5"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BCE7"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D6CCE7" w14:textId="77777777" w:rsidR="00FF4D12" w:rsidRPr="004C32E7" w:rsidRDefault="00000000">
            <w:pPr>
              <w:widowControl w:val="0"/>
              <w:spacing w:line="276" w:lineRule="auto"/>
              <w:jc w:val="right"/>
              <w:rPr>
                <w:rFonts w:eastAsia="Arial"/>
                <w:sz w:val="20"/>
                <w:szCs w:val="20"/>
              </w:rPr>
            </w:pPr>
            <w:r w:rsidRPr="004C32E7">
              <w:rPr>
                <w:sz w:val="18"/>
                <w:szCs w:val="18"/>
              </w:rPr>
              <w:t>22982</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7F6B72" w14:textId="77777777" w:rsidR="00FF4D12" w:rsidRPr="004C32E7" w:rsidRDefault="00000000">
            <w:pPr>
              <w:widowControl w:val="0"/>
              <w:spacing w:line="276" w:lineRule="auto"/>
              <w:jc w:val="right"/>
              <w:rPr>
                <w:rFonts w:eastAsia="Arial"/>
                <w:sz w:val="20"/>
                <w:szCs w:val="20"/>
              </w:rPr>
            </w:pPr>
            <w:r w:rsidRPr="004C32E7">
              <w:rPr>
                <w:sz w:val="18"/>
                <w:szCs w:val="18"/>
              </w:rPr>
              <w:t>569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49D0BB" w14:textId="77777777" w:rsidR="00FF4D12" w:rsidRPr="004C32E7" w:rsidRDefault="00000000">
            <w:pPr>
              <w:widowControl w:val="0"/>
              <w:spacing w:line="276" w:lineRule="auto"/>
              <w:jc w:val="right"/>
              <w:rPr>
                <w:rFonts w:eastAsia="Arial"/>
                <w:sz w:val="20"/>
                <w:szCs w:val="20"/>
              </w:rPr>
            </w:pPr>
            <w:r w:rsidRPr="004C32E7">
              <w:rPr>
                <w:sz w:val="18"/>
                <w:szCs w:val="18"/>
              </w:rPr>
              <w:t>5849</w:t>
            </w:r>
          </w:p>
        </w:tc>
      </w:tr>
    </w:tbl>
    <w:p w14:paraId="56A0214D" w14:textId="77777777" w:rsidR="00FF4D12" w:rsidRPr="004C32E7" w:rsidRDefault="00FF4D12"/>
    <w:p w14:paraId="582A618F" w14:textId="54ABA808" w:rsidR="00FF4D12" w:rsidRPr="004C32E7" w:rsidRDefault="00000000">
      <w:r w:rsidRPr="004C32E7">
        <w:t xml:space="preserve">Unfortunately, there was very little change in output from what we saw in our original tests. This is likely because there are not many points within these inferences that resulted in completely confident and unconfident values. While many points were still removed, very few of these points had a CSP of over </w:t>
      </w:r>
      <w:r w:rsidR="007F1AEE" w:rsidRPr="004C32E7">
        <w:t>0.99999999 or</w:t>
      </w:r>
      <w:r w:rsidRPr="004C32E7">
        <w:t xml:space="preserve"> were considered 100% correct.</w:t>
      </w:r>
    </w:p>
    <w:p w14:paraId="6CED9BF0" w14:textId="77777777" w:rsidR="00FF4D12" w:rsidRPr="004C32E7" w:rsidRDefault="00FF4D12"/>
    <w:p w14:paraId="72844317" w14:textId="77777777" w:rsidR="00FF4D12" w:rsidRPr="004C32E7" w:rsidRDefault="00000000">
      <w:r w:rsidRPr="004C32E7">
        <w:t>We also see a much smaller proportion of points being removed from the original data set due to their correct state probability being either above 0.99999999 or below 0.00000001 (</w:t>
      </w:r>
      <w:r w:rsidRPr="004C32E7">
        <w:rPr>
          <w:highlight w:val="cyan"/>
        </w:rPr>
        <w:t>Table 6</w:t>
      </w:r>
      <w:r w:rsidRPr="004C32E7">
        <w:t>) than we saw in our previous Spread model, with most of those values residing at under 0.00000001 CSP. When removing our ‘extreme’ CSP values, less that 200 of the points within the 100% correct category were from internal nodes on our trees. When we compare this to the number of 0% correct values removed (none of which would be located at time 0), we see that our data has a much higher proportion of &lt;0.00000001 values, suggesting that both Control and Split models contained low averages across the board because so many of their point values rested near 0.</w:t>
      </w:r>
    </w:p>
    <w:p w14:paraId="570EC1C4" w14:textId="77777777" w:rsidR="00FF4D12" w:rsidRPr="004C32E7" w:rsidRDefault="00FF4D12"/>
    <w:p w14:paraId="6C2C5225" w14:textId="77777777" w:rsidR="00FF4D12" w:rsidRPr="004C32E7" w:rsidRDefault="00000000">
      <w:r w:rsidRPr="004C32E7">
        <w:t>This implies that the inference did not necessarily consider our simulated data easy to solve, but that both control and Split models struggled to give confident outputs for any start state; and that while involving distance in the speciation rate may make for an interesting simulated tree, it may have not made biological sense, which would have resulted in neither inference style being able to solve it.</w:t>
      </w:r>
    </w:p>
    <w:p w14:paraId="7B583C64" w14:textId="77777777" w:rsidR="00FF4D12" w:rsidRPr="004C32E7" w:rsidRDefault="00FF4D12"/>
    <w:p w14:paraId="0311B85A" w14:textId="77777777" w:rsidR="00FF4D12" w:rsidRPr="004C32E7" w:rsidRDefault="00000000">
      <w:r w:rsidRPr="004C32E7">
        <w:rPr>
          <w:noProof/>
        </w:rPr>
        <w:drawing>
          <wp:inline distT="114300" distB="114300" distL="114300" distR="114300" wp14:anchorId="6FE223A7" wp14:editId="517EAD63">
            <wp:extent cx="5943600" cy="5943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9"/>
                    <a:srcRect/>
                    <a:stretch>
                      <a:fillRect/>
                    </a:stretch>
                  </pic:blipFill>
                  <pic:spPr>
                    <a:xfrm>
                      <a:off x="0" y="0"/>
                      <a:ext cx="5943600" cy="5943600"/>
                    </a:xfrm>
                    <a:prstGeom prst="rect">
                      <a:avLst/>
                    </a:prstGeom>
                    <a:ln/>
                  </pic:spPr>
                </pic:pic>
              </a:graphicData>
            </a:graphic>
          </wp:inline>
        </w:drawing>
      </w:r>
    </w:p>
    <w:p w14:paraId="59D9F716" w14:textId="77777777" w:rsidR="00FF4D12" w:rsidRPr="004C32E7" w:rsidRDefault="00000000">
      <w:pPr>
        <w:ind w:left="720"/>
      </w:pPr>
      <w:r w:rsidRPr="004C32E7">
        <w:t>Figure</w:t>
      </w:r>
      <w:r w:rsidRPr="004C32E7">
        <w:rPr>
          <w:highlight w:val="cyan"/>
        </w:rPr>
        <w:t xml:space="preserve"> 7</w:t>
      </w:r>
      <w:r w:rsidRPr="004C32E7">
        <w:t xml:space="preserve">: Example plot of the Correct State Probability (CSP) and linear regression for all nodes of our Split (green) and control (red) models, after nodes with CSP above 0.99999999 and below 0.00000001 have been removed. Example start state is 2 (A). </w:t>
      </w:r>
    </w:p>
    <w:p w14:paraId="19E8EF26" w14:textId="77777777" w:rsidR="00FF4D12" w:rsidRPr="004C32E7" w:rsidRDefault="00FF4D12"/>
    <w:p w14:paraId="182B3B5B" w14:textId="77777777" w:rsidR="00FF4D12" w:rsidRPr="004C32E7" w:rsidRDefault="00000000">
      <w:r w:rsidRPr="004C32E7">
        <w:t>While excluding extreme outputs did remove data points (</w:t>
      </w:r>
      <w:r w:rsidRPr="004C32E7">
        <w:rPr>
          <w:highlight w:val="cyan"/>
        </w:rPr>
        <w:t>Table 6</w:t>
      </w:r>
      <w:r w:rsidRPr="004C32E7">
        <w:t xml:space="preserve">), we still see large clusters of data near both ends of the CSP spectrum, alongside the remaining points spread through the </w:t>
      </w:r>
      <w:r w:rsidRPr="004C32E7">
        <w:lastRenderedPageBreak/>
        <w:t>center (</w:t>
      </w:r>
      <w:r w:rsidRPr="004C32E7">
        <w:rPr>
          <w:highlight w:val="cyan"/>
        </w:rPr>
        <w:t>Figure 7</w:t>
      </w:r>
      <w:r w:rsidRPr="004C32E7">
        <w:t>). This also suggests a large amount of unresolved points within these inferences. As we know that a larger proportion of the removed internal nodes were 0% correct, the fact that even the remaining ‘uncertain’ points trends below 50% on average points towards a lower accuracy in our tests, across the board, may also point towards an issue without our simulated trees.</w:t>
      </w:r>
    </w:p>
    <w:p w14:paraId="4D90CE86" w14:textId="77777777" w:rsidR="00FF4D12" w:rsidRPr="004C32E7" w:rsidRDefault="00000000">
      <w:r w:rsidRPr="004C32E7">
        <w:rPr>
          <w:noProof/>
        </w:rPr>
        <w:drawing>
          <wp:inline distT="114300" distB="114300" distL="114300" distR="114300" wp14:anchorId="03CE8237" wp14:editId="246623E4">
            <wp:extent cx="5943600" cy="5802474"/>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t="2374"/>
                    <a:stretch>
                      <a:fillRect/>
                    </a:stretch>
                  </pic:blipFill>
                  <pic:spPr>
                    <a:xfrm>
                      <a:off x="0" y="0"/>
                      <a:ext cx="5943600" cy="5802474"/>
                    </a:xfrm>
                    <a:prstGeom prst="rect">
                      <a:avLst/>
                    </a:prstGeom>
                    <a:ln/>
                  </pic:spPr>
                </pic:pic>
              </a:graphicData>
            </a:graphic>
          </wp:inline>
        </w:drawing>
      </w:r>
    </w:p>
    <w:p w14:paraId="474FDAEC" w14:textId="77777777" w:rsidR="00FF4D12" w:rsidRPr="004C32E7" w:rsidRDefault="00000000">
      <w:pPr>
        <w:ind w:left="720"/>
      </w:pPr>
      <w:r w:rsidRPr="004C32E7">
        <w:rPr>
          <w:highlight w:val="cyan"/>
        </w:rPr>
        <w:t>Figure 8</w:t>
      </w:r>
      <w:r w:rsidRPr="004C32E7">
        <w:t>: An example Correct state probability (90% confidence interval) for Control (left) and Split (right) models, binned for clarity. Example start state 2 (range A)</w:t>
      </w:r>
    </w:p>
    <w:p w14:paraId="5D8E6D51" w14:textId="77777777" w:rsidR="00FF4D12" w:rsidRPr="004C32E7" w:rsidRDefault="00FF4D12"/>
    <w:p w14:paraId="3C04B79C" w14:textId="77777777" w:rsidR="00FF4D12" w:rsidRPr="004C32E7" w:rsidRDefault="00000000">
      <w:r w:rsidRPr="004C32E7">
        <w:lastRenderedPageBreak/>
        <w:t xml:space="preserve">When we continue to bin the remaining data, we still see a decrease in overall confidence when compared to the full data set. We assume that this trend appears because around 75% of the removed data sits above the 0.99999999 threshold (Table </w:t>
      </w:r>
      <w:r w:rsidRPr="004C32E7">
        <w:rPr>
          <w:highlight w:val="cyan"/>
        </w:rPr>
        <w:t>6</w:t>
      </w:r>
      <w:r w:rsidRPr="004C32E7">
        <w:t>), almost all of that 75% being made of points at time 0 (tip nodes which were removed during our initial analysis). On the full-data plots, we saw a higher y intercept and a steeper slope on the trendlines for both models, at all start states, whereas when ‘definite’ CSP values have been removed we see our highest binned average at .5 CSP, or an inferred 50% probability of the correct state.</w:t>
      </w:r>
    </w:p>
    <w:p w14:paraId="1C04A6D4" w14:textId="77777777" w:rsidR="00FF4D12" w:rsidRPr="004C32E7" w:rsidRDefault="00FF4D12"/>
    <w:p w14:paraId="7980CD9B" w14:textId="154E9021" w:rsidR="00FF4D12" w:rsidRPr="004C32E7" w:rsidRDefault="00000000">
      <w:r w:rsidRPr="004C32E7">
        <w:t xml:space="preserve">This lends support to our belief that it is the structure of the simulation that may have resulted in a tree that caused a high rate of uncertainty in both models. </w:t>
      </w:r>
      <w:r w:rsidR="007F1AEE" w:rsidRPr="004C32E7">
        <w:t>However,</w:t>
      </w:r>
      <w:r w:rsidRPr="004C32E7">
        <w:t xml:space="preserve"> it also suggests that this version of our split model still does not result in enough of a change in accuracy to warrant use.</w:t>
      </w:r>
    </w:p>
    <w:p w14:paraId="5D5CB528" w14:textId="77777777" w:rsidR="00FF4D12" w:rsidRPr="004C32E7" w:rsidRDefault="00FF4D12"/>
    <w:p w14:paraId="489EB77E" w14:textId="77777777" w:rsidR="00FF4D12" w:rsidRPr="004C32E7" w:rsidRDefault="00000000">
      <w:r w:rsidRPr="004C32E7">
        <w:t>We also see a higher average CSP for our Split model as our inference gets closer to the root node, which aligns with what we found when comparing only root state estimates.</w:t>
      </w:r>
    </w:p>
    <w:p w14:paraId="65096382" w14:textId="3E5BF6E1" w:rsidR="00FF4D12" w:rsidRPr="004C32E7" w:rsidRDefault="00000000" w:rsidP="007F1AEE">
      <w:pPr>
        <w:pStyle w:val="Heading3"/>
      </w:pPr>
      <w:bookmarkStart w:id="156" w:name="_usdneij8eqi2" w:colFirst="0" w:colLast="0"/>
      <w:bookmarkStart w:id="157" w:name="_Toc159937480"/>
      <w:bookmarkStart w:id="158" w:name="_Toc160043887"/>
      <w:bookmarkEnd w:id="156"/>
      <w:r w:rsidRPr="004C32E7">
        <w:t>Adjusting Extinction and Dispersal</w:t>
      </w:r>
      <w:bookmarkEnd w:id="157"/>
      <w:bookmarkEnd w:id="158"/>
    </w:p>
    <w:p w14:paraId="343B63F8" w14:textId="77777777" w:rsidR="00FF4D12" w:rsidRPr="004C32E7" w:rsidRDefault="00000000">
      <w:pPr>
        <w:ind w:left="720"/>
      </w:pPr>
      <w:r w:rsidRPr="004C32E7">
        <w:rPr>
          <w:highlight w:val="cyan"/>
        </w:rPr>
        <w:t>Table 7:</w:t>
      </w:r>
      <w:r w:rsidRPr="004C32E7">
        <w:rPr>
          <w:highlight w:val="white"/>
        </w:rPr>
        <w:t xml:space="preserve"> Extinction (local extinction / range contraction) and dispersal (range expansion) rates across 5 different versions of our simulations.</w:t>
      </w:r>
    </w:p>
    <w:tbl>
      <w:tblPr>
        <w:tblStyle w:val="af3"/>
        <w:tblW w:w="5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gridCol w:w="840"/>
      </w:tblGrid>
      <w:tr w:rsidR="00FF4D12" w:rsidRPr="004C32E7" w14:paraId="394F2446" w14:textId="77777777">
        <w:tc>
          <w:tcPr>
            <w:tcW w:w="1500" w:type="dxa"/>
            <w:shd w:val="clear" w:color="auto" w:fill="auto"/>
            <w:tcMar>
              <w:top w:w="100" w:type="dxa"/>
              <w:left w:w="100" w:type="dxa"/>
              <w:bottom w:w="100" w:type="dxa"/>
              <w:right w:w="100" w:type="dxa"/>
            </w:tcMar>
          </w:tcPr>
          <w:p w14:paraId="6576F097"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1EF8C658"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48DDF09D"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05649E4A"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00193BE7" w14:textId="77777777" w:rsidR="00FF4D12" w:rsidRPr="004C32E7" w:rsidRDefault="00000000">
            <w:pPr>
              <w:widowControl w:val="0"/>
            </w:pPr>
            <w:r w:rsidRPr="004C32E7">
              <w:t>4</w:t>
            </w:r>
          </w:p>
        </w:tc>
        <w:tc>
          <w:tcPr>
            <w:tcW w:w="840" w:type="dxa"/>
            <w:shd w:val="clear" w:color="auto" w:fill="auto"/>
            <w:tcMar>
              <w:top w:w="100" w:type="dxa"/>
              <w:left w:w="100" w:type="dxa"/>
              <w:bottom w:w="100" w:type="dxa"/>
              <w:right w:w="100" w:type="dxa"/>
            </w:tcMar>
          </w:tcPr>
          <w:p w14:paraId="631BB72D" w14:textId="77777777" w:rsidR="00FF4D12" w:rsidRPr="004C32E7" w:rsidRDefault="00000000">
            <w:pPr>
              <w:widowControl w:val="0"/>
            </w:pPr>
            <w:r w:rsidRPr="004C32E7">
              <w:t>5</w:t>
            </w:r>
          </w:p>
        </w:tc>
      </w:tr>
      <w:tr w:rsidR="00FF4D12" w:rsidRPr="004C32E7" w14:paraId="170F2EED" w14:textId="77777777">
        <w:tc>
          <w:tcPr>
            <w:tcW w:w="1500" w:type="dxa"/>
            <w:shd w:val="clear" w:color="auto" w:fill="auto"/>
            <w:tcMar>
              <w:top w:w="100" w:type="dxa"/>
              <w:left w:w="100" w:type="dxa"/>
              <w:bottom w:w="100" w:type="dxa"/>
              <w:right w:w="100" w:type="dxa"/>
            </w:tcMar>
          </w:tcPr>
          <w:p w14:paraId="2C2F5A43"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2FA68519"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224CD1DF"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81C1DEB"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69B4AC44"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53419C1F" w14:textId="77777777" w:rsidR="00FF4D12" w:rsidRPr="004C32E7" w:rsidRDefault="00000000">
            <w:pPr>
              <w:widowControl w:val="0"/>
            </w:pPr>
            <w:r w:rsidRPr="004C32E7">
              <w:t>0.1</w:t>
            </w:r>
          </w:p>
        </w:tc>
      </w:tr>
      <w:tr w:rsidR="00FF4D12" w:rsidRPr="004C32E7" w14:paraId="179B2F9F" w14:textId="77777777">
        <w:tc>
          <w:tcPr>
            <w:tcW w:w="1500" w:type="dxa"/>
            <w:shd w:val="clear" w:color="auto" w:fill="auto"/>
            <w:tcMar>
              <w:top w:w="100" w:type="dxa"/>
              <w:left w:w="100" w:type="dxa"/>
              <w:bottom w:w="100" w:type="dxa"/>
              <w:right w:w="100" w:type="dxa"/>
            </w:tcMar>
          </w:tcPr>
          <w:p w14:paraId="3C87EF86"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45FCAEB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09C75D74"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058DCBE"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2C19484E" w14:textId="77777777" w:rsidR="00FF4D12" w:rsidRPr="004C32E7" w:rsidRDefault="00000000">
            <w:pPr>
              <w:widowControl w:val="0"/>
            </w:pPr>
            <w:r w:rsidRPr="004C32E7">
              <w:t>0.3</w:t>
            </w:r>
          </w:p>
        </w:tc>
        <w:tc>
          <w:tcPr>
            <w:tcW w:w="840" w:type="dxa"/>
            <w:shd w:val="clear" w:color="auto" w:fill="auto"/>
            <w:tcMar>
              <w:top w:w="100" w:type="dxa"/>
              <w:left w:w="100" w:type="dxa"/>
              <w:bottom w:w="100" w:type="dxa"/>
              <w:right w:w="100" w:type="dxa"/>
            </w:tcMar>
          </w:tcPr>
          <w:p w14:paraId="60F7A5A9" w14:textId="77777777" w:rsidR="00FF4D12" w:rsidRPr="004C32E7" w:rsidRDefault="00000000">
            <w:pPr>
              <w:widowControl w:val="0"/>
            </w:pPr>
            <w:r w:rsidRPr="004C32E7">
              <w:t>0.1</w:t>
            </w:r>
          </w:p>
        </w:tc>
      </w:tr>
    </w:tbl>
    <w:p w14:paraId="377E9777" w14:textId="77777777" w:rsidR="00FF4D12" w:rsidRPr="004C32E7" w:rsidRDefault="00FF4D12"/>
    <w:p w14:paraId="0E858C9F" w14:textId="77777777" w:rsidR="00FF4D12" w:rsidRPr="004C32E7" w:rsidRDefault="00000000">
      <w:r w:rsidRPr="004C32E7">
        <w:t xml:space="preserve">As previously mentioned, initial tests showed a minimal change in inferred state accuracy. This may have been due to our simulations being potentially too biologically inaccurate. As we saw in many of our simulated trees, our initial tests resulted in groups of ranges within a tree. While this makes sense based on the format of the simulations itself - ranges further apart would be isolated and have lower population connectivity - it may have resulted in easy to infer ancestral states, </w:t>
      </w:r>
      <w:r w:rsidRPr="004C32E7">
        <w:lastRenderedPageBreak/>
        <w:t>which may not accurately reflect reality. Allowing distance to only explain speciation within the simulations may have also resulted in immediate speciation upon a range expanding, regardless of if that range was expanding into an area we would normally consider incredibly unlikely (past our limit of geographic isolation). This could result in rapid changes in geographic range as time moves away from the tips of the tree, which would likely result in a similar output as what we see above, high rates of uncertainty across the board.</w:t>
      </w:r>
    </w:p>
    <w:p w14:paraId="347061D1" w14:textId="77777777" w:rsidR="00FF4D12" w:rsidRPr="004C32E7" w:rsidRDefault="00FF4D12"/>
    <w:p w14:paraId="56654F4A" w14:textId="77777777" w:rsidR="00FF4D12" w:rsidRPr="004C32E7" w:rsidRDefault="00000000">
      <w:r w:rsidRPr="004C32E7">
        <w:t>We initially tested the possibility that removing ‘certain’ inferences, or points that were either considered effectively 100% correct (&gt;0.99999999) or 0% correct (&lt;0.00000001), might change the apparent accuracy pattern. While that allowed us to focus our analysis on only the ‘uncertain’ middle points, the only removed points within our ‘100% correct’ range were known species ranges, so the main accuracy pattern was unaffected.</w:t>
      </w:r>
    </w:p>
    <w:p w14:paraId="079FA4D9" w14:textId="77777777" w:rsidR="00FF4D12" w:rsidRPr="004C32E7" w:rsidRDefault="00FF4D12"/>
    <w:p w14:paraId="1283DFF1" w14:textId="77777777" w:rsidR="00FF4D12" w:rsidRPr="004C32E7" w:rsidRDefault="00000000">
      <w:r w:rsidRPr="004C32E7">
        <w:t xml:space="preserve">As another test of the Split model's inference accuracy, we ran our simulations using a variety of extinction and dispersal values, known as versions 2 - 5, as shown in </w:t>
      </w:r>
      <w:r w:rsidRPr="004C32E7">
        <w:rPr>
          <w:highlight w:val="cyan"/>
        </w:rPr>
        <w:t>Table 7.</w:t>
      </w:r>
      <w:r w:rsidRPr="004C32E7">
        <w:t xml:space="preserve"> Using these variations might produce simulations with more diverse patterns for extant species (e.g., fewer simulations where most species are in large clades all sharing the same range). It also allows us to test inferences under a wider range of scenarios.</w:t>
      </w:r>
    </w:p>
    <w:p w14:paraId="6832E27C" w14:textId="77777777" w:rsidR="00FF4D12" w:rsidRPr="004C32E7" w:rsidRDefault="00FF4D12"/>
    <w:p w14:paraId="0327A942" w14:textId="2D0445C9" w:rsidR="00FF4D12" w:rsidRPr="004C32E7" w:rsidRDefault="00000000">
      <w:r w:rsidRPr="004C32E7">
        <w:t xml:space="preserve">The adjustments to each version’s extinction and dispersal rates occurred within the simulation portion of our testing cycle, as we had questioned </w:t>
      </w:r>
      <w:r w:rsidR="007F1AEE" w:rsidRPr="004C32E7">
        <w:t>whether</w:t>
      </w:r>
      <w:r w:rsidRPr="004C32E7">
        <w:t xml:space="preserve"> our original simulations were developing data patterns that were ‘too easy’ to solve. Each simulation then went through the same two inference tests, a Split model inference and a Control model inference, that version 1 did.</w:t>
      </w:r>
    </w:p>
    <w:p w14:paraId="23950645" w14:textId="77777777" w:rsidR="00FF4D12" w:rsidRPr="004C32E7" w:rsidRDefault="00FF4D12"/>
    <w:p w14:paraId="271E4EE0" w14:textId="77777777" w:rsidR="00FF4D12" w:rsidRPr="004C32E7" w:rsidRDefault="00000000">
      <w:r w:rsidRPr="004C32E7">
        <w:t xml:space="preserve">Our initial model (version 1), allowed for failed simulations to be removed and repeated, ensuring that we had 600 total successful simulations. This allowance was not required under the other versions of the Split simulation, as these versions resulted in 0 simulations failing. We are unsure as to the reason that some simulations failed within only version 1 of using the castor </w:t>
      </w:r>
      <w:r w:rsidRPr="004C32E7">
        <w:lastRenderedPageBreak/>
        <w:t>simulator, as we used a variety of extinction and dispersal combinations and only those variables were changed within versions, but versions 2-5 resulted in a full 600 simulations without failure.</w:t>
      </w:r>
    </w:p>
    <w:p w14:paraId="50C4AEA2" w14:textId="77777777" w:rsidR="00FF4D12" w:rsidRPr="004C32E7" w:rsidRDefault="00FF4D12"/>
    <w:p w14:paraId="246C4CBA" w14:textId="274B7B9C" w:rsidR="00FF4D12" w:rsidRPr="004C32E7" w:rsidRDefault="00000000">
      <w:r w:rsidRPr="004C32E7">
        <w:t xml:space="preserve">However, the spread of states within those simulations may have varied from what we might </w:t>
      </w:r>
      <w:r w:rsidR="007F1AEE" w:rsidRPr="004C32E7">
        <w:t>consider</w:t>
      </w:r>
      <w:r w:rsidRPr="004C32E7">
        <w:t xml:space="preserve"> a realistic model. For example, our version 2 of the Split model saw a high rate of ‘Null’ states amongst the ‘extant’ species, with some trees having contained only Null ranges at the branch terminus. This null state was originally included to allow for us to track the range contraction/local extinction process within trees, as this process was included in previous LAGRANGE and BioGeoBEARS models and is useful for comparison of log-likelihoods across these programs. However, in this case, it meant that it was possible to simulate a tree that </w:t>
      </w:r>
      <w:r w:rsidR="007F1AEE" w:rsidRPr="004C32E7">
        <w:t>was effectively</w:t>
      </w:r>
      <w:r w:rsidRPr="004C32E7">
        <w:t xml:space="preserve"> extinct, without the simulation explicitly failing. A Null node or branch was unable to expand to any other range, however it was able to ‘speciate’ into two Null daughters. We can assume that version 2 simulations, which had a higher rate of local extinction than dispersal, neither of which were affected by their distance and were therefore constant, would have resulted in the tree inhabiting null ranges more often under this scenario.</w:t>
      </w:r>
    </w:p>
    <w:p w14:paraId="69C8472C" w14:textId="77777777" w:rsidR="00FF4D12" w:rsidRPr="004C32E7" w:rsidRDefault="00FF4D12"/>
    <w:p w14:paraId="435F4763" w14:textId="326BBC9E" w:rsidR="00FF4D12" w:rsidRPr="004C32E7" w:rsidRDefault="00000000">
      <w:r w:rsidRPr="004C32E7">
        <w:t xml:space="preserve">We also did not see a substantial change in the linear regression model between corresponding Control and Split inferences at each start state within each version. In </w:t>
      </w:r>
      <w:r w:rsidR="007F1AEE" w:rsidRPr="004C32E7">
        <w:t>general,</w:t>
      </w:r>
      <w:r w:rsidRPr="004C32E7">
        <w:t xml:space="preserve"> we continue to see a general trend of a less negative slope and a slightly higher intercept for linear regression of our Split inference outputs compared to that of our Control outputs. However, as we saw with version 1, </w:t>
      </w:r>
      <w:r w:rsidR="007F1AEE" w:rsidRPr="004C32E7">
        <w:t>all</w:t>
      </w:r>
      <w:r w:rsidRPr="004C32E7">
        <w:t xml:space="preserve"> these changes in slope and intercept fall within the standard error of the corresponding model for each start state and version.</w:t>
      </w:r>
    </w:p>
    <w:p w14:paraId="39428A17" w14:textId="77777777" w:rsidR="00FF4D12" w:rsidRPr="004C32E7" w:rsidRDefault="00FF4D12"/>
    <w:p w14:paraId="48B86820" w14:textId="77777777" w:rsidR="00FF4D12" w:rsidRPr="004C32E7" w:rsidRDefault="00000000">
      <w:r w:rsidRPr="004C32E7">
        <w:t xml:space="preserve">However, as we saw within version 1, we can assume that our data is skewed by our extant species. If we removed values above 0.99999999 and below 0.00000001 as we did with our initial tests, we find that there is a shift in the linear regression models for the Split model. Across all tests, the slope flattened to near horizontal when those values were removed, however the intercepts for the Split model sat higher than that of the control model regressions. </w:t>
      </w:r>
    </w:p>
    <w:p w14:paraId="657F704F" w14:textId="77777777" w:rsidR="00FF4D12" w:rsidRPr="004C32E7" w:rsidRDefault="00FF4D12"/>
    <w:p w14:paraId="65047AFC" w14:textId="77777777" w:rsidR="00FF4D12" w:rsidRPr="004C32E7" w:rsidRDefault="00000000">
      <w:r w:rsidRPr="004C32E7">
        <w:lastRenderedPageBreak/>
        <w:t>While this suggests a positive shift in accuracy for the Split model, all versions remained relatively low in terms of relative accuracy. When values were removed, very few points were found to be above the 0.99999999 marker. Meanwhile, approximately 20,000 points were removed for being below 0.00000001 correct, suggesting that we still have a high rate of inaccuracy within all inferences running on all versions of our simulated data within this series of tests. This remains consistent with what we saw within the output of version one of our Split model.</w:t>
      </w:r>
    </w:p>
    <w:p w14:paraId="77EF1226" w14:textId="77777777" w:rsidR="00FF4D12" w:rsidRPr="004C32E7" w:rsidRDefault="00000000">
      <w:pPr>
        <w:pStyle w:val="Heading3"/>
      </w:pPr>
      <w:bookmarkStart w:id="159" w:name="_qne7w9tvlgff" w:colFirst="0" w:colLast="0"/>
      <w:bookmarkStart w:id="160" w:name="_Toc159937481"/>
      <w:bookmarkStart w:id="161" w:name="_Toc160043888"/>
      <w:bookmarkEnd w:id="159"/>
      <w:r w:rsidRPr="004C32E7">
        <w:t>Higher Population Connectivity / Later Geographic Isolation</w:t>
      </w:r>
      <w:bookmarkEnd w:id="160"/>
      <w:bookmarkEnd w:id="161"/>
    </w:p>
    <w:p w14:paraId="29983EA2" w14:textId="77777777" w:rsidR="00FF4D12" w:rsidRPr="004C32E7" w:rsidRDefault="00000000">
      <w:r w:rsidRPr="004C32E7">
        <w:t>To test changing the threshold for complete geographic isolation, we set our inference’s isolation threshold to 9000 km. This was then run on the same trees as our main tests, which were initially simulated using our initial model’s 7000 km threshold, which allowed for us to test how assuming the ‘incorrect’ distance maximum may affect inference.</w:t>
      </w:r>
    </w:p>
    <w:p w14:paraId="50A78605" w14:textId="77777777" w:rsidR="00FF4D12" w:rsidRPr="004C32E7" w:rsidRDefault="00FF4D12"/>
    <w:p w14:paraId="45CD5E5C" w14:textId="77777777" w:rsidR="00FF4D12" w:rsidRPr="004C32E7" w:rsidRDefault="00000000">
      <w:r w:rsidRPr="004C32E7">
        <w:t>This amount was chosen as none of our landmasses exceeded a distance of 9000 km from any other landmass, and the highest distance given was exactly 9000 km between areas A and C at time 10. This meant that between times 1 through 10, distance-related speciation was not guaranteed and range expansion (if the range was able to expand) was always possible. Between landmasses A and B, and B and C, these assumptions were allowed also at all time stamps.</w:t>
      </w:r>
    </w:p>
    <w:p w14:paraId="72A9C284" w14:textId="77777777" w:rsidR="00FF4D12" w:rsidRPr="004C32E7" w:rsidRDefault="00FF4D12"/>
    <w:p w14:paraId="75982CA6" w14:textId="77777777" w:rsidR="00FF4D12" w:rsidRPr="004C32E7" w:rsidRDefault="00000000">
      <w:r w:rsidRPr="004C32E7">
        <w:t>We would expect to see a slightly negative shift in accuracy when compared to the tests run on the same data using 7000 km as the geographic isolation (the ‘correct’ amount as simulated).</w:t>
      </w:r>
    </w:p>
    <w:p w14:paraId="69F5CF51" w14:textId="77777777" w:rsidR="00FF4D12" w:rsidRPr="004C32E7" w:rsidRDefault="00FF4D12"/>
    <w:p w14:paraId="161F4FBD" w14:textId="77777777" w:rsidR="00FF4D12" w:rsidRPr="004C32E7" w:rsidRDefault="00000000">
      <w:pPr>
        <w:ind w:left="720"/>
      </w:pPr>
      <w:r w:rsidRPr="004C32E7">
        <w:rPr>
          <w:highlight w:val="cyan"/>
        </w:rPr>
        <w:t>Table 8:</w:t>
      </w:r>
      <w:r w:rsidRPr="004C32E7">
        <w:t xml:space="preserve"> A table of the intercept and slope value taken from each linear regression performed on Split (green) and control (red) inferences for each start state when geographic isolation was set to 9000 and after tip species were removed. </w:t>
      </w:r>
    </w:p>
    <w:p w14:paraId="4A42BC0F" w14:textId="77777777" w:rsidR="00FF4D12" w:rsidRPr="004C32E7" w:rsidRDefault="00FF4D12"/>
    <w:tbl>
      <w:tblPr>
        <w:tblStyle w:val="af4"/>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1EDF892E" w14:textId="77777777">
        <w:trPr>
          <w:trHeight w:val="345"/>
        </w:trPr>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D356057"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3BDE21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697693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9AB58AA"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D753FC2"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61BD2AF"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6E8248" w14:textId="77777777" w:rsidR="00FF4D12" w:rsidRPr="004C32E7" w:rsidRDefault="00000000">
            <w:pPr>
              <w:widowControl w:val="0"/>
              <w:spacing w:line="276" w:lineRule="auto"/>
              <w:jc w:val="center"/>
              <w:rPr>
                <w:b/>
                <w:sz w:val="12"/>
                <w:szCs w:val="12"/>
              </w:rPr>
            </w:pPr>
            <w:r w:rsidRPr="004C32E7">
              <w:rPr>
                <w:b/>
                <w:sz w:val="12"/>
                <w:szCs w:val="12"/>
              </w:rPr>
              <w:t>0%</w:t>
            </w:r>
          </w:p>
          <w:p w14:paraId="3E88BDA0"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3E2ECC4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6C5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AE71F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57B57A"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D9E1F6"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BE6FA2" w14:textId="77777777" w:rsidR="00FF4D12" w:rsidRPr="004C32E7" w:rsidRDefault="00000000">
            <w:pPr>
              <w:widowControl w:val="0"/>
              <w:spacing w:line="276" w:lineRule="auto"/>
              <w:jc w:val="right"/>
              <w:rPr>
                <w:rFonts w:eastAsia="Arial"/>
                <w:sz w:val="20"/>
                <w:szCs w:val="20"/>
              </w:rPr>
            </w:pPr>
            <w:r w:rsidRPr="004C32E7">
              <w:rPr>
                <w:sz w:val="20"/>
                <w:szCs w:val="20"/>
              </w:rPr>
              <w:t>21259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CD8ED0" w14:textId="77777777" w:rsidR="00FF4D12" w:rsidRPr="004C32E7" w:rsidRDefault="00000000">
            <w:pPr>
              <w:widowControl w:val="0"/>
              <w:spacing w:line="276" w:lineRule="auto"/>
              <w:jc w:val="right"/>
              <w:rPr>
                <w:rFonts w:eastAsia="Arial"/>
                <w:sz w:val="20"/>
                <w:szCs w:val="20"/>
              </w:rPr>
            </w:pPr>
            <w:r w:rsidRPr="004C32E7">
              <w:rPr>
                <w:sz w:val="20"/>
                <w:szCs w:val="20"/>
              </w:rPr>
              <w:t>263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ECB029" w14:textId="77777777" w:rsidR="00FF4D12" w:rsidRPr="004C32E7" w:rsidRDefault="00000000">
            <w:pPr>
              <w:widowControl w:val="0"/>
              <w:spacing w:line="276" w:lineRule="auto"/>
              <w:jc w:val="right"/>
              <w:rPr>
                <w:rFonts w:eastAsia="Arial"/>
                <w:sz w:val="20"/>
                <w:szCs w:val="20"/>
              </w:rPr>
            </w:pPr>
            <w:r w:rsidRPr="004C32E7">
              <w:rPr>
                <w:sz w:val="20"/>
                <w:szCs w:val="20"/>
              </w:rPr>
              <w:t>7878</w:t>
            </w:r>
          </w:p>
        </w:tc>
      </w:tr>
      <w:tr w:rsidR="00FF4D12" w:rsidRPr="004C32E7" w14:paraId="1F6C9DA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5F2F76"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AC84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6EA7FF"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FDC72"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28D017" w14:textId="77777777" w:rsidR="00FF4D12" w:rsidRPr="004C32E7" w:rsidRDefault="00000000">
            <w:pPr>
              <w:widowControl w:val="0"/>
              <w:spacing w:line="276" w:lineRule="auto"/>
              <w:jc w:val="right"/>
              <w:rPr>
                <w:rFonts w:eastAsia="Arial"/>
                <w:sz w:val="20"/>
                <w:szCs w:val="20"/>
              </w:rPr>
            </w:pPr>
            <w:r w:rsidRPr="004C32E7">
              <w:rPr>
                <w:sz w:val="20"/>
                <w:szCs w:val="20"/>
              </w:rPr>
              <w:t>20521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C3D18F" w14:textId="77777777" w:rsidR="00FF4D12" w:rsidRPr="004C32E7" w:rsidRDefault="00000000">
            <w:pPr>
              <w:widowControl w:val="0"/>
              <w:spacing w:line="276" w:lineRule="auto"/>
              <w:jc w:val="right"/>
              <w:rPr>
                <w:rFonts w:eastAsia="Arial"/>
                <w:sz w:val="20"/>
                <w:szCs w:val="20"/>
              </w:rPr>
            </w:pPr>
            <w:r w:rsidRPr="004C32E7">
              <w:rPr>
                <w:sz w:val="20"/>
                <w:szCs w:val="20"/>
              </w:rPr>
              <w:t>475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4B0E34" w14:textId="77777777" w:rsidR="00FF4D12" w:rsidRPr="004C32E7" w:rsidRDefault="00000000">
            <w:pPr>
              <w:widowControl w:val="0"/>
              <w:spacing w:line="276" w:lineRule="auto"/>
              <w:jc w:val="right"/>
              <w:rPr>
                <w:rFonts w:eastAsia="Arial"/>
                <w:sz w:val="20"/>
                <w:szCs w:val="20"/>
              </w:rPr>
            </w:pPr>
            <w:r w:rsidRPr="004C32E7">
              <w:rPr>
                <w:sz w:val="20"/>
                <w:szCs w:val="20"/>
              </w:rPr>
              <w:t>8404</w:t>
            </w:r>
          </w:p>
        </w:tc>
      </w:tr>
      <w:tr w:rsidR="00FF4D12" w:rsidRPr="004C32E7" w14:paraId="123392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E91BC9"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DBBB20"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A66A9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539332"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42C06C" w14:textId="77777777" w:rsidR="00FF4D12" w:rsidRPr="004C32E7" w:rsidRDefault="00000000">
            <w:pPr>
              <w:widowControl w:val="0"/>
              <w:spacing w:line="276" w:lineRule="auto"/>
              <w:jc w:val="right"/>
              <w:rPr>
                <w:rFonts w:eastAsia="Arial"/>
                <w:sz w:val="20"/>
                <w:szCs w:val="20"/>
              </w:rPr>
            </w:pPr>
            <w:r w:rsidRPr="004C32E7">
              <w:rPr>
                <w:sz w:val="20"/>
                <w:szCs w:val="20"/>
              </w:rPr>
              <w:t>21435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DCF895" w14:textId="77777777" w:rsidR="00FF4D12" w:rsidRPr="004C32E7" w:rsidRDefault="00000000">
            <w:pPr>
              <w:widowControl w:val="0"/>
              <w:spacing w:line="276" w:lineRule="auto"/>
              <w:jc w:val="right"/>
              <w:rPr>
                <w:rFonts w:eastAsia="Arial"/>
                <w:sz w:val="20"/>
                <w:szCs w:val="20"/>
              </w:rPr>
            </w:pPr>
            <w:r w:rsidRPr="004C32E7">
              <w:rPr>
                <w:sz w:val="20"/>
                <w:szCs w:val="20"/>
              </w:rPr>
              <w:t>303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391DA9" w14:textId="77777777" w:rsidR="00FF4D12" w:rsidRPr="004C32E7" w:rsidRDefault="00000000">
            <w:pPr>
              <w:widowControl w:val="0"/>
              <w:spacing w:line="276" w:lineRule="auto"/>
              <w:jc w:val="right"/>
              <w:rPr>
                <w:rFonts w:eastAsia="Arial"/>
                <w:sz w:val="20"/>
                <w:szCs w:val="20"/>
              </w:rPr>
            </w:pPr>
            <w:r w:rsidRPr="004C32E7">
              <w:rPr>
                <w:sz w:val="20"/>
                <w:szCs w:val="20"/>
              </w:rPr>
              <w:t>7662</w:t>
            </w:r>
          </w:p>
        </w:tc>
      </w:tr>
      <w:tr w:rsidR="00FF4D12" w:rsidRPr="004C32E7" w14:paraId="0B5D070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820B6A"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FCCC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3899A5"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6B3FE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08A5E" w14:textId="77777777" w:rsidR="00FF4D12" w:rsidRPr="004C32E7" w:rsidRDefault="00000000">
            <w:pPr>
              <w:widowControl w:val="0"/>
              <w:spacing w:line="276" w:lineRule="auto"/>
              <w:jc w:val="right"/>
              <w:rPr>
                <w:rFonts w:eastAsia="Arial"/>
                <w:sz w:val="20"/>
                <w:szCs w:val="20"/>
              </w:rPr>
            </w:pPr>
            <w:r w:rsidRPr="004C32E7">
              <w:rPr>
                <w:sz w:val="20"/>
                <w:szCs w:val="20"/>
              </w:rPr>
              <w:t>20845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490A1F" w14:textId="77777777" w:rsidR="00FF4D12" w:rsidRPr="004C32E7" w:rsidRDefault="00000000">
            <w:pPr>
              <w:widowControl w:val="0"/>
              <w:spacing w:line="276" w:lineRule="auto"/>
              <w:jc w:val="right"/>
              <w:rPr>
                <w:rFonts w:eastAsia="Arial"/>
                <w:sz w:val="20"/>
                <w:szCs w:val="20"/>
              </w:rPr>
            </w:pPr>
            <w:r w:rsidRPr="004C32E7">
              <w:rPr>
                <w:sz w:val="20"/>
                <w:szCs w:val="20"/>
              </w:rPr>
              <w:t>494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516162A" w14:textId="77777777" w:rsidR="00FF4D12" w:rsidRPr="004C32E7" w:rsidRDefault="00000000">
            <w:pPr>
              <w:widowControl w:val="0"/>
              <w:spacing w:line="276" w:lineRule="auto"/>
              <w:jc w:val="right"/>
              <w:rPr>
                <w:rFonts w:eastAsia="Arial"/>
                <w:sz w:val="20"/>
                <w:szCs w:val="20"/>
              </w:rPr>
            </w:pPr>
            <w:r w:rsidRPr="004C32E7">
              <w:rPr>
                <w:sz w:val="20"/>
                <w:szCs w:val="20"/>
              </w:rPr>
              <w:t>8061</w:t>
            </w:r>
          </w:p>
        </w:tc>
      </w:tr>
      <w:tr w:rsidR="00FF4D12" w:rsidRPr="004C32E7" w14:paraId="22209ABA"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E25841"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60738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3BF70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189BB"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DCD3B" w14:textId="77777777" w:rsidR="00FF4D12" w:rsidRPr="004C32E7" w:rsidRDefault="00000000">
            <w:pPr>
              <w:widowControl w:val="0"/>
              <w:spacing w:line="276" w:lineRule="auto"/>
              <w:jc w:val="right"/>
              <w:rPr>
                <w:rFonts w:eastAsia="Arial"/>
                <w:sz w:val="20"/>
                <w:szCs w:val="20"/>
              </w:rPr>
            </w:pPr>
            <w:r w:rsidRPr="004C32E7">
              <w:rPr>
                <w:sz w:val="20"/>
                <w:szCs w:val="20"/>
              </w:rPr>
              <w:t>21420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1074BD7" w14:textId="77777777" w:rsidR="00FF4D12" w:rsidRPr="004C32E7" w:rsidRDefault="00000000">
            <w:pPr>
              <w:widowControl w:val="0"/>
              <w:spacing w:line="276" w:lineRule="auto"/>
              <w:jc w:val="right"/>
              <w:rPr>
                <w:rFonts w:eastAsia="Arial"/>
                <w:sz w:val="20"/>
                <w:szCs w:val="20"/>
              </w:rPr>
            </w:pPr>
            <w:r w:rsidRPr="004C32E7">
              <w:rPr>
                <w:sz w:val="20"/>
                <w:szCs w:val="20"/>
              </w:rPr>
              <w:t>377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F5573E" w14:textId="77777777" w:rsidR="00FF4D12" w:rsidRPr="004C32E7" w:rsidRDefault="00000000">
            <w:pPr>
              <w:widowControl w:val="0"/>
              <w:spacing w:line="276" w:lineRule="auto"/>
              <w:jc w:val="right"/>
              <w:rPr>
                <w:rFonts w:eastAsia="Arial"/>
                <w:sz w:val="20"/>
                <w:szCs w:val="20"/>
              </w:rPr>
            </w:pPr>
            <w:r w:rsidRPr="004C32E7">
              <w:rPr>
                <w:sz w:val="20"/>
                <w:szCs w:val="20"/>
              </w:rPr>
              <w:t>7603</w:t>
            </w:r>
          </w:p>
        </w:tc>
      </w:tr>
      <w:tr w:rsidR="00FF4D12" w:rsidRPr="004C32E7" w14:paraId="46FBA2C6"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DC83B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B5315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336D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F3912F"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59CDA" w14:textId="77777777" w:rsidR="00FF4D12" w:rsidRPr="004C32E7" w:rsidRDefault="00000000">
            <w:pPr>
              <w:widowControl w:val="0"/>
              <w:spacing w:line="276" w:lineRule="auto"/>
              <w:jc w:val="right"/>
              <w:rPr>
                <w:rFonts w:eastAsia="Arial"/>
                <w:sz w:val="20"/>
                <w:szCs w:val="20"/>
              </w:rPr>
            </w:pPr>
            <w:r w:rsidRPr="004C32E7">
              <w:rPr>
                <w:sz w:val="20"/>
                <w:szCs w:val="20"/>
              </w:rPr>
              <w:t>20856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2F3CCD" w14:textId="77777777" w:rsidR="00FF4D12" w:rsidRPr="004C32E7" w:rsidRDefault="00000000">
            <w:pPr>
              <w:widowControl w:val="0"/>
              <w:spacing w:line="276" w:lineRule="auto"/>
              <w:jc w:val="right"/>
              <w:rPr>
                <w:rFonts w:eastAsia="Arial"/>
                <w:sz w:val="20"/>
                <w:szCs w:val="20"/>
              </w:rPr>
            </w:pPr>
            <w:r w:rsidRPr="004C32E7">
              <w:rPr>
                <w:sz w:val="20"/>
                <w:szCs w:val="20"/>
              </w:rPr>
              <w:t>493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3C43A2" w14:textId="77777777" w:rsidR="00FF4D12" w:rsidRPr="004C32E7" w:rsidRDefault="00000000">
            <w:pPr>
              <w:widowControl w:val="0"/>
              <w:spacing w:line="276" w:lineRule="auto"/>
              <w:jc w:val="right"/>
              <w:rPr>
                <w:rFonts w:eastAsia="Arial"/>
                <w:sz w:val="20"/>
                <w:szCs w:val="20"/>
              </w:rPr>
            </w:pPr>
            <w:r w:rsidRPr="004C32E7">
              <w:rPr>
                <w:sz w:val="20"/>
                <w:szCs w:val="20"/>
              </w:rPr>
              <w:t>8051</w:t>
            </w:r>
          </w:p>
        </w:tc>
      </w:tr>
      <w:tr w:rsidR="00FF4D12" w:rsidRPr="004C32E7" w14:paraId="197EE25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068C3"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DFCAB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670D26D"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1459AC8"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4FB5CF" w14:textId="77777777" w:rsidR="00FF4D12" w:rsidRPr="004C32E7" w:rsidRDefault="00000000">
            <w:pPr>
              <w:widowControl w:val="0"/>
              <w:spacing w:line="276" w:lineRule="auto"/>
              <w:jc w:val="right"/>
              <w:rPr>
                <w:rFonts w:eastAsia="Arial"/>
                <w:sz w:val="20"/>
                <w:szCs w:val="20"/>
              </w:rPr>
            </w:pPr>
            <w:r w:rsidRPr="004C32E7">
              <w:rPr>
                <w:sz w:val="20"/>
                <w:szCs w:val="20"/>
              </w:rPr>
              <w:t>23602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FEA728" w14:textId="77777777" w:rsidR="00FF4D12" w:rsidRPr="004C32E7" w:rsidRDefault="00000000">
            <w:pPr>
              <w:widowControl w:val="0"/>
              <w:spacing w:line="276" w:lineRule="auto"/>
              <w:jc w:val="right"/>
              <w:rPr>
                <w:rFonts w:eastAsia="Arial"/>
                <w:sz w:val="20"/>
                <w:szCs w:val="20"/>
              </w:rPr>
            </w:pPr>
            <w:r w:rsidRPr="004C32E7">
              <w:rPr>
                <w:sz w:val="20"/>
                <w:szCs w:val="20"/>
              </w:rPr>
              <w:t>385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5F8506" w14:textId="77777777" w:rsidR="00FF4D12" w:rsidRPr="004C32E7" w:rsidRDefault="00000000">
            <w:pPr>
              <w:widowControl w:val="0"/>
              <w:spacing w:line="276" w:lineRule="auto"/>
              <w:jc w:val="right"/>
              <w:rPr>
                <w:rFonts w:eastAsia="Arial"/>
                <w:sz w:val="20"/>
                <w:szCs w:val="20"/>
              </w:rPr>
            </w:pPr>
            <w:r w:rsidRPr="004C32E7">
              <w:rPr>
                <w:sz w:val="20"/>
                <w:szCs w:val="20"/>
              </w:rPr>
              <w:t>5413</w:t>
            </w:r>
          </w:p>
        </w:tc>
      </w:tr>
      <w:tr w:rsidR="00FF4D12" w:rsidRPr="004C32E7" w14:paraId="6900344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BDEF0F"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88E8E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5C4A60"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9E17E6"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078FEB" w14:textId="77777777" w:rsidR="00FF4D12" w:rsidRPr="004C32E7" w:rsidRDefault="00000000">
            <w:pPr>
              <w:widowControl w:val="0"/>
              <w:spacing w:line="276" w:lineRule="auto"/>
              <w:jc w:val="right"/>
              <w:rPr>
                <w:rFonts w:eastAsia="Arial"/>
                <w:sz w:val="20"/>
                <w:szCs w:val="20"/>
              </w:rPr>
            </w:pPr>
            <w:r w:rsidRPr="004C32E7">
              <w:rPr>
                <w:sz w:val="20"/>
                <w:szCs w:val="20"/>
              </w:rPr>
              <w:t>22829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292182" w14:textId="77777777" w:rsidR="00FF4D12" w:rsidRPr="004C32E7" w:rsidRDefault="00000000">
            <w:pPr>
              <w:widowControl w:val="0"/>
              <w:spacing w:line="276" w:lineRule="auto"/>
              <w:jc w:val="right"/>
              <w:rPr>
                <w:rFonts w:eastAsia="Arial"/>
                <w:sz w:val="20"/>
                <w:szCs w:val="20"/>
              </w:rPr>
            </w:pPr>
            <w:r w:rsidRPr="004C32E7">
              <w:rPr>
                <w:sz w:val="20"/>
                <w:szCs w:val="20"/>
              </w:rPr>
              <w:t>640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F74ADF" w14:textId="77777777" w:rsidR="00FF4D12" w:rsidRPr="004C32E7" w:rsidRDefault="00000000">
            <w:pPr>
              <w:widowControl w:val="0"/>
              <w:spacing w:line="276" w:lineRule="auto"/>
              <w:jc w:val="right"/>
              <w:rPr>
                <w:rFonts w:eastAsia="Arial"/>
                <w:sz w:val="20"/>
                <w:szCs w:val="20"/>
              </w:rPr>
            </w:pPr>
            <w:r w:rsidRPr="004C32E7">
              <w:rPr>
                <w:sz w:val="20"/>
                <w:szCs w:val="20"/>
              </w:rPr>
              <w:t>5931</w:t>
            </w:r>
          </w:p>
        </w:tc>
      </w:tr>
      <w:tr w:rsidR="00FF4D12" w:rsidRPr="004C32E7" w14:paraId="08A9D158"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E1D3B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D840A78"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926228"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CC53BA"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B4CD15" w14:textId="77777777" w:rsidR="00FF4D12" w:rsidRPr="004C32E7" w:rsidRDefault="00000000">
            <w:pPr>
              <w:widowControl w:val="0"/>
              <w:spacing w:line="276" w:lineRule="auto"/>
              <w:jc w:val="right"/>
              <w:rPr>
                <w:rFonts w:eastAsia="Arial"/>
                <w:sz w:val="20"/>
                <w:szCs w:val="20"/>
              </w:rPr>
            </w:pPr>
            <w:r w:rsidRPr="004C32E7">
              <w:rPr>
                <w:sz w:val="20"/>
                <w:szCs w:val="20"/>
              </w:rPr>
              <w:t>23469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2C4F30" w14:textId="77777777" w:rsidR="00FF4D12" w:rsidRPr="004C32E7" w:rsidRDefault="00000000">
            <w:pPr>
              <w:widowControl w:val="0"/>
              <w:spacing w:line="276" w:lineRule="auto"/>
              <w:jc w:val="right"/>
              <w:rPr>
                <w:rFonts w:eastAsia="Arial"/>
                <w:sz w:val="20"/>
                <w:szCs w:val="20"/>
              </w:rPr>
            </w:pPr>
            <w:r w:rsidRPr="004C32E7">
              <w:rPr>
                <w:sz w:val="20"/>
                <w:szCs w:val="20"/>
              </w:rPr>
              <w:t>220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E68C86" w14:textId="77777777" w:rsidR="00FF4D12" w:rsidRPr="004C32E7" w:rsidRDefault="00000000">
            <w:pPr>
              <w:widowControl w:val="0"/>
              <w:spacing w:line="276" w:lineRule="auto"/>
              <w:jc w:val="right"/>
              <w:rPr>
                <w:rFonts w:eastAsia="Arial"/>
                <w:sz w:val="20"/>
                <w:szCs w:val="20"/>
              </w:rPr>
            </w:pPr>
            <w:r w:rsidRPr="004C32E7">
              <w:rPr>
                <w:sz w:val="20"/>
                <w:szCs w:val="20"/>
              </w:rPr>
              <w:t>5711</w:t>
            </w:r>
          </w:p>
        </w:tc>
      </w:tr>
      <w:tr w:rsidR="00FF4D12" w:rsidRPr="004C32E7" w14:paraId="1C28ABF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0CD3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5DDCA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E69729"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E41C4FA"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C2E96CB" w14:textId="77777777" w:rsidR="00FF4D12" w:rsidRPr="004C32E7" w:rsidRDefault="00000000">
            <w:pPr>
              <w:widowControl w:val="0"/>
              <w:spacing w:line="276" w:lineRule="auto"/>
              <w:jc w:val="right"/>
              <w:rPr>
                <w:rFonts w:eastAsia="Arial"/>
                <w:sz w:val="20"/>
                <w:szCs w:val="20"/>
              </w:rPr>
            </w:pPr>
            <w:r w:rsidRPr="004C32E7">
              <w:rPr>
                <w:sz w:val="20"/>
                <w:szCs w:val="20"/>
              </w:rPr>
              <w:t>22900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5BB9C5" w14:textId="77777777" w:rsidR="00FF4D12" w:rsidRPr="004C32E7" w:rsidRDefault="00000000">
            <w:pPr>
              <w:widowControl w:val="0"/>
              <w:spacing w:line="276" w:lineRule="auto"/>
              <w:jc w:val="right"/>
              <w:rPr>
                <w:rFonts w:eastAsia="Arial"/>
                <w:sz w:val="20"/>
                <w:szCs w:val="20"/>
              </w:rPr>
            </w:pPr>
            <w:r w:rsidRPr="004C32E7">
              <w:rPr>
                <w:sz w:val="20"/>
                <w:szCs w:val="20"/>
              </w:rPr>
              <w:t>384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3F2941B" w14:textId="77777777" w:rsidR="00FF4D12" w:rsidRPr="004C32E7" w:rsidRDefault="00000000">
            <w:pPr>
              <w:widowControl w:val="0"/>
              <w:spacing w:line="276" w:lineRule="auto"/>
              <w:jc w:val="right"/>
              <w:rPr>
                <w:rFonts w:eastAsia="Arial"/>
                <w:sz w:val="20"/>
                <w:szCs w:val="20"/>
              </w:rPr>
            </w:pPr>
            <w:r w:rsidRPr="004C32E7">
              <w:rPr>
                <w:sz w:val="20"/>
                <w:szCs w:val="20"/>
              </w:rPr>
              <w:t>6116</w:t>
            </w:r>
          </w:p>
        </w:tc>
      </w:tr>
      <w:tr w:rsidR="00FF4D12" w:rsidRPr="004C32E7" w14:paraId="7AB759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5A32F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220D3"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91F221"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02ADA9"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CD05CA" w14:textId="77777777" w:rsidR="00FF4D12" w:rsidRPr="004C32E7" w:rsidRDefault="00000000">
            <w:pPr>
              <w:widowControl w:val="0"/>
              <w:spacing w:line="276" w:lineRule="auto"/>
              <w:jc w:val="right"/>
              <w:rPr>
                <w:rFonts w:eastAsia="Arial"/>
                <w:sz w:val="20"/>
                <w:szCs w:val="20"/>
              </w:rPr>
            </w:pPr>
            <w:r w:rsidRPr="004C32E7">
              <w:rPr>
                <w:sz w:val="20"/>
                <w:szCs w:val="20"/>
              </w:rPr>
              <w:t>23052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863BE3F" w14:textId="77777777" w:rsidR="00FF4D12" w:rsidRPr="004C32E7" w:rsidRDefault="00000000">
            <w:pPr>
              <w:widowControl w:val="0"/>
              <w:spacing w:line="276" w:lineRule="auto"/>
              <w:jc w:val="right"/>
              <w:rPr>
                <w:rFonts w:eastAsia="Arial"/>
                <w:sz w:val="20"/>
                <w:szCs w:val="20"/>
              </w:rPr>
            </w:pPr>
            <w:r w:rsidRPr="004C32E7">
              <w:rPr>
                <w:sz w:val="20"/>
                <w:szCs w:val="20"/>
              </w:rPr>
              <w:t>344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42A4" w14:textId="77777777" w:rsidR="00FF4D12" w:rsidRPr="004C32E7" w:rsidRDefault="00000000">
            <w:pPr>
              <w:widowControl w:val="0"/>
              <w:spacing w:line="276" w:lineRule="auto"/>
              <w:jc w:val="right"/>
              <w:rPr>
                <w:rFonts w:eastAsia="Arial"/>
                <w:sz w:val="20"/>
                <w:szCs w:val="20"/>
              </w:rPr>
            </w:pPr>
            <w:r w:rsidRPr="004C32E7">
              <w:rPr>
                <w:sz w:val="20"/>
                <w:szCs w:val="20"/>
              </w:rPr>
              <w:t>6004</w:t>
            </w:r>
          </w:p>
        </w:tc>
      </w:tr>
      <w:tr w:rsidR="00FF4D12" w:rsidRPr="004C32E7" w14:paraId="23CAC64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F37D77"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21393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9BC30C"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99690AD"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393D93" w14:textId="77777777" w:rsidR="00FF4D12" w:rsidRPr="004C32E7" w:rsidRDefault="00000000">
            <w:pPr>
              <w:widowControl w:val="0"/>
              <w:spacing w:line="276" w:lineRule="auto"/>
              <w:jc w:val="right"/>
              <w:rPr>
                <w:rFonts w:eastAsia="Arial"/>
                <w:sz w:val="20"/>
                <w:szCs w:val="20"/>
              </w:rPr>
            </w:pPr>
            <w:r w:rsidRPr="004C32E7">
              <w:rPr>
                <w:sz w:val="20"/>
                <w:szCs w:val="20"/>
              </w:rPr>
              <w:t>22340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FC0C7D" w14:textId="77777777" w:rsidR="00FF4D12" w:rsidRPr="004C32E7" w:rsidRDefault="00000000">
            <w:pPr>
              <w:widowControl w:val="0"/>
              <w:spacing w:line="276" w:lineRule="auto"/>
              <w:jc w:val="right"/>
              <w:rPr>
                <w:rFonts w:eastAsia="Arial"/>
                <w:sz w:val="20"/>
                <w:szCs w:val="20"/>
              </w:rPr>
            </w:pPr>
            <w:r w:rsidRPr="004C32E7">
              <w:rPr>
                <w:sz w:val="20"/>
                <w:szCs w:val="20"/>
              </w:rPr>
              <w:t>585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77FA50" w14:textId="77777777" w:rsidR="00FF4D12" w:rsidRPr="004C32E7" w:rsidRDefault="00000000">
            <w:pPr>
              <w:widowControl w:val="0"/>
              <w:spacing w:line="276" w:lineRule="auto"/>
              <w:jc w:val="right"/>
              <w:rPr>
                <w:rFonts w:eastAsia="Arial"/>
                <w:sz w:val="20"/>
                <w:szCs w:val="20"/>
              </w:rPr>
            </w:pPr>
            <w:r w:rsidRPr="004C32E7">
              <w:rPr>
                <w:sz w:val="20"/>
                <w:szCs w:val="20"/>
              </w:rPr>
              <w:t>6475</w:t>
            </w:r>
          </w:p>
        </w:tc>
      </w:tr>
      <w:tr w:rsidR="00FF4D12" w:rsidRPr="004C32E7" w14:paraId="71DD16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2544E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D0DA6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56CF98"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66ECEF"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9C6A43" w14:textId="77777777" w:rsidR="00FF4D12" w:rsidRPr="004C32E7" w:rsidRDefault="00000000">
            <w:pPr>
              <w:widowControl w:val="0"/>
              <w:spacing w:line="276" w:lineRule="auto"/>
              <w:jc w:val="right"/>
              <w:rPr>
                <w:rFonts w:eastAsia="Arial"/>
                <w:sz w:val="20"/>
                <w:szCs w:val="20"/>
              </w:rPr>
            </w:pPr>
            <w:r w:rsidRPr="004C32E7">
              <w:rPr>
                <w:sz w:val="20"/>
                <w:szCs w:val="20"/>
              </w:rPr>
              <w:t>23831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55339" w14:textId="77777777" w:rsidR="00FF4D12" w:rsidRPr="004C32E7" w:rsidRDefault="00000000">
            <w:pPr>
              <w:widowControl w:val="0"/>
              <w:spacing w:line="276" w:lineRule="auto"/>
              <w:jc w:val="right"/>
              <w:rPr>
                <w:rFonts w:eastAsia="Arial"/>
                <w:sz w:val="20"/>
                <w:szCs w:val="20"/>
              </w:rPr>
            </w:pPr>
            <w:r w:rsidRPr="004C32E7">
              <w:rPr>
                <w:sz w:val="20"/>
                <w:szCs w:val="20"/>
              </w:rPr>
              <w:t>267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76851B" w14:textId="77777777" w:rsidR="00FF4D12" w:rsidRPr="004C32E7" w:rsidRDefault="00000000">
            <w:pPr>
              <w:widowControl w:val="0"/>
              <w:spacing w:line="276" w:lineRule="auto"/>
              <w:jc w:val="right"/>
              <w:rPr>
                <w:rFonts w:eastAsia="Arial"/>
                <w:sz w:val="20"/>
                <w:szCs w:val="20"/>
              </w:rPr>
            </w:pPr>
            <w:r w:rsidRPr="004C32E7">
              <w:rPr>
                <w:sz w:val="20"/>
                <w:szCs w:val="20"/>
              </w:rPr>
              <w:t>5302</w:t>
            </w:r>
          </w:p>
        </w:tc>
      </w:tr>
      <w:tr w:rsidR="00FF4D12" w:rsidRPr="004C32E7" w14:paraId="221DA77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BAE73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24463F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BC1622"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A9E58D"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D82BD6" w14:textId="77777777" w:rsidR="00FF4D12" w:rsidRPr="004C32E7" w:rsidRDefault="00000000">
            <w:pPr>
              <w:widowControl w:val="0"/>
              <w:spacing w:line="276" w:lineRule="auto"/>
              <w:jc w:val="right"/>
              <w:rPr>
                <w:rFonts w:eastAsia="Arial"/>
                <w:sz w:val="20"/>
                <w:szCs w:val="20"/>
              </w:rPr>
            </w:pPr>
            <w:r w:rsidRPr="004C32E7">
              <w:rPr>
                <w:sz w:val="20"/>
                <w:szCs w:val="20"/>
              </w:rPr>
              <w:t>22968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1693DF" w14:textId="77777777" w:rsidR="00FF4D12" w:rsidRPr="004C32E7" w:rsidRDefault="00000000">
            <w:pPr>
              <w:widowControl w:val="0"/>
              <w:spacing w:line="276" w:lineRule="auto"/>
              <w:jc w:val="right"/>
              <w:rPr>
                <w:rFonts w:eastAsia="Arial"/>
                <w:sz w:val="20"/>
                <w:szCs w:val="20"/>
              </w:rPr>
            </w:pPr>
            <w:r w:rsidRPr="004C32E7">
              <w:rPr>
                <w:sz w:val="20"/>
                <w:szCs w:val="20"/>
              </w:rPr>
              <w:t>547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33B7C3" w14:textId="77777777" w:rsidR="00FF4D12" w:rsidRPr="004C32E7" w:rsidRDefault="00000000">
            <w:pPr>
              <w:widowControl w:val="0"/>
              <w:spacing w:line="276" w:lineRule="auto"/>
              <w:jc w:val="right"/>
              <w:rPr>
                <w:rFonts w:eastAsia="Arial"/>
                <w:sz w:val="20"/>
                <w:szCs w:val="20"/>
              </w:rPr>
            </w:pPr>
            <w:r w:rsidRPr="004C32E7">
              <w:rPr>
                <w:sz w:val="20"/>
                <w:szCs w:val="20"/>
              </w:rPr>
              <w:t>5885</w:t>
            </w:r>
          </w:p>
        </w:tc>
      </w:tr>
    </w:tbl>
    <w:p w14:paraId="66ADF178" w14:textId="77777777" w:rsidR="00FF4D12" w:rsidRPr="004C32E7" w:rsidRDefault="00FF4D12"/>
    <w:p w14:paraId="3A156AC0" w14:textId="7F5FD9A7" w:rsidR="00FF4D12" w:rsidRPr="004C32E7" w:rsidRDefault="00000000">
      <w:r w:rsidRPr="004C32E7">
        <w:t xml:space="preserve">This did not seem to have a large impact on our outcome, as we still see a similar pattern to our 7000km model. </w:t>
      </w:r>
      <w:r w:rsidR="007F1AEE" w:rsidRPr="004C32E7">
        <w:t>Again,</w:t>
      </w:r>
      <w:r w:rsidRPr="004C32E7">
        <w:t xml:space="preserve"> we see minimal change in the line of best fit between our Control model and our Split model when we look at correct state probability over time. Any change that we do see, while it trends in the same direction, falls within the standard error of the other model when you compare corresponding models at each start state. </w:t>
      </w:r>
    </w:p>
    <w:p w14:paraId="62AD1FA4" w14:textId="77777777" w:rsidR="00FF4D12" w:rsidRPr="004C32E7" w:rsidRDefault="00FF4D12"/>
    <w:p w14:paraId="26A3B2E4" w14:textId="77777777" w:rsidR="00FF4D12" w:rsidRPr="004C32E7" w:rsidRDefault="00000000">
      <w:pPr>
        <w:ind w:left="720"/>
      </w:pPr>
      <w:r w:rsidRPr="004C32E7">
        <w:rPr>
          <w:highlight w:val="cyan"/>
        </w:rPr>
        <w:t>Table 9:</w:t>
      </w:r>
      <w:r w:rsidRPr="004C32E7">
        <w:t xml:space="preserve"> A table of the intercept and slope value taken from each linear regression performed on Split (green) and Control (red) inferences for each start state when geographic isolation was set to 7000 km and 9000 km respectively. Control model outputs remain the same values as distance does not impact the Control inference.</w:t>
      </w:r>
    </w:p>
    <w:p w14:paraId="7381B646" w14:textId="77777777" w:rsidR="00FF4D12" w:rsidRPr="004C32E7" w:rsidRDefault="00FF4D12" w:rsidP="007F1AEE"/>
    <w:tbl>
      <w:tblPr>
        <w:tblStyle w:val="af5"/>
        <w:tblW w:w="9000" w:type="dxa"/>
        <w:tblBorders>
          <w:top w:val="nil"/>
          <w:left w:val="nil"/>
          <w:bottom w:val="nil"/>
          <w:right w:val="nil"/>
          <w:insideH w:val="nil"/>
          <w:insideV w:val="nil"/>
        </w:tblBorders>
        <w:tblLayout w:type="fixed"/>
        <w:tblLook w:val="0600" w:firstRow="0" w:lastRow="0" w:firstColumn="0" w:lastColumn="0" w:noHBand="1" w:noVBand="1"/>
      </w:tblPr>
      <w:tblGrid>
        <w:gridCol w:w="780"/>
        <w:gridCol w:w="1830"/>
        <w:gridCol w:w="1890"/>
        <w:gridCol w:w="1500"/>
        <w:gridCol w:w="1500"/>
        <w:gridCol w:w="1500"/>
      </w:tblGrid>
      <w:tr w:rsidR="00FF4D12" w:rsidRPr="004C32E7" w14:paraId="68DBDED4" w14:textId="77777777">
        <w:trPr>
          <w:trHeight w:val="345"/>
        </w:trPr>
        <w:tc>
          <w:tcPr>
            <w:tcW w:w="78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3A9C88"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3E60C"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DED2FA1" w14:textId="77777777" w:rsidR="00FF4D12" w:rsidRPr="004C32E7" w:rsidRDefault="00000000">
            <w:pPr>
              <w:widowControl w:val="0"/>
              <w:spacing w:line="276" w:lineRule="auto"/>
              <w:jc w:val="center"/>
              <w:rPr>
                <w:b/>
                <w:sz w:val="12"/>
                <w:szCs w:val="12"/>
              </w:rPr>
            </w:pPr>
            <w:r w:rsidRPr="004C32E7">
              <w:rPr>
                <w:b/>
                <w:sz w:val="12"/>
                <w:szCs w:val="12"/>
              </w:rPr>
              <w:t>Intercept</w:t>
            </w:r>
          </w:p>
          <w:p w14:paraId="2F49021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EE1F497" w14:textId="77777777" w:rsidR="00FF4D12" w:rsidRPr="004C32E7" w:rsidRDefault="00000000">
            <w:pPr>
              <w:widowControl w:val="0"/>
              <w:spacing w:line="276" w:lineRule="auto"/>
              <w:jc w:val="center"/>
              <w:rPr>
                <w:b/>
                <w:sz w:val="12"/>
                <w:szCs w:val="12"/>
              </w:rPr>
            </w:pPr>
            <w:r w:rsidRPr="004C32E7">
              <w:rPr>
                <w:b/>
                <w:sz w:val="12"/>
                <w:szCs w:val="12"/>
              </w:rPr>
              <w:t>Slope</w:t>
            </w:r>
          </w:p>
          <w:p w14:paraId="5D70FC3A"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891FD3" w14:textId="77777777" w:rsidR="00FF4D12" w:rsidRPr="004C32E7" w:rsidRDefault="00000000">
            <w:pPr>
              <w:widowControl w:val="0"/>
              <w:spacing w:line="276" w:lineRule="auto"/>
              <w:jc w:val="center"/>
              <w:rPr>
                <w:b/>
                <w:sz w:val="12"/>
                <w:szCs w:val="12"/>
              </w:rPr>
            </w:pPr>
            <w:r w:rsidRPr="004C32E7">
              <w:rPr>
                <w:b/>
                <w:sz w:val="12"/>
                <w:szCs w:val="12"/>
              </w:rPr>
              <w:t>Intercept</w:t>
            </w:r>
          </w:p>
          <w:p w14:paraId="7196CAED"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0F3C7CE" w14:textId="77777777" w:rsidR="00FF4D12" w:rsidRPr="004C32E7" w:rsidRDefault="00000000">
            <w:pPr>
              <w:widowControl w:val="0"/>
              <w:spacing w:line="276" w:lineRule="auto"/>
              <w:jc w:val="center"/>
              <w:rPr>
                <w:b/>
                <w:sz w:val="12"/>
                <w:szCs w:val="12"/>
              </w:rPr>
            </w:pPr>
            <w:r w:rsidRPr="004C32E7">
              <w:rPr>
                <w:b/>
                <w:sz w:val="12"/>
                <w:szCs w:val="12"/>
              </w:rPr>
              <w:t>Slope</w:t>
            </w:r>
          </w:p>
          <w:p w14:paraId="6344FE47"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779081C8"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006094"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85E761"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A575F"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C696E8"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97E906"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D33B23" w14:textId="77777777" w:rsidR="00FF4D12" w:rsidRPr="004C32E7" w:rsidRDefault="00000000">
            <w:pPr>
              <w:widowControl w:val="0"/>
              <w:spacing w:line="276" w:lineRule="auto"/>
              <w:jc w:val="right"/>
              <w:rPr>
                <w:rFonts w:eastAsia="Arial"/>
                <w:sz w:val="20"/>
                <w:szCs w:val="20"/>
              </w:rPr>
            </w:pPr>
            <w:r w:rsidRPr="004C32E7">
              <w:rPr>
                <w:sz w:val="20"/>
                <w:szCs w:val="20"/>
              </w:rPr>
              <w:t>-0.0427</w:t>
            </w:r>
          </w:p>
        </w:tc>
      </w:tr>
      <w:tr w:rsidR="00FF4D12" w:rsidRPr="004C32E7" w14:paraId="02F03541"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DCFCE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6F7D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F91B4" w14:textId="77777777" w:rsidR="00FF4D12" w:rsidRPr="004C32E7" w:rsidRDefault="00000000">
            <w:pPr>
              <w:widowControl w:val="0"/>
              <w:spacing w:line="276" w:lineRule="auto"/>
              <w:jc w:val="right"/>
              <w:rPr>
                <w:rFonts w:eastAsia="Arial"/>
                <w:sz w:val="20"/>
                <w:szCs w:val="20"/>
              </w:rPr>
            </w:pPr>
            <w:r w:rsidRPr="004C32E7">
              <w:rPr>
                <w:sz w:val="20"/>
                <w:szCs w:val="20"/>
              </w:rPr>
              <w:t>0.701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859DFA" w14:textId="77777777" w:rsidR="00FF4D12" w:rsidRPr="004C32E7" w:rsidRDefault="00000000">
            <w:pPr>
              <w:widowControl w:val="0"/>
              <w:spacing w:line="276" w:lineRule="auto"/>
              <w:jc w:val="right"/>
              <w:rPr>
                <w:rFonts w:eastAsia="Arial"/>
                <w:sz w:val="20"/>
                <w:szCs w:val="20"/>
              </w:rPr>
            </w:pPr>
            <w:r w:rsidRPr="004C32E7">
              <w:rPr>
                <w:sz w:val="20"/>
                <w:szCs w:val="20"/>
              </w:rPr>
              <w:t>-0.0435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0A55C4"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8900CA" w14:textId="77777777" w:rsidR="00FF4D12" w:rsidRPr="004C32E7" w:rsidRDefault="00000000">
            <w:pPr>
              <w:widowControl w:val="0"/>
              <w:spacing w:line="276" w:lineRule="auto"/>
              <w:jc w:val="right"/>
              <w:rPr>
                <w:rFonts w:eastAsia="Arial"/>
                <w:sz w:val="20"/>
                <w:szCs w:val="20"/>
              </w:rPr>
            </w:pPr>
            <w:r w:rsidRPr="004C32E7">
              <w:rPr>
                <w:sz w:val="20"/>
                <w:szCs w:val="20"/>
              </w:rPr>
              <w:t>-0.0436</w:t>
            </w:r>
          </w:p>
        </w:tc>
      </w:tr>
      <w:tr w:rsidR="00FF4D12" w:rsidRPr="004C32E7" w14:paraId="18F481F7"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437B95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CEC17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E19255"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B78A18"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396B9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E0AA5C" w14:textId="77777777" w:rsidR="00FF4D12" w:rsidRPr="004C32E7" w:rsidRDefault="00000000">
            <w:pPr>
              <w:widowControl w:val="0"/>
              <w:spacing w:line="276" w:lineRule="auto"/>
              <w:jc w:val="right"/>
              <w:rPr>
                <w:rFonts w:eastAsia="Arial"/>
                <w:sz w:val="20"/>
                <w:szCs w:val="20"/>
              </w:rPr>
            </w:pPr>
            <w:r w:rsidRPr="004C32E7">
              <w:rPr>
                <w:sz w:val="20"/>
                <w:szCs w:val="20"/>
              </w:rPr>
              <w:t>-0.0430</w:t>
            </w:r>
          </w:p>
        </w:tc>
      </w:tr>
      <w:tr w:rsidR="00FF4D12" w:rsidRPr="004C32E7" w14:paraId="6BB3E1C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2A928E"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549C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2BF1E4"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EBA42D" w14:textId="77777777" w:rsidR="00FF4D12" w:rsidRPr="004C32E7" w:rsidRDefault="00000000">
            <w:pPr>
              <w:widowControl w:val="0"/>
              <w:spacing w:line="276" w:lineRule="auto"/>
              <w:jc w:val="right"/>
              <w:rPr>
                <w:rFonts w:eastAsia="Arial"/>
                <w:sz w:val="20"/>
                <w:szCs w:val="20"/>
              </w:rPr>
            </w:pPr>
            <w:r w:rsidRPr="004C32E7">
              <w:rPr>
                <w:sz w:val="20"/>
                <w:szCs w:val="20"/>
              </w:rPr>
              <w:t>-0.0441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F01"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E015DE" w14:textId="77777777" w:rsidR="00FF4D12" w:rsidRPr="004C32E7" w:rsidRDefault="00000000">
            <w:pPr>
              <w:widowControl w:val="0"/>
              <w:spacing w:line="276" w:lineRule="auto"/>
              <w:jc w:val="right"/>
              <w:rPr>
                <w:rFonts w:eastAsia="Arial"/>
                <w:sz w:val="20"/>
                <w:szCs w:val="20"/>
              </w:rPr>
            </w:pPr>
            <w:r w:rsidRPr="004C32E7">
              <w:rPr>
                <w:sz w:val="20"/>
                <w:szCs w:val="20"/>
              </w:rPr>
              <w:t>-0.0440</w:t>
            </w:r>
          </w:p>
        </w:tc>
      </w:tr>
      <w:tr w:rsidR="00FF4D12" w:rsidRPr="004C32E7" w14:paraId="7F6DAF04"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EA74EC"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4</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9480E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2167BE"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5D7B7"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814C56" w14:textId="77777777" w:rsidR="00FF4D12" w:rsidRPr="004C32E7" w:rsidRDefault="00000000">
            <w:pPr>
              <w:widowControl w:val="0"/>
              <w:spacing w:line="276" w:lineRule="auto"/>
              <w:jc w:val="right"/>
              <w:rPr>
                <w:rFonts w:eastAsia="Arial"/>
                <w:sz w:val="20"/>
                <w:szCs w:val="20"/>
              </w:rPr>
            </w:pPr>
            <w:r w:rsidRPr="004C32E7">
              <w:rPr>
                <w:sz w:val="20"/>
                <w:szCs w:val="20"/>
              </w:rPr>
              <w:t>0.709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5A7CAC" w14:textId="77777777" w:rsidR="00FF4D12" w:rsidRPr="004C32E7" w:rsidRDefault="00000000">
            <w:pPr>
              <w:widowControl w:val="0"/>
              <w:spacing w:line="276" w:lineRule="auto"/>
              <w:jc w:val="right"/>
              <w:rPr>
                <w:rFonts w:eastAsia="Arial"/>
                <w:sz w:val="20"/>
                <w:szCs w:val="20"/>
              </w:rPr>
            </w:pPr>
            <w:r w:rsidRPr="004C32E7">
              <w:rPr>
                <w:sz w:val="20"/>
                <w:szCs w:val="20"/>
              </w:rPr>
              <w:t>-0.0403</w:t>
            </w:r>
          </w:p>
        </w:tc>
      </w:tr>
      <w:tr w:rsidR="00FF4D12" w:rsidRPr="004C32E7" w14:paraId="399DC442"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E0392B"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FE054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1C7843"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3E8087"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D57AE2" w14:textId="77777777" w:rsidR="00FF4D12" w:rsidRPr="004C32E7" w:rsidRDefault="00000000">
            <w:pPr>
              <w:widowControl w:val="0"/>
              <w:spacing w:line="276" w:lineRule="auto"/>
              <w:jc w:val="right"/>
              <w:rPr>
                <w:rFonts w:eastAsia="Arial"/>
                <w:sz w:val="20"/>
                <w:szCs w:val="20"/>
              </w:rPr>
            </w:pPr>
            <w:r w:rsidRPr="004C32E7">
              <w:rPr>
                <w:sz w:val="20"/>
                <w:szCs w:val="20"/>
              </w:rPr>
              <w:t>0.707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800A6" w14:textId="77777777" w:rsidR="00FF4D12" w:rsidRPr="004C32E7" w:rsidRDefault="00000000">
            <w:pPr>
              <w:widowControl w:val="0"/>
              <w:spacing w:line="276" w:lineRule="auto"/>
              <w:jc w:val="right"/>
              <w:rPr>
                <w:rFonts w:eastAsia="Arial"/>
                <w:sz w:val="20"/>
                <w:szCs w:val="20"/>
              </w:rPr>
            </w:pPr>
            <w:r w:rsidRPr="004C32E7">
              <w:rPr>
                <w:sz w:val="20"/>
                <w:szCs w:val="20"/>
              </w:rPr>
              <w:t>-0.0411</w:t>
            </w:r>
          </w:p>
        </w:tc>
      </w:tr>
      <w:tr w:rsidR="00FF4D12" w:rsidRPr="004C32E7" w14:paraId="5518EDEE"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7EFD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D5DC2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6C11B3"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EFBCB7"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7BDA1" w14:textId="77777777" w:rsidR="00FF4D12" w:rsidRPr="004C32E7" w:rsidRDefault="00000000">
            <w:pPr>
              <w:widowControl w:val="0"/>
              <w:spacing w:line="276" w:lineRule="auto"/>
              <w:jc w:val="right"/>
              <w:rPr>
                <w:rFonts w:eastAsia="Arial"/>
                <w:sz w:val="20"/>
                <w:szCs w:val="20"/>
              </w:rPr>
            </w:pPr>
            <w:r w:rsidRPr="004C32E7">
              <w:rPr>
                <w:sz w:val="20"/>
                <w:szCs w:val="20"/>
              </w:rPr>
              <w:t>0.708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A29ACA" w14:textId="77777777" w:rsidR="00FF4D12" w:rsidRPr="004C32E7" w:rsidRDefault="00000000">
            <w:pPr>
              <w:widowControl w:val="0"/>
              <w:spacing w:line="276" w:lineRule="auto"/>
              <w:jc w:val="right"/>
              <w:rPr>
                <w:rFonts w:eastAsia="Arial"/>
                <w:sz w:val="20"/>
                <w:szCs w:val="20"/>
              </w:rPr>
            </w:pPr>
            <w:r w:rsidRPr="004C32E7">
              <w:rPr>
                <w:sz w:val="20"/>
                <w:szCs w:val="20"/>
              </w:rPr>
              <w:t>-0.0447</w:t>
            </w:r>
          </w:p>
        </w:tc>
      </w:tr>
      <w:tr w:rsidR="00FF4D12" w:rsidRPr="004C32E7" w14:paraId="34F8074D"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86CA6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45520"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B28A35" w14:textId="77777777" w:rsidR="00FF4D12" w:rsidRPr="004C32E7" w:rsidRDefault="00000000">
            <w:pPr>
              <w:widowControl w:val="0"/>
              <w:spacing w:line="276" w:lineRule="auto"/>
              <w:jc w:val="right"/>
              <w:rPr>
                <w:rFonts w:eastAsia="Arial"/>
                <w:sz w:val="20"/>
                <w:szCs w:val="20"/>
              </w:rPr>
            </w:pPr>
            <w:r w:rsidRPr="004C32E7">
              <w:rPr>
                <w:sz w:val="20"/>
                <w:szCs w:val="20"/>
              </w:rPr>
              <w:t>0.703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96D0E70" w14:textId="77777777" w:rsidR="00FF4D12" w:rsidRPr="004C32E7" w:rsidRDefault="00000000">
            <w:pPr>
              <w:widowControl w:val="0"/>
              <w:spacing w:line="276" w:lineRule="auto"/>
              <w:jc w:val="right"/>
              <w:rPr>
                <w:rFonts w:eastAsia="Arial"/>
                <w:sz w:val="20"/>
                <w:szCs w:val="20"/>
              </w:rPr>
            </w:pPr>
            <w:r w:rsidRPr="004C32E7">
              <w:rPr>
                <w:sz w:val="20"/>
                <w:szCs w:val="20"/>
              </w:rPr>
              <w:t>-0.0452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CFA9D8" w14:textId="77777777" w:rsidR="00FF4D12" w:rsidRPr="004C32E7" w:rsidRDefault="00000000">
            <w:pPr>
              <w:widowControl w:val="0"/>
              <w:spacing w:line="276" w:lineRule="auto"/>
              <w:jc w:val="right"/>
              <w:rPr>
                <w:rFonts w:eastAsia="Arial"/>
                <w:sz w:val="20"/>
                <w:szCs w:val="20"/>
              </w:rPr>
            </w:pPr>
            <w:r w:rsidRPr="004C32E7">
              <w:rPr>
                <w:sz w:val="20"/>
                <w:szCs w:val="20"/>
              </w:rPr>
              <w:t>0.702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B37E10" w14:textId="77777777" w:rsidR="00FF4D12" w:rsidRPr="004C32E7" w:rsidRDefault="00000000">
            <w:pPr>
              <w:widowControl w:val="0"/>
              <w:spacing w:line="276" w:lineRule="auto"/>
              <w:jc w:val="right"/>
              <w:rPr>
                <w:rFonts w:eastAsia="Arial"/>
                <w:sz w:val="20"/>
                <w:szCs w:val="20"/>
              </w:rPr>
            </w:pPr>
            <w:r w:rsidRPr="004C32E7">
              <w:rPr>
                <w:sz w:val="20"/>
                <w:szCs w:val="20"/>
              </w:rPr>
              <w:t>-0.0453</w:t>
            </w:r>
          </w:p>
        </w:tc>
      </w:tr>
      <w:tr w:rsidR="00FF4D12" w:rsidRPr="004C32E7" w14:paraId="487E699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3CE67F"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63619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3B452"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B499F4E"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71544C"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0BB9CE2" w14:textId="77777777" w:rsidR="00FF4D12" w:rsidRPr="004C32E7" w:rsidRDefault="00000000">
            <w:pPr>
              <w:widowControl w:val="0"/>
              <w:spacing w:line="276" w:lineRule="auto"/>
              <w:jc w:val="right"/>
              <w:rPr>
                <w:rFonts w:eastAsia="Arial"/>
                <w:sz w:val="20"/>
                <w:szCs w:val="20"/>
              </w:rPr>
            </w:pPr>
            <w:r w:rsidRPr="004C32E7">
              <w:rPr>
                <w:sz w:val="20"/>
                <w:szCs w:val="20"/>
              </w:rPr>
              <w:t>-0.0443</w:t>
            </w:r>
          </w:p>
        </w:tc>
      </w:tr>
      <w:tr w:rsidR="00FF4D12" w:rsidRPr="004C32E7" w14:paraId="761FD7D3"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A49387"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BC7032"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028F2F2"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FD2461" w14:textId="77777777" w:rsidR="00FF4D12" w:rsidRPr="004C32E7" w:rsidRDefault="00000000">
            <w:pPr>
              <w:widowControl w:val="0"/>
              <w:spacing w:line="276" w:lineRule="auto"/>
              <w:jc w:val="right"/>
              <w:rPr>
                <w:rFonts w:eastAsia="Arial"/>
                <w:sz w:val="20"/>
                <w:szCs w:val="20"/>
              </w:rPr>
            </w:pPr>
            <w:r w:rsidRPr="004C32E7">
              <w:rPr>
                <w:sz w:val="20"/>
                <w:szCs w:val="20"/>
              </w:rPr>
              <w:t>-0.0444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695763" w14:textId="77777777" w:rsidR="00FF4D12" w:rsidRPr="004C32E7" w:rsidRDefault="00000000">
            <w:pPr>
              <w:widowControl w:val="0"/>
              <w:spacing w:line="276" w:lineRule="auto"/>
              <w:jc w:val="right"/>
              <w:rPr>
                <w:rFonts w:eastAsia="Arial"/>
                <w:sz w:val="20"/>
                <w:szCs w:val="20"/>
              </w:rPr>
            </w:pPr>
            <w:r w:rsidRPr="004C32E7">
              <w:rPr>
                <w:sz w:val="20"/>
                <w:szCs w:val="20"/>
              </w:rPr>
              <w:t>0.699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4A22A4" w14:textId="77777777" w:rsidR="00FF4D12" w:rsidRPr="004C32E7" w:rsidRDefault="00000000">
            <w:pPr>
              <w:widowControl w:val="0"/>
              <w:spacing w:line="276" w:lineRule="auto"/>
              <w:jc w:val="right"/>
              <w:rPr>
                <w:rFonts w:eastAsia="Arial"/>
                <w:sz w:val="20"/>
                <w:szCs w:val="20"/>
              </w:rPr>
            </w:pPr>
            <w:r w:rsidRPr="004C32E7">
              <w:rPr>
                <w:sz w:val="20"/>
                <w:szCs w:val="20"/>
              </w:rPr>
              <w:t>-0.0442</w:t>
            </w:r>
          </w:p>
        </w:tc>
      </w:tr>
      <w:tr w:rsidR="00FF4D12" w:rsidRPr="004C32E7" w14:paraId="3064BF40"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A7A93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3B50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1434F8"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40D1C2"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BBB3C7" w14:textId="77777777" w:rsidR="00FF4D12" w:rsidRPr="004C32E7" w:rsidRDefault="00000000">
            <w:pPr>
              <w:widowControl w:val="0"/>
              <w:spacing w:line="276" w:lineRule="auto"/>
              <w:jc w:val="right"/>
              <w:rPr>
                <w:rFonts w:eastAsia="Arial"/>
                <w:sz w:val="20"/>
                <w:szCs w:val="20"/>
              </w:rPr>
            </w:pPr>
            <w:r w:rsidRPr="004C32E7">
              <w:rPr>
                <w:sz w:val="20"/>
                <w:szCs w:val="20"/>
              </w:rPr>
              <w:t>0.710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CAAE4" w14:textId="77777777" w:rsidR="00FF4D12" w:rsidRPr="004C32E7" w:rsidRDefault="00000000">
            <w:pPr>
              <w:widowControl w:val="0"/>
              <w:spacing w:line="276" w:lineRule="auto"/>
              <w:jc w:val="right"/>
              <w:rPr>
                <w:rFonts w:eastAsia="Arial"/>
                <w:sz w:val="20"/>
                <w:szCs w:val="20"/>
              </w:rPr>
            </w:pPr>
            <w:r w:rsidRPr="004C32E7">
              <w:rPr>
                <w:sz w:val="20"/>
                <w:szCs w:val="20"/>
              </w:rPr>
              <w:t>-0.0432</w:t>
            </w:r>
          </w:p>
        </w:tc>
      </w:tr>
      <w:tr w:rsidR="00FF4D12" w:rsidRPr="004C32E7" w14:paraId="1CF35F0C"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09CC99"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6FAD4F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C8B0DD"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13603C6" w14:textId="77777777" w:rsidR="00FF4D12" w:rsidRPr="004C32E7" w:rsidRDefault="00000000">
            <w:pPr>
              <w:widowControl w:val="0"/>
              <w:spacing w:line="276" w:lineRule="auto"/>
              <w:jc w:val="right"/>
              <w:rPr>
                <w:rFonts w:eastAsia="Arial"/>
                <w:sz w:val="20"/>
                <w:szCs w:val="20"/>
              </w:rPr>
            </w:pPr>
            <w:r w:rsidRPr="004C32E7">
              <w:rPr>
                <w:sz w:val="20"/>
                <w:szCs w:val="20"/>
              </w:rPr>
              <w:t>-0.0433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3B9594" w14:textId="77777777" w:rsidR="00FF4D12" w:rsidRPr="004C32E7" w:rsidRDefault="00000000">
            <w:pPr>
              <w:widowControl w:val="0"/>
              <w:spacing w:line="276" w:lineRule="auto"/>
              <w:jc w:val="right"/>
              <w:rPr>
                <w:rFonts w:eastAsia="Arial"/>
                <w:sz w:val="20"/>
                <w:szCs w:val="20"/>
              </w:rPr>
            </w:pPr>
            <w:r w:rsidRPr="004C32E7">
              <w:rPr>
                <w:sz w:val="20"/>
                <w:szCs w:val="20"/>
              </w:rPr>
              <w:t>0.704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E60FA8" w14:textId="77777777" w:rsidR="00FF4D12" w:rsidRPr="004C32E7" w:rsidRDefault="00000000">
            <w:pPr>
              <w:widowControl w:val="0"/>
              <w:spacing w:line="276" w:lineRule="auto"/>
              <w:jc w:val="right"/>
              <w:rPr>
                <w:rFonts w:eastAsia="Arial"/>
                <w:sz w:val="20"/>
                <w:szCs w:val="20"/>
              </w:rPr>
            </w:pPr>
            <w:r w:rsidRPr="004C32E7">
              <w:rPr>
                <w:sz w:val="20"/>
                <w:szCs w:val="20"/>
              </w:rPr>
              <w:t>-0.0437</w:t>
            </w:r>
          </w:p>
        </w:tc>
      </w:tr>
      <w:tr w:rsidR="00FF4D12" w:rsidRPr="004C32E7" w14:paraId="0B192B3B"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921FF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E1CB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89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39AC5D"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9658A9"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D3FBF3" w14:textId="77777777" w:rsidR="00FF4D12" w:rsidRPr="004C32E7" w:rsidRDefault="00000000">
            <w:pPr>
              <w:widowControl w:val="0"/>
              <w:spacing w:line="276" w:lineRule="auto"/>
              <w:jc w:val="right"/>
              <w:rPr>
                <w:rFonts w:eastAsia="Arial"/>
                <w:sz w:val="20"/>
                <w:szCs w:val="20"/>
              </w:rPr>
            </w:pPr>
            <w:r w:rsidRPr="004C32E7">
              <w:rPr>
                <w:sz w:val="20"/>
                <w:szCs w:val="20"/>
              </w:rPr>
              <w:t>0.714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7567BA" w14:textId="77777777" w:rsidR="00FF4D12" w:rsidRPr="004C32E7" w:rsidRDefault="00000000">
            <w:pPr>
              <w:widowControl w:val="0"/>
              <w:spacing w:line="276" w:lineRule="auto"/>
              <w:jc w:val="right"/>
              <w:rPr>
                <w:rFonts w:eastAsia="Arial"/>
                <w:sz w:val="20"/>
                <w:szCs w:val="20"/>
              </w:rPr>
            </w:pPr>
            <w:r w:rsidRPr="004C32E7">
              <w:rPr>
                <w:sz w:val="20"/>
                <w:szCs w:val="20"/>
              </w:rPr>
              <w:t>-0.0456</w:t>
            </w:r>
          </w:p>
        </w:tc>
      </w:tr>
      <w:tr w:rsidR="00FF4D12" w:rsidRPr="004C32E7" w14:paraId="394F0906" w14:textId="77777777">
        <w:trPr>
          <w:trHeight w:val="315"/>
        </w:trPr>
        <w:tc>
          <w:tcPr>
            <w:tcW w:w="78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9C360C"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83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D24C5F"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89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C87C1A" w14:textId="77777777" w:rsidR="00FF4D12" w:rsidRPr="004C32E7" w:rsidRDefault="00000000">
            <w:pPr>
              <w:widowControl w:val="0"/>
              <w:spacing w:line="276" w:lineRule="auto"/>
              <w:jc w:val="right"/>
              <w:rPr>
                <w:rFonts w:eastAsia="Arial"/>
                <w:sz w:val="20"/>
                <w:szCs w:val="20"/>
              </w:rPr>
            </w:pPr>
            <w:r w:rsidRPr="004C32E7">
              <w:rPr>
                <w:sz w:val="20"/>
                <w:szCs w:val="20"/>
              </w:rPr>
              <w:t>0.706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4DD600" w14:textId="77777777" w:rsidR="00FF4D12" w:rsidRPr="004C32E7" w:rsidRDefault="00000000">
            <w:pPr>
              <w:widowControl w:val="0"/>
              <w:spacing w:line="276" w:lineRule="auto"/>
              <w:jc w:val="right"/>
              <w:rPr>
                <w:rFonts w:eastAsia="Arial"/>
                <w:sz w:val="20"/>
                <w:szCs w:val="20"/>
              </w:rPr>
            </w:pPr>
            <w:r w:rsidRPr="004C32E7">
              <w:rPr>
                <w:sz w:val="20"/>
                <w:szCs w:val="20"/>
              </w:rPr>
              <w:t>-0.0458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178EB3" w14:textId="77777777" w:rsidR="00FF4D12" w:rsidRPr="004C32E7" w:rsidRDefault="00000000">
            <w:pPr>
              <w:widowControl w:val="0"/>
              <w:spacing w:line="276" w:lineRule="auto"/>
              <w:jc w:val="right"/>
              <w:rPr>
                <w:rFonts w:eastAsia="Arial"/>
                <w:sz w:val="20"/>
                <w:szCs w:val="20"/>
              </w:rPr>
            </w:pPr>
            <w:r w:rsidRPr="004C32E7">
              <w:rPr>
                <w:sz w:val="20"/>
                <w:szCs w:val="20"/>
              </w:rPr>
              <w:t>0.705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CA348F" w14:textId="77777777" w:rsidR="00FF4D12" w:rsidRPr="004C32E7" w:rsidRDefault="00000000">
            <w:pPr>
              <w:widowControl w:val="0"/>
              <w:spacing w:line="276" w:lineRule="auto"/>
              <w:jc w:val="right"/>
              <w:rPr>
                <w:rFonts w:eastAsia="Arial"/>
                <w:sz w:val="20"/>
                <w:szCs w:val="20"/>
              </w:rPr>
            </w:pPr>
            <w:r w:rsidRPr="004C32E7">
              <w:rPr>
                <w:sz w:val="20"/>
                <w:szCs w:val="20"/>
              </w:rPr>
              <w:t>-0.0457</w:t>
            </w:r>
          </w:p>
        </w:tc>
      </w:tr>
    </w:tbl>
    <w:p w14:paraId="06682336" w14:textId="77777777" w:rsidR="00FF4D12" w:rsidRPr="004C32E7" w:rsidRDefault="00FF4D12" w:rsidP="007F1AEE"/>
    <w:p w14:paraId="641B8876" w14:textId="77777777" w:rsidR="00FF4D12" w:rsidRPr="004C32E7" w:rsidRDefault="00000000">
      <w:pPr>
        <w:sectPr w:rsidR="00FF4D12" w:rsidRPr="004C32E7" w:rsidSect="00875E1C">
          <w:pgSz w:w="12240" w:h="15840"/>
          <w:pgMar w:top="1350" w:right="1440" w:bottom="1440" w:left="1440" w:header="1440" w:footer="1440" w:gutter="0"/>
          <w:cols w:space="720"/>
        </w:sectPr>
      </w:pPr>
      <w:r w:rsidRPr="004C32E7">
        <w:t>When we fully compare it to our 7000 km geographic isolation tests (</w:t>
      </w:r>
      <w:r w:rsidRPr="004C32E7">
        <w:rPr>
          <w:highlight w:val="cyan"/>
        </w:rPr>
        <w:t>Table 9</w:t>
      </w:r>
      <w:r w:rsidRPr="004C32E7">
        <w:t xml:space="preserve">), we also see little deviation from that initial outcome, with slopes and y intercept remaining highly similar even between geographic isolation changes. </w:t>
      </w:r>
    </w:p>
    <w:p w14:paraId="0F4EF967" w14:textId="77777777" w:rsidR="00FF4D12" w:rsidRPr="004C32E7" w:rsidRDefault="00FF4D12">
      <w:pPr>
        <w:pStyle w:val="Title"/>
      </w:pPr>
      <w:bookmarkStart w:id="162" w:name="_cvg4gmqzcioy" w:colFirst="0" w:colLast="0"/>
      <w:bookmarkEnd w:id="162"/>
    </w:p>
    <w:p w14:paraId="63C2926C" w14:textId="77777777" w:rsidR="00FF4D12" w:rsidRPr="004C32E7" w:rsidRDefault="00000000">
      <w:pPr>
        <w:pStyle w:val="Heading1"/>
        <w:rPr>
          <w:highlight w:val="red"/>
        </w:rPr>
      </w:pPr>
      <w:bookmarkStart w:id="163" w:name="_dxq50icx4ngv" w:colFirst="0" w:colLast="0"/>
      <w:bookmarkStart w:id="164" w:name="_Toc159937482"/>
      <w:bookmarkStart w:id="165" w:name="_Toc160043889"/>
      <w:bookmarkEnd w:id="163"/>
      <w:r w:rsidRPr="004C32E7">
        <w:t>Distance Based SSE Model: Exploring the Interaction Between Dispersal and Vicariance Within an SSE Model Framework</w:t>
      </w:r>
      <w:bookmarkEnd w:id="164"/>
      <w:bookmarkEnd w:id="165"/>
    </w:p>
    <w:p w14:paraId="3A78274E" w14:textId="77777777" w:rsidR="00FF4D12" w:rsidRPr="004C32E7" w:rsidRDefault="00000000">
      <w:pPr>
        <w:pStyle w:val="Heading2"/>
      </w:pPr>
      <w:bookmarkStart w:id="166" w:name="_7a611nmguore" w:colFirst="0" w:colLast="0"/>
      <w:bookmarkStart w:id="167" w:name="_Toc159937483"/>
      <w:bookmarkStart w:id="168" w:name="_Toc160043890"/>
      <w:bookmarkEnd w:id="166"/>
      <w:r w:rsidRPr="004C32E7">
        <w:t>Introduction</w:t>
      </w:r>
      <w:bookmarkEnd w:id="167"/>
      <w:bookmarkEnd w:id="168"/>
    </w:p>
    <w:p w14:paraId="2E88AEA8" w14:textId="77777777" w:rsidR="00FF4D12" w:rsidRPr="004C32E7" w:rsidRDefault="00000000">
      <w:r w:rsidRPr="004C32E7">
        <w:t xml:space="preserve">Previous chapters suggested that inference of ancestral geographic ranges worked reasonably well under "Spread" simulations, where range-expansion dispersal was a function of changing palaeodistance, but "Split" simulations, where dispersal was constant, but speciation was influenced by distance, produced data patterns that seemed to mislead both "Split" and Control inferences. In addition, moderately strong evidence of an improved model fit in Spread over Control inferences (51% of Spread-Control lnL comparisons statistically significant, when only 5% are expected under the null hypothesis of no improvement) also suggests that the Spread model is on the right track for modeling distance-dependent dispersal. However, the weaker evidence of better fit for Split over Control models (only 26% of Split-Control comparisons were statistically significant) again suggests the Split model was having difficulty doing inference on Split model simulations. Finally, the presence of a small change in the slope of linear regression models on the CSP-time relationship suggested that there still could be an impact occurring. </w:t>
      </w:r>
    </w:p>
    <w:p w14:paraId="4CA13C45" w14:textId="77777777" w:rsidR="00FF4D12" w:rsidRPr="004C32E7" w:rsidRDefault="00FF4D12"/>
    <w:p w14:paraId="609209B7" w14:textId="77777777" w:rsidR="00FF4D12" w:rsidRPr="004C32E7" w:rsidRDefault="00000000">
      <w:r w:rsidRPr="004C32E7">
        <w:t xml:space="preserve">For real organisms, distance is very likely to have a simultaneous – but opposite – impact on both speciation and dispersal rates. Therefore, we cannot discount the idea that studying the impact of distance on each of these variables, alone, creates less realistic models than studying </w:t>
      </w:r>
      <w:r w:rsidRPr="004C32E7">
        <w:lastRenderedPageBreak/>
        <w:t>them together. While this may seem obvious, most of the history of computational historical biogeography has relied on simple models that ignore both or both of these interactions with distance. Therefore, the possibility is one that is important for us to explore. When we combine these models, does this new palaeogeographically aware biogeographic-SSE model produce better biogeographic inferences than simpler models, using simulated data?</w:t>
      </w:r>
    </w:p>
    <w:p w14:paraId="5D8BABD6" w14:textId="77777777" w:rsidR="00FF4D12" w:rsidRPr="004C32E7" w:rsidRDefault="00FF4D12"/>
    <w:p w14:paraId="524C2255" w14:textId="77777777" w:rsidR="00FF4D12" w:rsidRDefault="00000000">
      <w:r w:rsidRPr="004C32E7">
        <w:t>To address this, we combined our Split and Spread models to form a model in which palaeogeographic distance had an impact on both speciation and range expansion. We will refer to this single, combined model as the “Distance Based SSE” model. This model uses both distance-based modifiers presented in previous chapters, together:</w:t>
      </w:r>
    </w:p>
    <w:p w14:paraId="54F6E66A" w14:textId="77777777" w:rsidR="00C8271A" w:rsidRPr="004C32E7" w:rsidRDefault="00C8271A"/>
    <w:p w14:paraId="4DCDFECE" w14:textId="77777777" w:rsidR="00FF4D12" w:rsidRPr="004C32E7" w:rsidRDefault="00000000">
      <w:pPr>
        <w:jc w:val="center"/>
      </w:pPr>
      <m:oMathPara>
        <m:oMath>
          <m:r>
            <w:rPr>
              <w:rFonts w:ascii="Cambria Math" w:hAnsi="Cambria Math"/>
            </w:rPr>
            <m:t>actual_disp_rate = base_dispersal∙ (distance</m:t>
          </m:r>
          <m:sSup>
            <m:sSupPr>
              <m:ctrlPr>
                <w:rPr>
                  <w:rFonts w:ascii="Cambria Math" w:hAnsi="Cambria Math"/>
                </w:rPr>
              </m:ctrlPr>
            </m:sSupPr>
            <m:e>
              <m:r>
                <w:rPr>
                  <w:rFonts w:ascii="Cambria Math" w:hAnsi="Cambria Math"/>
                </w:rPr>
                <m:t>)</m:t>
              </m:r>
            </m:e>
            <m:sup>
              <m:r>
                <w:rPr>
                  <w:rFonts w:ascii="Cambria Math" w:hAnsi="Cambria Math"/>
                </w:rPr>
                <m:t>x</m:t>
              </m:r>
            </m:sup>
          </m:sSup>
        </m:oMath>
      </m:oMathPara>
    </w:p>
    <w:p w14:paraId="72B4FC33" w14:textId="77777777" w:rsidR="00FF4D12" w:rsidRPr="004C32E7" w:rsidRDefault="00000000">
      <w:pPr>
        <w:jc w:val="center"/>
      </w:pPr>
      <m:oMath>
        <m:sSub>
          <m:sSubPr>
            <m:ctrlPr>
              <w:rPr>
                <w:rFonts w:ascii="Cambria Math" w:hAnsi="Cambria Math"/>
              </w:rPr>
            </m:ctrlPr>
          </m:sSubPr>
          <m:e>
            <m:r>
              <w:rPr>
                <w:rFonts w:ascii="Cambria Math" w:hAnsi="Cambria Math"/>
              </w:rPr>
              <m:t>d</m:t>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m:t>
            </m:r>
          </m:sup>
        </m:sSup>
      </m:oMath>
      <w:r w:rsidRPr="004C32E7">
        <w:t xml:space="preserve"> </w:t>
      </w:r>
    </w:p>
    <w:p w14:paraId="243C28CA" w14:textId="77777777" w:rsidR="00FF4D12" w:rsidRPr="004C32E7" w:rsidRDefault="00000000">
      <w:pPr>
        <w:jc w:val="center"/>
      </w:pPr>
      <w:r w:rsidRPr="004C32E7">
        <w:t>and</w:t>
      </w:r>
    </w:p>
    <w:p w14:paraId="32F59564" w14:textId="77777777" w:rsidR="00FF4D12" w:rsidRPr="004C32E7" w:rsidRDefault="00000000">
      <w:pPr>
        <w:jc w:val="center"/>
      </w:pPr>
      <m:oMathPara>
        <m:oMath>
          <m:r>
            <w:rPr>
              <w:rFonts w:ascii="Cambria Math" w:hAnsi="Cambria Math"/>
            </w:rPr>
            <m:t>actual_sp_rate = base_speciation∙ (distance</m:t>
          </m:r>
          <m:sSup>
            <m:sSupPr>
              <m:ctrlPr>
                <w:rPr>
                  <w:rFonts w:ascii="Cambria Math" w:hAnsi="Cambria Math"/>
                </w:rPr>
              </m:ctrlPr>
            </m:sSupPr>
            <m:e>
              <m:r>
                <w:rPr>
                  <w:rFonts w:ascii="Cambria Math" w:hAnsi="Cambria Math"/>
                </w:rPr>
                <m:t>)</m:t>
              </m:r>
            </m:e>
            <m:sup>
              <m:r>
                <w:rPr>
                  <w:rFonts w:ascii="Cambria Math" w:hAnsi="Cambria Math"/>
                </w:rPr>
                <m:t>xv</m:t>
              </m:r>
            </m:sup>
          </m:sSup>
        </m:oMath>
      </m:oMathPara>
    </w:p>
    <w:p w14:paraId="1270E629" w14:textId="28BA36DE" w:rsidR="00FF4D12" w:rsidRPr="004C32E7" w:rsidRDefault="00000000">
      <w:pPr>
        <w:jc w:val="center"/>
      </w:pPr>
      <m:oMath>
        <m:sSub>
          <m:sSubPr>
            <m:ctrlPr>
              <w:rPr>
                <w:rFonts w:ascii="Cambria Math" w:hAnsi="Cambria Math"/>
              </w:rPr>
            </m:ctrlPr>
          </m:sSubPr>
          <m:e>
            <m:r>
              <w:rPr>
                <w:rFonts w:ascii="Cambria Math" w:hAnsi="Cambria Math"/>
                <w:i/>
              </w:rPr>
              <w:sym w:font="Symbol" w:char="F06C"/>
            </m:r>
          </m:e>
          <m:sub>
            <m:r>
              <w:rPr>
                <w:rFonts w:ascii="Cambria Math" w:hAnsi="Cambria Math"/>
              </w:rPr>
              <m:t>ac</m:t>
            </m:r>
            <m:sSup>
              <m:sSupPr>
                <m:ctrlPr>
                  <w:rPr>
                    <w:rFonts w:ascii="Cambria Math" w:hAnsi="Cambria Math"/>
                  </w:rPr>
                </m:ctrlPr>
              </m:sSupPr>
              <m:e>
                <m:r>
                  <w:rPr>
                    <w:rFonts w:ascii="Cambria Math" w:hAnsi="Cambria Math"/>
                  </w:rPr>
                  <m:t>t</m:t>
                </m:r>
              </m:e>
              <m:sup>
                <m:r>
                  <w:rPr>
                    <w:rFonts w:ascii="Cambria Math" w:hAnsi="Cambria Math"/>
                  </w:rPr>
                  <m:t xml:space="preserve"> </m:t>
                </m:r>
              </m:sup>
            </m:sSup>
          </m:sub>
        </m:sSub>
        <m:r>
          <w:rPr>
            <w:rFonts w:ascii="Cambria Math" w:hAnsi="Cambria Math"/>
          </w:rPr>
          <m:t xml:space="preserve"> = </m:t>
        </m:r>
        <m:sSub>
          <m:sSubPr>
            <m:ctrlPr>
              <w:rPr>
                <w:rFonts w:ascii="Cambria Math" w:hAnsi="Cambria Math"/>
              </w:rPr>
            </m:ctrlPr>
          </m:sSubPr>
          <m:e>
            <m:r>
              <w:rPr>
                <w:rFonts w:ascii="Cambria Math" w:hAnsi="Cambria Math"/>
                <w:i/>
              </w:rPr>
              <w:sym w:font="Symbol" w:char="F06C"/>
            </m:r>
          </m:e>
          <m:sub>
            <m:r>
              <w:rPr>
                <w:rFonts w:ascii="Cambria Math" w:hAnsi="Cambria Math"/>
              </w:rPr>
              <m:t>base</m:t>
            </m:r>
          </m:sub>
        </m:sSub>
        <m:r>
          <w:rPr>
            <w:rFonts w:ascii="Cambria Math" w:hAnsi="Cambria Math"/>
          </w:rPr>
          <m:t xml:space="preserve"> ∙ (distance</m:t>
        </m:r>
        <m:sSup>
          <m:sSupPr>
            <m:ctrlPr>
              <w:rPr>
                <w:rFonts w:ascii="Cambria Math" w:hAnsi="Cambria Math"/>
              </w:rPr>
            </m:ctrlPr>
          </m:sSupPr>
          <m:e>
            <m:r>
              <w:rPr>
                <w:rFonts w:ascii="Cambria Math" w:hAnsi="Cambria Math"/>
              </w:rPr>
              <m:t>)</m:t>
            </m:r>
          </m:e>
          <m:sup>
            <m:r>
              <w:rPr>
                <w:rFonts w:ascii="Cambria Math" w:hAnsi="Cambria Math"/>
              </w:rPr>
              <m:t>xv</m:t>
            </m:r>
          </m:sup>
        </m:sSup>
      </m:oMath>
      <w:r w:rsidRPr="004C32E7">
        <w:t xml:space="preserve"> </w:t>
      </w:r>
    </w:p>
    <w:p w14:paraId="103A7BA7" w14:textId="77777777" w:rsidR="00FF4D12" w:rsidRPr="004C32E7" w:rsidRDefault="00FF4D12">
      <w:pPr>
        <w:jc w:val="center"/>
      </w:pPr>
    </w:p>
    <w:p w14:paraId="2EA67775" w14:textId="6237B508" w:rsidR="00FF4D12" w:rsidRPr="004C32E7" w:rsidRDefault="00000000">
      <w:pPr>
        <w:ind w:left="720"/>
      </w:pPr>
      <w:r w:rsidRPr="004C32E7">
        <w:rPr>
          <w:highlight w:val="cyan"/>
        </w:rPr>
        <w:t xml:space="preserve">Figure </w:t>
      </w:r>
      <w:r w:rsidR="007F1AEE" w:rsidRPr="004C32E7">
        <w:rPr>
          <w:highlight w:val="cyan"/>
        </w:rPr>
        <w:t>1:</w:t>
      </w:r>
      <w:r w:rsidR="007F1AEE" w:rsidRPr="004C32E7">
        <w:t xml:space="preserve"> The</w:t>
      </w:r>
      <w:r w:rsidRPr="004C32E7">
        <w:t xml:space="preserve"> Distance Based SSE Model consolidates our previous two models to allow distance to impact both speciation and dispersal rate simultaneously.</w:t>
      </w:r>
    </w:p>
    <w:p w14:paraId="4341896A" w14:textId="77777777" w:rsidR="00FF4D12" w:rsidRPr="004C32E7" w:rsidRDefault="00FF4D12"/>
    <w:p w14:paraId="44416D0B" w14:textId="77777777" w:rsidR="00FF4D12" w:rsidRPr="004C32E7" w:rsidRDefault="00000000">
      <w:r w:rsidRPr="004C32E7">
        <w:t>As previously mentioned, a common result of range expansion is lower overall population connectivity. This interaction between speciation and range expansion is the basis for the ‘Distance Based SSE’ model. As previously argued, it is reasonable to think that as the distance to a separated area increases, the gene flow between populations begins to decrease. As an area becomes closer, the likelihood of range expansion will increase and the likelihood of speciation after range expansion will decrease, due to an increase of potential population connectivity. When a population initially comes within dispersal range of a habitable area, the ability of a population to colonise a distant area is counterbalanced by the higher likelihood of the population to speciate once that area has been colonised, due to the low rate of population connectivity that would occur at that distance (Excoffier, 2009). This tradeoff is finally well-</w:t>
      </w:r>
      <w:r w:rsidRPr="004C32E7">
        <w:lastRenderedPageBreak/>
        <w:t>reflected in our Distance-based SSE model. Populations that spread close to a geographic isolation threshold result in a high level of speciation for the new range, though lower than that of a range beyond the threshold.</w:t>
      </w:r>
    </w:p>
    <w:p w14:paraId="1D01080E" w14:textId="77777777" w:rsidR="00FF4D12" w:rsidRPr="004C32E7" w:rsidRDefault="00FF4D12"/>
    <w:p w14:paraId="4B9EB862" w14:textId="52892827" w:rsidR="00FF4D12" w:rsidRPr="004C32E7" w:rsidRDefault="00000000">
      <w:r w:rsidRPr="004C32E7">
        <w:t xml:space="preserve">Even more realism would be added by considering the possibility that this lower connectivity could also result in cycles of colonization followed rapidly by extinction, before speciation can even occur, if the initial colonizing population is too small to be sustainable and is not receiving enough individuals to persist, adapt, and establish a long-lasting population. However, much of this would be considered on a scale too small to be reflected in our current biogeographic models. Therefore, we focus our attention on distance-dependent dispersal and speciation modeled at the macroevolutionary (i.e., phylogenetic) level, and leave more microevolutionary or ecological considerations for future research. Here, we test the capabilities of a biogeographic inference model </w:t>
      </w:r>
      <w:r w:rsidR="00DE66BD" w:rsidRPr="004C32E7">
        <w:t>whereas</w:t>
      </w:r>
      <w:r w:rsidRPr="004C32E7">
        <w:t xml:space="preserve"> areas shift, increasing and decreasing in distance from one another, speciation and range expansion trade off in tandem.</w:t>
      </w:r>
    </w:p>
    <w:p w14:paraId="23146364" w14:textId="77777777" w:rsidR="00FF4D12" w:rsidRPr="004C32E7" w:rsidRDefault="00FF4D12">
      <w:pPr>
        <w:rPr>
          <w:highlight w:val="red"/>
        </w:rPr>
      </w:pPr>
    </w:p>
    <w:p w14:paraId="6035BA5C" w14:textId="697BAF16" w:rsidR="00FF4D12" w:rsidRPr="004C32E7" w:rsidRDefault="00000000">
      <w:pPr>
        <w:ind w:left="720"/>
      </w:pPr>
      <w:r w:rsidRPr="004C32E7">
        <w:rPr>
          <w:highlight w:val="cyan"/>
        </w:rPr>
        <w:t>Table 1:</w:t>
      </w:r>
      <w:r w:rsidRPr="004C32E7">
        <w:t xml:space="preserve"> Rates used for the processes in the "Distance Based SSE" model, and how they are specified by the parameters </w:t>
      </w:r>
      <w:r w:rsidRPr="004C32E7">
        <w:rPr>
          <w:i/>
        </w:rPr>
        <w:t>d</w:t>
      </w:r>
      <w:r w:rsidRPr="004C32E7">
        <w:t xml:space="preserve">, </w:t>
      </w:r>
      <w:r w:rsidRPr="004C32E7">
        <w:rPr>
          <w:i/>
        </w:rPr>
        <w:t>e</w:t>
      </w:r>
      <w:r w:rsidRPr="004C32E7">
        <w:t xml:space="preserve">, </w:t>
      </w:r>
      <w:r w:rsidRPr="004C32E7">
        <w:rPr>
          <w:i/>
        </w:rPr>
        <w:t>lambda</w:t>
      </w:r>
      <w:r w:rsidRPr="004C32E7">
        <w:t xml:space="preserve">, </w:t>
      </w:r>
      <w:r w:rsidRPr="004C32E7">
        <w:rPr>
          <w:i/>
        </w:rPr>
        <w:t>mu</w:t>
      </w:r>
      <w:r w:rsidRPr="004C32E7">
        <w:t xml:space="preserve">, </w:t>
      </w:r>
      <w:r w:rsidRPr="004C32E7">
        <w:rPr>
          <w:i/>
        </w:rPr>
        <w:t>x</w:t>
      </w:r>
      <w:r w:rsidRPr="004C32E7">
        <w:t xml:space="preserve"> and </w:t>
      </w:r>
      <w:r w:rsidRPr="004C32E7">
        <w:rPr>
          <w:i/>
        </w:rPr>
        <w:t>xv</w:t>
      </w:r>
      <w:r w:rsidRPr="004C32E7">
        <w:t xml:space="preserve">. </w:t>
      </w:r>
    </w:p>
    <w:tbl>
      <w:tblPr>
        <w:tblStyle w:val="af6"/>
        <w:tblW w:w="10071" w:type="dxa"/>
        <w:tblInd w:w="-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440"/>
        <w:gridCol w:w="2393"/>
        <w:gridCol w:w="2268"/>
        <w:gridCol w:w="2410"/>
      </w:tblGrid>
      <w:tr w:rsidR="00FF4D12" w:rsidRPr="004C32E7" w14:paraId="35CF6F37" w14:textId="77777777" w:rsidTr="00C07C37">
        <w:tc>
          <w:tcPr>
            <w:tcW w:w="1560" w:type="dxa"/>
            <w:shd w:val="clear" w:color="auto" w:fill="auto"/>
            <w:tcMar>
              <w:top w:w="100" w:type="dxa"/>
              <w:left w:w="100" w:type="dxa"/>
              <w:bottom w:w="100" w:type="dxa"/>
              <w:right w:w="100" w:type="dxa"/>
            </w:tcMar>
          </w:tcPr>
          <w:p w14:paraId="083B3CC2" w14:textId="77777777" w:rsidR="00FF4D12" w:rsidRPr="004C32E7" w:rsidRDefault="00000000">
            <w:pPr>
              <w:widowControl w:val="0"/>
              <w:spacing w:line="240" w:lineRule="auto"/>
              <w:jc w:val="center"/>
              <w:rPr>
                <w:b/>
                <w:sz w:val="22"/>
                <w:szCs w:val="22"/>
              </w:rPr>
            </w:pPr>
            <w:r w:rsidRPr="004C32E7">
              <w:rPr>
                <w:b/>
                <w:sz w:val="22"/>
                <w:szCs w:val="22"/>
              </w:rPr>
              <w:t>Variable</w:t>
            </w:r>
          </w:p>
        </w:tc>
        <w:tc>
          <w:tcPr>
            <w:tcW w:w="1440" w:type="dxa"/>
            <w:shd w:val="clear" w:color="auto" w:fill="auto"/>
            <w:tcMar>
              <w:top w:w="100" w:type="dxa"/>
              <w:left w:w="100" w:type="dxa"/>
              <w:bottom w:w="100" w:type="dxa"/>
              <w:right w:w="100" w:type="dxa"/>
            </w:tcMar>
          </w:tcPr>
          <w:p w14:paraId="63969014" w14:textId="77777777" w:rsidR="00FF4D12" w:rsidRPr="004C32E7" w:rsidRDefault="00000000">
            <w:pPr>
              <w:widowControl w:val="0"/>
              <w:spacing w:line="240" w:lineRule="auto"/>
              <w:jc w:val="center"/>
              <w:rPr>
                <w:b/>
                <w:sz w:val="22"/>
                <w:szCs w:val="22"/>
              </w:rPr>
            </w:pPr>
            <w:r w:rsidRPr="004C32E7">
              <w:rPr>
                <w:b/>
                <w:sz w:val="22"/>
                <w:szCs w:val="22"/>
              </w:rPr>
              <w:t>Control Model</w:t>
            </w:r>
          </w:p>
        </w:tc>
        <w:tc>
          <w:tcPr>
            <w:tcW w:w="2393" w:type="dxa"/>
            <w:shd w:val="clear" w:color="auto" w:fill="auto"/>
            <w:tcMar>
              <w:top w:w="100" w:type="dxa"/>
              <w:left w:w="100" w:type="dxa"/>
              <w:bottom w:w="100" w:type="dxa"/>
              <w:right w:w="100" w:type="dxa"/>
            </w:tcMar>
          </w:tcPr>
          <w:p w14:paraId="2222328C" w14:textId="77777777" w:rsidR="00FF4D12" w:rsidRPr="004C32E7" w:rsidRDefault="00000000">
            <w:pPr>
              <w:widowControl w:val="0"/>
              <w:spacing w:line="240" w:lineRule="auto"/>
              <w:jc w:val="center"/>
              <w:rPr>
                <w:b/>
                <w:sz w:val="22"/>
                <w:szCs w:val="22"/>
              </w:rPr>
            </w:pPr>
            <w:r w:rsidRPr="004C32E7">
              <w:rPr>
                <w:b/>
                <w:sz w:val="22"/>
                <w:szCs w:val="22"/>
              </w:rPr>
              <w:t xml:space="preserve">Split </w:t>
            </w:r>
          </w:p>
          <w:p w14:paraId="14F9F230"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268" w:type="dxa"/>
            <w:shd w:val="clear" w:color="auto" w:fill="auto"/>
            <w:tcMar>
              <w:top w:w="100" w:type="dxa"/>
              <w:left w:w="100" w:type="dxa"/>
              <w:bottom w:w="100" w:type="dxa"/>
              <w:right w:w="100" w:type="dxa"/>
            </w:tcMar>
          </w:tcPr>
          <w:p w14:paraId="53CCE04C" w14:textId="77777777" w:rsidR="00FF4D12" w:rsidRPr="004C32E7" w:rsidRDefault="00000000">
            <w:pPr>
              <w:widowControl w:val="0"/>
              <w:spacing w:line="240" w:lineRule="auto"/>
              <w:jc w:val="center"/>
              <w:rPr>
                <w:b/>
                <w:sz w:val="22"/>
                <w:szCs w:val="22"/>
              </w:rPr>
            </w:pPr>
            <w:r w:rsidRPr="004C32E7">
              <w:rPr>
                <w:b/>
                <w:sz w:val="22"/>
                <w:szCs w:val="22"/>
              </w:rPr>
              <w:t xml:space="preserve">Spread </w:t>
            </w:r>
          </w:p>
          <w:p w14:paraId="75C59AAC" w14:textId="77777777" w:rsidR="00FF4D12" w:rsidRPr="004C32E7" w:rsidRDefault="00000000">
            <w:pPr>
              <w:widowControl w:val="0"/>
              <w:spacing w:line="240" w:lineRule="auto"/>
              <w:jc w:val="center"/>
              <w:rPr>
                <w:b/>
                <w:sz w:val="22"/>
                <w:szCs w:val="22"/>
              </w:rPr>
            </w:pPr>
            <w:r w:rsidRPr="004C32E7">
              <w:rPr>
                <w:b/>
                <w:sz w:val="22"/>
                <w:szCs w:val="22"/>
              </w:rPr>
              <w:t>Model</w:t>
            </w:r>
          </w:p>
        </w:tc>
        <w:tc>
          <w:tcPr>
            <w:tcW w:w="2410" w:type="dxa"/>
            <w:shd w:val="clear" w:color="auto" w:fill="auto"/>
            <w:tcMar>
              <w:top w:w="100" w:type="dxa"/>
              <w:left w:w="100" w:type="dxa"/>
              <w:bottom w:w="100" w:type="dxa"/>
              <w:right w:w="100" w:type="dxa"/>
            </w:tcMar>
          </w:tcPr>
          <w:p w14:paraId="38CBBB3C" w14:textId="77777777" w:rsidR="00FF4D12" w:rsidRPr="004C32E7" w:rsidRDefault="00000000">
            <w:pPr>
              <w:widowControl w:val="0"/>
              <w:spacing w:line="240" w:lineRule="auto"/>
              <w:jc w:val="center"/>
              <w:rPr>
                <w:b/>
                <w:sz w:val="22"/>
                <w:szCs w:val="22"/>
              </w:rPr>
            </w:pPr>
            <w:r w:rsidRPr="004C32E7">
              <w:rPr>
                <w:b/>
                <w:sz w:val="22"/>
                <w:szCs w:val="22"/>
              </w:rPr>
              <w:t xml:space="preserve">Distance Based </w:t>
            </w:r>
          </w:p>
          <w:p w14:paraId="7ADAC549" w14:textId="77777777" w:rsidR="00FF4D12" w:rsidRPr="004C32E7" w:rsidRDefault="00000000">
            <w:pPr>
              <w:widowControl w:val="0"/>
              <w:spacing w:line="240" w:lineRule="auto"/>
              <w:jc w:val="center"/>
              <w:rPr>
                <w:b/>
                <w:sz w:val="22"/>
                <w:szCs w:val="22"/>
              </w:rPr>
            </w:pPr>
            <w:r w:rsidRPr="004C32E7">
              <w:rPr>
                <w:b/>
                <w:sz w:val="22"/>
                <w:szCs w:val="22"/>
              </w:rPr>
              <w:t>SSE Model</w:t>
            </w:r>
          </w:p>
        </w:tc>
      </w:tr>
      <w:tr w:rsidR="00FF4D12" w:rsidRPr="004C32E7" w14:paraId="6B9FBF50" w14:textId="77777777" w:rsidTr="00C07C37">
        <w:tc>
          <w:tcPr>
            <w:tcW w:w="1560" w:type="dxa"/>
            <w:shd w:val="clear" w:color="auto" w:fill="auto"/>
            <w:tcMar>
              <w:top w:w="100" w:type="dxa"/>
              <w:left w:w="100" w:type="dxa"/>
              <w:bottom w:w="100" w:type="dxa"/>
              <w:right w:w="100" w:type="dxa"/>
            </w:tcMar>
          </w:tcPr>
          <w:p w14:paraId="71EA67D2" w14:textId="77777777" w:rsidR="00FF4D12" w:rsidRPr="004C32E7" w:rsidRDefault="00000000">
            <w:pPr>
              <w:widowControl w:val="0"/>
              <w:spacing w:line="240" w:lineRule="auto"/>
              <w:jc w:val="center"/>
            </w:pPr>
            <w:r w:rsidRPr="004C32E7">
              <w:t>Dispersal</w:t>
            </w:r>
          </w:p>
          <w:p w14:paraId="489DD122" w14:textId="77777777" w:rsidR="00FF4D12" w:rsidRPr="004C32E7" w:rsidRDefault="00000000">
            <w:pPr>
              <w:widowControl w:val="0"/>
              <w:spacing w:line="240" w:lineRule="auto"/>
              <w:jc w:val="center"/>
            </w:pPr>
            <w:r w:rsidRPr="004C32E7">
              <w:t>(rate of range expansion)</w:t>
            </w:r>
          </w:p>
        </w:tc>
        <w:tc>
          <w:tcPr>
            <w:tcW w:w="1440" w:type="dxa"/>
            <w:shd w:val="clear" w:color="auto" w:fill="auto"/>
            <w:tcMar>
              <w:top w:w="100" w:type="dxa"/>
              <w:left w:w="100" w:type="dxa"/>
              <w:bottom w:w="100" w:type="dxa"/>
              <w:right w:w="100" w:type="dxa"/>
            </w:tcMar>
          </w:tcPr>
          <w:p w14:paraId="696CEA47" w14:textId="77777777" w:rsidR="00FF4D12" w:rsidRPr="004C32E7" w:rsidRDefault="00000000">
            <w:pPr>
              <w:widowControl w:val="0"/>
              <w:spacing w:line="240" w:lineRule="auto"/>
              <w:jc w:val="center"/>
              <w:rPr>
                <w:i/>
                <w:sz w:val="18"/>
                <w:szCs w:val="18"/>
              </w:rPr>
            </w:pPr>
            <w:r w:rsidRPr="004C32E7">
              <w:rPr>
                <w:i/>
                <w:sz w:val="18"/>
                <w:szCs w:val="18"/>
              </w:rPr>
              <w:t>d</w:t>
            </w:r>
          </w:p>
        </w:tc>
        <w:tc>
          <w:tcPr>
            <w:tcW w:w="2393" w:type="dxa"/>
            <w:shd w:val="clear" w:color="auto" w:fill="auto"/>
            <w:tcMar>
              <w:top w:w="100" w:type="dxa"/>
              <w:left w:w="100" w:type="dxa"/>
              <w:bottom w:w="100" w:type="dxa"/>
              <w:right w:w="100" w:type="dxa"/>
            </w:tcMar>
          </w:tcPr>
          <w:p w14:paraId="12649956" w14:textId="77777777" w:rsidR="00FF4D12" w:rsidRPr="004C32E7" w:rsidRDefault="00000000">
            <w:pPr>
              <w:widowControl w:val="0"/>
              <w:spacing w:line="240" w:lineRule="auto"/>
              <w:jc w:val="center"/>
              <w:rPr>
                <w:i/>
                <w:sz w:val="18"/>
                <w:szCs w:val="18"/>
              </w:rPr>
            </w:pPr>
            <w:r w:rsidRPr="004C32E7">
              <w:rPr>
                <w:i/>
                <w:sz w:val="18"/>
                <w:szCs w:val="18"/>
              </w:rPr>
              <w:t>d</w:t>
            </w:r>
          </w:p>
        </w:tc>
        <w:tc>
          <w:tcPr>
            <w:tcW w:w="2268" w:type="dxa"/>
            <w:shd w:val="clear" w:color="auto" w:fill="auto"/>
            <w:tcMar>
              <w:top w:w="100" w:type="dxa"/>
              <w:left w:w="100" w:type="dxa"/>
              <w:bottom w:w="100" w:type="dxa"/>
              <w:right w:w="100" w:type="dxa"/>
            </w:tcMar>
          </w:tcPr>
          <w:p w14:paraId="385B2F2A" w14:textId="77777777" w:rsidR="00FF4D12" w:rsidRPr="004C32E7" w:rsidRDefault="00000000">
            <w:pPr>
              <w:jc w:val="center"/>
              <w:rPr>
                <w:sz w:val="16"/>
                <w:szCs w:val="16"/>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6"/>
                <w:szCs w:val="16"/>
              </w:rPr>
              <w:t xml:space="preserve"> </w:t>
            </w:r>
          </w:p>
        </w:tc>
        <w:tc>
          <w:tcPr>
            <w:tcW w:w="2410" w:type="dxa"/>
            <w:shd w:val="clear" w:color="auto" w:fill="auto"/>
            <w:tcMar>
              <w:top w:w="100" w:type="dxa"/>
              <w:left w:w="100" w:type="dxa"/>
              <w:bottom w:w="100" w:type="dxa"/>
              <w:right w:w="100" w:type="dxa"/>
            </w:tcMar>
          </w:tcPr>
          <w:p w14:paraId="1D2D3D92" w14:textId="77777777" w:rsidR="00FF4D12" w:rsidRPr="004C32E7" w:rsidRDefault="00000000">
            <w:pPr>
              <w:jc w:val="center"/>
              <w:rPr>
                <w:sz w:val="14"/>
                <w:szCs w:val="14"/>
              </w:rPr>
            </w:pPr>
            <m:oMath>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sz w:val="16"/>
                      <w:szCs w:val="16"/>
                    </w:rPr>
                    <m:t>d</m:t>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m:t>
                  </m:r>
                </m:sup>
              </m:sSup>
            </m:oMath>
            <w:r w:rsidRPr="004C32E7">
              <w:rPr>
                <w:sz w:val="14"/>
                <w:szCs w:val="14"/>
              </w:rPr>
              <w:t xml:space="preserve"> </w:t>
            </w:r>
          </w:p>
        </w:tc>
      </w:tr>
      <w:tr w:rsidR="00FF4D12" w:rsidRPr="004C32E7" w14:paraId="35325C74" w14:textId="77777777" w:rsidTr="00C07C37">
        <w:tc>
          <w:tcPr>
            <w:tcW w:w="1560" w:type="dxa"/>
            <w:shd w:val="clear" w:color="auto" w:fill="auto"/>
            <w:tcMar>
              <w:top w:w="100" w:type="dxa"/>
              <w:left w:w="100" w:type="dxa"/>
              <w:bottom w:w="100" w:type="dxa"/>
              <w:right w:w="100" w:type="dxa"/>
            </w:tcMar>
          </w:tcPr>
          <w:p w14:paraId="6A7B3F85" w14:textId="77777777" w:rsidR="00FF4D12" w:rsidRPr="004C32E7" w:rsidRDefault="00000000">
            <w:pPr>
              <w:widowControl w:val="0"/>
              <w:spacing w:line="240" w:lineRule="auto"/>
              <w:jc w:val="center"/>
            </w:pPr>
            <w:r w:rsidRPr="004C32E7">
              <w:t>Local Extinction (rate of range contraction)</w:t>
            </w:r>
          </w:p>
        </w:tc>
        <w:tc>
          <w:tcPr>
            <w:tcW w:w="1440" w:type="dxa"/>
            <w:shd w:val="clear" w:color="auto" w:fill="auto"/>
            <w:tcMar>
              <w:top w:w="100" w:type="dxa"/>
              <w:left w:w="100" w:type="dxa"/>
              <w:bottom w:w="100" w:type="dxa"/>
              <w:right w:w="100" w:type="dxa"/>
            </w:tcMar>
          </w:tcPr>
          <w:p w14:paraId="1540BB0B" w14:textId="77777777" w:rsidR="00FF4D12" w:rsidRPr="004C32E7" w:rsidRDefault="00000000">
            <w:pPr>
              <w:widowControl w:val="0"/>
              <w:spacing w:line="240" w:lineRule="auto"/>
              <w:jc w:val="center"/>
              <w:rPr>
                <w:i/>
              </w:rPr>
            </w:pPr>
            <w:r w:rsidRPr="004C32E7">
              <w:rPr>
                <w:i/>
              </w:rPr>
              <w:t>e</w:t>
            </w:r>
          </w:p>
        </w:tc>
        <w:tc>
          <w:tcPr>
            <w:tcW w:w="2393" w:type="dxa"/>
            <w:shd w:val="clear" w:color="auto" w:fill="auto"/>
            <w:tcMar>
              <w:top w:w="100" w:type="dxa"/>
              <w:left w:w="100" w:type="dxa"/>
              <w:bottom w:w="100" w:type="dxa"/>
              <w:right w:w="100" w:type="dxa"/>
            </w:tcMar>
          </w:tcPr>
          <w:p w14:paraId="6F5453C9" w14:textId="77777777" w:rsidR="00FF4D12" w:rsidRPr="004C32E7" w:rsidRDefault="00000000">
            <w:pPr>
              <w:widowControl w:val="0"/>
              <w:spacing w:line="240" w:lineRule="auto"/>
              <w:jc w:val="center"/>
              <w:rPr>
                <w:i/>
              </w:rPr>
            </w:pPr>
            <w:r w:rsidRPr="004C32E7">
              <w:rPr>
                <w:i/>
              </w:rPr>
              <w:t>e</w:t>
            </w:r>
          </w:p>
        </w:tc>
        <w:tc>
          <w:tcPr>
            <w:tcW w:w="2268" w:type="dxa"/>
            <w:shd w:val="clear" w:color="auto" w:fill="auto"/>
            <w:tcMar>
              <w:top w:w="100" w:type="dxa"/>
              <w:left w:w="100" w:type="dxa"/>
              <w:bottom w:w="100" w:type="dxa"/>
              <w:right w:w="100" w:type="dxa"/>
            </w:tcMar>
          </w:tcPr>
          <w:p w14:paraId="111F281B" w14:textId="77777777" w:rsidR="00FF4D12" w:rsidRPr="004C32E7" w:rsidRDefault="00000000">
            <w:pPr>
              <w:widowControl w:val="0"/>
              <w:spacing w:line="240" w:lineRule="auto"/>
              <w:jc w:val="center"/>
              <w:rPr>
                <w:i/>
              </w:rPr>
            </w:pPr>
            <w:r w:rsidRPr="004C32E7">
              <w:rPr>
                <w:i/>
              </w:rPr>
              <w:t>e</w:t>
            </w:r>
          </w:p>
        </w:tc>
        <w:tc>
          <w:tcPr>
            <w:tcW w:w="2410" w:type="dxa"/>
            <w:shd w:val="clear" w:color="auto" w:fill="auto"/>
            <w:tcMar>
              <w:top w:w="100" w:type="dxa"/>
              <w:left w:w="100" w:type="dxa"/>
              <w:bottom w:w="100" w:type="dxa"/>
              <w:right w:w="100" w:type="dxa"/>
            </w:tcMar>
          </w:tcPr>
          <w:p w14:paraId="73523E71" w14:textId="77777777" w:rsidR="00FF4D12" w:rsidRPr="004C32E7" w:rsidRDefault="00000000">
            <w:pPr>
              <w:widowControl w:val="0"/>
              <w:spacing w:line="240" w:lineRule="auto"/>
              <w:jc w:val="center"/>
              <w:rPr>
                <w:i/>
              </w:rPr>
            </w:pPr>
            <w:r w:rsidRPr="004C32E7">
              <w:rPr>
                <w:i/>
              </w:rPr>
              <w:t>e</w:t>
            </w:r>
          </w:p>
        </w:tc>
      </w:tr>
      <w:tr w:rsidR="00FF4D12" w:rsidRPr="004C32E7" w14:paraId="6FF5D877" w14:textId="77777777" w:rsidTr="00C07C37">
        <w:tc>
          <w:tcPr>
            <w:tcW w:w="1560" w:type="dxa"/>
            <w:shd w:val="clear" w:color="auto" w:fill="auto"/>
            <w:tcMar>
              <w:top w:w="100" w:type="dxa"/>
              <w:left w:w="100" w:type="dxa"/>
              <w:bottom w:w="100" w:type="dxa"/>
              <w:right w:w="100" w:type="dxa"/>
            </w:tcMar>
          </w:tcPr>
          <w:p w14:paraId="68119B17" w14:textId="77777777" w:rsidR="00FF4D12" w:rsidRPr="004C32E7" w:rsidRDefault="00000000">
            <w:pPr>
              <w:widowControl w:val="0"/>
              <w:spacing w:line="240" w:lineRule="auto"/>
              <w:jc w:val="center"/>
            </w:pPr>
            <w:r w:rsidRPr="004C32E7">
              <w:t>Speciation (rate of lineage birth)</w:t>
            </w:r>
          </w:p>
        </w:tc>
        <w:tc>
          <w:tcPr>
            <w:tcW w:w="1440" w:type="dxa"/>
            <w:shd w:val="clear" w:color="auto" w:fill="auto"/>
            <w:tcMar>
              <w:top w:w="100" w:type="dxa"/>
              <w:left w:w="100" w:type="dxa"/>
              <w:bottom w:w="100" w:type="dxa"/>
              <w:right w:w="100" w:type="dxa"/>
            </w:tcMar>
          </w:tcPr>
          <w:p w14:paraId="0677B01A" w14:textId="487E1360" w:rsidR="00FF4D12" w:rsidRPr="004C32E7" w:rsidRDefault="00C07C37">
            <w:pPr>
              <w:jc w:val="center"/>
            </w:pPr>
            <m:oMathPara>
              <m:oMath>
                <m:r>
                  <w:rPr>
                    <w:rFonts w:ascii="Cambria Math" w:hAnsi="Cambria Math"/>
                    <w:i/>
                  </w:rPr>
                  <w:sym w:font="Symbol" w:char="F06C"/>
                </m:r>
              </m:oMath>
            </m:oMathPara>
          </w:p>
        </w:tc>
        <w:tc>
          <w:tcPr>
            <w:tcW w:w="2393" w:type="dxa"/>
            <w:shd w:val="clear" w:color="auto" w:fill="auto"/>
            <w:tcMar>
              <w:top w:w="100" w:type="dxa"/>
              <w:left w:w="100" w:type="dxa"/>
              <w:bottom w:w="100" w:type="dxa"/>
              <w:right w:w="100" w:type="dxa"/>
            </w:tcMar>
          </w:tcPr>
          <w:p w14:paraId="38AB9AC1" w14:textId="05C80D1C" w:rsidR="00FF4D12" w:rsidRPr="004C32E7" w:rsidRDefault="00000000">
            <w:pPr>
              <w:jc w:val="center"/>
              <w:rPr>
                <w:sz w:val="16"/>
                <w:szCs w:val="16"/>
              </w:rPr>
            </w:pPr>
            <m:oMath>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w:r w:rsidRPr="004C32E7">
              <w:rPr>
                <w:sz w:val="16"/>
                <w:szCs w:val="16"/>
              </w:rPr>
              <w:t xml:space="preserve"> </w:t>
            </w:r>
          </w:p>
        </w:tc>
        <w:tc>
          <w:tcPr>
            <w:tcW w:w="2268" w:type="dxa"/>
            <w:shd w:val="clear" w:color="auto" w:fill="auto"/>
            <w:tcMar>
              <w:top w:w="100" w:type="dxa"/>
              <w:left w:w="100" w:type="dxa"/>
              <w:bottom w:w="100" w:type="dxa"/>
              <w:right w:w="100" w:type="dxa"/>
            </w:tcMar>
          </w:tcPr>
          <w:p w14:paraId="2A5CB8A1" w14:textId="678EFA5E" w:rsidR="00FF4D12" w:rsidRPr="004C32E7" w:rsidRDefault="00C07C37">
            <w:pPr>
              <w:jc w:val="center"/>
            </w:pPr>
            <m:oMathPara>
              <m:oMath>
                <m:r>
                  <w:rPr>
                    <w:rFonts w:ascii="Cambria Math" w:hAnsi="Cambria Math"/>
                    <w:i/>
                  </w:rPr>
                  <w:sym w:font="Symbol" w:char="F06C"/>
                </m:r>
              </m:oMath>
            </m:oMathPara>
          </w:p>
        </w:tc>
        <w:tc>
          <w:tcPr>
            <w:tcW w:w="2410" w:type="dxa"/>
            <w:shd w:val="clear" w:color="auto" w:fill="auto"/>
            <w:tcMar>
              <w:top w:w="100" w:type="dxa"/>
              <w:left w:w="100" w:type="dxa"/>
              <w:bottom w:w="100" w:type="dxa"/>
              <w:right w:w="100" w:type="dxa"/>
            </w:tcMar>
          </w:tcPr>
          <w:p w14:paraId="4223BC26" w14:textId="0DCB3C05" w:rsidR="00FF4D12" w:rsidRPr="004C32E7" w:rsidRDefault="00000000">
            <w:pPr>
              <w:jc w:val="center"/>
            </w:pPr>
            <m:oMathPara>
              <m:oMath>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ac</m:t>
                    </m:r>
                    <m:sSup>
                      <m:sSupPr>
                        <m:ctrlPr>
                          <w:rPr>
                            <w:rFonts w:ascii="Cambria Math" w:hAnsi="Cambria Math"/>
                            <w:sz w:val="16"/>
                            <w:szCs w:val="16"/>
                          </w:rPr>
                        </m:ctrlPr>
                      </m:sSupPr>
                      <m:e>
                        <m:r>
                          <w:rPr>
                            <w:rFonts w:ascii="Cambria Math" w:hAnsi="Cambria Math"/>
                            <w:sz w:val="16"/>
                            <w:szCs w:val="16"/>
                          </w:rPr>
                          <m:t>t</m:t>
                        </m:r>
                      </m:e>
                      <m:sup>
                        <m:r>
                          <w:rPr>
                            <w:rFonts w:ascii="Cambria Math" w:hAnsi="Cambria Math"/>
                            <w:sz w:val="16"/>
                            <w:szCs w:val="16"/>
                          </w:rPr>
                          <m:t xml:space="preserve"> </m:t>
                        </m:r>
                      </m:sup>
                    </m:sSup>
                  </m:sub>
                </m:sSub>
                <m:r>
                  <w:rPr>
                    <w:rFonts w:ascii="Cambria Math" w:hAnsi="Cambria Math"/>
                    <w:sz w:val="16"/>
                    <w:szCs w:val="16"/>
                  </w:rPr>
                  <m:t xml:space="preserve"> = </m:t>
                </m:r>
                <m:sSub>
                  <m:sSubPr>
                    <m:ctrlPr>
                      <w:rPr>
                        <w:rFonts w:ascii="Cambria Math" w:hAnsi="Cambria Math"/>
                        <w:sz w:val="16"/>
                        <w:szCs w:val="16"/>
                      </w:rPr>
                    </m:ctrlPr>
                  </m:sSubPr>
                  <m:e>
                    <m:r>
                      <w:rPr>
                        <w:rFonts w:ascii="Cambria Math" w:hAnsi="Cambria Math"/>
                        <w:i/>
                      </w:rPr>
                      <w:sym w:font="Symbol" w:char="F06C"/>
                    </m:r>
                  </m:e>
                  <m:sub>
                    <m:r>
                      <w:rPr>
                        <w:rFonts w:ascii="Cambria Math" w:hAnsi="Cambria Math"/>
                        <w:sz w:val="16"/>
                        <w:szCs w:val="16"/>
                      </w:rPr>
                      <m:t>base</m:t>
                    </m:r>
                  </m:sub>
                </m:sSub>
                <m:r>
                  <w:rPr>
                    <w:rFonts w:ascii="Cambria Math" w:hAnsi="Cambria Math"/>
                    <w:sz w:val="16"/>
                    <w:szCs w:val="16"/>
                  </w:rPr>
                  <m:t xml:space="preserve"> ∙ (distance</m:t>
                </m:r>
                <m:sSup>
                  <m:sSupPr>
                    <m:ctrlPr>
                      <w:rPr>
                        <w:rFonts w:ascii="Cambria Math" w:hAnsi="Cambria Math"/>
                        <w:sz w:val="16"/>
                        <w:szCs w:val="16"/>
                      </w:rPr>
                    </m:ctrlPr>
                  </m:sSupPr>
                  <m:e>
                    <m:r>
                      <w:rPr>
                        <w:rFonts w:ascii="Cambria Math" w:hAnsi="Cambria Math"/>
                        <w:sz w:val="16"/>
                        <w:szCs w:val="16"/>
                      </w:rPr>
                      <m:t>)</m:t>
                    </m:r>
                  </m:e>
                  <m:sup>
                    <m:r>
                      <w:rPr>
                        <w:rFonts w:ascii="Cambria Math" w:hAnsi="Cambria Math"/>
                        <w:sz w:val="16"/>
                        <w:szCs w:val="16"/>
                      </w:rPr>
                      <m:t>xv</m:t>
                    </m:r>
                  </m:sup>
                </m:sSup>
              </m:oMath>
            </m:oMathPara>
          </w:p>
        </w:tc>
      </w:tr>
      <w:tr w:rsidR="00FF4D12" w:rsidRPr="004C32E7" w14:paraId="2F49406E" w14:textId="77777777" w:rsidTr="00C07C37">
        <w:tc>
          <w:tcPr>
            <w:tcW w:w="1560" w:type="dxa"/>
            <w:shd w:val="clear" w:color="auto" w:fill="auto"/>
            <w:tcMar>
              <w:top w:w="100" w:type="dxa"/>
              <w:left w:w="100" w:type="dxa"/>
              <w:bottom w:w="100" w:type="dxa"/>
              <w:right w:w="100" w:type="dxa"/>
            </w:tcMar>
          </w:tcPr>
          <w:p w14:paraId="457E4531" w14:textId="77777777" w:rsidR="00FF4D12" w:rsidRPr="004C32E7" w:rsidRDefault="00000000">
            <w:pPr>
              <w:widowControl w:val="0"/>
              <w:spacing w:line="240" w:lineRule="auto"/>
              <w:jc w:val="center"/>
            </w:pPr>
            <w:r w:rsidRPr="004C32E7">
              <w:t>Extinction (rate of lineage death)</w:t>
            </w:r>
          </w:p>
        </w:tc>
        <w:tc>
          <w:tcPr>
            <w:tcW w:w="1440" w:type="dxa"/>
            <w:shd w:val="clear" w:color="auto" w:fill="auto"/>
            <w:tcMar>
              <w:top w:w="100" w:type="dxa"/>
              <w:left w:w="100" w:type="dxa"/>
              <w:bottom w:w="100" w:type="dxa"/>
              <w:right w:w="100" w:type="dxa"/>
            </w:tcMar>
          </w:tcPr>
          <w:p w14:paraId="18313B4D" w14:textId="77777777" w:rsidR="00FF4D12" w:rsidRPr="004C32E7" w:rsidRDefault="00000000">
            <w:pPr>
              <w:widowControl w:val="0"/>
              <w:spacing w:line="240" w:lineRule="auto"/>
              <w:jc w:val="center"/>
              <w:rPr>
                <w:i/>
              </w:rPr>
            </w:pPr>
            <w:r w:rsidRPr="004C32E7">
              <w:rPr>
                <w:i/>
              </w:rPr>
              <w:t>mu</w:t>
            </w:r>
          </w:p>
        </w:tc>
        <w:tc>
          <w:tcPr>
            <w:tcW w:w="2393" w:type="dxa"/>
            <w:shd w:val="clear" w:color="auto" w:fill="auto"/>
            <w:tcMar>
              <w:top w:w="100" w:type="dxa"/>
              <w:left w:w="100" w:type="dxa"/>
              <w:bottom w:w="100" w:type="dxa"/>
              <w:right w:w="100" w:type="dxa"/>
            </w:tcMar>
          </w:tcPr>
          <w:p w14:paraId="33BCABED" w14:textId="77777777" w:rsidR="00FF4D12" w:rsidRPr="004C32E7" w:rsidRDefault="00000000">
            <w:pPr>
              <w:widowControl w:val="0"/>
              <w:spacing w:line="240" w:lineRule="auto"/>
              <w:jc w:val="center"/>
              <w:rPr>
                <w:i/>
              </w:rPr>
            </w:pPr>
            <w:r w:rsidRPr="004C32E7">
              <w:rPr>
                <w:i/>
              </w:rPr>
              <w:t>mu</w:t>
            </w:r>
          </w:p>
        </w:tc>
        <w:tc>
          <w:tcPr>
            <w:tcW w:w="2268" w:type="dxa"/>
            <w:shd w:val="clear" w:color="auto" w:fill="auto"/>
            <w:tcMar>
              <w:top w:w="100" w:type="dxa"/>
              <w:left w:w="100" w:type="dxa"/>
              <w:bottom w:w="100" w:type="dxa"/>
              <w:right w:w="100" w:type="dxa"/>
            </w:tcMar>
          </w:tcPr>
          <w:p w14:paraId="681C6A5A" w14:textId="77777777" w:rsidR="00FF4D12" w:rsidRPr="004C32E7" w:rsidRDefault="00000000">
            <w:pPr>
              <w:widowControl w:val="0"/>
              <w:spacing w:line="240" w:lineRule="auto"/>
              <w:jc w:val="center"/>
              <w:rPr>
                <w:i/>
              </w:rPr>
            </w:pPr>
            <w:r w:rsidRPr="004C32E7">
              <w:rPr>
                <w:i/>
              </w:rPr>
              <w:t>mu</w:t>
            </w:r>
          </w:p>
        </w:tc>
        <w:tc>
          <w:tcPr>
            <w:tcW w:w="2410" w:type="dxa"/>
            <w:shd w:val="clear" w:color="auto" w:fill="auto"/>
            <w:tcMar>
              <w:top w:w="100" w:type="dxa"/>
              <w:left w:w="100" w:type="dxa"/>
              <w:bottom w:w="100" w:type="dxa"/>
              <w:right w:w="100" w:type="dxa"/>
            </w:tcMar>
          </w:tcPr>
          <w:p w14:paraId="2528F4EF" w14:textId="77777777" w:rsidR="00FF4D12" w:rsidRPr="004C32E7" w:rsidRDefault="00000000">
            <w:pPr>
              <w:widowControl w:val="0"/>
              <w:spacing w:line="240" w:lineRule="auto"/>
              <w:jc w:val="center"/>
              <w:rPr>
                <w:i/>
              </w:rPr>
            </w:pPr>
            <w:r w:rsidRPr="004C32E7">
              <w:rPr>
                <w:i/>
              </w:rPr>
              <w:t>mu</w:t>
            </w:r>
          </w:p>
        </w:tc>
      </w:tr>
      <w:tr w:rsidR="00FF4D12" w:rsidRPr="004C32E7" w14:paraId="56D13980" w14:textId="77777777" w:rsidTr="00C07C37">
        <w:tc>
          <w:tcPr>
            <w:tcW w:w="1560" w:type="dxa"/>
            <w:shd w:val="clear" w:color="auto" w:fill="auto"/>
            <w:tcMar>
              <w:top w:w="100" w:type="dxa"/>
              <w:left w:w="100" w:type="dxa"/>
              <w:bottom w:w="100" w:type="dxa"/>
              <w:right w:w="100" w:type="dxa"/>
            </w:tcMar>
          </w:tcPr>
          <w:p w14:paraId="28397A01" w14:textId="77777777" w:rsidR="00FF4D12" w:rsidRPr="004C32E7" w:rsidRDefault="00000000">
            <w:pPr>
              <w:widowControl w:val="0"/>
              <w:spacing w:line="240" w:lineRule="auto"/>
              <w:jc w:val="center"/>
            </w:pPr>
            <w:r w:rsidRPr="004C32E7">
              <w:lastRenderedPageBreak/>
              <w:t>Distance effect (sp)</w:t>
            </w:r>
          </w:p>
        </w:tc>
        <w:tc>
          <w:tcPr>
            <w:tcW w:w="1440" w:type="dxa"/>
            <w:shd w:val="clear" w:color="auto" w:fill="auto"/>
            <w:tcMar>
              <w:top w:w="100" w:type="dxa"/>
              <w:left w:w="100" w:type="dxa"/>
              <w:bottom w:w="100" w:type="dxa"/>
              <w:right w:w="100" w:type="dxa"/>
            </w:tcMar>
          </w:tcPr>
          <w:p w14:paraId="400A3B20" w14:textId="77777777" w:rsidR="00FF4D12" w:rsidRPr="004C32E7" w:rsidRDefault="00000000">
            <w:pPr>
              <w:widowControl w:val="0"/>
              <w:spacing w:line="240" w:lineRule="auto"/>
              <w:jc w:val="center"/>
            </w:pPr>
            <w:r w:rsidRPr="004C32E7">
              <w:rPr>
                <w:i/>
              </w:rPr>
              <w:t xml:space="preserve">xv </w:t>
            </w:r>
            <w:r w:rsidRPr="004C32E7">
              <w:t>= 0</w:t>
            </w:r>
          </w:p>
        </w:tc>
        <w:tc>
          <w:tcPr>
            <w:tcW w:w="2393" w:type="dxa"/>
            <w:shd w:val="clear" w:color="auto" w:fill="auto"/>
            <w:tcMar>
              <w:top w:w="100" w:type="dxa"/>
              <w:left w:w="100" w:type="dxa"/>
              <w:bottom w:w="100" w:type="dxa"/>
              <w:right w:w="100" w:type="dxa"/>
            </w:tcMar>
          </w:tcPr>
          <w:p w14:paraId="638B0E65" w14:textId="77777777" w:rsidR="00FF4D12" w:rsidRPr="004C32E7" w:rsidRDefault="00000000">
            <w:pPr>
              <w:widowControl w:val="0"/>
              <w:spacing w:line="240" w:lineRule="auto"/>
              <w:jc w:val="center"/>
            </w:pPr>
            <w:r w:rsidRPr="004C32E7">
              <w:rPr>
                <w:i/>
              </w:rPr>
              <w:t xml:space="preserve">xv </w:t>
            </w:r>
            <w:r w:rsidRPr="004C32E7">
              <w:t>= free</w:t>
            </w:r>
          </w:p>
        </w:tc>
        <w:tc>
          <w:tcPr>
            <w:tcW w:w="2268" w:type="dxa"/>
            <w:shd w:val="clear" w:color="auto" w:fill="auto"/>
            <w:tcMar>
              <w:top w:w="100" w:type="dxa"/>
              <w:left w:w="100" w:type="dxa"/>
              <w:bottom w:w="100" w:type="dxa"/>
              <w:right w:w="100" w:type="dxa"/>
            </w:tcMar>
          </w:tcPr>
          <w:p w14:paraId="68B41560" w14:textId="77777777" w:rsidR="00FF4D12" w:rsidRPr="004C32E7" w:rsidRDefault="00000000">
            <w:pPr>
              <w:widowControl w:val="0"/>
              <w:spacing w:line="240" w:lineRule="auto"/>
              <w:jc w:val="center"/>
            </w:pPr>
            <w:r w:rsidRPr="004C32E7">
              <w:rPr>
                <w:i/>
              </w:rPr>
              <w:t xml:space="preserve">xv </w:t>
            </w:r>
            <w:r w:rsidRPr="004C32E7">
              <w:t>= 0</w:t>
            </w:r>
          </w:p>
        </w:tc>
        <w:tc>
          <w:tcPr>
            <w:tcW w:w="2410" w:type="dxa"/>
            <w:shd w:val="clear" w:color="auto" w:fill="auto"/>
            <w:tcMar>
              <w:top w:w="100" w:type="dxa"/>
              <w:left w:w="100" w:type="dxa"/>
              <w:bottom w:w="100" w:type="dxa"/>
              <w:right w:w="100" w:type="dxa"/>
            </w:tcMar>
          </w:tcPr>
          <w:p w14:paraId="5FA4F829" w14:textId="77777777" w:rsidR="00FF4D12" w:rsidRPr="004C32E7" w:rsidRDefault="00000000">
            <w:pPr>
              <w:widowControl w:val="0"/>
              <w:spacing w:line="240" w:lineRule="auto"/>
              <w:jc w:val="center"/>
            </w:pPr>
            <w:r w:rsidRPr="004C32E7">
              <w:rPr>
                <w:i/>
              </w:rPr>
              <w:t xml:space="preserve">xv </w:t>
            </w:r>
            <w:r w:rsidRPr="004C32E7">
              <w:t>= free</w:t>
            </w:r>
          </w:p>
        </w:tc>
      </w:tr>
      <w:tr w:rsidR="00FF4D12" w:rsidRPr="004C32E7" w14:paraId="3DFF486C" w14:textId="77777777" w:rsidTr="00C07C37">
        <w:tc>
          <w:tcPr>
            <w:tcW w:w="1560" w:type="dxa"/>
            <w:shd w:val="clear" w:color="auto" w:fill="auto"/>
            <w:tcMar>
              <w:top w:w="100" w:type="dxa"/>
              <w:left w:w="100" w:type="dxa"/>
              <w:bottom w:w="100" w:type="dxa"/>
              <w:right w:w="100" w:type="dxa"/>
            </w:tcMar>
          </w:tcPr>
          <w:p w14:paraId="3397BFF6" w14:textId="77777777" w:rsidR="00FF4D12" w:rsidRPr="004C32E7" w:rsidRDefault="00000000">
            <w:pPr>
              <w:widowControl w:val="0"/>
              <w:spacing w:line="240" w:lineRule="auto"/>
              <w:jc w:val="center"/>
            </w:pPr>
            <w:r w:rsidRPr="004C32E7">
              <w:t>Distance effect (disp)</w:t>
            </w:r>
          </w:p>
        </w:tc>
        <w:tc>
          <w:tcPr>
            <w:tcW w:w="1440" w:type="dxa"/>
            <w:shd w:val="clear" w:color="auto" w:fill="auto"/>
            <w:tcMar>
              <w:top w:w="100" w:type="dxa"/>
              <w:left w:w="100" w:type="dxa"/>
              <w:bottom w:w="100" w:type="dxa"/>
              <w:right w:w="100" w:type="dxa"/>
            </w:tcMar>
          </w:tcPr>
          <w:p w14:paraId="5FAC1FC0" w14:textId="77777777" w:rsidR="00FF4D12" w:rsidRPr="004C32E7" w:rsidRDefault="00000000">
            <w:pPr>
              <w:widowControl w:val="0"/>
              <w:spacing w:line="240" w:lineRule="auto"/>
              <w:jc w:val="center"/>
            </w:pPr>
            <w:r w:rsidRPr="004C32E7">
              <w:rPr>
                <w:i/>
              </w:rPr>
              <w:t xml:space="preserve">x </w:t>
            </w:r>
            <w:r w:rsidRPr="004C32E7">
              <w:t>= 0</w:t>
            </w:r>
          </w:p>
        </w:tc>
        <w:tc>
          <w:tcPr>
            <w:tcW w:w="2393" w:type="dxa"/>
            <w:shd w:val="clear" w:color="auto" w:fill="auto"/>
            <w:tcMar>
              <w:top w:w="100" w:type="dxa"/>
              <w:left w:w="100" w:type="dxa"/>
              <w:bottom w:w="100" w:type="dxa"/>
              <w:right w:w="100" w:type="dxa"/>
            </w:tcMar>
          </w:tcPr>
          <w:p w14:paraId="694AEB5A" w14:textId="77777777" w:rsidR="00FF4D12" w:rsidRPr="004C32E7" w:rsidRDefault="00000000">
            <w:pPr>
              <w:widowControl w:val="0"/>
              <w:spacing w:line="240" w:lineRule="auto"/>
              <w:jc w:val="center"/>
            </w:pPr>
            <w:r w:rsidRPr="004C32E7">
              <w:rPr>
                <w:i/>
              </w:rPr>
              <w:t>x</w:t>
            </w:r>
            <w:r w:rsidRPr="004C32E7">
              <w:t xml:space="preserve"> = 0</w:t>
            </w:r>
          </w:p>
        </w:tc>
        <w:tc>
          <w:tcPr>
            <w:tcW w:w="2268" w:type="dxa"/>
            <w:shd w:val="clear" w:color="auto" w:fill="auto"/>
            <w:tcMar>
              <w:top w:w="100" w:type="dxa"/>
              <w:left w:w="100" w:type="dxa"/>
              <w:bottom w:w="100" w:type="dxa"/>
              <w:right w:w="100" w:type="dxa"/>
            </w:tcMar>
          </w:tcPr>
          <w:p w14:paraId="7A33DD65" w14:textId="77777777" w:rsidR="00FF4D12" w:rsidRPr="004C32E7" w:rsidRDefault="00000000">
            <w:pPr>
              <w:widowControl w:val="0"/>
              <w:spacing w:line="240" w:lineRule="auto"/>
              <w:jc w:val="center"/>
            </w:pPr>
            <w:r w:rsidRPr="004C32E7">
              <w:rPr>
                <w:i/>
              </w:rPr>
              <w:t xml:space="preserve">x </w:t>
            </w:r>
            <w:r w:rsidRPr="004C32E7">
              <w:t>= free</w:t>
            </w:r>
          </w:p>
        </w:tc>
        <w:tc>
          <w:tcPr>
            <w:tcW w:w="2410" w:type="dxa"/>
            <w:shd w:val="clear" w:color="auto" w:fill="auto"/>
            <w:tcMar>
              <w:top w:w="100" w:type="dxa"/>
              <w:left w:w="100" w:type="dxa"/>
              <w:bottom w:w="100" w:type="dxa"/>
              <w:right w:w="100" w:type="dxa"/>
            </w:tcMar>
          </w:tcPr>
          <w:p w14:paraId="32C155A4" w14:textId="77777777" w:rsidR="00FF4D12" w:rsidRPr="004C32E7" w:rsidRDefault="00000000">
            <w:pPr>
              <w:widowControl w:val="0"/>
              <w:spacing w:line="240" w:lineRule="auto"/>
              <w:jc w:val="center"/>
            </w:pPr>
            <w:r w:rsidRPr="004C32E7">
              <w:rPr>
                <w:i/>
              </w:rPr>
              <w:t xml:space="preserve">x </w:t>
            </w:r>
            <w:r w:rsidRPr="004C32E7">
              <w:t>= free</w:t>
            </w:r>
          </w:p>
        </w:tc>
      </w:tr>
    </w:tbl>
    <w:p w14:paraId="058A3AE5" w14:textId="77777777" w:rsidR="00FF4D12" w:rsidRPr="004C32E7" w:rsidRDefault="00FF4D12"/>
    <w:p w14:paraId="230206A2" w14:textId="77777777" w:rsidR="00FF4D12" w:rsidRPr="004C32E7" w:rsidRDefault="00000000">
      <w:r w:rsidRPr="004C32E7">
        <w:t xml:space="preserve">This model could be referred to as the Split-Spread model, here termed the “Distance Based SSE” model. </w:t>
      </w:r>
    </w:p>
    <w:p w14:paraId="1FC54B79" w14:textId="77777777" w:rsidR="00FF4D12" w:rsidRPr="004C32E7" w:rsidRDefault="00000000">
      <w:pPr>
        <w:pStyle w:val="Heading2"/>
      </w:pPr>
      <w:bookmarkStart w:id="169" w:name="_31ft3pbei5nk" w:colFirst="0" w:colLast="0"/>
      <w:bookmarkStart w:id="170" w:name="_Toc159937484"/>
      <w:bookmarkStart w:id="171" w:name="_Toc160043891"/>
      <w:bookmarkEnd w:id="169"/>
      <w:r w:rsidRPr="004C32E7">
        <w:t>Methods</w:t>
      </w:r>
      <w:bookmarkEnd w:id="170"/>
      <w:bookmarkEnd w:id="171"/>
    </w:p>
    <w:p w14:paraId="6EED1388" w14:textId="77777777" w:rsidR="00FF4D12" w:rsidRPr="004C32E7" w:rsidRDefault="00000000">
      <w:pPr>
        <w:pStyle w:val="Heading3"/>
      </w:pPr>
      <w:bookmarkStart w:id="172" w:name="_b6gjkh65w0rq" w:colFirst="0" w:colLast="0"/>
      <w:bookmarkStart w:id="173" w:name="_Toc159937485"/>
      <w:bookmarkStart w:id="174" w:name="_Toc160043892"/>
      <w:bookmarkEnd w:id="172"/>
      <w:r w:rsidRPr="004C32E7">
        <w:t>Simulation</w:t>
      </w:r>
      <w:bookmarkEnd w:id="173"/>
      <w:bookmarkEnd w:id="174"/>
    </w:p>
    <w:p w14:paraId="1813398D" w14:textId="77777777" w:rsidR="00FF4D12" w:rsidRPr="004C32E7" w:rsidRDefault="00000000">
      <w:r w:rsidRPr="004C32E7">
        <w:t>The final model ran as a combination of both Split and Spread models, accounting for distance in both the cladogenetic and anagenetic tables, specifically speciation and range expansion.</w:t>
      </w:r>
    </w:p>
    <w:p w14:paraId="3493947D" w14:textId="77777777" w:rsidR="00FF4D12" w:rsidRPr="004C32E7" w:rsidRDefault="00FF4D12"/>
    <w:p w14:paraId="1CB45714" w14:textId="6329AC5A" w:rsidR="00FF4D12" w:rsidRPr="004C32E7" w:rsidRDefault="00000000">
      <w:r w:rsidRPr="004C32E7">
        <w:t xml:space="preserve">This model was also simulated using the castor package in R (Louca &amp; Doebeli, 2017), modified to explicitly track geographic range changes at speciation (code available in the PhyBEARS GitHub repository). As we wanted to ensure a proper simulation -inference cycle, all simulations were run separately from initial simulations for our Split model and Spread </w:t>
      </w:r>
      <w:r w:rsidR="00DE66BD" w:rsidRPr="004C32E7">
        <w:t>model and</w:t>
      </w:r>
      <w:r w:rsidRPr="004C32E7">
        <w:t xml:space="preserve"> contained the features of both Split and Spread models. </w:t>
      </w:r>
    </w:p>
    <w:p w14:paraId="4D7D61AC" w14:textId="77777777" w:rsidR="00FF4D12" w:rsidRPr="004C32E7" w:rsidRDefault="00FF4D12"/>
    <w:p w14:paraId="5E18E14B" w14:textId="77777777" w:rsidR="00FF4D12" w:rsidRPr="004C32E7" w:rsidRDefault="00000000">
      <w:pPr>
        <w:ind w:left="720"/>
      </w:pPr>
      <w:r w:rsidRPr="004C32E7">
        <w:rPr>
          <w:highlight w:val="cyan"/>
        </w:rPr>
        <w:t xml:space="preserve">Table 2: </w:t>
      </w:r>
      <w:r w:rsidRPr="004C32E7">
        <w:t>Table of distances between areas used for our simulated data. Time is time after the start of the simulation.</w:t>
      </w:r>
    </w:p>
    <w:p w14:paraId="7B87E3F7" w14:textId="77777777" w:rsidR="00FF4D12" w:rsidRPr="004C32E7" w:rsidRDefault="00FF4D12">
      <w:pPr>
        <w:rPr>
          <w:highlight w:val="white"/>
        </w:rPr>
      </w:pPr>
    </w:p>
    <w:tbl>
      <w:tblPr>
        <w:tblStyle w:val="af7"/>
        <w:tblW w:w="3435" w:type="dxa"/>
        <w:tblBorders>
          <w:top w:val="nil"/>
          <w:left w:val="nil"/>
          <w:bottom w:val="nil"/>
          <w:right w:val="nil"/>
          <w:insideH w:val="nil"/>
          <w:insideV w:val="nil"/>
        </w:tblBorders>
        <w:tblLayout w:type="fixed"/>
        <w:tblLook w:val="0600" w:firstRow="0" w:lastRow="0" w:firstColumn="0" w:lastColumn="0" w:noHBand="1" w:noVBand="1"/>
      </w:tblPr>
      <w:tblGrid>
        <w:gridCol w:w="720"/>
        <w:gridCol w:w="960"/>
        <w:gridCol w:w="855"/>
        <w:gridCol w:w="900"/>
      </w:tblGrid>
      <w:tr w:rsidR="00FF4D12" w:rsidRPr="004C32E7" w14:paraId="32177E05" w14:textId="77777777">
        <w:trPr>
          <w:trHeight w:val="315"/>
        </w:trPr>
        <w:tc>
          <w:tcPr>
            <w:tcW w:w="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418640" w14:textId="77777777" w:rsidR="00FF4D12" w:rsidRPr="004C32E7" w:rsidRDefault="00000000">
            <w:pPr>
              <w:widowControl w:val="0"/>
              <w:rPr>
                <w:b/>
                <w:sz w:val="20"/>
                <w:szCs w:val="20"/>
              </w:rPr>
            </w:pPr>
            <w:r w:rsidRPr="004C32E7">
              <w:rPr>
                <w:b/>
                <w:sz w:val="20"/>
                <w:szCs w:val="20"/>
              </w:rPr>
              <w:t>Time</w:t>
            </w:r>
          </w:p>
        </w:tc>
        <w:tc>
          <w:tcPr>
            <w:tcW w:w="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8011F" w14:textId="77777777" w:rsidR="00FF4D12" w:rsidRPr="004C32E7" w:rsidRDefault="00000000">
            <w:pPr>
              <w:widowControl w:val="0"/>
              <w:rPr>
                <w:b/>
                <w:sz w:val="20"/>
                <w:szCs w:val="20"/>
              </w:rPr>
            </w:pPr>
            <w:r w:rsidRPr="004C32E7">
              <w:rPr>
                <w:b/>
                <w:sz w:val="20"/>
                <w:szCs w:val="20"/>
              </w:rPr>
              <w:t>Distance</w:t>
            </w:r>
          </w:p>
        </w:tc>
        <w:tc>
          <w:tcPr>
            <w:tcW w:w="8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FBAC1" w14:textId="77777777" w:rsidR="00FF4D12" w:rsidRPr="004C32E7" w:rsidRDefault="00000000">
            <w:pPr>
              <w:widowControl w:val="0"/>
              <w:rPr>
                <w:b/>
                <w:sz w:val="20"/>
                <w:szCs w:val="20"/>
              </w:rPr>
            </w:pPr>
            <w:r w:rsidRPr="004C32E7">
              <w:rPr>
                <w:b/>
                <w:sz w:val="20"/>
                <w:szCs w:val="20"/>
              </w:rPr>
              <w:t>Land 1</w:t>
            </w:r>
          </w:p>
        </w:tc>
        <w:tc>
          <w:tcPr>
            <w:tcW w:w="9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C7CAC" w14:textId="77777777" w:rsidR="00FF4D12" w:rsidRPr="004C32E7" w:rsidRDefault="00000000">
            <w:pPr>
              <w:widowControl w:val="0"/>
              <w:rPr>
                <w:b/>
                <w:sz w:val="20"/>
                <w:szCs w:val="20"/>
              </w:rPr>
            </w:pPr>
            <w:r w:rsidRPr="004C32E7">
              <w:rPr>
                <w:b/>
                <w:sz w:val="20"/>
                <w:szCs w:val="20"/>
              </w:rPr>
              <w:t>Land 2</w:t>
            </w:r>
          </w:p>
        </w:tc>
      </w:tr>
      <w:tr w:rsidR="00FF4D12" w:rsidRPr="004C32E7" w14:paraId="0C5FEDA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4A4DB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95809D"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73D3E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95796D" w14:textId="77777777" w:rsidR="00FF4D12" w:rsidRPr="004C32E7" w:rsidRDefault="00000000">
            <w:pPr>
              <w:widowControl w:val="0"/>
              <w:rPr>
                <w:sz w:val="20"/>
                <w:szCs w:val="20"/>
              </w:rPr>
            </w:pPr>
            <w:r w:rsidRPr="004C32E7">
              <w:rPr>
                <w:sz w:val="20"/>
                <w:szCs w:val="20"/>
              </w:rPr>
              <w:t>B</w:t>
            </w:r>
          </w:p>
        </w:tc>
      </w:tr>
      <w:tr w:rsidR="00FF4D12" w:rsidRPr="004C32E7" w14:paraId="653EE415"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2D6CE5"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77ABE"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EC6D9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342366" w14:textId="77777777" w:rsidR="00FF4D12" w:rsidRPr="004C32E7" w:rsidRDefault="00000000">
            <w:pPr>
              <w:widowControl w:val="0"/>
              <w:rPr>
                <w:sz w:val="20"/>
                <w:szCs w:val="20"/>
              </w:rPr>
            </w:pPr>
            <w:r w:rsidRPr="004C32E7">
              <w:rPr>
                <w:sz w:val="20"/>
                <w:szCs w:val="20"/>
              </w:rPr>
              <w:t>B</w:t>
            </w:r>
          </w:p>
        </w:tc>
      </w:tr>
      <w:tr w:rsidR="00FF4D12" w:rsidRPr="004C32E7" w14:paraId="7589655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0E647"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EF3CE"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C00A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E1BFD7" w14:textId="77777777" w:rsidR="00FF4D12" w:rsidRPr="004C32E7" w:rsidRDefault="00000000">
            <w:pPr>
              <w:widowControl w:val="0"/>
              <w:rPr>
                <w:sz w:val="20"/>
                <w:szCs w:val="20"/>
              </w:rPr>
            </w:pPr>
            <w:r w:rsidRPr="004C32E7">
              <w:rPr>
                <w:sz w:val="20"/>
                <w:szCs w:val="20"/>
              </w:rPr>
              <w:t>B</w:t>
            </w:r>
          </w:p>
        </w:tc>
      </w:tr>
      <w:tr w:rsidR="00FF4D12" w:rsidRPr="004C32E7" w14:paraId="4182F4A7"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02547D"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FFFC5" w14:textId="77777777" w:rsidR="00FF4D12" w:rsidRPr="004C32E7" w:rsidRDefault="00000000">
            <w:pPr>
              <w:widowControl w:val="0"/>
              <w:jc w:val="right"/>
              <w:rPr>
                <w:sz w:val="20"/>
                <w:szCs w:val="20"/>
              </w:rPr>
            </w:pPr>
            <w:r w:rsidRPr="004C32E7">
              <w:rPr>
                <w:sz w:val="20"/>
                <w:szCs w:val="20"/>
              </w:rPr>
              <w:t>3500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429E5"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7FD73" w14:textId="77777777" w:rsidR="00FF4D12" w:rsidRPr="004C32E7" w:rsidRDefault="00000000">
            <w:pPr>
              <w:widowControl w:val="0"/>
              <w:rPr>
                <w:sz w:val="20"/>
                <w:szCs w:val="20"/>
              </w:rPr>
            </w:pPr>
            <w:r w:rsidRPr="004C32E7">
              <w:rPr>
                <w:sz w:val="20"/>
                <w:szCs w:val="20"/>
              </w:rPr>
              <w:t>B</w:t>
            </w:r>
          </w:p>
        </w:tc>
      </w:tr>
      <w:tr w:rsidR="00FF4D12" w:rsidRPr="004C32E7" w14:paraId="46E0F2B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F07645"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61979" w14:textId="77777777" w:rsidR="00FF4D12" w:rsidRPr="004C32E7" w:rsidRDefault="00000000">
            <w:pPr>
              <w:widowControl w:val="0"/>
              <w:jc w:val="right"/>
              <w:rPr>
                <w:sz w:val="20"/>
                <w:szCs w:val="20"/>
              </w:rPr>
            </w:pPr>
            <w:r w:rsidRPr="004C32E7">
              <w:rPr>
                <w:sz w:val="20"/>
                <w:szCs w:val="20"/>
              </w:rPr>
              <w:t>4100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3BF9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7DB9D" w14:textId="77777777" w:rsidR="00FF4D12" w:rsidRPr="004C32E7" w:rsidRDefault="00000000">
            <w:pPr>
              <w:widowControl w:val="0"/>
              <w:rPr>
                <w:sz w:val="20"/>
                <w:szCs w:val="20"/>
              </w:rPr>
            </w:pPr>
            <w:r w:rsidRPr="004C32E7">
              <w:rPr>
                <w:sz w:val="20"/>
                <w:szCs w:val="20"/>
              </w:rPr>
              <w:t>B</w:t>
            </w:r>
          </w:p>
        </w:tc>
      </w:tr>
      <w:tr w:rsidR="00FF4D12" w:rsidRPr="004C32E7" w14:paraId="4812BC1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C8823" w14:textId="77777777" w:rsidR="00FF4D12" w:rsidRPr="004C32E7" w:rsidRDefault="00000000">
            <w:pPr>
              <w:widowControl w:val="0"/>
              <w:jc w:val="right"/>
              <w:rPr>
                <w:sz w:val="20"/>
                <w:szCs w:val="20"/>
              </w:rPr>
            </w:pPr>
            <w:r w:rsidRPr="004C32E7">
              <w:rPr>
                <w:sz w:val="20"/>
                <w:szCs w:val="20"/>
              </w:rPr>
              <w:lastRenderedPageBreak/>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F73E4" w14:textId="77777777" w:rsidR="00FF4D12" w:rsidRPr="004C32E7" w:rsidRDefault="00000000">
            <w:pPr>
              <w:widowControl w:val="0"/>
              <w:jc w:val="right"/>
              <w:rPr>
                <w:sz w:val="20"/>
                <w:szCs w:val="20"/>
              </w:rPr>
            </w:pPr>
            <w:r w:rsidRPr="004C32E7">
              <w:rPr>
                <w:sz w:val="20"/>
                <w:szCs w:val="20"/>
              </w:rPr>
              <w:t>4900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5DCF1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F6AD8" w14:textId="77777777" w:rsidR="00FF4D12" w:rsidRPr="004C32E7" w:rsidRDefault="00000000">
            <w:pPr>
              <w:widowControl w:val="0"/>
              <w:rPr>
                <w:sz w:val="20"/>
                <w:szCs w:val="20"/>
              </w:rPr>
            </w:pPr>
            <w:r w:rsidRPr="004C32E7">
              <w:rPr>
                <w:sz w:val="20"/>
                <w:szCs w:val="20"/>
              </w:rPr>
              <w:t>B</w:t>
            </w:r>
          </w:p>
        </w:tc>
      </w:tr>
      <w:tr w:rsidR="00FF4D12" w:rsidRPr="004C32E7" w14:paraId="51CCB9F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C73745"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01547"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5D1C02"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08630C" w14:textId="77777777" w:rsidR="00FF4D12" w:rsidRPr="004C32E7" w:rsidRDefault="00000000">
            <w:pPr>
              <w:widowControl w:val="0"/>
              <w:rPr>
                <w:sz w:val="20"/>
                <w:szCs w:val="20"/>
              </w:rPr>
            </w:pPr>
            <w:r w:rsidRPr="004C32E7">
              <w:rPr>
                <w:sz w:val="20"/>
                <w:szCs w:val="20"/>
              </w:rPr>
              <w:t>B</w:t>
            </w:r>
          </w:p>
        </w:tc>
      </w:tr>
      <w:tr w:rsidR="00FF4D12" w:rsidRPr="004C32E7" w14:paraId="46EA24A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074D9D"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3956CD" w14:textId="77777777" w:rsidR="00FF4D12" w:rsidRPr="004C32E7" w:rsidRDefault="00000000">
            <w:pPr>
              <w:widowControl w:val="0"/>
              <w:jc w:val="right"/>
              <w:rPr>
                <w:sz w:val="20"/>
                <w:szCs w:val="20"/>
              </w:rPr>
            </w:pPr>
            <w:r w:rsidRPr="004C32E7">
              <w:rPr>
                <w:sz w:val="20"/>
                <w:szCs w:val="20"/>
              </w:rPr>
              <w:t>5800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C3DD5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F883C" w14:textId="77777777" w:rsidR="00FF4D12" w:rsidRPr="004C32E7" w:rsidRDefault="00000000">
            <w:pPr>
              <w:widowControl w:val="0"/>
              <w:rPr>
                <w:sz w:val="20"/>
                <w:szCs w:val="20"/>
              </w:rPr>
            </w:pPr>
            <w:r w:rsidRPr="004C32E7">
              <w:rPr>
                <w:sz w:val="20"/>
                <w:szCs w:val="20"/>
              </w:rPr>
              <w:t>B</w:t>
            </w:r>
          </w:p>
        </w:tc>
      </w:tr>
      <w:tr w:rsidR="00FF4D12" w:rsidRPr="004C32E7" w14:paraId="5EF07C9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8D5072"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3F238"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8008C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DDFAF0" w14:textId="77777777" w:rsidR="00FF4D12" w:rsidRPr="004C32E7" w:rsidRDefault="00000000">
            <w:pPr>
              <w:widowControl w:val="0"/>
              <w:rPr>
                <w:sz w:val="20"/>
                <w:szCs w:val="20"/>
              </w:rPr>
            </w:pPr>
            <w:r w:rsidRPr="004C32E7">
              <w:rPr>
                <w:sz w:val="20"/>
                <w:szCs w:val="20"/>
              </w:rPr>
              <w:t>B</w:t>
            </w:r>
          </w:p>
        </w:tc>
      </w:tr>
      <w:tr w:rsidR="00FF4D12" w:rsidRPr="004C32E7" w14:paraId="734DE28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E8778F"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3F91EC" w14:textId="77777777" w:rsidR="00FF4D12" w:rsidRPr="004C32E7" w:rsidRDefault="00000000">
            <w:pPr>
              <w:widowControl w:val="0"/>
              <w:jc w:val="right"/>
              <w:rPr>
                <w:sz w:val="20"/>
                <w:szCs w:val="20"/>
              </w:rPr>
            </w:pPr>
            <w:r w:rsidRPr="004C32E7">
              <w:rPr>
                <w:sz w:val="20"/>
                <w:szCs w:val="20"/>
              </w:rPr>
              <w:t>7500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F6E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86ED64" w14:textId="77777777" w:rsidR="00FF4D12" w:rsidRPr="004C32E7" w:rsidRDefault="00000000">
            <w:pPr>
              <w:widowControl w:val="0"/>
              <w:rPr>
                <w:sz w:val="20"/>
                <w:szCs w:val="20"/>
              </w:rPr>
            </w:pPr>
            <w:r w:rsidRPr="004C32E7">
              <w:rPr>
                <w:sz w:val="20"/>
                <w:szCs w:val="20"/>
              </w:rPr>
              <w:t>B</w:t>
            </w:r>
          </w:p>
        </w:tc>
      </w:tr>
      <w:tr w:rsidR="00FF4D12" w:rsidRPr="004C32E7" w14:paraId="0A2A18E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F74C27"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12D30"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F6D0A"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271A56" w14:textId="77777777" w:rsidR="00FF4D12" w:rsidRPr="004C32E7" w:rsidRDefault="00000000">
            <w:pPr>
              <w:widowControl w:val="0"/>
              <w:rPr>
                <w:sz w:val="20"/>
                <w:szCs w:val="20"/>
              </w:rPr>
            </w:pPr>
            <w:r w:rsidRPr="004C32E7">
              <w:rPr>
                <w:sz w:val="20"/>
                <w:szCs w:val="20"/>
              </w:rPr>
              <w:t>B</w:t>
            </w:r>
          </w:p>
        </w:tc>
      </w:tr>
      <w:tr w:rsidR="00FF4D12" w:rsidRPr="004C32E7" w14:paraId="60059B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C0A3096"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F695B9"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DAD2F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DD2C9F" w14:textId="77777777" w:rsidR="00FF4D12" w:rsidRPr="004C32E7" w:rsidRDefault="00000000">
            <w:pPr>
              <w:widowControl w:val="0"/>
              <w:rPr>
                <w:sz w:val="20"/>
                <w:szCs w:val="20"/>
              </w:rPr>
            </w:pPr>
            <w:r w:rsidRPr="004C32E7">
              <w:rPr>
                <w:sz w:val="20"/>
                <w:szCs w:val="20"/>
              </w:rPr>
              <w:t>C</w:t>
            </w:r>
          </w:p>
        </w:tc>
      </w:tr>
      <w:tr w:rsidR="00FF4D12" w:rsidRPr="004C32E7" w14:paraId="7F20E28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206372"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3FDC8" w14:textId="77777777" w:rsidR="00FF4D12" w:rsidRPr="004C32E7" w:rsidRDefault="00000000">
            <w:pPr>
              <w:widowControl w:val="0"/>
              <w:jc w:val="right"/>
              <w:rPr>
                <w:sz w:val="20"/>
                <w:szCs w:val="20"/>
              </w:rPr>
            </w:pPr>
            <w:r w:rsidRPr="004C32E7">
              <w:rPr>
                <w:sz w:val="20"/>
                <w:szCs w:val="20"/>
              </w:rPr>
              <w:t>2000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BB4A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CF3494" w14:textId="77777777" w:rsidR="00FF4D12" w:rsidRPr="004C32E7" w:rsidRDefault="00000000">
            <w:pPr>
              <w:widowControl w:val="0"/>
              <w:rPr>
                <w:sz w:val="20"/>
                <w:szCs w:val="20"/>
              </w:rPr>
            </w:pPr>
            <w:r w:rsidRPr="004C32E7">
              <w:rPr>
                <w:sz w:val="20"/>
                <w:szCs w:val="20"/>
              </w:rPr>
              <w:t>C</w:t>
            </w:r>
          </w:p>
        </w:tc>
      </w:tr>
      <w:tr w:rsidR="00FF4D12" w:rsidRPr="004C32E7" w14:paraId="052C98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9F9AA1"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EBE1" w14:textId="77777777" w:rsidR="00FF4D12" w:rsidRPr="004C32E7" w:rsidRDefault="00000000">
            <w:pPr>
              <w:widowControl w:val="0"/>
              <w:jc w:val="right"/>
              <w:rPr>
                <w:sz w:val="20"/>
                <w:szCs w:val="20"/>
              </w:rPr>
            </w:pPr>
            <w:r w:rsidRPr="004C32E7">
              <w:rPr>
                <w:sz w:val="20"/>
                <w:szCs w:val="20"/>
              </w:rPr>
              <w:t>3000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4E4F6"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0A37C" w14:textId="77777777" w:rsidR="00FF4D12" w:rsidRPr="004C32E7" w:rsidRDefault="00000000">
            <w:pPr>
              <w:widowControl w:val="0"/>
              <w:rPr>
                <w:sz w:val="20"/>
                <w:szCs w:val="20"/>
              </w:rPr>
            </w:pPr>
            <w:r w:rsidRPr="004C32E7">
              <w:rPr>
                <w:sz w:val="20"/>
                <w:szCs w:val="20"/>
              </w:rPr>
              <w:t>C</w:t>
            </w:r>
          </w:p>
        </w:tc>
      </w:tr>
      <w:tr w:rsidR="00FF4D12" w:rsidRPr="004C32E7" w14:paraId="4B4E255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D3DEEF"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1C4739" w14:textId="77777777" w:rsidR="00FF4D12" w:rsidRPr="004C32E7" w:rsidRDefault="00000000">
            <w:pPr>
              <w:widowControl w:val="0"/>
              <w:jc w:val="right"/>
              <w:rPr>
                <w:sz w:val="20"/>
                <w:szCs w:val="20"/>
              </w:rPr>
            </w:pPr>
            <w:r w:rsidRPr="004C32E7">
              <w:rPr>
                <w:sz w:val="20"/>
                <w:szCs w:val="20"/>
              </w:rPr>
              <w:t>4000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E52BB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B4622" w14:textId="77777777" w:rsidR="00FF4D12" w:rsidRPr="004C32E7" w:rsidRDefault="00000000">
            <w:pPr>
              <w:widowControl w:val="0"/>
              <w:rPr>
                <w:sz w:val="20"/>
                <w:szCs w:val="20"/>
              </w:rPr>
            </w:pPr>
            <w:r w:rsidRPr="004C32E7">
              <w:rPr>
                <w:sz w:val="20"/>
                <w:szCs w:val="20"/>
              </w:rPr>
              <w:t>C</w:t>
            </w:r>
          </w:p>
        </w:tc>
      </w:tr>
      <w:tr w:rsidR="00FF4D12" w:rsidRPr="004C32E7" w14:paraId="68CE030F"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FC8F00"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A32D" w14:textId="77777777" w:rsidR="00FF4D12" w:rsidRPr="004C32E7" w:rsidRDefault="00000000">
            <w:pPr>
              <w:widowControl w:val="0"/>
              <w:jc w:val="right"/>
              <w:rPr>
                <w:sz w:val="20"/>
                <w:szCs w:val="20"/>
              </w:rPr>
            </w:pPr>
            <w:r w:rsidRPr="004C32E7">
              <w:rPr>
                <w:sz w:val="20"/>
                <w:szCs w:val="20"/>
              </w:rPr>
              <w:t>5100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EEDB0"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12179" w14:textId="77777777" w:rsidR="00FF4D12" w:rsidRPr="004C32E7" w:rsidRDefault="00000000">
            <w:pPr>
              <w:widowControl w:val="0"/>
              <w:rPr>
                <w:sz w:val="20"/>
                <w:szCs w:val="20"/>
              </w:rPr>
            </w:pPr>
            <w:r w:rsidRPr="004C32E7">
              <w:rPr>
                <w:sz w:val="20"/>
                <w:szCs w:val="20"/>
              </w:rPr>
              <w:t>C</w:t>
            </w:r>
          </w:p>
        </w:tc>
      </w:tr>
      <w:tr w:rsidR="00FF4D12" w:rsidRPr="004C32E7" w14:paraId="4C22E80C"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84A10"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1E2C11" w14:textId="77777777" w:rsidR="00FF4D12" w:rsidRPr="004C32E7" w:rsidRDefault="00000000">
            <w:pPr>
              <w:widowControl w:val="0"/>
              <w:jc w:val="right"/>
              <w:rPr>
                <w:sz w:val="20"/>
                <w:szCs w:val="20"/>
              </w:rPr>
            </w:pPr>
            <w:r w:rsidRPr="004C32E7">
              <w:rPr>
                <w:sz w:val="20"/>
                <w:szCs w:val="20"/>
              </w:rPr>
              <w:t>5900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D635D"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29C2CC" w14:textId="77777777" w:rsidR="00FF4D12" w:rsidRPr="004C32E7" w:rsidRDefault="00000000">
            <w:pPr>
              <w:widowControl w:val="0"/>
              <w:rPr>
                <w:sz w:val="20"/>
                <w:szCs w:val="20"/>
              </w:rPr>
            </w:pPr>
            <w:r w:rsidRPr="004C32E7">
              <w:rPr>
                <w:sz w:val="20"/>
                <w:szCs w:val="20"/>
              </w:rPr>
              <w:t>C</w:t>
            </w:r>
          </w:p>
        </w:tc>
      </w:tr>
      <w:tr w:rsidR="00FF4D12" w:rsidRPr="004C32E7" w14:paraId="5229063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2CE953"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00149B"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35719"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13D4A" w14:textId="77777777" w:rsidR="00FF4D12" w:rsidRPr="004C32E7" w:rsidRDefault="00000000">
            <w:pPr>
              <w:widowControl w:val="0"/>
              <w:rPr>
                <w:sz w:val="20"/>
                <w:szCs w:val="20"/>
              </w:rPr>
            </w:pPr>
            <w:r w:rsidRPr="004C32E7">
              <w:rPr>
                <w:sz w:val="20"/>
                <w:szCs w:val="20"/>
              </w:rPr>
              <w:t>C</w:t>
            </w:r>
          </w:p>
        </w:tc>
      </w:tr>
      <w:tr w:rsidR="00FF4D12" w:rsidRPr="004C32E7" w14:paraId="092EAD9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E14182"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9AC88D" w14:textId="77777777" w:rsidR="00FF4D12" w:rsidRPr="004C32E7" w:rsidRDefault="00000000">
            <w:pPr>
              <w:widowControl w:val="0"/>
              <w:jc w:val="right"/>
              <w:rPr>
                <w:sz w:val="20"/>
                <w:szCs w:val="20"/>
              </w:rPr>
            </w:pPr>
            <w:r w:rsidRPr="004C32E7">
              <w:rPr>
                <w:sz w:val="20"/>
                <w:szCs w:val="20"/>
              </w:rPr>
              <w:t>6800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0CCF7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101CB" w14:textId="77777777" w:rsidR="00FF4D12" w:rsidRPr="004C32E7" w:rsidRDefault="00000000">
            <w:pPr>
              <w:widowControl w:val="0"/>
              <w:rPr>
                <w:sz w:val="20"/>
                <w:szCs w:val="20"/>
              </w:rPr>
            </w:pPr>
            <w:r w:rsidRPr="004C32E7">
              <w:rPr>
                <w:sz w:val="20"/>
                <w:szCs w:val="20"/>
              </w:rPr>
              <w:t>C</w:t>
            </w:r>
          </w:p>
        </w:tc>
      </w:tr>
      <w:tr w:rsidR="00FF4D12" w:rsidRPr="004C32E7" w14:paraId="54DCBBDB"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C6B34D"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98052" w14:textId="77777777" w:rsidR="00FF4D12" w:rsidRPr="004C32E7" w:rsidRDefault="00000000">
            <w:pPr>
              <w:widowControl w:val="0"/>
              <w:jc w:val="right"/>
              <w:rPr>
                <w:sz w:val="20"/>
                <w:szCs w:val="20"/>
              </w:rPr>
            </w:pPr>
            <w:r w:rsidRPr="004C32E7">
              <w:rPr>
                <w:sz w:val="20"/>
                <w:szCs w:val="20"/>
              </w:rPr>
              <w:t>8000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1C7A1E"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85B0CE" w14:textId="77777777" w:rsidR="00FF4D12" w:rsidRPr="004C32E7" w:rsidRDefault="00000000">
            <w:pPr>
              <w:widowControl w:val="0"/>
              <w:rPr>
                <w:sz w:val="20"/>
                <w:szCs w:val="20"/>
              </w:rPr>
            </w:pPr>
            <w:r w:rsidRPr="004C32E7">
              <w:rPr>
                <w:sz w:val="20"/>
                <w:szCs w:val="20"/>
              </w:rPr>
              <w:t>C</w:t>
            </w:r>
          </w:p>
        </w:tc>
      </w:tr>
      <w:tr w:rsidR="00FF4D12" w:rsidRPr="004C32E7" w14:paraId="725C1136"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1FA56A"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1999B7" w14:textId="77777777" w:rsidR="00FF4D12" w:rsidRPr="004C32E7" w:rsidRDefault="00000000">
            <w:pPr>
              <w:widowControl w:val="0"/>
              <w:jc w:val="right"/>
              <w:rPr>
                <w:sz w:val="20"/>
                <w:szCs w:val="20"/>
              </w:rPr>
            </w:pPr>
            <w:r w:rsidRPr="004C32E7">
              <w:rPr>
                <w:sz w:val="20"/>
                <w:szCs w:val="20"/>
              </w:rPr>
              <w:t>8500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2AE2E3"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4EFD65" w14:textId="77777777" w:rsidR="00FF4D12" w:rsidRPr="004C32E7" w:rsidRDefault="00000000">
            <w:pPr>
              <w:widowControl w:val="0"/>
              <w:rPr>
                <w:sz w:val="20"/>
                <w:szCs w:val="20"/>
              </w:rPr>
            </w:pPr>
            <w:r w:rsidRPr="004C32E7">
              <w:rPr>
                <w:sz w:val="20"/>
                <w:szCs w:val="20"/>
              </w:rPr>
              <w:t>C</w:t>
            </w:r>
          </w:p>
        </w:tc>
      </w:tr>
      <w:tr w:rsidR="00FF4D12" w:rsidRPr="004C32E7" w14:paraId="34DFC850"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0D38D5"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A12BB" w14:textId="77777777" w:rsidR="00FF4D12" w:rsidRPr="004C32E7" w:rsidRDefault="00000000">
            <w:pPr>
              <w:widowControl w:val="0"/>
              <w:jc w:val="right"/>
              <w:rPr>
                <w:sz w:val="20"/>
                <w:szCs w:val="20"/>
              </w:rPr>
            </w:pPr>
            <w:r w:rsidRPr="004C32E7">
              <w:rPr>
                <w:sz w:val="20"/>
                <w:szCs w:val="20"/>
              </w:rPr>
              <w:t>9000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BD511F" w14:textId="77777777" w:rsidR="00FF4D12" w:rsidRPr="004C32E7" w:rsidRDefault="00000000">
            <w:pPr>
              <w:widowControl w:val="0"/>
              <w:rPr>
                <w:sz w:val="20"/>
                <w:szCs w:val="20"/>
              </w:rPr>
            </w:pPr>
            <w:r w:rsidRPr="004C32E7">
              <w:rPr>
                <w:sz w:val="20"/>
                <w:szCs w:val="20"/>
              </w:rPr>
              <w:t>A</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DED27" w14:textId="77777777" w:rsidR="00FF4D12" w:rsidRPr="004C32E7" w:rsidRDefault="00000000">
            <w:pPr>
              <w:widowControl w:val="0"/>
              <w:rPr>
                <w:sz w:val="20"/>
                <w:szCs w:val="20"/>
              </w:rPr>
            </w:pPr>
            <w:r w:rsidRPr="004C32E7">
              <w:rPr>
                <w:sz w:val="20"/>
                <w:szCs w:val="20"/>
              </w:rPr>
              <w:t>C</w:t>
            </w:r>
          </w:p>
        </w:tc>
      </w:tr>
      <w:tr w:rsidR="00FF4D12" w:rsidRPr="004C32E7" w14:paraId="789AF53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14620F" w14:textId="77777777" w:rsidR="00FF4D12" w:rsidRPr="004C32E7" w:rsidRDefault="00000000">
            <w:pPr>
              <w:widowControl w:val="0"/>
              <w:jc w:val="right"/>
              <w:rPr>
                <w:sz w:val="20"/>
                <w:szCs w:val="20"/>
              </w:rPr>
            </w:pPr>
            <w:r w:rsidRPr="004C32E7">
              <w:rPr>
                <w:sz w:val="20"/>
                <w:szCs w:val="20"/>
              </w:rPr>
              <w:t>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028762" w14:textId="77777777" w:rsidR="00FF4D12" w:rsidRPr="004C32E7" w:rsidRDefault="00000000">
            <w:pPr>
              <w:widowControl w:val="0"/>
              <w:jc w:val="right"/>
              <w:rPr>
                <w:sz w:val="20"/>
                <w:szCs w:val="20"/>
              </w:rPr>
            </w:pPr>
            <w:r w:rsidRPr="004C32E7">
              <w:rPr>
                <w:sz w:val="20"/>
                <w:szCs w:val="20"/>
              </w:rPr>
              <w:t>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107B5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8900B" w14:textId="77777777" w:rsidR="00FF4D12" w:rsidRPr="004C32E7" w:rsidRDefault="00000000">
            <w:pPr>
              <w:widowControl w:val="0"/>
              <w:rPr>
                <w:sz w:val="20"/>
                <w:szCs w:val="20"/>
              </w:rPr>
            </w:pPr>
            <w:r w:rsidRPr="004C32E7">
              <w:rPr>
                <w:sz w:val="20"/>
                <w:szCs w:val="20"/>
              </w:rPr>
              <w:t>C</w:t>
            </w:r>
          </w:p>
        </w:tc>
      </w:tr>
      <w:tr w:rsidR="00FF4D12" w:rsidRPr="004C32E7" w14:paraId="6CEC594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BBE7607" w14:textId="77777777" w:rsidR="00FF4D12" w:rsidRPr="004C32E7" w:rsidRDefault="00000000">
            <w:pPr>
              <w:widowControl w:val="0"/>
              <w:jc w:val="right"/>
              <w:rPr>
                <w:sz w:val="20"/>
                <w:szCs w:val="20"/>
              </w:rPr>
            </w:pPr>
            <w:r w:rsidRPr="004C32E7">
              <w:rPr>
                <w:sz w:val="20"/>
                <w:szCs w:val="20"/>
              </w:rPr>
              <w:t>1</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2E129" w14:textId="77777777" w:rsidR="00FF4D12" w:rsidRPr="004C32E7" w:rsidRDefault="00000000">
            <w:pPr>
              <w:widowControl w:val="0"/>
              <w:jc w:val="right"/>
              <w:rPr>
                <w:sz w:val="20"/>
                <w:szCs w:val="20"/>
              </w:rPr>
            </w:pPr>
            <w:r w:rsidRPr="004C32E7">
              <w:rPr>
                <w:sz w:val="20"/>
                <w:szCs w:val="20"/>
              </w:rPr>
              <w:t>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483B0"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CCDB5" w14:textId="77777777" w:rsidR="00FF4D12" w:rsidRPr="004C32E7" w:rsidRDefault="00000000">
            <w:pPr>
              <w:widowControl w:val="0"/>
              <w:rPr>
                <w:sz w:val="20"/>
                <w:szCs w:val="20"/>
              </w:rPr>
            </w:pPr>
            <w:r w:rsidRPr="004C32E7">
              <w:rPr>
                <w:sz w:val="20"/>
                <w:szCs w:val="20"/>
              </w:rPr>
              <w:t>C</w:t>
            </w:r>
          </w:p>
        </w:tc>
      </w:tr>
      <w:tr w:rsidR="00FF4D12" w:rsidRPr="004C32E7" w14:paraId="3CB55559"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296E9A" w14:textId="77777777" w:rsidR="00FF4D12" w:rsidRPr="004C32E7" w:rsidRDefault="00000000">
            <w:pPr>
              <w:widowControl w:val="0"/>
              <w:jc w:val="right"/>
              <w:rPr>
                <w:sz w:val="20"/>
                <w:szCs w:val="20"/>
              </w:rPr>
            </w:pPr>
            <w:r w:rsidRPr="004C32E7">
              <w:rPr>
                <w:sz w:val="20"/>
                <w:szCs w:val="20"/>
              </w:rPr>
              <w:t>2</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4EF2C" w14:textId="77777777" w:rsidR="00FF4D12" w:rsidRPr="004C32E7" w:rsidRDefault="00000000">
            <w:pPr>
              <w:widowControl w:val="0"/>
              <w:jc w:val="right"/>
              <w:rPr>
                <w:sz w:val="20"/>
                <w:szCs w:val="20"/>
              </w:rPr>
            </w:pPr>
            <w:r w:rsidRPr="004C32E7">
              <w:rPr>
                <w:sz w:val="20"/>
                <w:szCs w:val="20"/>
              </w:rPr>
              <w:t>1000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85408"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1CAA12" w14:textId="77777777" w:rsidR="00FF4D12" w:rsidRPr="004C32E7" w:rsidRDefault="00000000">
            <w:pPr>
              <w:widowControl w:val="0"/>
              <w:rPr>
                <w:sz w:val="20"/>
                <w:szCs w:val="20"/>
              </w:rPr>
            </w:pPr>
            <w:r w:rsidRPr="004C32E7">
              <w:rPr>
                <w:sz w:val="20"/>
                <w:szCs w:val="20"/>
              </w:rPr>
              <w:t>C</w:t>
            </w:r>
          </w:p>
        </w:tc>
      </w:tr>
      <w:tr w:rsidR="00FF4D12" w:rsidRPr="004C32E7" w14:paraId="6AD90F1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9804E3" w14:textId="77777777" w:rsidR="00FF4D12" w:rsidRPr="004C32E7" w:rsidRDefault="00000000">
            <w:pPr>
              <w:widowControl w:val="0"/>
              <w:jc w:val="right"/>
              <w:rPr>
                <w:sz w:val="20"/>
                <w:szCs w:val="20"/>
              </w:rPr>
            </w:pPr>
            <w:r w:rsidRPr="004C32E7">
              <w:rPr>
                <w:sz w:val="20"/>
                <w:szCs w:val="20"/>
              </w:rPr>
              <w:t>3</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002BDE" w14:textId="77777777" w:rsidR="00FF4D12" w:rsidRPr="004C32E7" w:rsidRDefault="00000000">
            <w:pPr>
              <w:widowControl w:val="0"/>
              <w:jc w:val="right"/>
              <w:rPr>
                <w:sz w:val="20"/>
                <w:szCs w:val="20"/>
              </w:rPr>
            </w:pPr>
            <w:r w:rsidRPr="004C32E7">
              <w:rPr>
                <w:sz w:val="20"/>
                <w:szCs w:val="20"/>
              </w:rPr>
              <w:t>2500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9FAE5B"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F09035" w14:textId="77777777" w:rsidR="00FF4D12" w:rsidRPr="004C32E7" w:rsidRDefault="00000000">
            <w:pPr>
              <w:widowControl w:val="0"/>
              <w:rPr>
                <w:sz w:val="20"/>
                <w:szCs w:val="20"/>
              </w:rPr>
            </w:pPr>
            <w:r w:rsidRPr="004C32E7">
              <w:rPr>
                <w:sz w:val="20"/>
                <w:szCs w:val="20"/>
              </w:rPr>
              <w:t>C</w:t>
            </w:r>
          </w:p>
        </w:tc>
      </w:tr>
      <w:tr w:rsidR="00FF4D12" w:rsidRPr="004C32E7" w14:paraId="013E79A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54E16" w14:textId="77777777" w:rsidR="00FF4D12" w:rsidRPr="004C32E7" w:rsidRDefault="00000000">
            <w:pPr>
              <w:widowControl w:val="0"/>
              <w:jc w:val="right"/>
              <w:rPr>
                <w:sz w:val="20"/>
                <w:szCs w:val="20"/>
              </w:rPr>
            </w:pPr>
            <w:r w:rsidRPr="004C32E7">
              <w:rPr>
                <w:sz w:val="20"/>
                <w:szCs w:val="20"/>
              </w:rPr>
              <w:t>4</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15C5C" w14:textId="77777777" w:rsidR="00FF4D12" w:rsidRPr="004C32E7" w:rsidRDefault="00000000">
            <w:pPr>
              <w:widowControl w:val="0"/>
              <w:jc w:val="right"/>
              <w:rPr>
                <w:sz w:val="20"/>
                <w:szCs w:val="20"/>
              </w:rPr>
            </w:pPr>
            <w:r w:rsidRPr="004C32E7">
              <w:rPr>
                <w:sz w:val="20"/>
                <w:szCs w:val="20"/>
              </w:rPr>
              <w:t>3100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1225D"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04E09" w14:textId="77777777" w:rsidR="00FF4D12" w:rsidRPr="004C32E7" w:rsidRDefault="00000000">
            <w:pPr>
              <w:widowControl w:val="0"/>
              <w:rPr>
                <w:sz w:val="20"/>
                <w:szCs w:val="20"/>
              </w:rPr>
            </w:pPr>
            <w:r w:rsidRPr="004C32E7">
              <w:rPr>
                <w:sz w:val="20"/>
                <w:szCs w:val="20"/>
              </w:rPr>
              <w:t>C</w:t>
            </w:r>
          </w:p>
        </w:tc>
      </w:tr>
      <w:tr w:rsidR="00FF4D12" w:rsidRPr="004C32E7" w14:paraId="63C4E67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CEA37C" w14:textId="77777777" w:rsidR="00FF4D12" w:rsidRPr="004C32E7" w:rsidRDefault="00000000">
            <w:pPr>
              <w:widowControl w:val="0"/>
              <w:jc w:val="right"/>
              <w:rPr>
                <w:sz w:val="20"/>
                <w:szCs w:val="20"/>
              </w:rPr>
            </w:pPr>
            <w:r w:rsidRPr="004C32E7">
              <w:rPr>
                <w:sz w:val="20"/>
                <w:szCs w:val="20"/>
              </w:rPr>
              <w:t>5</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62AA63" w14:textId="77777777" w:rsidR="00FF4D12" w:rsidRPr="004C32E7" w:rsidRDefault="00000000">
            <w:pPr>
              <w:widowControl w:val="0"/>
              <w:jc w:val="right"/>
              <w:rPr>
                <w:sz w:val="20"/>
                <w:szCs w:val="20"/>
              </w:rPr>
            </w:pPr>
            <w:r w:rsidRPr="004C32E7">
              <w:rPr>
                <w:sz w:val="20"/>
                <w:szCs w:val="20"/>
              </w:rPr>
              <w:t>3900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2F4A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5700C2" w14:textId="77777777" w:rsidR="00FF4D12" w:rsidRPr="004C32E7" w:rsidRDefault="00000000">
            <w:pPr>
              <w:widowControl w:val="0"/>
              <w:rPr>
                <w:sz w:val="20"/>
                <w:szCs w:val="20"/>
              </w:rPr>
            </w:pPr>
            <w:r w:rsidRPr="004C32E7">
              <w:rPr>
                <w:sz w:val="20"/>
                <w:szCs w:val="20"/>
              </w:rPr>
              <w:t>C</w:t>
            </w:r>
          </w:p>
        </w:tc>
      </w:tr>
      <w:tr w:rsidR="00FF4D12" w:rsidRPr="004C32E7" w14:paraId="791BD54A"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CA7B30" w14:textId="77777777" w:rsidR="00FF4D12" w:rsidRPr="004C32E7" w:rsidRDefault="00000000">
            <w:pPr>
              <w:widowControl w:val="0"/>
              <w:jc w:val="right"/>
              <w:rPr>
                <w:sz w:val="20"/>
                <w:szCs w:val="20"/>
              </w:rPr>
            </w:pPr>
            <w:r w:rsidRPr="004C32E7">
              <w:rPr>
                <w:sz w:val="20"/>
                <w:szCs w:val="20"/>
              </w:rPr>
              <w:t>6</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4A200" w14:textId="77777777" w:rsidR="00FF4D12" w:rsidRPr="004C32E7" w:rsidRDefault="00000000">
            <w:pPr>
              <w:widowControl w:val="0"/>
              <w:jc w:val="right"/>
              <w:rPr>
                <w:sz w:val="20"/>
                <w:szCs w:val="20"/>
              </w:rPr>
            </w:pPr>
            <w:r w:rsidRPr="004C32E7">
              <w:rPr>
                <w:sz w:val="20"/>
                <w:szCs w:val="20"/>
              </w:rPr>
              <w:t>5000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7B15E"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C350C" w14:textId="77777777" w:rsidR="00FF4D12" w:rsidRPr="004C32E7" w:rsidRDefault="00000000">
            <w:pPr>
              <w:widowControl w:val="0"/>
              <w:rPr>
                <w:sz w:val="20"/>
                <w:szCs w:val="20"/>
              </w:rPr>
            </w:pPr>
            <w:r w:rsidRPr="004C32E7">
              <w:rPr>
                <w:sz w:val="20"/>
                <w:szCs w:val="20"/>
              </w:rPr>
              <w:t>C</w:t>
            </w:r>
          </w:p>
        </w:tc>
      </w:tr>
      <w:tr w:rsidR="00FF4D12" w:rsidRPr="004C32E7" w14:paraId="7D784CC8"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D2601C" w14:textId="77777777" w:rsidR="00FF4D12" w:rsidRPr="004C32E7" w:rsidRDefault="00000000">
            <w:pPr>
              <w:widowControl w:val="0"/>
              <w:jc w:val="right"/>
              <w:rPr>
                <w:sz w:val="20"/>
                <w:szCs w:val="20"/>
              </w:rPr>
            </w:pPr>
            <w:r w:rsidRPr="004C32E7">
              <w:rPr>
                <w:sz w:val="20"/>
                <w:szCs w:val="20"/>
              </w:rPr>
              <w:t>7</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BDDF20" w14:textId="77777777" w:rsidR="00FF4D12" w:rsidRPr="004C32E7" w:rsidRDefault="00000000">
            <w:pPr>
              <w:widowControl w:val="0"/>
              <w:jc w:val="right"/>
              <w:rPr>
                <w:sz w:val="20"/>
                <w:szCs w:val="20"/>
              </w:rPr>
            </w:pPr>
            <w:r w:rsidRPr="004C32E7">
              <w:rPr>
                <w:sz w:val="20"/>
                <w:szCs w:val="20"/>
              </w:rPr>
              <w:t>4800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59701"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1EED09" w14:textId="77777777" w:rsidR="00FF4D12" w:rsidRPr="004C32E7" w:rsidRDefault="00000000">
            <w:pPr>
              <w:widowControl w:val="0"/>
              <w:rPr>
                <w:sz w:val="20"/>
                <w:szCs w:val="20"/>
              </w:rPr>
            </w:pPr>
            <w:r w:rsidRPr="004C32E7">
              <w:rPr>
                <w:sz w:val="20"/>
                <w:szCs w:val="20"/>
              </w:rPr>
              <w:t>C</w:t>
            </w:r>
          </w:p>
        </w:tc>
      </w:tr>
      <w:tr w:rsidR="00FF4D12" w:rsidRPr="004C32E7" w14:paraId="438BA55D"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267EAF" w14:textId="77777777" w:rsidR="00FF4D12" w:rsidRPr="004C32E7" w:rsidRDefault="00000000">
            <w:pPr>
              <w:widowControl w:val="0"/>
              <w:jc w:val="right"/>
              <w:rPr>
                <w:sz w:val="20"/>
                <w:szCs w:val="20"/>
              </w:rPr>
            </w:pPr>
            <w:r w:rsidRPr="004C32E7">
              <w:rPr>
                <w:sz w:val="20"/>
                <w:szCs w:val="20"/>
              </w:rPr>
              <w:t>8</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6B3F3" w14:textId="77777777" w:rsidR="00FF4D12" w:rsidRPr="004C32E7" w:rsidRDefault="00000000">
            <w:pPr>
              <w:widowControl w:val="0"/>
              <w:jc w:val="right"/>
              <w:rPr>
                <w:sz w:val="20"/>
                <w:szCs w:val="20"/>
              </w:rPr>
            </w:pPr>
            <w:r w:rsidRPr="004C32E7">
              <w:rPr>
                <w:sz w:val="20"/>
                <w:szCs w:val="20"/>
              </w:rPr>
              <w:t>6000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249D7"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97B1C5" w14:textId="77777777" w:rsidR="00FF4D12" w:rsidRPr="004C32E7" w:rsidRDefault="00000000">
            <w:pPr>
              <w:widowControl w:val="0"/>
              <w:rPr>
                <w:sz w:val="20"/>
                <w:szCs w:val="20"/>
              </w:rPr>
            </w:pPr>
            <w:r w:rsidRPr="004C32E7">
              <w:rPr>
                <w:sz w:val="20"/>
                <w:szCs w:val="20"/>
              </w:rPr>
              <w:t>C</w:t>
            </w:r>
          </w:p>
        </w:tc>
      </w:tr>
      <w:tr w:rsidR="00FF4D12" w:rsidRPr="004C32E7" w14:paraId="796A601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F53AF9C" w14:textId="77777777" w:rsidR="00FF4D12" w:rsidRPr="004C32E7" w:rsidRDefault="00000000">
            <w:pPr>
              <w:widowControl w:val="0"/>
              <w:jc w:val="right"/>
              <w:rPr>
                <w:sz w:val="20"/>
                <w:szCs w:val="20"/>
              </w:rPr>
            </w:pPr>
            <w:r w:rsidRPr="004C32E7">
              <w:rPr>
                <w:sz w:val="20"/>
                <w:szCs w:val="20"/>
              </w:rPr>
              <w:t>9</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4D0CF" w14:textId="77777777" w:rsidR="00FF4D12" w:rsidRPr="004C32E7" w:rsidRDefault="00000000">
            <w:pPr>
              <w:widowControl w:val="0"/>
              <w:jc w:val="right"/>
              <w:rPr>
                <w:sz w:val="20"/>
                <w:szCs w:val="20"/>
              </w:rPr>
            </w:pPr>
            <w:r w:rsidRPr="004C32E7">
              <w:rPr>
                <w:sz w:val="20"/>
                <w:szCs w:val="20"/>
              </w:rPr>
              <w:t>6500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4B6693"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AD2EC" w14:textId="77777777" w:rsidR="00FF4D12" w:rsidRPr="004C32E7" w:rsidRDefault="00000000">
            <w:pPr>
              <w:widowControl w:val="0"/>
              <w:rPr>
                <w:sz w:val="20"/>
                <w:szCs w:val="20"/>
              </w:rPr>
            </w:pPr>
            <w:r w:rsidRPr="004C32E7">
              <w:rPr>
                <w:sz w:val="20"/>
                <w:szCs w:val="20"/>
              </w:rPr>
              <w:t>C</w:t>
            </w:r>
          </w:p>
        </w:tc>
      </w:tr>
      <w:tr w:rsidR="00FF4D12" w:rsidRPr="004C32E7" w14:paraId="7B7D2754" w14:textId="77777777">
        <w:trPr>
          <w:trHeight w:val="315"/>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F4CFE3" w14:textId="77777777" w:rsidR="00FF4D12" w:rsidRPr="004C32E7" w:rsidRDefault="00000000">
            <w:pPr>
              <w:widowControl w:val="0"/>
              <w:jc w:val="right"/>
              <w:rPr>
                <w:sz w:val="20"/>
                <w:szCs w:val="20"/>
              </w:rPr>
            </w:pPr>
            <w:r w:rsidRPr="004C32E7">
              <w:rPr>
                <w:sz w:val="20"/>
                <w:szCs w:val="20"/>
              </w:rPr>
              <w:t>10</w:t>
            </w:r>
          </w:p>
        </w:tc>
        <w:tc>
          <w:tcPr>
            <w:tcW w:w="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7EB3D" w14:textId="77777777" w:rsidR="00FF4D12" w:rsidRPr="004C32E7" w:rsidRDefault="00000000">
            <w:pPr>
              <w:widowControl w:val="0"/>
              <w:jc w:val="right"/>
              <w:rPr>
                <w:sz w:val="20"/>
                <w:szCs w:val="20"/>
              </w:rPr>
            </w:pPr>
            <w:r w:rsidRPr="004C32E7">
              <w:rPr>
                <w:sz w:val="20"/>
                <w:szCs w:val="20"/>
              </w:rPr>
              <w:t>7000</w:t>
            </w:r>
          </w:p>
        </w:tc>
        <w:tc>
          <w:tcPr>
            <w:tcW w:w="8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6870B5" w14:textId="77777777" w:rsidR="00FF4D12" w:rsidRPr="004C32E7" w:rsidRDefault="00000000">
            <w:pPr>
              <w:widowControl w:val="0"/>
              <w:rPr>
                <w:sz w:val="20"/>
                <w:szCs w:val="20"/>
              </w:rPr>
            </w:pPr>
            <w:r w:rsidRPr="004C32E7">
              <w:rPr>
                <w:sz w:val="20"/>
                <w:szCs w:val="20"/>
              </w:rPr>
              <w:t>B</w:t>
            </w:r>
          </w:p>
        </w:tc>
        <w:tc>
          <w:tcPr>
            <w:tcW w:w="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8A420" w14:textId="77777777" w:rsidR="00FF4D12" w:rsidRPr="004C32E7" w:rsidRDefault="00000000">
            <w:pPr>
              <w:widowControl w:val="0"/>
              <w:rPr>
                <w:sz w:val="20"/>
                <w:szCs w:val="20"/>
              </w:rPr>
            </w:pPr>
            <w:r w:rsidRPr="004C32E7">
              <w:rPr>
                <w:sz w:val="20"/>
                <w:szCs w:val="20"/>
              </w:rPr>
              <w:t>C</w:t>
            </w:r>
          </w:p>
        </w:tc>
      </w:tr>
    </w:tbl>
    <w:p w14:paraId="0B5ABB34" w14:textId="77777777" w:rsidR="00FF4D12" w:rsidRPr="004C32E7" w:rsidRDefault="00FF4D12"/>
    <w:p w14:paraId="32CC6CC5" w14:textId="77777777" w:rsidR="00FF4D12" w:rsidRPr="004C32E7" w:rsidRDefault="00000000">
      <w:pPr>
        <w:rPr>
          <w:highlight w:val="white"/>
        </w:rPr>
      </w:pPr>
      <w:r w:rsidRPr="004C32E7">
        <w:rPr>
          <w:highlight w:val="white"/>
        </w:rPr>
        <w:lastRenderedPageBreak/>
        <w:t xml:space="preserve">As with previous models, this simulation contained 8 states, comprising 3 areas plus a null state. Null species were not allowed to expand into any other range - which would have effectively brought a species back to life - however, they were allowed to speciate into two Null daughters. 600 simulations were run at each potential start state aside from null, for a total of 4200 simulations per version </w:t>
      </w:r>
      <w:r w:rsidRPr="004C32E7">
        <w:rPr>
          <w:highlight w:val="cyan"/>
        </w:rPr>
        <w:t>(Table 3)</w:t>
      </w:r>
      <w:r w:rsidRPr="004C32E7">
        <w:rPr>
          <w:highlight w:val="white"/>
        </w:rPr>
        <w:t>. However, ‘null’ plus an active area was not a combination allowed during speciation.</w:t>
      </w:r>
    </w:p>
    <w:p w14:paraId="677581DA" w14:textId="77777777" w:rsidR="00FF4D12" w:rsidRPr="004C32E7" w:rsidRDefault="00FF4D12">
      <w:pPr>
        <w:rPr>
          <w:highlight w:val="white"/>
        </w:rPr>
      </w:pPr>
    </w:p>
    <w:p w14:paraId="2203828E" w14:textId="2CF897B5" w:rsidR="00FF4D12" w:rsidRPr="004C32E7" w:rsidRDefault="00000000">
      <w:pPr>
        <w:ind w:left="720"/>
        <w:rPr>
          <w:highlight w:val="white"/>
        </w:rPr>
      </w:pPr>
      <w:r w:rsidRPr="004C32E7">
        <w:rPr>
          <w:highlight w:val="cyan"/>
        </w:rPr>
        <w:t>Table 3:</w:t>
      </w:r>
      <w:r w:rsidRPr="004C32E7">
        <w:rPr>
          <w:highlight w:val="white"/>
        </w:rPr>
        <w:t xml:space="preserve"> Start state and what areas are retained within that range. </w:t>
      </w:r>
      <w:r w:rsidR="00DE66BD" w:rsidRPr="004C32E7">
        <w:rPr>
          <w:highlight w:val="white"/>
        </w:rPr>
        <w:t>Generally,</w:t>
      </w:r>
      <w:r w:rsidRPr="004C32E7">
        <w:rPr>
          <w:highlight w:val="white"/>
        </w:rPr>
        <w:t xml:space="preserve"> we will be referring to our start states by number (exception being for rootstate plots)</w:t>
      </w:r>
    </w:p>
    <w:p w14:paraId="7BB44CD0" w14:textId="77777777" w:rsidR="00FF4D12" w:rsidRPr="004C32E7" w:rsidRDefault="00FF4D12">
      <w:pPr>
        <w:rPr>
          <w:highlight w:val="white"/>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FF4D12" w:rsidRPr="004C32E7" w14:paraId="3FCB6A10" w14:textId="77777777">
        <w:tc>
          <w:tcPr>
            <w:tcW w:w="1040" w:type="dxa"/>
            <w:shd w:val="clear" w:color="auto" w:fill="auto"/>
            <w:tcMar>
              <w:top w:w="100" w:type="dxa"/>
              <w:left w:w="100" w:type="dxa"/>
              <w:bottom w:w="100" w:type="dxa"/>
              <w:right w:w="100" w:type="dxa"/>
            </w:tcMar>
          </w:tcPr>
          <w:p w14:paraId="4EF3AF7D" w14:textId="77777777" w:rsidR="00FF4D12" w:rsidRPr="004C32E7" w:rsidRDefault="00000000">
            <w:pPr>
              <w:widowControl w:val="0"/>
              <w:rPr>
                <w:sz w:val="16"/>
                <w:szCs w:val="16"/>
                <w:highlight w:val="white"/>
              </w:rPr>
            </w:pPr>
            <w:r w:rsidRPr="004C32E7">
              <w:rPr>
                <w:sz w:val="16"/>
                <w:szCs w:val="16"/>
                <w:highlight w:val="white"/>
              </w:rPr>
              <w:t>Areas</w:t>
            </w:r>
          </w:p>
        </w:tc>
        <w:tc>
          <w:tcPr>
            <w:tcW w:w="1040" w:type="dxa"/>
            <w:shd w:val="clear" w:color="auto" w:fill="auto"/>
            <w:tcMar>
              <w:top w:w="100" w:type="dxa"/>
              <w:left w:w="100" w:type="dxa"/>
              <w:bottom w:w="100" w:type="dxa"/>
              <w:right w:w="100" w:type="dxa"/>
            </w:tcMar>
          </w:tcPr>
          <w:p w14:paraId="75A025D9" w14:textId="77777777" w:rsidR="00FF4D12" w:rsidRPr="004C32E7" w:rsidRDefault="00000000">
            <w:pPr>
              <w:widowControl w:val="0"/>
              <w:rPr>
                <w:highlight w:val="white"/>
              </w:rPr>
            </w:pPr>
            <w:r w:rsidRPr="004C32E7">
              <w:rPr>
                <w:highlight w:val="white"/>
              </w:rPr>
              <w:t>Null</w:t>
            </w:r>
          </w:p>
        </w:tc>
        <w:tc>
          <w:tcPr>
            <w:tcW w:w="1040" w:type="dxa"/>
            <w:shd w:val="clear" w:color="auto" w:fill="auto"/>
            <w:tcMar>
              <w:top w:w="100" w:type="dxa"/>
              <w:left w:w="100" w:type="dxa"/>
              <w:bottom w:w="100" w:type="dxa"/>
              <w:right w:w="100" w:type="dxa"/>
            </w:tcMar>
          </w:tcPr>
          <w:p w14:paraId="1BD8F510" w14:textId="77777777" w:rsidR="00FF4D12" w:rsidRPr="004C32E7" w:rsidRDefault="00000000">
            <w:pPr>
              <w:widowControl w:val="0"/>
              <w:rPr>
                <w:highlight w:val="white"/>
              </w:rPr>
            </w:pPr>
            <w:r w:rsidRPr="004C32E7">
              <w:rPr>
                <w:highlight w:val="white"/>
              </w:rPr>
              <w:t>A</w:t>
            </w:r>
          </w:p>
        </w:tc>
        <w:tc>
          <w:tcPr>
            <w:tcW w:w="1040" w:type="dxa"/>
            <w:shd w:val="clear" w:color="auto" w:fill="auto"/>
            <w:tcMar>
              <w:top w:w="100" w:type="dxa"/>
              <w:left w:w="100" w:type="dxa"/>
              <w:bottom w:w="100" w:type="dxa"/>
              <w:right w:w="100" w:type="dxa"/>
            </w:tcMar>
          </w:tcPr>
          <w:p w14:paraId="6D3E2AC5" w14:textId="77777777" w:rsidR="00FF4D12" w:rsidRPr="004C32E7" w:rsidRDefault="00000000">
            <w:pPr>
              <w:widowControl w:val="0"/>
              <w:rPr>
                <w:highlight w:val="white"/>
              </w:rPr>
            </w:pPr>
            <w:r w:rsidRPr="004C32E7">
              <w:rPr>
                <w:highlight w:val="white"/>
              </w:rPr>
              <w:t>B</w:t>
            </w:r>
          </w:p>
        </w:tc>
        <w:tc>
          <w:tcPr>
            <w:tcW w:w="1040" w:type="dxa"/>
            <w:shd w:val="clear" w:color="auto" w:fill="auto"/>
            <w:tcMar>
              <w:top w:w="100" w:type="dxa"/>
              <w:left w:w="100" w:type="dxa"/>
              <w:bottom w:w="100" w:type="dxa"/>
              <w:right w:w="100" w:type="dxa"/>
            </w:tcMar>
          </w:tcPr>
          <w:p w14:paraId="04FBBE1B" w14:textId="77777777" w:rsidR="00FF4D12" w:rsidRPr="004C32E7" w:rsidRDefault="00000000">
            <w:pPr>
              <w:widowControl w:val="0"/>
              <w:rPr>
                <w:highlight w:val="white"/>
              </w:rPr>
            </w:pPr>
            <w:r w:rsidRPr="004C32E7">
              <w:rPr>
                <w:highlight w:val="white"/>
              </w:rPr>
              <w:t>C</w:t>
            </w:r>
          </w:p>
        </w:tc>
        <w:tc>
          <w:tcPr>
            <w:tcW w:w="1040" w:type="dxa"/>
            <w:shd w:val="clear" w:color="auto" w:fill="auto"/>
            <w:tcMar>
              <w:top w:w="100" w:type="dxa"/>
              <w:left w:w="100" w:type="dxa"/>
              <w:bottom w:w="100" w:type="dxa"/>
              <w:right w:w="100" w:type="dxa"/>
            </w:tcMar>
          </w:tcPr>
          <w:p w14:paraId="48B8D312" w14:textId="77777777" w:rsidR="00FF4D12" w:rsidRPr="004C32E7" w:rsidRDefault="00000000">
            <w:pPr>
              <w:widowControl w:val="0"/>
              <w:rPr>
                <w:highlight w:val="white"/>
              </w:rPr>
            </w:pPr>
            <w:r w:rsidRPr="004C32E7">
              <w:rPr>
                <w:highlight w:val="white"/>
              </w:rPr>
              <w:t>AB</w:t>
            </w:r>
          </w:p>
        </w:tc>
        <w:tc>
          <w:tcPr>
            <w:tcW w:w="1040" w:type="dxa"/>
            <w:shd w:val="clear" w:color="auto" w:fill="auto"/>
            <w:tcMar>
              <w:top w:w="100" w:type="dxa"/>
              <w:left w:w="100" w:type="dxa"/>
              <w:bottom w:w="100" w:type="dxa"/>
              <w:right w:w="100" w:type="dxa"/>
            </w:tcMar>
          </w:tcPr>
          <w:p w14:paraId="75863B64" w14:textId="77777777" w:rsidR="00FF4D12" w:rsidRPr="004C32E7" w:rsidRDefault="00000000">
            <w:pPr>
              <w:widowControl w:val="0"/>
              <w:rPr>
                <w:highlight w:val="white"/>
              </w:rPr>
            </w:pPr>
            <w:r w:rsidRPr="004C32E7">
              <w:rPr>
                <w:highlight w:val="white"/>
              </w:rPr>
              <w:t>AC</w:t>
            </w:r>
          </w:p>
        </w:tc>
        <w:tc>
          <w:tcPr>
            <w:tcW w:w="1040" w:type="dxa"/>
            <w:shd w:val="clear" w:color="auto" w:fill="auto"/>
            <w:tcMar>
              <w:top w:w="100" w:type="dxa"/>
              <w:left w:w="100" w:type="dxa"/>
              <w:bottom w:w="100" w:type="dxa"/>
              <w:right w:w="100" w:type="dxa"/>
            </w:tcMar>
          </w:tcPr>
          <w:p w14:paraId="39A17413" w14:textId="77777777" w:rsidR="00FF4D12" w:rsidRPr="004C32E7" w:rsidRDefault="00000000">
            <w:pPr>
              <w:widowControl w:val="0"/>
              <w:rPr>
                <w:highlight w:val="white"/>
              </w:rPr>
            </w:pPr>
            <w:r w:rsidRPr="004C32E7">
              <w:rPr>
                <w:highlight w:val="white"/>
              </w:rPr>
              <w:t>BC</w:t>
            </w:r>
          </w:p>
        </w:tc>
        <w:tc>
          <w:tcPr>
            <w:tcW w:w="1040" w:type="dxa"/>
            <w:shd w:val="clear" w:color="auto" w:fill="auto"/>
            <w:tcMar>
              <w:top w:w="100" w:type="dxa"/>
              <w:left w:w="100" w:type="dxa"/>
              <w:bottom w:w="100" w:type="dxa"/>
              <w:right w:w="100" w:type="dxa"/>
            </w:tcMar>
          </w:tcPr>
          <w:p w14:paraId="01EEC36A" w14:textId="77777777" w:rsidR="00FF4D12" w:rsidRPr="004C32E7" w:rsidRDefault="00000000">
            <w:pPr>
              <w:widowControl w:val="0"/>
              <w:rPr>
                <w:highlight w:val="white"/>
              </w:rPr>
            </w:pPr>
            <w:r w:rsidRPr="004C32E7">
              <w:rPr>
                <w:highlight w:val="white"/>
              </w:rPr>
              <w:t>ABC</w:t>
            </w:r>
          </w:p>
        </w:tc>
      </w:tr>
      <w:tr w:rsidR="00FF4D12" w:rsidRPr="004C32E7" w14:paraId="02CAE3D1" w14:textId="77777777">
        <w:tc>
          <w:tcPr>
            <w:tcW w:w="1040" w:type="dxa"/>
            <w:shd w:val="clear" w:color="auto" w:fill="auto"/>
            <w:tcMar>
              <w:top w:w="100" w:type="dxa"/>
              <w:left w:w="100" w:type="dxa"/>
              <w:bottom w:w="100" w:type="dxa"/>
              <w:right w:w="100" w:type="dxa"/>
            </w:tcMar>
          </w:tcPr>
          <w:p w14:paraId="79B0B643" w14:textId="77777777" w:rsidR="00FF4D12" w:rsidRPr="004C32E7" w:rsidRDefault="00000000">
            <w:pPr>
              <w:widowControl w:val="0"/>
              <w:rPr>
                <w:sz w:val="16"/>
                <w:szCs w:val="16"/>
                <w:highlight w:val="white"/>
              </w:rPr>
            </w:pPr>
            <w:r w:rsidRPr="004C32E7">
              <w:rPr>
                <w:sz w:val="16"/>
                <w:szCs w:val="16"/>
                <w:highlight w:val="white"/>
              </w:rPr>
              <w:t>Start State</w:t>
            </w:r>
          </w:p>
        </w:tc>
        <w:tc>
          <w:tcPr>
            <w:tcW w:w="1040" w:type="dxa"/>
            <w:shd w:val="clear" w:color="auto" w:fill="auto"/>
            <w:tcMar>
              <w:top w:w="100" w:type="dxa"/>
              <w:left w:w="100" w:type="dxa"/>
              <w:bottom w:w="100" w:type="dxa"/>
              <w:right w:w="100" w:type="dxa"/>
            </w:tcMar>
          </w:tcPr>
          <w:p w14:paraId="0B4D2001" w14:textId="77777777" w:rsidR="00FF4D12" w:rsidRPr="004C32E7" w:rsidRDefault="00000000">
            <w:pPr>
              <w:widowControl w:val="0"/>
              <w:rPr>
                <w:highlight w:val="white"/>
              </w:rPr>
            </w:pPr>
            <w:r w:rsidRPr="004C32E7">
              <w:rPr>
                <w:highlight w:val="white"/>
              </w:rPr>
              <w:t>1</w:t>
            </w:r>
          </w:p>
        </w:tc>
        <w:tc>
          <w:tcPr>
            <w:tcW w:w="1040" w:type="dxa"/>
            <w:shd w:val="clear" w:color="auto" w:fill="auto"/>
            <w:tcMar>
              <w:top w:w="100" w:type="dxa"/>
              <w:left w:w="100" w:type="dxa"/>
              <w:bottom w:w="100" w:type="dxa"/>
              <w:right w:w="100" w:type="dxa"/>
            </w:tcMar>
          </w:tcPr>
          <w:p w14:paraId="28D17CFD" w14:textId="77777777" w:rsidR="00FF4D12" w:rsidRPr="004C32E7" w:rsidRDefault="00000000">
            <w:pPr>
              <w:widowControl w:val="0"/>
              <w:rPr>
                <w:highlight w:val="white"/>
              </w:rPr>
            </w:pPr>
            <w:r w:rsidRPr="004C32E7">
              <w:rPr>
                <w:highlight w:val="white"/>
              </w:rPr>
              <w:t>2</w:t>
            </w:r>
          </w:p>
        </w:tc>
        <w:tc>
          <w:tcPr>
            <w:tcW w:w="1040" w:type="dxa"/>
            <w:shd w:val="clear" w:color="auto" w:fill="auto"/>
            <w:tcMar>
              <w:top w:w="100" w:type="dxa"/>
              <w:left w:w="100" w:type="dxa"/>
              <w:bottom w:w="100" w:type="dxa"/>
              <w:right w:w="100" w:type="dxa"/>
            </w:tcMar>
          </w:tcPr>
          <w:p w14:paraId="07B4B959" w14:textId="77777777" w:rsidR="00FF4D12" w:rsidRPr="004C32E7" w:rsidRDefault="00000000">
            <w:pPr>
              <w:widowControl w:val="0"/>
              <w:rPr>
                <w:highlight w:val="white"/>
              </w:rPr>
            </w:pPr>
            <w:r w:rsidRPr="004C32E7">
              <w:rPr>
                <w:highlight w:val="white"/>
              </w:rPr>
              <w:t>3</w:t>
            </w:r>
          </w:p>
        </w:tc>
        <w:tc>
          <w:tcPr>
            <w:tcW w:w="1040" w:type="dxa"/>
            <w:shd w:val="clear" w:color="auto" w:fill="auto"/>
            <w:tcMar>
              <w:top w:w="100" w:type="dxa"/>
              <w:left w:w="100" w:type="dxa"/>
              <w:bottom w:w="100" w:type="dxa"/>
              <w:right w:w="100" w:type="dxa"/>
            </w:tcMar>
          </w:tcPr>
          <w:p w14:paraId="3B375117" w14:textId="77777777" w:rsidR="00FF4D12" w:rsidRPr="004C32E7" w:rsidRDefault="00000000">
            <w:pPr>
              <w:widowControl w:val="0"/>
              <w:rPr>
                <w:highlight w:val="white"/>
              </w:rPr>
            </w:pPr>
            <w:r w:rsidRPr="004C32E7">
              <w:rPr>
                <w:highlight w:val="white"/>
              </w:rPr>
              <w:t>4</w:t>
            </w:r>
          </w:p>
        </w:tc>
        <w:tc>
          <w:tcPr>
            <w:tcW w:w="1040" w:type="dxa"/>
            <w:shd w:val="clear" w:color="auto" w:fill="auto"/>
            <w:tcMar>
              <w:top w:w="100" w:type="dxa"/>
              <w:left w:w="100" w:type="dxa"/>
              <w:bottom w:w="100" w:type="dxa"/>
              <w:right w:w="100" w:type="dxa"/>
            </w:tcMar>
          </w:tcPr>
          <w:p w14:paraId="542EBD51" w14:textId="77777777" w:rsidR="00FF4D12" w:rsidRPr="004C32E7" w:rsidRDefault="00000000">
            <w:pPr>
              <w:widowControl w:val="0"/>
              <w:rPr>
                <w:highlight w:val="white"/>
              </w:rPr>
            </w:pPr>
            <w:r w:rsidRPr="004C32E7">
              <w:rPr>
                <w:highlight w:val="white"/>
              </w:rPr>
              <w:t>5</w:t>
            </w:r>
          </w:p>
        </w:tc>
        <w:tc>
          <w:tcPr>
            <w:tcW w:w="1040" w:type="dxa"/>
            <w:shd w:val="clear" w:color="auto" w:fill="auto"/>
            <w:tcMar>
              <w:top w:w="100" w:type="dxa"/>
              <w:left w:w="100" w:type="dxa"/>
              <w:bottom w:w="100" w:type="dxa"/>
              <w:right w:w="100" w:type="dxa"/>
            </w:tcMar>
          </w:tcPr>
          <w:p w14:paraId="20219DBA" w14:textId="77777777" w:rsidR="00FF4D12" w:rsidRPr="004C32E7" w:rsidRDefault="00000000">
            <w:pPr>
              <w:widowControl w:val="0"/>
              <w:rPr>
                <w:highlight w:val="white"/>
              </w:rPr>
            </w:pPr>
            <w:r w:rsidRPr="004C32E7">
              <w:rPr>
                <w:highlight w:val="white"/>
              </w:rPr>
              <w:t>6</w:t>
            </w:r>
          </w:p>
        </w:tc>
        <w:tc>
          <w:tcPr>
            <w:tcW w:w="1040" w:type="dxa"/>
            <w:shd w:val="clear" w:color="auto" w:fill="auto"/>
            <w:tcMar>
              <w:top w:w="100" w:type="dxa"/>
              <w:left w:w="100" w:type="dxa"/>
              <w:bottom w:w="100" w:type="dxa"/>
              <w:right w:w="100" w:type="dxa"/>
            </w:tcMar>
          </w:tcPr>
          <w:p w14:paraId="44AC9F1E" w14:textId="77777777" w:rsidR="00FF4D12" w:rsidRPr="004C32E7" w:rsidRDefault="00000000">
            <w:pPr>
              <w:widowControl w:val="0"/>
              <w:rPr>
                <w:highlight w:val="white"/>
              </w:rPr>
            </w:pPr>
            <w:r w:rsidRPr="004C32E7">
              <w:rPr>
                <w:highlight w:val="white"/>
              </w:rPr>
              <w:t>7</w:t>
            </w:r>
          </w:p>
        </w:tc>
        <w:tc>
          <w:tcPr>
            <w:tcW w:w="1040" w:type="dxa"/>
            <w:shd w:val="clear" w:color="auto" w:fill="auto"/>
            <w:tcMar>
              <w:top w:w="100" w:type="dxa"/>
              <w:left w:w="100" w:type="dxa"/>
              <w:bottom w:w="100" w:type="dxa"/>
              <w:right w:w="100" w:type="dxa"/>
            </w:tcMar>
          </w:tcPr>
          <w:p w14:paraId="2D6124BB" w14:textId="77777777" w:rsidR="00FF4D12" w:rsidRPr="004C32E7" w:rsidRDefault="00000000">
            <w:pPr>
              <w:widowControl w:val="0"/>
              <w:rPr>
                <w:highlight w:val="white"/>
              </w:rPr>
            </w:pPr>
            <w:r w:rsidRPr="004C32E7">
              <w:rPr>
                <w:highlight w:val="white"/>
              </w:rPr>
              <w:t>8</w:t>
            </w:r>
          </w:p>
        </w:tc>
      </w:tr>
    </w:tbl>
    <w:p w14:paraId="3C928026" w14:textId="77777777" w:rsidR="00FF4D12" w:rsidRPr="004C32E7" w:rsidRDefault="00FF4D12">
      <w:pPr>
        <w:rPr>
          <w:highlight w:val="white"/>
        </w:rPr>
      </w:pPr>
    </w:p>
    <w:p w14:paraId="5B4B06A0" w14:textId="77777777" w:rsidR="00FF4D12" w:rsidRPr="004C32E7" w:rsidRDefault="00000000">
      <w:pPr>
        <w:rPr>
          <w:highlight w:val="white"/>
        </w:rPr>
      </w:pPr>
      <w:r w:rsidRPr="004C32E7">
        <w:rPr>
          <w:highlight w:val="white"/>
        </w:rPr>
        <w:t>Complete geographic isolation was designated as a set amount and used to divide the geographic distance found in</w:t>
      </w:r>
      <w:r w:rsidRPr="004C32E7">
        <w:rPr>
          <w:highlight w:val="cyan"/>
        </w:rPr>
        <w:t xml:space="preserve"> table 2</w:t>
      </w:r>
      <w:r w:rsidRPr="004C32E7">
        <w:rPr>
          <w:highlight w:val="white"/>
        </w:rPr>
        <w:t xml:space="preserve"> to create relative distances that would be used as multipliers on the rates supplied to both the anagenetic and cladogenetic tables within our control model, to develop distance-modified tables of rates for possible biogeographic events (dispersal or speciation).</w:t>
      </w:r>
    </w:p>
    <w:p w14:paraId="684A0A47" w14:textId="77777777" w:rsidR="00FF4D12" w:rsidRPr="004C32E7" w:rsidRDefault="00FF4D12">
      <w:pPr>
        <w:rPr>
          <w:highlight w:val="white"/>
        </w:rPr>
      </w:pPr>
    </w:p>
    <w:p w14:paraId="7B79440B" w14:textId="77777777" w:rsidR="00FF4D12" w:rsidRPr="004C32E7" w:rsidRDefault="00000000">
      <w:pPr>
        <w:rPr>
          <w:highlight w:val="white"/>
        </w:rPr>
      </w:pPr>
      <w:r w:rsidRPr="004C32E7">
        <w:rPr>
          <w:highlight w:val="white"/>
        </w:rPr>
        <w:t>Each supplied time stamp contained its own generated tables which were interpolated through for any given time required by the simulation.</w:t>
      </w:r>
    </w:p>
    <w:p w14:paraId="76345CAB" w14:textId="77777777" w:rsidR="00FF4D12" w:rsidRPr="004C32E7" w:rsidRDefault="00FF4D12">
      <w:pPr>
        <w:rPr>
          <w:highlight w:val="white"/>
        </w:rPr>
      </w:pPr>
    </w:p>
    <w:p w14:paraId="51D403EE" w14:textId="3CB76F51" w:rsidR="00FF4D12" w:rsidRPr="004C32E7" w:rsidRDefault="00000000">
      <w:r w:rsidRPr="004C32E7">
        <w:rPr>
          <w:highlight w:val="white"/>
        </w:rPr>
        <w:t xml:space="preserve">Each simulation ran until 51 species were generated, at which time the 51st species </w:t>
      </w:r>
      <w:r w:rsidR="00DE66BD" w:rsidRPr="004C32E7">
        <w:rPr>
          <w:highlight w:val="white"/>
        </w:rPr>
        <w:t>was removed</w:t>
      </w:r>
      <w:r w:rsidRPr="004C32E7">
        <w:rPr>
          <w:highlight w:val="white"/>
        </w:rPr>
        <w:t>, so that every branch to had a nonzero length. Only successful simulations were kept, with the simulations recording the geographic range states of extant species and all nodes within the tree.</w:t>
      </w:r>
    </w:p>
    <w:p w14:paraId="4DA7AC62" w14:textId="77777777" w:rsidR="00FF4D12" w:rsidRPr="004C32E7" w:rsidRDefault="00000000">
      <w:pPr>
        <w:pStyle w:val="Heading3"/>
      </w:pPr>
      <w:bookmarkStart w:id="175" w:name="_x7wyh9oi9mo6" w:colFirst="0" w:colLast="0"/>
      <w:bookmarkStart w:id="176" w:name="_Toc159937486"/>
      <w:bookmarkStart w:id="177" w:name="_Toc160043893"/>
      <w:bookmarkEnd w:id="175"/>
      <w:r w:rsidRPr="004C32E7">
        <w:t>Inference</w:t>
      </w:r>
      <w:bookmarkEnd w:id="176"/>
      <w:bookmarkEnd w:id="177"/>
    </w:p>
    <w:p w14:paraId="348D0D29" w14:textId="77777777" w:rsidR="00FF4D12" w:rsidRPr="004C32E7" w:rsidRDefault="00000000">
      <w:r w:rsidRPr="004C32E7">
        <w:t xml:space="preserve">All simulation-inference cycles were run using the focus model as the simulation, with our Distance Based SSE model being no different. However, as we think realism supports a </w:t>
      </w:r>
      <w:r w:rsidRPr="004C32E7">
        <w:lastRenderedPageBreak/>
        <w:t xml:space="preserve">simulation model that allows distance to impact both speciation and range expansion dispersal, we felt that a comparison between the full Distance Based SSE model and the individual speciation (Split) and range expansion (Spread) SSE models acting on a Distance Based simulation was appropriate. </w:t>
      </w:r>
    </w:p>
    <w:p w14:paraId="223EA467" w14:textId="77777777" w:rsidR="00FF4D12" w:rsidRPr="004C32E7" w:rsidRDefault="00FF4D12"/>
    <w:p w14:paraId="5835DA55" w14:textId="03AF7440" w:rsidR="00FF4D12" w:rsidRPr="004C32E7" w:rsidRDefault="00000000">
      <w:r w:rsidRPr="004C32E7">
        <w:t xml:space="preserve">In accordance, four SSE models were run on each of the 4200 simulations using PhyBEARS and PhyloBits in Julia. As this model was made up of </w:t>
      </w:r>
      <w:r w:rsidR="00DE66BD" w:rsidRPr="004C32E7">
        <w:t>distance-based</w:t>
      </w:r>
      <w:r w:rsidRPr="004C32E7">
        <w:t xml:space="preserve"> speciation (+</w:t>
      </w:r>
      <w:r w:rsidRPr="004C32E7">
        <w:rPr>
          <w:i/>
        </w:rPr>
        <w:t>xv</w:t>
      </w:r>
      <w:r w:rsidRPr="004C32E7">
        <w:t xml:space="preserve"> parameter) and distance based range expansion (+</w:t>
      </w:r>
      <w:r w:rsidRPr="004C32E7">
        <w:rPr>
          <w:i/>
        </w:rPr>
        <w:t>x</w:t>
      </w:r>
      <w:r w:rsidRPr="004C32E7">
        <w:t xml:space="preserve">), the Distance Based SSE model contained both </w:t>
      </w:r>
      <w:r w:rsidRPr="004C32E7">
        <w:rPr>
          <w:i/>
        </w:rPr>
        <w:t>xv</w:t>
      </w:r>
      <w:r w:rsidRPr="004C32E7">
        <w:t xml:space="preserve"> and </w:t>
      </w:r>
      <w:r w:rsidRPr="004C32E7">
        <w:rPr>
          <w:i/>
        </w:rPr>
        <w:t>x</w:t>
      </w:r>
      <w:r w:rsidRPr="004C32E7">
        <w:t xml:space="preserve"> as free parameters, with the Control model containing </w:t>
      </w:r>
      <w:r w:rsidRPr="004C32E7">
        <w:rPr>
          <w:i/>
        </w:rPr>
        <w:t>xv</w:t>
      </w:r>
      <w:r w:rsidRPr="004C32E7">
        <w:t xml:space="preserve"> and </w:t>
      </w:r>
      <w:r w:rsidRPr="004C32E7">
        <w:rPr>
          <w:i/>
        </w:rPr>
        <w:t>x</w:t>
      </w:r>
      <w:r w:rsidRPr="004C32E7">
        <w:t xml:space="preserve"> as fixed parameters set to 0.0, indicating no influence of distance on speciation or dispersal. As an alternate comparison, the final two inference models contained </w:t>
      </w:r>
      <w:r w:rsidRPr="004C32E7">
        <w:rPr>
          <w:i/>
        </w:rPr>
        <w:t>xv</w:t>
      </w:r>
      <w:r w:rsidRPr="004C32E7">
        <w:t xml:space="preserve"> as the free variable (Split) and </w:t>
      </w:r>
      <w:r w:rsidRPr="004C32E7">
        <w:rPr>
          <w:i/>
        </w:rPr>
        <w:t>x</w:t>
      </w:r>
      <w:r w:rsidRPr="004C32E7">
        <w:t xml:space="preserve"> as the sole free variable (Spread), respectively.</w:t>
      </w:r>
    </w:p>
    <w:p w14:paraId="2505E3B2" w14:textId="77777777" w:rsidR="00FF4D12" w:rsidRPr="004C32E7" w:rsidRDefault="00FF4D12"/>
    <w:p w14:paraId="6DFCDDF5" w14:textId="77777777" w:rsidR="00FF4D12" w:rsidRPr="004C32E7" w:rsidRDefault="00000000">
      <w:r w:rsidRPr="004C32E7">
        <w:t>Our distance table was translated into a series of matrices, a matrix per given time stamp. Each distance was divided by the threshold for complete geographic isolation chosen during simulation (7000 km). As speciation values over the geographic isolation are effectively ‘totally isolated’ all values above 1 were rounded to 1, allowing for a 0-1 scale.</w:t>
      </w:r>
    </w:p>
    <w:p w14:paraId="18DBE5FC" w14:textId="77777777" w:rsidR="00FF4D12" w:rsidRPr="004C32E7" w:rsidRDefault="00000000">
      <w:pPr>
        <w:pStyle w:val="Heading3"/>
      </w:pPr>
      <w:bookmarkStart w:id="178" w:name="_2g0fz5uw4s2u" w:colFirst="0" w:colLast="0"/>
      <w:bookmarkStart w:id="179" w:name="_Toc159937487"/>
      <w:bookmarkStart w:id="180" w:name="_Toc160043894"/>
      <w:bookmarkEnd w:id="178"/>
      <w:r w:rsidRPr="004C32E7">
        <w:t>Analysis</w:t>
      </w:r>
      <w:bookmarkEnd w:id="179"/>
      <w:bookmarkEnd w:id="180"/>
    </w:p>
    <w:p w14:paraId="4712B044" w14:textId="36A0D0EF" w:rsidR="00FF4D12" w:rsidRPr="004C32E7" w:rsidRDefault="00000000">
      <w:r w:rsidRPr="004C32E7">
        <w:t xml:space="preserve">The table of inferred start states for the model was analysed within R for each start state and compared against the control table. Each individual simulation also produced a table of state probabilities for each node within the inferred tree per SSE model. The simulated and inferred ancestral range states were extracted in the same way as in previous chapters. The state probability for the ‘correct’ original state - the ‘Correct State Probability’ (CSP) - was recorded per node. The tables of CSPs for all simulations were collated by start state and plotted over node age, resulting in 7 plots covering all simulations. As this experiment compared 4 different SSE models, each state probability was also IDed by model </w:t>
      </w:r>
      <w:r w:rsidR="00DE66BD" w:rsidRPr="004C32E7">
        <w:t>type. A</w:t>
      </w:r>
      <w:r w:rsidRPr="004C32E7">
        <w:t xml:space="preserve"> linear regression model was also generated for each of the models per start state, to quantify the relationship between CSP and time before present.</w:t>
      </w:r>
    </w:p>
    <w:p w14:paraId="3300F1A0" w14:textId="77777777" w:rsidR="00FF4D12" w:rsidRPr="004C32E7" w:rsidRDefault="00FF4D12"/>
    <w:p w14:paraId="4642678F" w14:textId="77777777" w:rsidR="00FF4D12" w:rsidRPr="004C32E7" w:rsidRDefault="00000000">
      <w:pPr>
        <w:pStyle w:val="Heading2"/>
      </w:pPr>
      <w:bookmarkStart w:id="181" w:name="_y88gw5cobc8" w:colFirst="0" w:colLast="0"/>
      <w:bookmarkStart w:id="182" w:name="_Toc159937488"/>
      <w:bookmarkStart w:id="183" w:name="_Toc160043895"/>
      <w:bookmarkEnd w:id="181"/>
      <w:r w:rsidRPr="004C32E7">
        <w:lastRenderedPageBreak/>
        <w:t>Results</w:t>
      </w:r>
      <w:bookmarkEnd w:id="182"/>
      <w:bookmarkEnd w:id="183"/>
    </w:p>
    <w:p w14:paraId="7C8BAA05" w14:textId="77777777" w:rsidR="00FF4D12" w:rsidRPr="004C32E7" w:rsidRDefault="00000000">
      <w:pPr>
        <w:pStyle w:val="Heading3"/>
      </w:pPr>
      <w:bookmarkStart w:id="184" w:name="_y1d30kj9lr7r" w:colFirst="0" w:colLast="0"/>
      <w:bookmarkStart w:id="185" w:name="_Toc159937489"/>
      <w:bookmarkStart w:id="186" w:name="_Toc160043896"/>
      <w:bookmarkEnd w:id="184"/>
      <w:r w:rsidRPr="004C32E7">
        <w:t>Accuracy of Inference of Ancestral Traits - Results</w:t>
      </w:r>
      <w:bookmarkEnd w:id="185"/>
      <w:bookmarkEnd w:id="186"/>
    </w:p>
    <w:p w14:paraId="15067030" w14:textId="77777777" w:rsidR="00FF4D12" w:rsidRPr="004C32E7" w:rsidRDefault="00000000">
      <w:r w:rsidRPr="004C32E7">
        <w:rPr>
          <w:noProof/>
        </w:rPr>
        <w:drawing>
          <wp:inline distT="19050" distB="19050" distL="19050" distR="19050" wp14:anchorId="7D7BA63C" wp14:editId="0BA545C9">
            <wp:extent cx="5696124" cy="5329274"/>
            <wp:effectExtent l="0" t="0" r="0" b="0"/>
            <wp:docPr id="5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1"/>
                    <a:srcRect/>
                    <a:stretch>
                      <a:fillRect/>
                    </a:stretch>
                  </pic:blipFill>
                  <pic:spPr>
                    <a:xfrm>
                      <a:off x="0" y="0"/>
                      <a:ext cx="5696124" cy="5329274"/>
                    </a:xfrm>
                    <a:prstGeom prst="rect">
                      <a:avLst/>
                    </a:prstGeom>
                    <a:ln/>
                  </pic:spPr>
                </pic:pic>
              </a:graphicData>
            </a:graphic>
          </wp:inline>
        </w:drawing>
      </w:r>
    </w:p>
    <w:p w14:paraId="330AAA58" w14:textId="77777777" w:rsidR="00FF4D12" w:rsidRPr="004C32E7" w:rsidRDefault="00000000">
      <w:pPr>
        <w:ind w:left="720"/>
      </w:pPr>
      <w:r w:rsidRPr="004C32E7">
        <w:rPr>
          <w:highlight w:val="cyan"/>
        </w:rPr>
        <w:t>Figure 2:</w:t>
      </w:r>
      <w:r w:rsidRPr="004C32E7">
        <w:t xml:space="preserve"> An example of three trees and geographic range histories generated in a simulation - inference cycle. Top: original simulated states. Bottom left: Inferred state probabilities using the Control model. Bottom right: Inferred state probabilities using our Distance Based SSE model. Split and Spread model trees are not shown. Example: start state 5 (AB), simulation 50.</w:t>
      </w:r>
    </w:p>
    <w:p w14:paraId="3B35C1B1" w14:textId="77777777" w:rsidR="00FF4D12" w:rsidRPr="004C32E7" w:rsidRDefault="00FF4D12"/>
    <w:p w14:paraId="18548755" w14:textId="77777777" w:rsidR="00FF4D12" w:rsidRPr="004C32E7" w:rsidRDefault="00000000">
      <w:r w:rsidRPr="004C32E7">
        <w:lastRenderedPageBreak/>
        <w:t xml:space="preserve">For each node, on every tree, we calculated the Correct State Probability (CSP) by collecting the state probabilities output by the inference model for the ‘actual’ state given during our simulation. This resulted in 118,800 points per model per start state, many of which are plotted at either 1 or 0 on our CSP scale. </w:t>
      </w:r>
    </w:p>
    <w:p w14:paraId="7DD88E28" w14:textId="77777777" w:rsidR="00FF4D12" w:rsidRPr="004C32E7" w:rsidRDefault="00FF4D12"/>
    <w:p w14:paraId="77D2A344" w14:textId="6A904F16" w:rsidR="00FF4D12" w:rsidRPr="004C32E7" w:rsidRDefault="00000000" w:rsidP="00DE66BD">
      <w:r w:rsidRPr="004C32E7">
        <w:t xml:space="preserve">Plots of raw output (not shown) suggested a high </w:t>
      </w:r>
      <w:r w:rsidR="00DE66BD" w:rsidRPr="004C32E7">
        <w:t>number</w:t>
      </w:r>
      <w:r w:rsidRPr="004C32E7">
        <w:t xml:space="preserve"> of points near 1.00 CSP at time zero. Because we knew that </w:t>
      </w:r>
      <w:r w:rsidR="00DE66BD" w:rsidRPr="004C32E7">
        <w:t>many</w:t>
      </w:r>
      <w:r w:rsidRPr="004C32E7">
        <w:t xml:space="preserve"> our data points near time 0 (all extant species with observed ranges) would sit at 100% correct state probability, as those node states are directly input into the inference, we considered the presence of tip node values to have potentially skewed our data. </w:t>
      </w:r>
    </w:p>
    <w:p w14:paraId="66CE68F4" w14:textId="77777777" w:rsidR="00FF4D12" w:rsidRPr="004C32E7" w:rsidRDefault="00FF4D12" w:rsidP="00DE66BD"/>
    <w:p w14:paraId="179D3F38" w14:textId="77777777" w:rsidR="00FF4D12" w:rsidRPr="004C32E7" w:rsidRDefault="00000000" w:rsidP="00DE66BD">
      <w:r w:rsidRPr="004C32E7">
        <w:t>However, a linear regression model on the relationship between node age and CSP after the tip node values have been removed shows that there is still little change between the Distance Based SSE and Control models (</w:t>
      </w:r>
      <w:r w:rsidRPr="004C32E7">
        <w:rPr>
          <w:highlight w:val="cyan"/>
        </w:rPr>
        <w:t>Table 4</w:t>
      </w:r>
      <w:r w:rsidRPr="004C32E7">
        <w:t>). Any change that we do see lies again within the confidence interval given for the corresponding model at each start state, meaning we cannot discount that this shift in linear regression may have occurred due to chance. A more accurate model would have ideally seen a shift in slope and intercept from Control to Distance Based SSE model.</w:t>
      </w:r>
    </w:p>
    <w:p w14:paraId="068F1460" w14:textId="77777777" w:rsidR="00FF4D12" w:rsidRPr="004C32E7" w:rsidRDefault="00FF4D12">
      <w:pPr>
        <w:rPr>
          <w:sz w:val="18"/>
          <w:szCs w:val="18"/>
        </w:rPr>
      </w:pPr>
    </w:p>
    <w:p w14:paraId="3A0D4FDD" w14:textId="77777777" w:rsidR="00FF4D12" w:rsidRPr="004C32E7" w:rsidRDefault="00000000">
      <w:pPr>
        <w:ind w:left="720"/>
        <w:rPr>
          <w:highlight w:val="red"/>
        </w:rPr>
      </w:pPr>
      <w:r w:rsidRPr="004C32E7">
        <w:rPr>
          <w:highlight w:val="cyan"/>
        </w:rPr>
        <w:t xml:space="preserve">Table 4: </w:t>
      </w:r>
      <w:r w:rsidRPr="004C32E7">
        <w:t>A table of the intercept and slope value taken from each linear regression performed on Split (green), Spread (blue), Distance Based SSE (yellow) and Control (red) inferred state probabilities for each start state after tip node values have been removed from output. Deviations for each variable were also recorded and used to show the corresponding maximum and minimum values for each. These values are included for clarity.</w:t>
      </w:r>
    </w:p>
    <w:p w14:paraId="2BBD9279" w14:textId="77777777" w:rsidR="00FF4D12" w:rsidRPr="004C32E7" w:rsidRDefault="00FF4D12"/>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
        <w:gridCol w:w="936"/>
        <w:gridCol w:w="936"/>
        <w:gridCol w:w="936"/>
        <w:gridCol w:w="936"/>
        <w:gridCol w:w="936"/>
        <w:gridCol w:w="936"/>
        <w:gridCol w:w="936"/>
        <w:gridCol w:w="936"/>
        <w:gridCol w:w="936"/>
      </w:tblGrid>
      <w:tr w:rsidR="00FF4D12" w:rsidRPr="004C32E7" w14:paraId="07E690F8" w14:textId="77777777">
        <w:trPr>
          <w:trHeight w:val="345"/>
        </w:trPr>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2A906D9"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97872F8"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CDF8084"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5521B6D" w14:textId="77777777" w:rsidR="00FF4D12" w:rsidRPr="004C32E7" w:rsidRDefault="00000000">
            <w:pPr>
              <w:widowControl w:val="0"/>
              <w:spacing w:line="276" w:lineRule="auto"/>
              <w:jc w:val="center"/>
              <w:rPr>
                <w:b/>
                <w:sz w:val="12"/>
                <w:szCs w:val="12"/>
              </w:rPr>
            </w:pPr>
            <w:r w:rsidRPr="004C32E7">
              <w:rPr>
                <w:b/>
                <w:sz w:val="12"/>
                <w:szCs w:val="12"/>
              </w:rPr>
              <w:t>Intercept</w:t>
            </w:r>
          </w:p>
          <w:p w14:paraId="09F2E56A"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657CB8E"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128DB55" w14:textId="77777777" w:rsidR="00FF4D12" w:rsidRPr="004C32E7" w:rsidRDefault="00000000">
            <w:pPr>
              <w:widowControl w:val="0"/>
              <w:spacing w:line="276" w:lineRule="auto"/>
              <w:jc w:val="center"/>
              <w:rPr>
                <w:b/>
                <w:sz w:val="12"/>
                <w:szCs w:val="12"/>
              </w:rPr>
            </w:pPr>
            <w:r w:rsidRPr="004C32E7">
              <w:rPr>
                <w:b/>
                <w:sz w:val="12"/>
                <w:szCs w:val="12"/>
              </w:rPr>
              <w:t>Slope</w:t>
            </w:r>
          </w:p>
          <w:p w14:paraId="07731011"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43C1AE4" w14:textId="77777777" w:rsidR="00FF4D12" w:rsidRPr="004C32E7" w:rsidRDefault="00000000">
            <w:pPr>
              <w:widowControl w:val="0"/>
              <w:spacing w:line="276" w:lineRule="auto"/>
              <w:jc w:val="center"/>
              <w:rPr>
                <w:b/>
                <w:sz w:val="12"/>
                <w:szCs w:val="12"/>
              </w:rPr>
            </w:pPr>
            <w:r w:rsidRPr="004C32E7">
              <w:rPr>
                <w:b/>
                <w:sz w:val="12"/>
                <w:szCs w:val="12"/>
              </w:rPr>
              <w:t>Max</w:t>
            </w:r>
          </w:p>
          <w:p w14:paraId="70E077F0"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E662D98" w14:textId="77777777" w:rsidR="00FF4D12" w:rsidRPr="004C32E7" w:rsidRDefault="00000000">
            <w:pPr>
              <w:widowControl w:val="0"/>
              <w:spacing w:line="276" w:lineRule="auto"/>
              <w:jc w:val="center"/>
              <w:rPr>
                <w:b/>
                <w:sz w:val="12"/>
                <w:szCs w:val="12"/>
              </w:rPr>
            </w:pPr>
            <w:r w:rsidRPr="004C32E7">
              <w:rPr>
                <w:b/>
                <w:sz w:val="12"/>
                <w:szCs w:val="12"/>
              </w:rPr>
              <w:t>Min</w:t>
            </w:r>
          </w:p>
          <w:p w14:paraId="60F0005A"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24A5854"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93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92B9457" w14:textId="77777777" w:rsidR="00FF4D12" w:rsidRPr="004C32E7" w:rsidRDefault="00000000">
            <w:pPr>
              <w:widowControl w:val="0"/>
              <w:spacing w:line="276" w:lineRule="auto"/>
              <w:jc w:val="center"/>
              <w:rPr>
                <w:rFonts w:eastAsia="Arial"/>
                <w:sz w:val="20"/>
                <w:szCs w:val="20"/>
              </w:rPr>
            </w:pPr>
            <w:r w:rsidRPr="004C32E7">
              <w:rPr>
                <w:b/>
                <w:sz w:val="12"/>
                <w:szCs w:val="12"/>
              </w:rPr>
              <w:t>Min Slope</w:t>
            </w:r>
          </w:p>
        </w:tc>
      </w:tr>
      <w:tr w:rsidR="00FF4D12" w:rsidRPr="004C32E7" w14:paraId="781EBF0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438E2"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17182F"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079400"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C57E1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82499C"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4ED43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32A5"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6AB7F"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5DE12E3"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74996"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r>
      <w:tr w:rsidR="00FF4D12" w:rsidRPr="004C32E7" w14:paraId="03A7C9C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9370F2"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60C211"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01CAF5" w14:textId="77777777" w:rsidR="00FF4D12" w:rsidRPr="004C32E7" w:rsidRDefault="00000000">
            <w:pPr>
              <w:widowControl w:val="0"/>
              <w:spacing w:line="276" w:lineRule="auto"/>
              <w:jc w:val="right"/>
              <w:rPr>
                <w:rFonts w:eastAsia="Arial"/>
                <w:sz w:val="20"/>
                <w:szCs w:val="20"/>
              </w:rPr>
            </w:pPr>
            <w:r w:rsidRPr="004C32E7">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D40F7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6228BD" w14:textId="77777777" w:rsidR="00FF4D12" w:rsidRPr="004C32E7" w:rsidRDefault="00000000">
            <w:pPr>
              <w:widowControl w:val="0"/>
              <w:spacing w:line="276" w:lineRule="auto"/>
              <w:jc w:val="right"/>
              <w:rPr>
                <w:rFonts w:eastAsia="Arial"/>
                <w:sz w:val="20"/>
                <w:szCs w:val="20"/>
              </w:rPr>
            </w:pPr>
            <w:r w:rsidRPr="004C32E7">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1B2B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EF16746" w14:textId="77777777" w:rsidR="00FF4D12" w:rsidRPr="004C32E7" w:rsidRDefault="00000000">
            <w:pPr>
              <w:widowControl w:val="0"/>
              <w:spacing w:line="276" w:lineRule="auto"/>
              <w:jc w:val="right"/>
              <w:rPr>
                <w:rFonts w:eastAsia="Arial"/>
                <w:sz w:val="20"/>
                <w:szCs w:val="20"/>
              </w:rPr>
            </w:pPr>
            <w:r w:rsidRPr="004C32E7">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13D7FF" w14:textId="77777777" w:rsidR="00FF4D12" w:rsidRPr="004C32E7" w:rsidRDefault="00000000">
            <w:pPr>
              <w:widowControl w:val="0"/>
              <w:spacing w:line="276" w:lineRule="auto"/>
              <w:jc w:val="right"/>
              <w:rPr>
                <w:rFonts w:eastAsia="Arial"/>
                <w:sz w:val="20"/>
                <w:szCs w:val="20"/>
              </w:rPr>
            </w:pPr>
            <w:r w:rsidRPr="004C32E7">
              <w:rPr>
                <w:sz w:val="18"/>
                <w:szCs w:val="18"/>
              </w:rPr>
              <w:t>1.021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A523D3D" w14:textId="77777777" w:rsidR="00FF4D12" w:rsidRPr="004C32E7" w:rsidRDefault="00000000">
            <w:pPr>
              <w:widowControl w:val="0"/>
              <w:spacing w:line="276" w:lineRule="auto"/>
              <w:jc w:val="right"/>
              <w:rPr>
                <w:rFonts w:eastAsia="Arial"/>
                <w:sz w:val="20"/>
                <w:szCs w:val="20"/>
              </w:rPr>
            </w:pPr>
            <w:r w:rsidRPr="004C32E7">
              <w:rPr>
                <w:sz w:val="18"/>
                <w:szCs w:val="18"/>
              </w:rPr>
              <w:t>-0.0232</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03FA58" w14:textId="77777777" w:rsidR="00FF4D12" w:rsidRPr="004C32E7" w:rsidRDefault="00000000">
            <w:pPr>
              <w:widowControl w:val="0"/>
              <w:spacing w:line="276" w:lineRule="auto"/>
              <w:jc w:val="right"/>
              <w:rPr>
                <w:rFonts w:eastAsia="Arial"/>
                <w:sz w:val="20"/>
                <w:szCs w:val="20"/>
              </w:rPr>
            </w:pPr>
            <w:r w:rsidRPr="004C32E7">
              <w:rPr>
                <w:sz w:val="18"/>
                <w:szCs w:val="18"/>
              </w:rPr>
              <w:t>-0.0232</w:t>
            </w:r>
          </w:p>
        </w:tc>
      </w:tr>
      <w:tr w:rsidR="00FF4D12" w:rsidRPr="004C32E7" w14:paraId="61A937C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6F3A50A"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C0F45C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F3BDC7"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C44BC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9B7B30" w14:textId="77777777" w:rsidR="00FF4D12" w:rsidRPr="004C32E7" w:rsidRDefault="00000000">
            <w:pPr>
              <w:widowControl w:val="0"/>
              <w:spacing w:line="276" w:lineRule="auto"/>
              <w:jc w:val="right"/>
              <w:rPr>
                <w:rFonts w:eastAsia="Arial"/>
                <w:sz w:val="20"/>
                <w:szCs w:val="20"/>
              </w:rPr>
            </w:pPr>
            <w:r w:rsidRPr="004C32E7">
              <w:rPr>
                <w:sz w:val="18"/>
                <w:szCs w:val="18"/>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1D1CA3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484BEB"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955454"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D1122D" w14:textId="77777777" w:rsidR="00FF4D12" w:rsidRPr="004C32E7" w:rsidRDefault="00000000">
            <w:pPr>
              <w:widowControl w:val="0"/>
              <w:spacing w:line="276" w:lineRule="auto"/>
              <w:jc w:val="right"/>
              <w:rPr>
                <w:rFonts w:eastAsia="Arial"/>
                <w:sz w:val="20"/>
                <w:szCs w:val="20"/>
              </w:rPr>
            </w:pPr>
            <w:r w:rsidRPr="004C32E7">
              <w:rPr>
                <w:sz w:val="18"/>
                <w:szCs w:val="18"/>
              </w:rPr>
              <w:t>-0.0239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6B32542" w14:textId="77777777" w:rsidR="00FF4D12" w:rsidRPr="004C32E7" w:rsidRDefault="00000000">
            <w:pPr>
              <w:widowControl w:val="0"/>
              <w:spacing w:line="276" w:lineRule="auto"/>
              <w:jc w:val="right"/>
              <w:rPr>
                <w:rFonts w:eastAsia="Arial"/>
                <w:sz w:val="20"/>
                <w:szCs w:val="20"/>
              </w:rPr>
            </w:pPr>
            <w:r w:rsidRPr="004C32E7">
              <w:rPr>
                <w:sz w:val="18"/>
                <w:szCs w:val="18"/>
              </w:rPr>
              <w:t>-0.0239</w:t>
            </w:r>
          </w:p>
        </w:tc>
      </w:tr>
      <w:tr w:rsidR="00FF4D12" w:rsidRPr="004C32E7" w14:paraId="73A928A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CECA14"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2B3ED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9170603"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4E929B"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B2544"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B17D3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1C9253"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26459C"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4921C7"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5A19A4D"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r>
      <w:tr w:rsidR="00FF4D12" w:rsidRPr="004C32E7" w14:paraId="5BE3193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888C38"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781132"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385E45"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852BE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9F1E9AF"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9EDFF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01D7FF"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C83B5C"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9A290B"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253EB3"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r>
      <w:tr w:rsidR="00FF4D12" w:rsidRPr="004C32E7" w14:paraId="2C81CBDD"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4C2C8D" w14:textId="77777777" w:rsidR="00FF4D12" w:rsidRPr="004C32E7" w:rsidRDefault="00000000">
            <w:pPr>
              <w:widowControl w:val="0"/>
              <w:spacing w:line="276" w:lineRule="auto"/>
              <w:jc w:val="right"/>
              <w:rPr>
                <w:rFonts w:eastAsia="Arial"/>
                <w:sz w:val="20"/>
                <w:szCs w:val="20"/>
              </w:rPr>
            </w:pPr>
            <w:r w:rsidRPr="004C32E7">
              <w:rPr>
                <w:sz w:val="18"/>
                <w:szCs w:val="18"/>
              </w:rPr>
              <w:lastRenderedPageBreak/>
              <w:t>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5EC93"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618498"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286FB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53B288"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5F4AB1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54D7EB"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EC2191"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0D0B7A7"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22264CC"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r>
      <w:tr w:rsidR="00FF4D12" w:rsidRPr="004C32E7" w14:paraId="38755DEE"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76AA8A"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792E07"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E7775F"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EDB2D2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6059D6" w14:textId="77777777" w:rsidR="00FF4D12" w:rsidRPr="004C32E7" w:rsidRDefault="00000000">
            <w:pPr>
              <w:widowControl w:val="0"/>
              <w:spacing w:line="276" w:lineRule="auto"/>
              <w:jc w:val="right"/>
              <w:rPr>
                <w:rFonts w:eastAsia="Arial"/>
                <w:sz w:val="20"/>
                <w:szCs w:val="20"/>
              </w:rPr>
            </w:pPr>
            <w:r w:rsidRPr="004C32E7">
              <w:rPr>
                <w:sz w:val="18"/>
                <w:szCs w:val="18"/>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63155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36D06D"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E697F3"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602184" w14:textId="77777777" w:rsidR="00FF4D12" w:rsidRPr="004C32E7" w:rsidRDefault="00000000">
            <w:pPr>
              <w:widowControl w:val="0"/>
              <w:spacing w:line="276" w:lineRule="auto"/>
              <w:jc w:val="right"/>
              <w:rPr>
                <w:rFonts w:eastAsia="Arial"/>
                <w:sz w:val="20"/>
                <w:szCs w:val="20"/>
              </w:rPr>
            </w:pPr>
            <w:r w:rsidRPr="004C32E7">
              <w:rPr>
                <w:sz w:val="18"/>
                <w:szCs w:val="18"/>
              </w:rPr>
              <w:t>-0.0298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4F28F6F" w14:textId="77777777" w:rsidR="00FF4D12" w:rsidRPr="004C32E7" w:rsidRDefault="00000000">
            <w:pPr>
              <w:widowControl w:val="0"/>
              <w:spacing w:line="276" w:lineRule="auto"/>
              <w:jc w:val="right"/>
              <w:rPr>
                <w:rFonts w:eastAsia="Arial"/>
                <w:sz w:val="20"/>
                <w:szCs w:val="20"/>
              </w:rPr>
            </w:pPr>
            <w:r w:rsidRPr="004C32E7">
              <w:rPr>
                <w:sz w:val="18"/>
                <w:szCs w:val="18"/>
              </w:rPr>
              <w:t>-0.0298</w:t>
            </w:r>
          </w:p>
        </w:tc>
      </w:tr>
      <w:tr w:rsidR="00FF4D12" w:rsidRPr="004C32E7" w14:paraId="20E4D37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A14DAE"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2DB40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F28C9"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AC771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29A69" w14:textId="77777777" w:rsidR="00FF4D12" w:rsidRPr="004C32E7" w:rsidRDefault="00000000">
            <w:pPr>
              <w:widowControl w:val="0"/>
              <w:spacing w:line="276" w:lineRule="auto"/>
              <w:jc w:val="right"/>
              <w:rPr>
                <w:rFonts w:eastAsia="Arial"/>
                <w:sz w:val="20"/>
                <w:szCs w:val="20"/>
              </w:rPr>
            </w:pPr>
            <w:r w:rsidRPr="004C32E7">
              <w:rPr>
                <w:sz w:val="18"/>
                <w:szCs w:val="18"/>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CA5FD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CAE58A"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D4A856"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4AD6D7" w14:textId="77777777" w:rsidR="00FF4D12" w:rsidRPr="004C32E7" w:rsidRDefault="00000000">
            <w:pPr>
              <w:widowControl w:val="0"/>
              <w:spacing w:line="276" w:lineRule="auto"/>
              <w:jc w:val="right"/>
              <w:rPr>
                <w:rFonts w:eastAsia="Arial"/>
                <w:sz w:val="20"/>
                <w:szCs w:val="20"/>
              </w:rPr>
            </w:pPr>
            <w:r w:rsidRPr="004C32E7">
              <w:rPr>
                <w:sz w:val="18"/>
                <w:szCs w:val="18"/>
              </w:rPr>
              <w:t>-0.0291</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20C9A6" w14:textId="77777777" w:rsidR="00FF4D12" w:rsidRPr="004C32E7" w:rsidRDefault="00000000">
            <w:pPr>
              <w:widowControl w:val="0"/>
              <w:spacing w:line="276" w:lineRule="auto"/>
              <w:jc w:val="right"/>
              <w:rPr>
                <w:rFonts w:eastAsia="Arial"/>
                <w:sz w:val="20"/>
                <w:szCs w:val="20"/>
              </w:rPr>
            </w:pPr>
            <w:r w:rsidRPr="004C32E7">
              <w:rPr>
                <w:sz w:val="18"/>
                <w:szCs w:val="18"/>
              </w:rPr>
              <w:t>-0.0291</w:t>
            </w:r>
          </w:p>
        </w:tc>
      </w:tr>
      <w:tr w:rsidR="00FF4D12" w:rsidRPr="004C32E7" w14:paraId="0FE4E4C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0BD12"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20A4C"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41C645"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603BE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1E6EA0E" w14:textId="77777777" w:rsidR="00FF4D12" w:rsidRPr="004C32E7" w:rsidRDefault="00000000">
            <w:pPr>
              <w:widowControl w:val="0"/>
              <w:spacing w:line="276" w:lineRule="auto"/>
              <w:jc w:val="right"/>
              <w:rPr>
                <w:rFonts w:eastAsia="Arial"/>
                <w:sz w:val="20"/>
                <w:szCs w:val="20"/>
              </w:rPr>
            </w:pPr>
            <w:r w:rsidRPr="004C32E7">
              <w:rPr>
                <w:sz w:val="18"/>
                <w:szCs w:val="18"/>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ADEC8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580840"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418033"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E01598" w14:textId="77777777" w:rsidR="00FF4D12" w:rsidRPr="004C32E7" w:rsidRDefault="00000000">
            <w:pPr>
              <w:widowControl w:val="0"/>
              <w:spacing w:line="276" w:lineRule="auto"/>
              <w:jc w:val="right"/>
              <w:rPr>
                <w:rFonts w:eastAsia="Arial"/>
                <w:sz w:val="20"/>
                <w:szCs w:val="20"/>
              </w:rPr>
            </w:pPr>
            <w:r w:rsidRPr="004C32E7">
              <w:rPr>
                <w:sz w:val="18"/>
                <w:szCs w:val="18"/>
              </w:rPr>
              <w:t>-0.0261</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A945BC" w14:textId="77777777" w:rsidR="00FF4D12" w:rsidRPr="004C32E7" w:rsidRDefault="00000000">
            <w:pPr>
              <w:widowControl w:val="0"/>
              <w:spacing w:line="276" w:lineRule="auto"/>
              <w:jc w:val="right"/>
              <w:rPr>
                <w:rFonts w:eastAsia="Arial"/>
                <w:sz w:val="20"/>
                <w:szCs w:val="20"/>
              </w:rPr>
            </w:pPr>
            <w:r w:rsidRPr="004C32E7">
              <w:rPr>
                <w:sz w:val="18"/>
                <w:szCs w:val="18"/>
              </w:rPr>
              <w:t>-0.0261</w:t>
            </w:r>
          </w:p>
        </w:tc>
      </w:tr>
      <w:tr w:rsidR="00FF4D12" w:rsidRPr="004C32E7" w14:paraId="2BDB893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B29C24B"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0F97D4"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407F07" w14:textId="77777777" w:rsidR="00FF4D12" w:rsidRPr="004C32E7" w:rsidRDefault="00000000">
            <w:pPr>
              <w:widowControl w:val="0"/>
              <w:spacing w:line="276" w:lineRule="auto"/>
              <w:jc w:val="right"/>
              <w:rPr>
                <w:rFonts w:eastAsia="Arial"/>
                <w:sz w:val="20"/>
                <w:szCs w:val="20"/>
              </w:rPr>
            </w:pPr>
            <w:r w:rsidRPr="004C32E7">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E55EF4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CA7347" w14:textId="77777777" w:rsidR="00FF4D12" w:rsidRPr="004C32E7" w:rsidRDefault="00000000">
            <w:pPr>
              <w:widowControl w:val="0"/>
              <w:spacing w:line="276" w:lineRule="auto"/>
              <w:jc w:val="right"/>
              <w:rPr>
                <w:rFonts w:eastAsia="Arial"/>
                <w:sz w:val="20"/>
                <w:szCs w:val="20"/>
              </w:rPr>
            </w:pPr>
            <w:r w:rsidRPr="004C32E7">
              <w:rPr>
                <w:sz w:val="18"/>
                <w:szCs w:val="18"/>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B552D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38F3F3" w14:textId="77777777" w:rsidR="00FF4D12" w:rsidRPr="004C32E7" w:rsidRDefault="00000000">
            <w:pPr>
              <w:widowControl w:val="0"/>
              <w:spacing w:line="276" w:lineRule="auto"/>
              <w:jc w:val="right"/>
              <w:rPr>
                <w:rFonts w:eastAsia="Arial"/>
                <w:sz w:val="20"/>
                <w:szCs w:val="20"/>
              </w:rPr>
            </w:pPr>
            <w:r w:rsidRPr="004C32E7">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CF3A14C" w14:textId="77777777" w:rsidR="00FF4D12" w:rsidRPr="004C32E7" w:rsidRDefault="00000000">
            <w:pPr>
              <w:widowControl w:val="0"/>
              <w:spacing w:line="276" w:lineRule="auto"/>
              <w:jc w:val="right"/>
              <w:rPr>
                <w:rFonts w:eastAsia="Arial"/>
                <w:sz w:val="20"/>
                <w:szCs w:val="20"/>
              </w:rPr>
            </w:pPr>
            <w:r w:rsidRPr="004C32E7">
              <w:rPr>
                <w:sz w:val="18"/>
                <w:szCs w:val="18"/>
              </w:rPr>
              <w:t>1.016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7FA95D" w14:textId="77777777" w:rsidR="00FF4D12" w:rsidRPr="004C32E7" w:rsidRDefault="00000000">
            <w:pPr>
              <w:widowControl w:val="0"/>
              <w:spacing w:line="276" w:lineRule="auto"/>
              <w:jc w:val="right"/>
              <w:rPr>
                <w:rFonts w:eastAsia="Arial"/>
                <w:sz w:val="20"/>
                <w:szCs w:val="20"/>
              </w:rPr>
            </w:pPr>
            <w:r w:rsidRPr="004C32E7">
              <w:rPr>
                <w:sz w:val="18"/>
                <w:szCs w:val="18"/>
              </w:rPr>
              <w:t>-0.0259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1913CF0" w14:textId="77777777" w:rsidR="00FF4D12" w:rsidRPr="004C32E7" w:rsidRDefault="00000000">
            <w:pPr>
              <w:widowControl w:val="0"/>
              <w:spacing w:line="276" w:lineRule="auto"/>
              <w:jc w:val="right"/>
              <w:rPr>
                <w:rFonts w:eastAsia="Arial"/>
                <w:sz w:val="20"/>
                <w:szCs w:val="20"/>
              </w:rPr>
            </w:pPr>
            <w:r w:rsidRPr="004C32E7">
              <w:rPr>
                <w:sz w:val="18"/>
                <w:szCs w:val="18"/>
              </w:rPr>
              <w:t>-0.0259</w:t>
            </w:r>
          </w:p>
        </w:tc>
      </w:tr>
      <w:tr w:rsidR="00FF4D12" w:rsidRPr="004C32E7" w14:paraId="0BB6287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2D095C"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CCCF3B"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370F35" w14:textId="77777777" w:rsidR="00FF4D12" w:rsidRPr="004C32E7" w:rsidRDefault="00000000">
            <w:pPr>
              <w:widowControl w:val="0"/>
              <w:spacing w:line="276" w:lineRule="auto"/>
              <w:jc w:val="right"/>
              <w:rPr>
                <w:rFonts w:eastAsia="Arial"/>
                <w:sz w:val="20"/>
                <w:szCs w:val="20"/>
              </w:rPr>
            </w:pPr>
            <w:r w:rsidRPr="004C32E7">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4F390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4A7930" w14:textId="77777777" w:rsidR="00FF4D12" w:rsidRPr="004C32E7" w:rsidRDefault="00000000">
            <w:pPr>
              <w:widowControl w:val="0"/>
              <w:spacing w:line="276" w:lineRule="auto"/>
              <w:jc w:val="right"/>
              <w:rPr>
                <w:rFonts w:eastAsia="Arial"/>
                <w:sz w:val="20"/>
                <w:szCs w:val="20"/>
              </w:rPr>
            </w:pPr>
            <w:r w:rsidRPr="004C32E7">
              <w:rPr>
                <w:sz w:val="18"/>
                <w:szCs w:val="18"/>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17E52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BEE447" w14:textId="77777777" w:rsidR="00FF4D12" w:rsidRPr="004C32E7" w:rsidRDefault="00000000">
            <w:pPr>
              <w:widowControl w:val="0"/>
              <w:spacing w:line="276" w:lineRule="auto"/>
              <w:jc w:val="right"/>
              <w:rPr>
                <w:rFonts w:eastAsia="Arial"/>
                <w:sz w:val="20"/>
                <w:szCs w:val="20"/>
              </w:rPr>
            </w:pPr>
            <w:r w:rsidRPr="004C32E7">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487334" w14:textId="77777777" w:rsidR="00FF4D12" w:rsidRPr="004C32E7" w:rsidRDefault="00000000">
            <w:pPr>
              <w:widowControl w:val="0"/>
              <w:spacing w:line="276" w:lineRule="auto"/>
              <w:jc w:val="right"/>
              <w:rPr>
                <w:rFonts w:eastAsia="Arial"/>
                <w:sz w:val="20"/>
                <w:szCs w:val="20"/>
              </w:rPr>
            </w:pPr>
            <w:r w:rsidRPr="004C32E7">
              <w:rPr>
                <w:sz w:val="18"/>
                <w:szCs w:val="18"/>
              </w:rPr>
              <w:t>1.017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784BAA" w14:textId="77777777" w:rsidR="00FF4D12" w:rsidRPr="004C32E7" w:rsidRDefault="00000000">
            <w:pPr>
              <w:widowControl w:val="0"/>
              <w:spacing w:line="276" w:lineRule="auto"/>
              <w:jc w:val="right"/>
              <w:rPr>
                <w:rFonts w:eastAsia="Arial"/>
                <w:sz w:val="20"/>
                <w:szCs w:val="20"/>
              </w:rPr>
            </w:pPr>
            <w:r w:rsidRPr="004C32E7">
              <w:rPr>
                <w:sz w:val="18"/>
                <w:szCs w:val="18"/>
              </w:rPr>
              <w:t>-0.0263</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FB6DF6" w14:textId="77777777" w:rsidR="00FF4D12" w:rsidRPr="004C32E7" w:rsidRDefault="00000000">
            <w:pPr>
              <w:widowControl w:val="0"/>
              <w:spacing w:line="276" w:lineRule="auto"/>
              <w:jc w:val="right"/>
              <w:rPr>
                <w:rFonts w:eastAsia="Arial"/>
                <w:sz w:val="20"/>
                <w:szCs w:val="20"/>
              </w:rPr>
            </w:pPr>
            <w:r w:rsidRPr="004C32E7">
              <w:rPr>
                <w:sz w:val="18"/>
                <w:szCs w:val="18"/>
              </w:rPr>
              <w:t>-0.0263</w:t>
            </w:r>
          </w:p>
        </w:tc>
      </w:tr>
      <w:tr w:rsidR="00FF4D12" w:rsidRPr="004C32E7" w14:paraId="73E82FD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3C5777"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6D7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7292B"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933B6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A9DA9" w14:textId="77777777" w:rsidR="00FF4D12" w:rsidRPr="004C32E7" w:rsidRDefault="00000000">
            <w:pPr>
              <w:widowControl w:val="0"/>
              <w:spacing w:line="276" w:lineRule="auto"/>
              <w:jc w:val="right"/>
              <w:rPr>
                <w:rFonts w:eastAsia="Arial"/>
                <w:sz w:val="20"/>
                <w:szCs w:val="20"/>
              </w:rPr>
            </w:pPr>
            <w:r w:rsidRPr="004C32E7">
              <w:rPr>
                <w:sz w:val="18"/>
                <w:szCs w:val="18"/>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85F1B9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B11B82"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792CE7"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BCA296" w14:textId="77777777" w:rsidR="00FF4D12" w:rsidRPr="004C32E7" w:rsidRDefault="00000000">
            <w:pPr>
              <w:widowControl w:val="0"/>
              <w:spacing w:line="276" w:lineRule="auto"/>
              <w:jc w:val="right"/>
              <w:rPr>
                <w:rFonts w:eastAsia="Arial"/>
                <w:sz w:val="20"/>
                <w:szCs w:val="20"/>
              </w:rPr>
            </w:pPr>
            <w:r w:rsidRPr="004C32E7">
              <w:rPr>
                <w:sz w:val="18"/>
                <w:szCs w:val="18"/>
              </w:rPr>
              <w:t>-0.0256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2B63A53" w14:textId="77777777" w:rsidR="00FF4D12" w:rsidRPr="004C32E7" w:rsidRDefault="00000000">
            <w:pPr>
              <w:widowControl w:val="0"/>
              <w:spacing w:line="276" w:lineRule="auto"/>
              <w:jc w:val="right"/>
              <w:rPr>
                <w:rFonts w:eastAsia="Arial"/>
                <w:sz w:val="20"/>
                <w:szCs w:val="20"/>
              </w:rPr>
            </w:pPr>
            <w:r w:rsidRPr="004C32E7">
              <w:rPr>
                <w:sz w:val="18"/>
                <w:szCs w:val="18"/>
              </w:rPr>
              <w:t>-0.0256</w:t>
            </w:r>
          </w:p>
        </w:tc>
      </w:tr>
      <w:tr w:rsidR="00FF4D12" w:rsidRPr="004C32E7" w14:paraId="1DD48DAB"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80DD1F"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AFABC7"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5DD001"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01809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3B00776"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1B207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B88271"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70F867"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F6489C"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E4C3D33" w14:textId="77777777" w:rsidR="00FF4D12" w:rsidRPr="004C32E7" w:rsidRDefault="00000000">
            <w:pPr>
              <w:widowControl w:val="0"/>
              <w:spacing w:line="276" w:lineRule="auto"/>
              <w:jc w:val="right"/>
              <w:rPr>
                <w:rFonts w:eastAsia="Arial"/>
                <w:sz w:val="20"/>
                <w:szCs w:val="20"/>
              </w:rPr>
            </w:pPr>
            <w:r w:rsidRPr="004C32E7">
              <w:rPr>
                <w:sz w:val="18"/>
                <w:szCs w:val="18"/>
              </w:rPr>
              <w:t>-0.0235</w:t>
            </w:r>
          </w:p>
        </w:tc>
      </w:tr>
      <w:tr w:rsidR="00FF4D12" w:rsidRPr="004C32E7" w14:paraId="5C47F22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4B9F2D"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267B2F"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507B09"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8CF49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11E0D" w14:textId="77777777" w:rsidR="00FF4D12" w:rsidRPr="004C32E7" w:rsidRDefault="00000000">
            <w:pPr>
              <w:widowControl w:val="0"/>
              <w:spacing w:line="276" w:lineRule="auto"/>
              <w:jc w:val="right"/>
              <w:rPr>
                <w:rFonts w:eastAsia="Arial"/>
                <w:sz w:val="20"/>
                <w:szCs w:val="20"/>
              </w:rPr>
            </w:pPr>
            <w:r w:rsidRPr="004C32E7">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3AAB9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D5BC04"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29A981B"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FCA158F" w14:textId="77777777" w:rsidR="00FF4D12" w:rsidRPr="004C32E7" w:rsidRDefault="00000000">
            <w:pPr>
              <w:widowControl w:val="0"/>
              <w:spacing w:line="276" w:lineRule="auto"/>
              <w:jc w:val="right"/>
              <w:rPr>
                <w:rFonts w:eastAsia="Arial"/>
                <w:sz w:val="20"/>
                <w:szCs w:val="20"/>
              </w:rPr>
            </w:pPr>
            <w:r w:rsidRPr="004C32E7">
              <w:rPr>
                <w:sz w:val="18"/>
                <w:szCs w:val="18"/>
              </w:rPr>
              <w:t>-0.0228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A9D472" w14:textId="77777777" w:rsidR="00FF4D12" w:rsidRPr="004C32E7" w:rsidRDefault="00000000">
            <w:pPr>
              <w:widowControl w:val="0"/>
              <w:spacing w:line="276" w:lineRule="auto"/>
              <w:jc w:val="right"/>
              <w:rPr>
                <w:rFonts w:eastAsia="Arial"/>
                <w:sz w:val="20"/>
                <w:szCs w:val="20"/>
              </w:rPr>
            </w:pPr>
            <w:r w:rsidRPr="004C32E7">
              <w:rPr>
                <w:sz w:val="18"/>
                <w:szCs w:val="18"/>
              </w:rPr>
              <w:t>-0.0228</w:t>
            </w:r>
          </w:p>
        </w:tc>
      </w:tr>
      <w:tr w:rsidR="00FF4D12" w:rsidRPr="004C32E7" w14:paraId="5F46173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22829"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6B8874"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5EC8FE"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51A60A"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5BD1E2"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F9581"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675DDC"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88C59E" w14:textId="77777777" w:rsidR="00FF4D12" w:rsidRPr="004C32E7" w:rsidRDefault="00000000">
            <w:pPr>
              <w:widowControl w:val="0"/>
              <w:spacing w:line="276" w:lineRule="auto"/>
              <w:jc w:val="right"/>
              <w:rPr>
                <w:rFonts w:eastAsia="Arial"/>
                <w:sz w:val="20"/>
                <w:szCs w:val="20"/>
              </w:rPr>
            </w:pPr>
            <w:r w:rsidRPr="004C32E7">
              <w:rPr>
                <w:sz w:val="18"/>
                <w:szCs w:val="18"/>
              </w:rPr>
              <w:t>1.018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12329C"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C8062" w14:textId="77777777" w:rsidR="00FF4D12" w:rsidRPr="004C32E7" w:rsidRDefault="00000000">
            <w:pPr>
              <w:widowControl w:val="0"/>
              <w:spacing w:line="276" w:lineRule="auto"/>
              <w:jc w:val="right"/>
              <w:rPr>
                <w:rFonts w:eastAsia="Arial"/>
                <w:sz w:val="20"/>
                <w:szCs w:val="20"/>
              </w:rPr>
            </w:pPr>
            <w:r w:rsidRPr="004C32E7">
              <w:rPr>
                <w:sz w:val="18"/>
                <w:szCs w:val="18"/>
              </w:rPr>
              <w:t>-0.0231</w:t>
            </w:r>
          </w:p>
        </w:tc>
      </w:tr>
      <w:tr w:rsidR="00FF4D12" w:rsidRPr="004C32E7" w14:paraId="13BC4F1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F5EE01"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85F59"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2EC202"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D5970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109CC6" w14:textId="77777777" w:rsidR="00FF4D12" w:rsidRPr="004C32E7" w:rsidRDefault="00000000">
            <w:pPr>
              <w:widowControl w:val="0"/>
              <w:spacing w:line="276" w:lineRule="auto"/>
              <w:jc w:val="right"/>
              <w:rPr>
                <w:rFonts w:eastAsia="Arial"/>
                <w:sz w:val="20"/>
                <w:szCs w:val="20"/>
              </w:rPr>
            </w:pPr>
            <w:r w:rsidRPr="004C32E7">
              <w:rPr>
                <w:sz w:val="18"/>
                <w:szCs w:val="18"/>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5B239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71DCAF"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2BE437" w14:textId="77777777" w:rsidR="00FF4D12" w:rsidRPr="004C32E7" w:rsidRDefault="00000000">
            <w:pPr>
              <w:widowControl w:val="0"/>
              <w:spacing w:line="276" w:lineRule="auto"/>
              <w:jc w:val="right"/>
              <w:rPr>
                <w:rFonts w:eastAsia="Arial"/>
                <w:sz w:val="20"/>
                <w:szCs w:val="20"/>
              </w:rPr>
            </w:pPr>
            <w:r w:rsidRPr="004C32E7">
              <w:rPr>
                <w:sz w:val="18"/>
                <w:szCs w:val="18"/>
              </w:rPr>
              <w:t>1.028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CDEE620" w14:textId="77777777" w:rsidR="00FF4D12" w:rsidRPr="004C32E7" w:rsidRDefault="00000000">
            <w:pPr>
              <w:widowControl w:val="0"/>
              <w:spacing w:line="276" w:lineRule="auto"/>
              <w:jc w:val="right"/>
              <w:rPr>
                <w:rFonts w:eastAsia="Arial"/>
                <w:sz w:val="20"/>
                <w:szCs w:val="20"/>
              </w:rPr>
            </w:pPr>
            <w:r w:rsidRPr="004C32E7">
              <w:rPr>
                <w:sz w:val="18"/>
                <w:szCs w:val="18"/>
              </w:rPr>
              <w:t>-0.0236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2F32CB" w14:textId="77777777" w:rsidR="00FF4D12" w:rsidRPr="004C32E7" w:rsidRDefault="00000000">
            <w:pPr>
              <w:widowControl w:val="0"/>
              <w:spacing w:line="276" w:lineRule="auto"/>
              <w:jc w:val="right"/>
              <w:rPr>
                <w:rFonts w:eastAsia="Arial"/>
                <w:sz w:val="20"/>
                <w:szCs w:val="20"/>
              </w:rPr>
            </w:pPr>
            <w:r w:rsidRPr="004C32E7">
              <w:rPr>
                <w:sz w:val="18"/>
                <w:szCs w:val="18"/>
              </w:rPr>
              <w:t>-0.0236</w:t>
            </w:r>
          </w:p>
        </w:tc>
      </w:tr>
      <w:tr w:rsidR="00FF4D12" w:rsidRPr="004C32E7" w14:paraId="79B15A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A32174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B4631A"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4AA187" w14:textId="77777777" w:rsidR="00FF4D12" w:rsidRPr="004C32E7" w:rsidRDefault="00000000">
            <w:pPr>
              <w:widowControl w:val="0"/>
              <w:spacing w:line="276" w:lineRule="auto"/>
              <w:jc w:val="right"/>
              <w:rPr>
                <w:rFonts w:eastAsia="Arial"/>
                <w:sz w:val="20"/>
                <w:szCs w:val="20"/>
              </w:rPr>
            </w:pPr>
            <w:r w:rsidRPr="004C32E7">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23A40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57FD7A" w14:textId="77777777" w:rsidR="00FF4D12" w:rsidRPr="004C32E7" w:rsidRDefault="00000000">
            <w:pPr>
              <w:widowControl w:val="0"/>
              <w:spacing w:line="276" w:lineRule="auto"/>
              <w:jc w:val="right"/>
              <w:rPr>
                <w:rFonts w:eastAsia="Arial"/>
                <w:sz w:val="20"/>
                <w:szCs w:val="20"/>
              </w:rPr>
            </w:pPr>
            <w:r w:rsidRPr="004C32E7">
              <w:rPr>
                <w:sz w:val="18"/>
                <w:szCs w:val="18"/>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40AD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417616" w14:textId="77777777" w:rsidR="00FF4D12" w:rsidRPr="004C32E7" w:rsidRDefault="00000000">
            <w:pPr>
              <w:widowControl w:val="0"/>
              <w:spacing w:line="276" w:lineRule="auto"/>
              <w:jc w:val="right"/>
              <w:rPr>
                <w:rFonts w:eastAsia="Arial"/>
                <w:sz w:val="20"/>
                <w:szCs w:val="20"/>
              </w:rPr>
            </w:pPr>
            <w:r w:rsidRPr="004C32E7">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D5BED80" w14:textId="77777777" w:rsidR="00FF4D12" w:rsidRPr="004C32E7" w:rsidRDefault="00000000">
            <w:pPr>
              <w:widowControl w:val="0"/>
              <w:spacing w:line="276" w:lineRule="auto"/>
              <w:jc w:val="right"/>
              <w:rPr>
                <w:rFonts w:eastAsia="Arial"/>
                <w:sz w:val="20"/>
                <w:szCs w:val="20"/>
              </w:rPr>
            </w:pPr>
            <w:r w:rsidRPr="004C32E7">
              <w:rPr>
                <w:sz w:val="18"/>
                <w:szCs w:val="18"/>
              </w:rPr>
              <w:t>1.032</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B33A97" w14:textId="77777777" w:rsidR="00FF4D12" w:rsidRPr="004C32E7" w:rsidRDefault="00000000">
            <w:pPr>
              <w:widowControl w:val="0"/>
              <w:spacing w:line="276" w:lineRule="auto"/>
              <w:jc w:val="right"/>
              <w:rPr>
                <w:rFonts w:eastAsia="Arial"/>
                <w:sz w:val="20"/>
                <w:szCs w:val="20"/>
              </w:rPr>
            </w:pPr>
            <w:r w:rsidRPr="004C32E7">
              <w:rPr>
                <w:sz w:val="18"/>
                <w:szCs w:val="18"/>
              </w:rPr>
              <w:t>-0.0318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DB8CB1" w14:textId="77777777" w:rsidR="00FF4D12" w:rsidRPr="004C32E7" w:rsidRDefault="00000000">
            <w:pPr>
              <w:widowControl w:val="0"/>
              <w:spacing w:line="276" w:lineRule="auto"/>
              <w:jc w:val="right"/>
              <w:rPr>
                <w:rFonts w:eastAsia="Arial"/>
                <w:sz w:val="20"/>
                <w:szCs w:val="20"/>
              </w:rPr>
            </w:pPr>
            <w:r w:rsidRPr="004C32E7">
              <w:rPr>
                <w:sz w:val="18"/>
                <w:szCs w:val="18"/>
              </w:rPr>
              <w:t>-0.0318</w:t>
            </w:r>
          </w:p>
        </w:tc>
      </w:tr>
      <w:tr w:rsidR="00FF4D12" w:rsidRPr="004C32E7" w14:paraId="277C7FE4"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36EA2"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180B26"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70A9E4"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3257B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5AB5D5" w14:textId="77777777" w:rsidR="00FF4D12" w:rsidRPr="004C32E7" w:rsidRDefault="00000000">
            <w:pPr>
              <w:widowControl w:val="0"/>
              <w:spacing w:line="276" w:lineRule="auto"/>
              <w:jc w:val="right"/>
              <w:rPr>
                <w:rFonts w:eastAsia="Arial"/>
                <w:sz w:val="20"/>
                <w:szCs w:val="20"/>
              </w:rPr>
            </w:pPr>
            <w:r w:rsidRPr="004C32E7">
              <w:rPr>
                <w:sz w:val="18"/>
                <w:szCs w:val="18"/>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E7D60"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F1CB347"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1677BF"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FCA2C4" w14:textId="77777777" w:rsidR="00FF4D12" w:rsidRPr="004C32E7" w:rsidRDefault="00000000">
            <w:pPr>
              <w:widowControl w:val="0"/>
              <w:spacing w:line="276" w:lineRule="auto"/>
              <w:jc w:val="right"/>
              <w:rPr>
                <w:rFonts w:eastAsia="Arial"/>
                <w:sz w:val="20"/>
                <w:szCs w:val="20"/>
              </w:rPr>
            </w:pPr>
            <w:r w:rsidRPr="004C32E7">
              <w:rPr>
                <w:sz w:val="18"/>
                <w:szCs w:val="18"/>
              </w:rPr>
              <w:t>-0.0321</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FD24E0" w14:textId="77777777" w:rsidR="00FF4D12" w:rsidRPr="004C32E7" w:rsidRDefault="00000000">
            <w:pPr>
              <w:widowControl w:val="0"/>
              <w:spacing w:line="276" w:lineRule="auto"/>
              <w:jc w:val="right"/>
              <w:rPr>
                <w:rFonts w:eastAsia="Arial"/>
                <w:sz w:val="20"/>
                <w:szCs w:val="20"/>
              </w:rPr>
            </w:pPr>
            <w:r w:rsidRPr="004C32E7">
              <w:rPr>
                <w:sz w:val="18"/>
                <w:szCs w:val="18"/>
              </w:rPr>
              <w:t>-0.0321</w:t>
            </w:r>
          </w:p>
        </w:tc>
      </w:tr>
      <w:tr w:rsidR="00FF4D12" w:rsidRPr="004C32E7" w14:paraId="6474FD27"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3117C"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E02C313"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0281A6"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49DA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914D03"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44462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442CBE"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75687D" w14:textId="77777777" w:rsidR="00FF4D12" w:rsidRPr="004C32E7" w:rsidRDefault="00000000">
            <w:pPr>
              <w:widowControl w:val="0"/>
              <w:spacing w:line="276" w:lineRule="auto"/>
              <w:jc w:val="right"/>
              <w:rPr>
                <w:rFonts w:eastAsia="Arial"/>
                <w:sz w:val="20"/>
                <w:szCs w:val="20"/>
              </w:rPr>
            </w:pPr>
            <w:r w:rsidRPr="004C32E7">
              <w:rPr>
                <w:sz w:val="18"/>
                <w:szCs w:val="18"/>
              </w:rPr>
              <w:t>1.022</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3659CD"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1FF7E0"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r>
      <w:tr w:rsidR="00FF4D12" w:rsidRPr="004C32E7" w14:paraId="319DEE8F"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20A485"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A547CF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4B43A2" w14:textId="77777777" w:rsidR="00FF4D12" w:rsidRPr="004C32E7" w:rsidRDefault="00000000">
            <w:pPr>
              <w:widowControl w:val="0"/>
              <w:spacing w:line="276" w:lineRule="auto"/>
              <w:jc w:val="right"/>
              <w:rPr>
                <w:rFonts w:eastAsia="Arial"/>
                <w:sz w:val="20"/>
                <w:szCs w:val="20"/>
              </w:rPr>
            </w:pPr>
            <w:r w:rsidRPr="004C32E7">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6E7C4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1EB15" w14:textId="77777777" w:rsidR="00FF4D12" w:rsidRPr="004C32E7" w:rsidRDefault="00000000">
            <w:pPr>
              <w:widowControl w:val="0"/>
              <w:spacing w:line="276" w:lineRule="auto"/>
              <w:jc w:val="right"/>
              <w:rPr>
                <w:rFonts w:eastAsia="Arial"/>
                <w:sz w:val="20"/>
                <w:szCs w:val="20"/>
              </w:rPr>
            </w:pPr>
            <w:r w:rsidRPr="004C32E7">
              <w:rPr>
                <w:sz w:val="18"/>
                <w:szCs w:val="18"/>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C46F2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E9F66E" w14:textId="77777777" w:rsidR="00FF4D12" w:rsidRPr="004C32E7" w:rsidRDefault="00000000">
            <w:pPr>
              <w:widowControl w:val="0"/>
              <w:spacing w:line="276" w:lineRule="auto"/>
              <w:jc w:val="right"/>
              <w:rPr>
                <w:rFonts w:eastAsia="Arial"/>
                <w:sz w:val="20"/>
                <w:szCs w:val="20"/>
              </w:rPr>
            </w:pPr>
            <w:r w:rsidRPr="004C32E7">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79F8EB7" w14:textId="77777777" w:rsidR="00FF4D12" w:rsidRPr="004C32E7" w:rsidRDefault="00000000">
            <w:pPr>
              <w:widowControl w:val="0"/>
              <w:spacing w:line="276" w:lineRule="auto"/>
              <w:jc w:val="right"/>
              <w:rPr>
                <w:rFonts w:eastAsia="Arial"/>
                <w:sz w:val="20"/>
                <w:szCs w:val="20"/>
              </w:rPr>
            </w:pPr>
            <w:r w:rsidRPr="004C32E7">
              <w:rPr>
                <w:sz w:val="18"/>
                <w:szCs w:val="18"/>
              </w:rPr>
              <w:t>1.033</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32B12B" w14:textId="77777777" w:rsidR="00FF4D12" w:rsidRPr="004C32E7" w:rsidRDefault="00000000">
            <w:pPr>
              <w:widowControl w:val="0"/>
              <w:spacing w:line="276" w:lineRule="auto"/>
              <w:jc w:val="right"/>
              <w:rPr>
                <w:rFonts w:eastAsia="Arial"/>
                <w:sz w:val="20"/>
                <w:szCs w:val="20"/>
              </w:rPr>
            </w:pPr>
            <w:r w:rsidRPr="004C32E7">
              <w:rPr>
                <w:sz w:val="18"/>
                <w:szCs w:val="18"/>
              </w:rPr>
              <w:t>-0.0319</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C368F3" w14:textId="77777777" w:rsidR="00FF4D12" w:rsidRPr="004C32E7" w:rsidRDefault="00000000">
            <w:pPr>
              <w:widowControl w:val="0"/>
              <w:spacing w:line="276" w:lineRule="auto"/>
              <w:jc w:val="right"/>
              <w:rPr>
                <w:rFonts w:eastAsia="Arial"/>
                <w:sz w:val="20"/>
                <w:szCs w:val="20"/>
              </w:rPr>
            </w:pPr>
            <w:r w:rsidRPr="004C32E7">
              <w:rPr>
                <w:sz w:val="18"/>
                <w:szCs w:val="18"/>
              </w:rPr>
              <w:t>-0.0319</w:t>
            </w:r>
          </w:p>
        </w:tc>
      </w:tr>
      <w:tr w:rsidR="00FF4D12" w:rsidRPr="004C32E7" w14:paraId="486CDE1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D5AF98"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BE0890"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5B5032"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20621F"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611A3A"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637EA2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1FA8A6"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95BC27"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5FE177"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935AD"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r>
      <w:tr w:rsidR="00FF4D12" w:rsidRPr="004C32E7" w14:paraId="6F9BA37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916463"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C4F4BE"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EE0180"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BC7B9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DE45DD" w14:textId="77777777" w:rsidR="00FF4D12" w:rsidRPr="004C32E7" w:rsidRDefault="00000000">
            <w:pPr>
              <w:widowControl w:val="0"/>
              <w:spacing w:line="276" w:lineRule="auto"/>
              <w:jc w:val="right"/>
              <w:rPr>
                <w:rFonts w:eastAsia="Arial"/>
                <w:sz w:val="20"/>
                <w:szCs w:val="20"/>
              </w:rPr>
            </w:pPr>
            <w:r w:rsidRPr="004C32E7">
              <w:rPr>
                <w:sz w:val="18"/>
                <w:szCs w:val="18"/>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2B32B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453AAC"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E8A80F" w14:textId="77777777" w:rsidR="00FF4D12" w:rsidRPr="004C32E7" w:rsidRDefault="00000000">
            <w:pPr>
              <w:widowControl w:val="0"/>
              <w:spacing w:line="276" w:lineRule="auto"/>
              <w:jc w:val="right"/>
              <w:rPr>
                <w:rFonts w:eastAsia="Arial"/>
                <w:sz w:val="20"/>
                <w:szCs w:val="20"/>
              </w:rPr>
            </w:pPr>
            <w:r w:rsidRPr="004C32E7">
              <w:rPr>
                <w:sz w:val="18"/>
                <w:szCs w:val="18"/>
              </w:rPr>
              <w:t>1.029</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841D8B" w14:textId="77777777" w:rsidR="00FF4D12" w:rsidRPr="004C32E7" w:rsidRDefault="00000000">
            <w:pPr>
              <w:widowControl w:val="0"/>
              <w:spacing w:line="276" w:lineRule="auto"/>
              <w:jc w:val="right"/>
              <w:rPr>
                <w:rFonts w:eastAsia="Arial"/>
                <w:sz w:val="20"/>
                <w:szCs w:val="20"/>
              </w:rPr>
            </w:pPr>
            <w:r w:rsidRPr="004C32E7">
              <w:rPr>
                <w:sz w:val="18"/>
                <w:szCs w:val="18"/>
              </w:rPr>
              <w:t>-0.0305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6E2C05" w14:textId="77777777" w:rsidR="00FF4D12" w:rsidRPr="004C32E7" w:rsidRDefault="00000000">
            <w:pPr>
              <w:widowControl w:val="0"/>
              <w:spacing w:line="276" w:lineRule="auto"/>
              <w:jc w:val="right"/>
              <w:rPr>
                <w:rFonts w:eastAsia="Arial"/>
                <w:sz w:val="20"/>
                <w:szCs w:val="20"/>
              </w:rPr>
            </w:pPr>
            <w:r w:rsidRPr="004C32E7">
              <w:rPr>
                <w:sz w:val="18"/>
                <w:szCs w:val="18"/>
              </w:rPr>
              <w:t>-0.0305</w:t>
            </w:r>
          </w:p>
        </w:tc>
      </w:tr>
      <w:tr w:rsidR="00FF4D12" w:rsidRPr="004C32E7" w14:paraId="6B1E6E6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DA07FB"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771119D"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BD56F4"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BD9AD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5EA1FE4" w14:textId="77777777" w:rsidR="00FF4D12" w:rsidRPr="004C32E7" w:rsidRDefault="00000000">
            <w:pPr>
              <w:widowControl w:val="0"/>
              <w:spacing w:line="276" w:lineRule="auto"/>
              <w:jc w:val="right"/>
              <w:rPr>
                <w:rFonts w:eastAsia="Arial"/>
                <w:sz w:val="20"/>
                <w:szCs w:val="20"/>
              </w:rPr>
            </w:pPr>
            <w:r w:rsidRPr="004C32E7">
              <w:rPr>
                <w:sz w:val="18"/>
                <w:szCs w:val="18"/>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D65C58"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A19919"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7B3AF6"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91B1FA" w14:textId="77777777" w:rsidR="00FF4D12" w:rsidRPr="004C32E7" w:rsidRDefault="00000000">
            <w:pPr>
              <w:widowControl w:val="0"/>
              <w:spacing w:line="276" w:lineRule="auto"/>
              <w:jc w:val="right"/>
              <w:rPr>
                <w:rFonts w:eastAsia="Arial"/>
                <w:sz w:val="20"/>
                <w:szCs w:val="20"/>
              </w:rPr>
            </w:pPr>
            <w:r w:rsidRPr="004C32E7">
              <w:rPr>
                <w:sz w:val="18"/>
                <w:szCs w:val="18"/>
              </w:rPr>
              <w:t>-0.0299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65B005" w14:textId="77777777" w:rsidR="00FF4D12" w:rsidRPr="004C32E7" w:rsidRDefault="00000000">
            <w:pPr>
              <w:widowControl w:val="0"/>
              <w:spacing w:line="276" w:lineRule="auto"/>
              <w:jc w:val="right"/>
              <w:rPr>
                <w:rFonts w:eastAsia="Arial"/>
                <w:sz w:val="20"/>
                <w:szCs w:val="20"/>
              </w:rPr>
            </w:pPr>
            <w:r w:rsidRPr="004C32E7">
              <w:rPr>
                <w:sz w:val="18"/>
                <w:szCs w:val="18"/>
              </w:rPr>
              <w:t>-0.0299</w:t>
            </w:r>
          </w:p>
        </w:tc>
      </w:tr>
      <w:tr w:rsidR="00FF4D12" w:rsidRPr="004C32E7" w14:paraId="35136A4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7D72C8"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A919BB"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E4CE1D0"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7FE253"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A4412"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B2500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B55FE2"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2C292F" w14:textId="77777777" w:rsidR="00FF4D12" w:rsidRPr="004C32E7" w:rsidRDefault="00000000">
            <w:pPr>
              <w:widowControl w:val="0"/>
              <w:spacing w:line="276" w:lineRule="auto"/>
              <w:jc w:val="right"/>
              <w:rPr>
                <w:rFonts w:eastAsia="Arial"/>
                <w:sz w:val="20"/>
                <w:szCs w:val="20"/>
              </w:rPr>
            </w:pPr>
            <w:r w:rsidRPr="004C32E7">
              <w:rPr>
                <w:sz w:val="18"/>
                <w:szCs w:val="18"/>
              </w:rPr>
              <w:t>1.038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34BFDF"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B1B902" w14:textId="77777777" w:rsidR="00FF4D12" w:rsidRPr="004C32E7" w:rsidRDefault="00000000">
            <w:pPr>
              <w:widowControl w:val="0"/>
              <w:spacing w:line="276" w:lineRule="auto"/>
              <w:jc w:val="right"/>
              <w:rPr>
                <w:rFonts w:eastAsia="Arial"/>
                <w:sz w:val="20"/>
                <w:szCs w:val="20"/>
              </w:rPr>
            </w:pPr>
            <w:r w:rsidRPr="004C32E7">
              <w:rPr>
                <w:sz w:val="18"/>
                <w:szCs w:val="18"/>
              </w:rPr>
              <w:t>-0.0308</w:t>
            </w:r>
          </w:p>
        </w:tc>
      </w:tr>
      <w:tr w:rsidR="00FF4D12" w:rsidRPr="004C32E7" w14:paraId="6FCF0491"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4E00200"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B9914A"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07B52D"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BE4B67"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35F6FE8" w14:textId="77777777" w:rsidR="00FF4D12" w:rsidRPr="004C32E7" w:rsidRDefault="00000000">
            <w:pPr>
              <w:widowControl w:val="0"/>
              <w:spacing w:line="276" w:lineRule="auto"/>
              <w:jc w:val="right"/>
              <w:rPr>
                <w:rFonts w:eastAsia="Arial"/>
                <w:sz w:val="20"/>
                <w:szCs w:val="20"/>
              </w:rPr>
            </w:pPr>
            <w:r w:rsidRPr="004C32E7">
              <w:rPr>
                <w:sz w:val="18"/>
                <w:szCs w:val="18"/>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F54E7AD"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48D43B"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02A2FE" w14:textId="77777777" w:rsidR="00FF4D12" w:rsidRPr="004C32E7" w:rsidRDefault="00000000">
            <w:pPr>
              <w:widowControl w:val="0"/>
              <w:spacing w:line="276" w:lineRule="auto"/>
              <w:jc w:val="right"/>
              <w:rPr>
                <w:rFonts w:eastAsia="Arial"/>
                <w:sz w:val="20"/>
                <w:szCs w:val="20"/>
              </w:rPr>
            </w:pPr>
            <w:r w:rsidRPr="004C32E7">
              <w:rPr>
                <w:sz w:val="18"/>
                <w:szCs w:val="18"/>
              </w:rPr>
              <w:t>1.024</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33AFA8" w14:textId="77777777" w:rsidR="00FF4D12" w:rsidRPr="004C32E7" w:rsidRDefault="00000000">
            <w:pPr>
              <w:widowControl w:val="0"/>
              <w:spacing w:line="276" w:lineRule="auto"/>
              <w:jc w:val="right"/>
              <w:rPr>
                <w:rFonts w:eastAsia="Arial"/>
                <w:sz w:val="20"/>
                <w:szCs w:val="20"/>
              </w:rPr>
            </w:pPr>
            <w:r w:rsidRPr="004C32E7">
              <w:rPr>
                <w:sz w:val="18"/>
                <w:szCs w:val="18"/>
              </w:rPr>
              <w:t>-0.0273</w:t>
            </w:r>
          </w:p>
        </w:tc>
        <w:tc>
          <w:tcPr>
            <w:tcW w:w="936"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9E6A184" w14:textId="77777777" w:rsidR="00FF4D12" w:rsidRPr="004C32E7" w:rsidRDefault="00000000">
            <w:pPr>
              <w:widowControl w:val="0"/>
              <w:spacing w:line="276" w:lineRule="auto"/>
              <w:jc w:val="right"/>
              <w:rPr>
                <w:rFonts w:eastAsia="Arial"/>
                <w:sz w:val="20"/>
                <w:szCs w:val="20"/>
              </w:rPr>
            </w:pPr>
            <w:r w:rsidRPr="004C32E7">
              <w:rPr>
                <w:sz w:val="18"/>
                <w:szCs w:val="18"/>
              </w:rPr>
              <w:t>-0.0273</w:t>
            </w:r>
          </w:p>
        </w:tc>
      </w:tr>
      <w:tr w:rsidR="00FF4D12" w:rsidRPr="004C32E7" w14:paraId="4AC3235A"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F10AE"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5FD388"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842C6AC" w14:textId="77777777" w:rsidR="00FF4D12" w:rsidRPr="004C32E7" w:rsidRDefault="00000000">
            <w:pPr>
              <w:widowControl w:val="0"/>
              <w:spacing w:line="276" w:lineRule="auto"/>
              <w:jc w:val="right"/>
              <w:rPr>
                <w:rFonts w:eastAsia="Arial"/>
                <w:sz w:val="20"/>
                <w:szCs w:val="20"/>
              </w:rPr>
            </w:pPr>
            <w:r w:rsidRPr="004C32E7">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CC8C26"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297B93"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769449"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3A536" w14:textId="77777777" w:rsidR="00FF4D12" w:rsidRPr="004C32E7" w:rsidRDefault="00000000">
            <w:pPr>
              <w:widowControl w:val="0"/>
              <w:spacing w:line="276" w:lineRule="auto"/>
              <w:jc w:val="right"/>
              <w:rPr>
                <w:rFonts w:eastAsia="Arial"/>
                <w:sz w:val="20"/>
                <w:szCs w:val="20"/>
              </w:rPr>
            </w:pPr>
            <w:r w:rsidRPr="004C32E7">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285E9A7" w14:textId="77777777" w:rsidR="00FF4D12" w:rsidRPr="004C32E7" w:rsidRDefault="00000000">
            <w:pPr>
              <w:widowControl w:val="0"/>
              <w:spacing w:line="276" w:lineRule="auto"/>
              <w:jc w:val="right"/>
              <w:rPr>
                <w:rFonts w:eastAsia="Arial"/>
                <w:sz w:val="20"/>
                <w:szCs w:val="20"/>
              </w:rPr>
            </w:pPr>
            <w:r w:rsidRPr="004C32E7">
              <w:rPr>
                <w:sz w:val="18"/>
                <w:szCs w:val="18"/>
              </w:rPr>
              <w:t>1.023</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6167C2"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c>
          <w:tcPr>
            <w:tcW w:w="936"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1D6713D" w14:textId="77777777" w:rsidR="00FF4D12" w:rsidRPr="004C32E7" w:rsidRDefault="00000000">
            <w:pPr>
              <w:widowControl w:val="0"/>
              <w:spacing w:line="276" w:lineRule="auto"/>
              <w:jc w:val="right"/>
              <w:rPr>
                <w:rFonts w:eastAsia="Arial"/>
                <w:sz w:val="20"/>
                <w:szCs w:val="20"/>
              </w:rPr>
            </w:pPr>
            <w:r w:rsidRPr="004C32E7">
              <w:rPr>
                <w:sz w:val="18"/>
                <w:szCs w:val="18"/>
              </w:rPr>
              <w:t>-0.0315</w:t>
            </w:r>
          </w:p>
        </w:tc>
      </w:tr>
      <w:tr w:rsidR="00FF4D12" w:rsidRPr="004C32E7" w14:paraId="58C29342"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3006A4"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7B9E57"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76447F"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2EB49E"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D41499"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70D8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73E7C48"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D59C" w14:textId="77777777" w:rsidR="00FF4D12" w:rsidRPr="004C32E7" w:rsidRDefault="00000000">
            <w:pPr>
              <w:widowControl w:val="0"/>
              <w:spacing w:line="276" w:lineRule="auto"/>
              <w:jc w:val="right"/>
              <w:rPr>
                <w:rFonts w:eastAsia="Arial"/>
                <w:sz w:val="20"/>
                <w:szCs w:val="20"/>
              </w:rPr>
            </w:pPr>
            <w:r w:rsidRPr="004C32E7">
              <w:rPr>
                <w:sz w:val="18"/>
                <w:szCs w:val="18"/>
              </w:rPr>
              <w:t>1.019</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399A76"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c>
          <w:tcPr>
            <w:tcW w:w="936"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E78412" w14:textId="77777777" w:rsidR="00FF4D12" w:rsidRPr="004C32E7" w:rsidRDefault="00000000">
            <w:pPr>
              <w:widowControl w:val="0"/>
              <w:spacing w:line="276" w:lineRule="auto"/>
              <w:jc w:val="right"/>
              <w:rPr>
                <w:rFonts w:eastAsia="Arial"/>
                <w:sz w:val="20"/>
                <w:szCs w:val="20"/>
              </w:rPr>
            </w:pPr>
            <w:r w:rsidRPr="004C32E7">
              <w:rPr>
                <w:sz w:val="18"/>
                <w:szCs w:val="18"/>
              </w:rPr>
              <w:t>-0.0297</w:t>
            </w:r>
          </w:p>
        </w:tc>
      </w:tr>
      <w:tr w:rsidR="00FF4D12" w:rsidRPr="004C32E7" w14:paraId="15D8E955" w14:textId="77777777">
        <w:trPr>
          <w:trHeight w:val="315"/>
        </w:trPr>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983A65"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05125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9DE27C"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067614"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ECBE9A" w14:textId="77777777" w:rsidR="00FF4D12" w:rsidRPr="004C32E7" w:rsidRDefault="00000000">
            <w:pPr>
              <w:widowControl w:val="0"/>
              <w:spacing w:line="276" w:lineRule="auto"/>
              <w:jc w:val="right"/>
              <w:rPr>
                <w:rFonts w:eastAsia="Arial"/>
                <w:sz w:val="20"/>
                <w:szCs w:val="20"/>
              </w:rPr>
            </w:pPr>
            <w:r w:rsidRPr="004C32E7">
              <w:rPr>
                <w:sz w:val="18"/>
                <w:szCs w:val="18"/>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E58CB8C" w14:textId="77777777" w:rsidR="00FF4D12" w:rsidRPr="004C32E7" w:rsidRDefault="00FF4D12">
            <w:pPr>
              <w:widowControl w:val="0"/>
              <w:spacing w:line="276" w:lineRule="auto"/>
              <w:rPr>
                <w:rFonts w:eastAsia="Arial"/>
                <w:sz w:val="20"/>
                <w:szCs w:val="20"/>
              </w:rPr>
            </w:pP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859D24"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EA3B68" w14:textId="77777777" w:rsidR="00FF4D12" w:rsidRPr="004C32E7" w:rsidRDefault="00000000">
            <w:pPr>
              <w:widowControl w:val="0"/>
              <w:spacing w:line="276" w:lineRule="auto"/>
              <w:jc w:val="right"/>
              <w:rPr>
                <w:rFonts w:eastAsia="Arial"/>
                <w:sz w:val="20"/>
                <w:szCs w:val="20"/>
              </w:rPr>
            </w:pPr>
            <w:r w:rsidRPr="004C32E7">
              <w:rPr>
                <w:sz w:val="18"/>
                <w:szCs w:val="18"/>
              </w:rPr>
              <w:t>1.027</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F5C9A4" w14:textId="77777777" w:rsidR="00FF4D12" w:rsidRPr="004C32E7" w:rsidRDefault="00000000">
            <w:pPr>
              <w:widowControl w:val="0"/>
              <w:spacing w:line="276" w:lineRule="auto"/>
              <w:jc w:val="right"/>
              <w:rPr>
                <w:rFonts w:eastAsia="Arial"/>
                <w:sz w:val="20"/>
                <w:szCs w:val="20"/>
              </w:rPr>
            </w:pPr>
            <w:r w:rsidRPr="004C32E7">
              <w:rPr>
                <w:sz w:val="18"/>
                <w:szCs w:val="18"/>
              </w:rPr>
              <w:t>-0.0284</w:t>
            </w:r>
          </w:p>
        </w:tc>
        <w:tc>
          <w:tcPr>
            <w:tcW w:w="936"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456FA5" w14:textId="77777777" w:rsidR="00FF4D12" w:rsidRPr="004C32E7" w:rsidRDefault="00000000">
            <w:pPr>
              <w:widowControl w:val="0"/>
              <w:spacing w:line="276" w:lineRule="auto"/>
              <w:jc w:val="right"/>
              <w:rPr>
                <w:rFonts w:eastAsia="Arial"/>
                <w:sz w:val="20"/>
                <w:szCs w:val="20"/>
              </w:rPr>
            </w:pPr>
            <w:r w:rsidRPr="004C32E7">
              <w:rPr>
                <w:sz w:val="18"/>
                <w:szCs w:val="18"/>
              </w:rPr>
              <w:t>-0.0284</w:t>
            </w:r>
          </w:p>
        </w:tc>
      </w:tr>
    </w:tbl>
    <w:p w14:paraId="3D7C13EE" w14:textId="77777777" w:rsidR="00FF4D12" w:rsidRPr="004C32E7" w:rsidRDefault="00FF4D12"/>
    <w:p w14:paraId="5C157830" w14:textId="5FE1A162" w:rsidR="00FF4D12" w:rsidRPr="004C32E7" w:rsidRDefault="00000000">
      <w:r w:rsidRPr="004C32E7">
        <w:t xml:space="preserve">For each start state, we see very similar intercepts and slopes for the linear regression models taken from each model’s correct state probability. While there is a minimal shift in the same direction across all the test models when compared to our Control </w:t>
      </w:r>
      <w:r w:rsidR="00DE66BD" w:rsidRPr="004C32E7">
        <w:t>– a</w:t>
      </w:r>
      <w:r w:rsidRPr="004C32E7">
        <w:t xml:space="preserve"> decrease in intercept, an increase in slope – all pairs of intercept and slope fall within the standard error of the other models within the corresponding start state, meaning we cannot discount the effects of chance on our data.</w:t>
      </w:r>
    </w:p>
    <w:p w14:paraId="3EB0A467" w14:textId="77777777" w:rsidR="00FF4D12" w:rsidRPr="004C32E7" w:rsidRDefault="00FF4D12">
      <w:pPr>
        <w:rPr>
          <w:highlight w:val="red"/>
        </w:rPr>
      </w:pPr>
    </w:p>
    <w:p w14:paraId="199FCA87" w14:textId="77777777" w:rsidR="00FF4D12" w:rsidRPr="004C32E7" w:rsidRDefault="00000000">
      <w:r w:rsidRPr="004C32E7">
        <w:lastRenderedPageBreak/>
        <w:t>A 1 or 0 on this plot means that the model inferred that node to be 100% one state, the value of which determining whether that state was correct (CSP = 1) or incorrect (CSP = 0).</w:t>
      </w:r>
    </w:p>
    <w:p w14:paraId="22295EFB" w14:textId="77777777" w:rsidR="00FF4D12" w:rsidRPr="004C32E7" w:rsidRDefault="00FF4D12">
      <w:pPr>
        <w:ind w:left="720"/>
      </w:pPr>
    </w:p>
    <w:p w14:paraId="282D9708" w14:textId="2082185C" w:rsidR="00FF4D12" w:rsidRPr="004C32E7" w:rsidRDefault="00000000">
      <w:r w:rsidRPr="004C32E7">
        <w:t xml:space="preserve">We can, however, attempt to account </w:t>
      </w:r>
      <w:r w:rsidR="00DE66BD" w:rsidRPr="004C32E7">
        <w:t>for the</w:t>
      </w:r>
      <w:r w:rsidRPr="004C32E7">
        <w:t xml:space="preserve"> impact of known species on our inferred data. As we know that each model would have known 50 of their 100 points to be absolutely correct (extant species inputted directly into the inference), we can assume that these lines of best fit of our linear regressions may be skewed, especially at node age = 0. Even with this knowledge, we can see that our data has a similar negative slope across all models (</w:t>
      </w:r>
      <w:r w:rsidRPr="004C32E7">
        <w:rPr>
          <w:highlight w:val="cyan"/>
        </w:rPr>
        <w:t>Figure 3 &amp; Table 4</w:t>
      </w:r>
      <w:r w:rsidRPr="004C32E7">
        <w:t>), suggesting, at the very least, that our tested models are not worsening the accuracy, even if they are not necessarily currently improving on it.</w:t>
      </w:r>
    </w:p>
    <w:p w14:paraId="7807CB32" w14:textId="77777777" w:rsidR="00FF4D12" w:rsidRPr="004C32E7" w:rsidRDefault="00FF4D12"/>
    <w:p w14:paraId="5E0B2D55" w14:textId="0A8C888F" w:rsidR="00FF4D12" w:rsidRPr="004C32E7" w:rsidRDefault="00000000">
      <w:r w:rsidRPr="004C32E7">
        <w:t>Plotting the average Correct State Probabilities in time bins of 1 million years for the 7 different starting ranges</w:t>
      </w:r>
      <w:r w:rsidRPr="004C32E7">
        <w:rPr>
          <w:highlight w:val="cyan"/>
        </w:rPr>
        <w:t xml:space="preserve"> (Figure 3</w:t>
      </w:r>
      <w:r w:rsidR="00C8271A">
        <w:rPr>
          <w:highlight w:val="cyan"/>
        </w:rPr>
        <w:t>a</w:t>
      </w:r>
      <w:r w:rsidRPr="004C32E7">
        <w:rPr>
          <w:highlight w:val="cyan"/>
        </w:rPr>
        <w:t>-</w:t>
      </w:r>
      <w:r w:rsidR="00C8271A">
        <w:rPr>
          <w:highlight w:val="cyan"/>
        </w:rPr>
        <w:t>g</w:t>
      </w:r>
      <w:r w:rsidRPr="004C32E7">
        <w:rPr>
          <w:highlight w:val="cyan"/>
        </w:rPr>
        <w:t>)</w:t>
      </w:r>
      <w:r w:rsidRPr="004C32E7">
        <w:t xml:space="preserve"> reveals the major pattern of Distance based SSE inference. For nearly all starting geographic ranges, we see average correctness dropping from near 100% correct around time 0, to just above 50% correct as we get close to the root node, regardless of model. The older </w:t>
      </w:r>
      <w:r w:rsidR="00DE66BD" w:rsidRPr="004C32E7">
        <w:t>points,</w:t>
      </w:r>
      <w:r w:rsidRPr="004C32E7">
        <w:t xml:space="preserve"> however, see a wide range of average CSP, likely because there are fewer points at the ancient time stamps, meaning variations in the inference outputs have a stronger influence. The only outliers to this pattern are at start states 6 and 7, which see a deeper dip to below 0.5 CSP. Starting states 6 and 7 correspond to starting geographic ranges AC and BC, respectively. While the geographic range AC sees the quickest separation of the 3 pairs of areas, BC sees the slowest, which implies that these outliers may not be</w:t>
      </w:r>
      <w:r w:rsidR="00DE66BD" w:rsidRPr="004C32E7">
        <w:t xml:space="preserve"> </w:t>
      </w:r>
      <w:r w:rsidRPr="004C32E7">
        <w:t>caused directly by the changing distances between the landmasses. However, the two extremes may also have impacted the way that speciation and range expansion interacted, as both are impacted by distance in this simulated data set.</w:t>
      </w:r>
    </w:p>
    <w:p w14:paraId="6DD6EC92" w14:textId="77777777" w:rsidR="00FF4D12" w:rsidRPr="004C32E7" w:rsidRDefault="00FF4D12"/>
    <w:p w14:paraId="693E7CF2" w14:textId="77777777" w:rsidR="00FF4D12" w:rsidRPr="004C32E7" w:rsidRDefault="00000000">
      <w:r w:rsidRPr="004C32E7">
        <w:rPr>
          <w:noProof/>
        </w:rPr>
        <w:lastRenderedPageBreak/>
        <w:drawing>
          <wp:inline distT="114300" distB="114300" distL="114300" distR="114300" wp14:anchorId="5E72D868" wp14:editId="76E4E3F2">
            <wp:extent cx="5943600" cy="59436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4609B6C5" wp14:editId="7DB58725">
            <wp:extent cx="5943600" cy="5943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3"/>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380E7FA4" wp14:editId="1F439152">
            <wp:extent cx="5943600" cy="59436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4"/>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7E2AA8FD" wp14:editId="45A1E693">
            <wp:extent cx="5943600" cy="59436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5"/>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F176832" wp14:editId="70053B59">
            <wp:extent cx="5943600" cy="59436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3C2C8D6" wp14:editId="329F64D4">
            <wp:extent cx="5943600" cy="5943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27EBDD80" wp14:editId="1E9D5217">
            <wp:extent cx="5943600" cy="59436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8"/>
                    <a:srcRect/>
                    <a:stretch>
                      <a:fillRect/>
                    </a:stretch>
                  </pic:blipFill>
                  <pic:spPr>
                    <a:xfrm>
                      <a:off x="0" y="0"/>
                      <a:ext cx="5943600" cy="5943600"/>
                    </a:xfrm>
                    <a:prstGeom prst="rect">
                      <a:avLst/>
                    </a:prstGeom>
                    <a:ln/>
                  </pic:spPr>
                </pic:pic>
              </a:graphicData>
            </a:graphic>
          </wp:inline>
        </w:drawing>
      </w:r>
    </w:p>
    <w:p w14:paraId="1D4C3CF0" w14:textId="77777777" w:rsidR="00FF4D12" w:rsidRPr="004C32E7" w:rsidRDefault="00FF4D12"/>
    <w:p w14:paraId="10CA81AE" w14:textId="77777777" w:rsidR="00FF4D12" w:rsidRPr="004C32E7" w:rsidRDefault="00FF4D12"/>
    <w:p w14:paraId="43DDB66B" w14:textId="77777777" w:rsidR="00FF4D12" w:rsidRPr="004C32E7" w:rsidRDefault="00000000">
      <w:pPr>
        <w:ind w:left="720"/>
      </w:pPr>
      <w:r w:rsidRPr="004C32E7">
        <w:rPr>
          <w:highlight w:val="cyan"/>
        </w:rPr>
        <w:t>Figure 3A-G:</w:t>
      </w:r>
      <w:r w:rsidRPr="004C32E7">
        <w:t xml:space="preserve"> Correct state probability (90% confidence interval) for Control (Red), Split (Green), Spread (Blue) and Distance Based SSE (Yellow) models by node age (mya), for each start stats. Data binned by 1 million years. </w:t>
      </w:r>
    </w:p>
    <w:p w14:paraId="2BAC0848" w14:textId="77777777" w:rsidR="00FF4D12" w:rsidRPr="004C32E7" w:rsidRDefault="00FF4D12"/>
    <w:p w14:paraId="01C66ABB" w14:textId="77777777" w:rsidR="00FF4D12" w:rsidRPr="004C32E7" w:rsidRDefault="00FF4D12"/>
    <w:p w14:paraId="33F940BB" w14:textId="77777777" w:rsidR="00FF4D12" w:rsidRPr="004C32E7" w:rsidRDefault="00FF4D12"/>
    <w:p w14:paraId="7C3513A2" w14:textId="77777777" w:rsidR="00FF4D12" w:rsidRPr="004C32E7" w:rsidRDefault="00000000">
      <w:r w:rsidRPr="004C32E7">
        <w:t>Unlike the rest of the start states, start state 8 (ABC) sees a decrease in accuracy using the Distance Based SSE model at older nodes, with the Control model seeing the highest accuracy amongst the four models.</w:t>
      </w:r>
    </w:p>
    <w:p w14:paraId="1B3F2C8F" w14:textId="77777777" w:rsidR="00FF4D12" w:rsidRPr="004C32E7" w:rsidRDefault="00FF4D12"/>
    <w:p w14:paraId="619D236B" w14:textId="77777777" w:rsidR="00FF4D12" w:rsidRPr="004C32E7" w:rsidRDefault="00000000">
      <w:r w:rsidRPr="004C32E7">
        <w:rPr>
          <w:noProof/>
        </w:rPr>
        <w:drawing>
          <wp:inline distT="114300" distB="114300" distL="114300" distR="114300" wp14:anchorId="146306FD" wp14:editId="360FC817">
            <wp:extent cx="4572000" cy="45720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9"/>
                    <a:srcRect/>
                    <a:stretch>
                      <a:fillRect/>
                    </a:stretch>
                  </pic:blipFill>
                  <pic:spPr>
                    <a:xfrm>
                      <a:off x="0" y="0"/>
                      <a:ext cx="4572000" cy="4572000"/>
                    </a:xfrm>
                    <a:prstGeom prst="rect">
                      <a:avLst/>
                    </a:prstGeom>
                    <a:ln/>
                  </pic:spPr>
                </pic:pic>
              </a:graphicData>
            </a:graphic>
          </wp:inline>
        </w:drawing>
      </w:r>
    </w:p>
    <w:p w14:paraId="6464A5EC" w14:textId="77777777" w:rsidR="00FF4D12" w:rsidRPr="004C32E7" w:rsidRDefault="00000000">
      <w:pPr>
        <w:ind w:left="720"/>
      </w:pPr>
      <w:r w:rsidRPr="004C32E7">
        <w:rPr>
          <w:highlight w:val="cyan"/>
        </w:rPr>
        <w:t>Figure 4</w:t>
      </w:r>
      <w:r w:rsidRPr="004C32E7">
        <w:t>: Histogram of the Distance Based SSE model Log Likelihood minus Control Log Likelihood across all start states.</w:t>
      </w:r>
    </w:p>
    <w:p w14:paraId="043E37B6" w14:textId="77777777" w:rsidR="00FF4D12" w:rsidRPr="004C32E7" w:rsidRDefault="00FF4D12">
      <w:pPr>
        <w:ind w:left="720"/>
      </w:pPr>
    </w:p>
    <w:p w14:paraId="323FFC24" w14:textId="77777777" w:rsidR="00FB0918" w:rsidRDefault="00000000">
      <w:r w:rsidRPr="004C32E7">
        <w:t>We see an overall increase in log likelihood when comparing our Distance Based SSE model to the static Control model (</w:t>
      </w:r>
      <w:r w:rsidRPr="004C32E7">
        <w:rPr>
          <w:highlight w:val="cyan"/>
        </w:rPr>
        <w:t>Figure 4</w:t>
      </w:r>
      <w:r w:rsidRPr="004C32E7">
        <w:t>). 47.1% of the lnL differences were above 3.84. The Distance based SSE model has 2 extra free parameters that are fit to the data (</w:t>
      </w:r>
      <w:r w:rsidRPr="004C32E7">
        <w:rPr>
          <w:i/>
        </w:rPr>
        <w:t>x</w:t>
      </w:r>
      <w:r w:rsidRPr="004C32E7">
        <w:t xml:space="preserve"> and </w:t>
      </w:r>
      <w:r w:rsidRPr="004C32E7">
        <w:rPr>
          <w:i/>
        </w:rPr>
        <w:t>xv</w:t>
      </w:r>
      <w:r w:rsidRPr="004C32E7">
        <w:t xml:space="preserve">) that are lacking in the Control model (where these are fixed to 0.0). If there was no difference in inference model performance, it is expected that 5% of Spread inferences would have a lnL improvement above </w:t>
      </w:r>
      <w:r w:rsidRPr="004C32E7">
        <w:lastRenderedPageBreak/>
        <w:t>the 0.05 cutoff of 3.84 lnL units (i.e., a statistical deviance statistic of above 3.84*2=7.68 in the Likelihood Ratio Test with 2 degrees of freedom for 2 extra parameters). This suggests an improved model when we include both distance-influenced range expansion and speciation within our inference model.</w:t>
      </w:r>
    </w:p>
    <w:p w14:paraId="61EC06F3" w14:textId="7A0D07C0" w:rsidR="00FF4D12" w:rsidRPr="00EC0098" w:rsidRDefault="00FB0918">
      <w:pPr>
        <w:rPr>
          <w:highlight w:val="yellow"/>
        </w:rPr>
      </w:pPr>
      <w:r w:rsidRPr="00EC0098">
        <w:rPr>
          <w:noProof/>
          <w:highlight w:val="yellow"/>
        </w:rPr>
        <w:drawing>
          <wp:inline distT="0" distB="0" distL="0" distR="0" wp14:anchorId="60EF40D7" wp14:editId="01D5C905">
            <wp:extent cx="2759035" cy="2974427"/>
            <wp:effectExtent l="0" t="0" r="0" b="0"/>
            <wp:docPr id="344418664" name="Picture 2"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18664" name="Picture 2" descr="A graph of a graph&#10;&#10;Description automatically generated"/>
                    <pic:cNvPicPr/>
                  </pic:nvPicPr>
                  <pic:blipFill rotWithShape="1">
                    <a:blip r:embed="rId80">
                      <a:extLst>
                        <a:ext uri="{28A0092B-C50C-407E-A947-70E740481C1C}">
                          <a14:useLocalDpi xmlns:a14="http://schemas.microsoft.com/office/drawing/2010/main" val="0"/>
                        </a:ext>
                      </a:extLst>
                    </a:blip>
                    <a:srcRect r="7241"/>
                    <a:stretch/>
                  </pic:blipFill>
                  <pic:spPr bwMode="auto">
                    <a:xfrm>
                      <a:off x="0" y="0"/>
                      <a:ext cx="2792385" cy="3010381"/>
                    </a:xfrm>
                    <a:prstGeom prst="rect">
                      <a:avLst/>
                    </a:prstGeom>
                    <a:ln>
                      <a:noFill/>
                    </a:ln>
                    <a:extLst>
                      <a:ext uri="{53640926-AAD7-44D8-BBD7-CCE9431645EC}">
                        <a14:shadowObscured xmlns:a14="http://schemas.microsoft.com/office/drawing/2010/main"/>
                      </a:ext>
                    </a:extLst>
                  </pic:spPr>
                </pic:pic>
              </a:graphicData>
            </a:graphic>
          </wp:inline>
        </w:drawing>
      </w:r>
      <w:r w:rsidR="00000000" w:rsidRPr="00EC0098">
        <w:rPr>
          <w:highlight w:val="yellow"/>
        </w:rPr>
        <w:t xml:space="preserve"> </w:t>
      </w:r>
      <w:r w:rsidRPr="00EC0098">
        <w:rPr>
          <w:noProof/>
          <w:highlight w:val="yellow"/>
        </w:rPr>
        <w:drawing>
          <wp:inline distT="0" distB="0" distL="0" distR="0" wp14:anchorId="410F6BCA" wp14:editId="4160C59D">
            <wp:extent cx="2815362" cy="3005958"/>
            <wp:effectExtent l="0" t="0" r="4445" b="4445"/>
            <wp:docPr id="11733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9282" name="Picture 1173319282"/>
                    <pic:cNvPicPr/>
                  </pic:nvPicPr>
                  <pic:blipFill rotWithShape="1">
                    <a:blip r:embed="rId81">
                      <a:extLst>
                        <a:ext uri="{28A0092B-C50C-407E-A947-70E740481C1C}">
                          <a14:useLocalDpi xmlns:a14="http://schemas.microsoft.com/office/drawing/2010/main" val="0"/>
                        </a:ext>
                      </a:extLst>
                    </a:blip>
                    <a:srcRect r="8007" b="1778"/>
                    <a:stretch/>
                  </pic:blipFill>
                  <pic:spPr bwMode="auto">
                    <a:xfrm>
                      <a:off x="0" y="0"/>
                      <a:ext cx="2856705" cy="3050099"/>
                    </a:xfrm>
                    <a:prstGeom prst="rect">
                      <a:avLst/>
                    </a:prstGeom>
                    <a:ln>
                      <a:noFill/>
                    </a:ln>
                    <a:extLst>
                      <a:ext uri="{53640926-AAD7-44D8-BBD7-CCE9431645EC}">
                        <a14:shadowObscured xmlns:a14="http://schemas.microsoft.com/office/drawing/2010/main"/>
                      </a:ext>
                    </a:extLst>
                  </pic:spPr>
                </pic:pic>
              </a:graphicData>
            </a:graphic>
          </wp:inline>
        </w:drawing>
      </w:r>
    </w:p>
    <w:p w14:paraId="1EA0D518" w14:textId="77777777" w:rsidR="00FB0918" w:rsidRPr="00EC0098" w:rsidRDefault="00FB0918">
      <w:pPr>
        <w:rPr>
          <w:highlight w:val="yellow"/>
        </w:rPr>
      </w:pPr>
    </w:p>
    <w:p w14:paraId="11CB4243" w14:textId="4A0926F9" w:rsidR="00FB0918" w:rsidRPr="00EC0098" w:rsidRDefault="00EC0098">
      <w:pPr>
        <w:rPr>
          <w:highlight w:val="yellow"/>
        </w:rPr>
      </w:pPr>
      <w:r w:rsidRPr="00EC0098">
        <w:rPr>
          <w:highlight w:val="yellow"/>
        </w:rPr>
        <w:t xml:space="preserve"> </w:t>
      </w:r>
      <w:r w:rsidR="00FB0918" w:rsidRPr="00EC0098">
        <w:rPr>
          <w:highlight w:val="yellow"/>
        </w:rPr>
        <w:t>Figure 5:</w:t>
      </w:r>
      <w:r w:rsidRPr="00EC0098">
        <w:rPr>
          <w:highlight w:val="yellow"/>
        </w:rPr>
        <w:t xml:space="preserve"> </w:t>
      </w:r>
      <w:r w:rsidRPr="00EC0098">
        <w:rPr>
          <w:highlight w:val="yellow"/>
        </w:rPr>
        <w:t>Histogram</w:t>
      </w:r>
      <w:r w:rsidRPr="00EC0098">
        <w:rPr>
          <w:highlight w:val="yellow"/>
        </w:rPr>
        <w:t>s</w:t>
      </w:r>
      <w:r w:rsidRPr="00EC0098">
        <w:rPr>
          <w:highlight w:val="yellow"/>
        </w:rPr>
        <w:t xml:space="preserve"> of the Distance Based SSE model Log Likelihood minus </w:t>
      </w:r>
      <w:r w:rsidRPr="00EC0098">
        <w:rPr>
          <w:highlight w:val="yellow"/>
        </w:rPr>
        <w:t xml:space="preserve">(Left) Spread </w:t>
      </w:r>
      <w:r w:rsidRPr="00EC0098">
        <w:rPr>
          <w:highlight w:val="yellow"/>
        </w:rPr>
        <w:t>Log Likelihood</w:t>
      </w:r>
      <w:r w:rsidRPr="00EC0098">
        <w:rPr>
          <w:highlight w:val="yellow"/>
        </w:rPr>
        <w:t xml:space="preserve"> and (Right) Split Log Likelihood</w:t>
      </w:r>
      <w:r w:rsidRPr="00EC0098">
        <w:rPr>
          <w:highlight w:val="yellow"/>
        </w:rPr>
        <w:t xml:space="preserve"> across all start states.</w:t>
      </w:r>
    </w:p>
    <w:p w14:paraId="1A1B0F99" w14:textId="77777777" w:rsidR="00FB0918" w:rsidRPr="00EC0098" w:rsidRDefault="00FB0918">
      <w:pPr>
        <w:rPr>
          <w:highlight w:val="yellow"/>
        </w:rPr>
      </w:pPr>
    </w:p>
    <w:p w14:paraId="34ACEEB7" w14:textId="35BE49E9" w:rsidR="00FB0918" w:rsidRDefault="00FB0918">
      <w:r w:rsidRPr="00EC0098">
        <w:rPr>
          <w:highlight w:val="yellow"/>
        </w:rPr>
        <w:t xml:space="preserve">We can also compare our combined model lnLs to our individual Split and Spread model lnLs. </w:t>
      </w:r>
      <w:r w:rsidRPr="00EC0098">
        <w:rPr>
          <w:highlight w:val="yellow"/>
        </w:rPr>
        <w:t>As this is only an increase of only one variable, the lnL cutoff returns to 1.92, as we used in the previous chapters</w:t>
      </w:r>
      <w:r w:rsidRPr="00EC0098">
        <w:rPr>
          <w:highlight w:val="yellow"/>
        </w:rPr>
        <w:t xml:space="preserve"> There is a larger increase in lnLs from the simpler Spread model to the Distance Based SSE model than compared to the Split -&gt; Distance Based SSE differences, which we would expect looking at our average CSP plots (Figure 5). 50.71% of the points of the lnL differences from the Spread model were found to be above the 1.92 cutoff, compared to only 21% of the differences from our second histogram.</w:t>
      </w:r>
      <w:r w:rsidR="00EC0098" w:rsidRPr="00EC0098">
        <w:rPr>
          <w:highlight w:val="yellow"/>
        </w:rPr>
        <w:t xml:space="preserve"> Both values are still above the 5% we would see if there was no difference between models.</w:t>
      </w:r>
    </w:p>
    <w:p w14:paraId="36D37D35" w14:textId="77777777" w:rsidR="00FF4D12" w:rsidRPr="004C32E7" w:rsidRDefault="00000000">
      <w:pPr>
        <w:pStyle w:val="Heading3"/>
      </w:pPr>
      <w:bookmarkStart w:id="187" w:name="_3saxti4n9lw0" w:colFirst="0" w:colLast="0"/>
      <w:bookmarkStart w:id="188" w:name="_Toc159937490"/>
      <w:bookmarkStart w:id="189" w:name="_Toc160043897"/>
      <w:bookmarkEnd w:id="187"/>
      <w:r w:rsidRPr="004C32E7">
        <w:lastRenderedPageBreak/>
        <w:t>Impact on Rootstate Probability</w:t>
      </w:r>
      <w:bookmarkEnd w:id="188"/>
      <w:bookmarkEnd w:id="189"/>
    </w:p>
    <w:p w14:paraId="6A77276E" w14:textId="7F329D40" w:rsidR="00FF4D12" w:rsidRPr="004C32E7" w:rsidRDefault="00000000">
      <w:r w:rsidRPr="004C32E7">
        <w:t xml:space="preserve">As with previous simulation-inference tests, accuracy decreases as ancestral range inferences get further from the observed geographic ranges at the tips. The hardest node for a model to infer is the rootstate of a tree, as that is the oldest node on the tree - the earliest common ancestor of the study clade. This makes it a useful node for us to look at in detail, because if an inference is generating a higher confidence in the correct ancestral root state, then we can have more confidence about inferences in the rest of the tree. </w:t>
      </w:r>
      <w:r w:rsidRPr="004C32E7">
        <w:rPr>
          <w:highlight w:val="cyan"/>
        </w:rPr>
        <w:t xml:space="preserve">Figure </w:t>
      </w:r>
      <w:r w:rsidR="00FB0918">
        <w:t>6</w:t>
      </w:r>
      <w:r w:rsidR="00C8271A">
        <w:t>a</w:t>
      </w:r>
      <w:r w:rsidRPr="004C32E7">
        <w:t>-</w:t>
      </w:r>
      <w:r w:rsidR="00C8271A">
        <w:t>g</w:t>
      </w:r>
      <w:r w:rsidRPr="004C32E7">
        <w:t xml:space="preserve"> show histograms of inferred root states across all simulation-inference runs, for each of the seven possible starting geographic range states at the root of the tree.</w:t>
      </w:r>
    </w:p>
    <w:p w14:paraId="7830843E" w14:textId="77777777" w:rsidR="00FF4D12" w:rsidRPr="004C32E7" w:rsidRDefault="00FF4D12"/>
    <w:p w14:paraId="784E4431" w14:textId="77777777" w:rsidR="00FF4D12" w:rsidRPr="004C32E7" w:rsidRDefault="00000000">
      <w:r w:rsidRPr="004C32E7">
        <w:rPr>
          <w:noProof/>
        </w:rPr>
        <w:lastRenderedPageBreak/>
        <w:drawing>
          <wp:inline distT="114300" distB="114300" distL="114300" distR="114300" wp14:anchorId="167BEC54" wp14:editId="2B26216B">
            <wp:extent cx="5943600" cy="58928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2"/>
                    <a:srcRect/>
                    <a:stretch>
                      <a:fillRect/>
                    </a:stretch>
                  </pic:blipFill>
                  <pic:spPr>
                    <a:xfrm>
                      <a:off x="0" y="0"/>
                      <a:ext cx="5943600" cy="5892800"/>
                    </a:xfrm>
                    <a:prstGeom prst="rect">
                      <a:avLst/>
                    </a:prstGeom>
                    <a:ln/>
                  </pic:spPr>
                </pic:pic>
              </a:graphicData>
            </a:graphic>
          </wp:inline>
        </w:drawing>
      </w:r>
      <w:r w:rsidRPr="004C32E7">
        <w:rPr>
          <w:noProof/>
        </w:rPr>
        <w:lastRenderedPageBreak/>
        <w:drawing>
          <wp:inline distT="114300" distB="114300" distL="114300" distR="114300" wp14:anchorId="70DCC39C" wp14:editId="60492B49">
            <wp:extent cx="5943600" cy="58928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a:stretch>
                      <a:fillRect/>
                    </a:stretch>
                  </pic:blipFill>
                  <pic:spPr>
                    <a:xfrm>
                      <a:off x="0" y="0"/>
                      <a:ext cx="5943600" cy="5892800"/>
                    </a:xfrm>
                    <a:prstGeom prst="rect">
                      <a:avLst/>
                    </a:prstGeom>
                    <a:ln/>
                  </pic:spPr>
                </pic:pic>
              </a:graphicData>
            </a:graphic>
          </wp:inline>
        </w:drawing>
      </w:r>
    </w:p>
    <w:p w14:paraId="6D9B0DCD" w14:textId="77777777" w:rsidR="00FF4D12" w:rsidRPr="004C32E7" w:rsidRDefault="00000000">
      <w:r w:rsidRPr="004C32E7">
        <w:rPr>
          <w:noProof/>
        </w:rPr>
        <w:lastRenderedPageBreak/>
        <w:drawing>
          <wp:inline distT="114300" distB="114300" distL="114300" distR="114300" wp14:anchorId="720E73D9" wp14:editId="2F7F2DFD">
            <wp:extent cx="5943600" cy="60452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4"/>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3D141AF4" wp14:editId="475AC687">
            <wp:extent cx="5943600" cy="60452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a:stretch>
                      <a:fillRect/>
                    </a:stretch>
                  </pic:blipFill>
                  <pic:spPr>
                    <a:xfrm>
                      <a:off x="0" y="0"/>
                      <a:ext cx="5943600" cy="6045200"/>
                    </a:xfrm>
                    <a:prstGeom prst="rect">
                      <a:avLst/>
                    </a:prstGeom>
                    <a:ln/>
                  </pic:spPr>
                </pic:pic>
              </a:graphicData>
            </a:graphic>
          </wp:inline>
        </w:drawing>
      </w:r>
      <w:r w:rsidRPr="004C32E7">
        <w:rPr>
          <w:noProof/>
        </w:rPr>
        <w:lastRenderedPageBreak/>
        <w:drawing>
          <wp:inline distT="114300" distB="114300" distL="114300" distR="114300" wp14:anchorId="007EF241" wp14:editId="2120467C">
            <wp:extent cx="5943600" cy="5943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6"/>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E3CD697" wp14:editId="2F015881">
            <wp:extent cx="5943600" cy="6019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7"/>
                    <a:srcRect/>
                    <a:stretch>
                      <a:fillRect/>
                    </a:stretch>
                  </pic:blipFill>
                  <pic:spPr>
                    <a:xfrm>
                      <a:off x="0" y="0"/>
                      <a:ext cx="5943600" cy="6019800"/>
                    </a:xfrm>
                    <a:prstGeom prst="rect">
                      <a:avLst/>
                    </a:prstGeom>
                    <a:ln/>
                  </pic:spPr>
                </pic:pic>
              </a:graphicData>
            </a:graphic>
          </wp:inline>
        </w:drawing>
      </w:r>
      <w:r w:rsidRPr="004C32E7">
        <w:rPr>
          <w:noProof/>
        </w:rPr>
        <w:lastRenderedPageBreak/>
        <w:drawing>
          <wp:inline distT="114300" distB="114300" distL="114300" distR="114300" wp14:anchorId="61AD0F79" wp14:editId="47378127">
            <wp:extent cx="5943600" cy="5981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8"/>
                    <a:srcRect/>
                    <a:stretch>
                      <a:fillRect/>
                    </a:stretch>
                  </pic:blipFill>
                  <pic:spPr>
                    <a:xfrm>
                      <a:off x="0" y="0"/>
                      <a:ext cx="5943600" cy="5981700"/>
                    </a:xfrm>
                    <a:prstGeom prst="rect">
                      <a:avLst/>
                    </a:prstGeom>
                    <a:ln/>
                  </pic:spPr>
                </pic:pic>
              </a:graphicData>
            </a:graphic>
          </wp:inline>
        </w:drawing>
      </w:r>
    </w:p>
    <w:p w14:paraId="706D5101" w14:textId="77777777" w:rsidR="00FF4D12" w:rsidRPr="004C32E7" w:rsidRDefault="00FF4D12"/>
    <w:p w14:paraId="2CC983FB" w14:textId="6DE54DD9" w:rsidR="00FF4D12" w:rsidRPr="004C32E7" w:rsidRDefault="00000000">
      <w:pPr>
        <w:ind w:left="720"/>
      </w:pPr>
      <w:r w:rsidRPr="004C32E7">
        <w:rPr>
          <w:highlight w:val="cyan"/>
        </w:rPr>
        <w:t xml:space="preserve">Figure </w:t>
      </w:r>
      <w:r w:rsidR="00FB0918">
        <w:rPr>
          <w:highlight w:val="cyan"/>
        </w:rPr>
        <w:t>6</w:t>
      </w:r>
      <w:r w:rsidRPr="004C32E7">
        <w:rPr>
          <w:highlight w:val="cyan"/>
        </w:rPr>
        <w:t xml:space="preserve"> A-G:</w:t>
      </w:r>
      <w:r w:rsidRPr="004C32E7">
        <w:t xml:space="preserve"> A count of the inferred highest probability rootstate separated by inference type and start state inference.</w:t>
      </w:r>
    </w:p>
    <w:p w14:paraId="49D90E52" w14:textId="77777777" w:rsidR="00FF4D12" w:rsidRPr="004C32E7" w:rsidRDefault="00FF4D12"/>
    <w:p w14:paraId="27074D56" w14:textId="5A07D96C" w:rsidR="00FF4D12" w:rsidRPr="004C32E7" w:rsidRDefault="00000000">
      <w:r w:rsidRPr="004C32E7">
        <w:t xml:space="preserve">For all 2-area start states (i.e. AB, AC, BC) we see an increase in correct rootstate probability when using our Distance Based SSE model (Split + Spread, </w:t>
      </w:r>
      <w:r w:rsidRPr="004C32E7">
        <w:rPr>
          <w:highlight w:val="cyan"/>
        </w:rPr>
        <w:t xml:space="preserve">Figure </w:t>
      </w:r>
      <w:r w:rsidR="00FB0918">
        <w:rPr>
          <w:highlight w:val="cyan"/>
        </w:rPr>
        <w:t>6</w:t>
      </w:r>
      <w:r w:rsidR="00C8271A">
        <w:rPr>
          <w:highlight w:val="cyan"/>
        </w:rPr>
        <w:t>a</w:t>
      </w:r>
      <w:r w:rsidRPr="004C32E7">
        <w:rPr>
          <w:highlight w:val="cyan"/>
        </w:rPr>
        <w:t>-</w:t>
      </w:r>
      <w:r w:rsidR="00C8271A">
        <w:t>g</w:t>
      </w:r>
      <w:r w:rsidRPr="004C32E7">
        <w:t xml:space="preserve">) regardless of true start state. However, we also see a decrease in correct root state probability in the single area ranges </w:t>
      </w:r>
      <w:r w:rsidRPr="004C32E7">
        <w:lastRenderedPageBreak/>
        <w:t>and the final ABC range when compared to the other models, likely because of the higher rate of 2 area range inferences. Interestingly, our Split model, when run on simulations using distance for both range expansion and speciation as it was here, tends to follow the same trend of our Distance Based SSE model, though at a slightly less extreme rate.</w:t>
      </w:r>
    </w:p>
    <w:p w14:paraId="5E2EA525" w14:textId="77777777" w:rsidR="00FF4D12" w:rsidRPr="004C32E7" w:rsidRDefault="00000000">
      <w:pPr>
        <w:pStyle w:val="Heading2"/>
      </w:pPr>
      <w:bookmarkStart w:id="190" w:name="_gm71v3yymcfw" w:colFirst="0" w:colLast="0"/>
      <w:bookmarkStart w:id="191" w:name="_Toc159937491"/>
      <w:bookmarkStart w:id="192" w:name="_Toc160043898"/>
      <w:bookmarkEnd w:id="190"/>
      <w:r w:rsidRPr="004C32E7">
        <w:t>Discussion</w:t>
      </w:r>
      <w:bookmarkEnd w:id="191"/>
      <w:bookmarkEnd w:id="192"/>
    </w:p>
    <w:p w14:paraId="3E827287" w14:textId="55AC68B8" w:rsidR="00FF4D12" w:rsidRPr="004C32E7" w:rsidRDefault="00000000">
      <w:r w:rsidRPr="004C32E7">
        <w:t xml:space="preserve">The simulations suggest that </w:t>
      </w:r>
      <w:r w:rsidR="00DE66BD" w:rsidRPr="004C32E7">
        <w:t>all</w:t>
      </w:r>
      <w:r w:rsidRPr="004C32E7">
        <w:t xml:space="preserve"> the inference models have high accuracy (90%+) of inferring ancestral geographic range states on our Distance based SSE simulations, when the nodes are near to the observations at the tips. Accuracy declines towards 50% near the root node, but the general picture is that accurate inference is much easier under this simulation model than for the Split model. </w:t>
      </w:r>
    </w:p>
    <w:p w14:paraId="2D708913" w14:textId="77777777" w:rsidR="00FF4D12" w:rsidRPr="004C32E7" w:rsidRDefault="00FF4D12"/>
    <w:p w14:paraId="5147642F" w14:textId="77777777" w:rsidR="00FF4D12" w:rsidRPr="004C32E7" w:rsidRDefault="00000000">
      <w:r w:rsidRPr="004C32E7">
        <w:t xml:space="preserve">Comparing inference model accuracy, it appears that Distance based SSE inferences are usually slightly less accurate than other models on these simulations, although the distance is small. One possible explanation is that having to infer 2 extra free parameters, instead of just 1 as in other models, creates a little more noise in an ancestral state inference that is overall reasonably "easy" for all models. </w:t>
      </w:r>
    </w:p>
    <w:p w14:paraId="3ADB4773" w14:textId="77777777" w:rsidR="00FF4D12" w:rsidRPr="004C32E7" w:rsidRDefault="00FF4D12"/>
    <w:p w14:paraId="0950E198" w14:textId="7C04EA28" w:rsidR="00FF4D12" w:rsidRPr="004C32E7" w:rsidRDefault="00000000">
      <w:r w:rsidRPr="004C32E7">
        <w:t xml:space="preserve">Another pattern was a high rate of ABC estimated rootstate regardless of start state for Control models - again for all models and associated data sets. It is understandable, then, that the other tested models tend to be less likely to infer ABC as the root state, resulting in lower accuracy when state 8 (ABC) </w:t>
      </w:r>
      <w:r w:rsidR="00DE66BD" w:rsidRPr="004C32E7">
        <w:t>is</w:t>
      </w:r>
      <w:r w:rsidRPr="004C32E7">
        <w:t xml:space="preserve"> the true simulated rootstate ancestral </w:t>
      </w:r>
      <w:r w:rsidR="00DE66BD" w:rsidRPr="004C32E7">
        <w:t>range.</w:t>
      </w:r>
    </w:p>
    <w:p w14:paraId="7EEB3D63" w14:textId="77777777" w:rsidR="00FF4D12" w:rsidRPr="004C32E7" w:rsidRDefault="00FF4D12"/>
    <w:p w14:paraId="219EEF82" w14:textId="77777777" w:rsidR="00FF4D12" w:rsidRPr="004C32E7" w:rsidRDefault="00000000">
      <w:r w:rsidRPr="004C32E7">
        <w:t xml:space="preserve">Again, these results could be a result of our simulations producing data patterns that are rather simple, such as large clades sharing the same geographic range, leading to relatively easy inferences of many ancestral ranges under all of the models, including the Control model. For our Control model, where distance is completely ignored, it may be that the simplest and most probable biogeographic history on a tree with large clades inhabiting each area would be an ancestral range of ABC. As this is what we often saw as the rootstate regardless of the true </w:t>
      </w:r>
      <w:r w:rsidRPr="004C32E7">
        <w:lastRenderedPageBreak/>
        <w:t xml:space="preserve">simulated start state, perhaps it may simply be a case that the Control model has a bias towards inferring a widespread starting state, and this bias transfers to  8 falling into the default of our Control model, meaning any ‘more accurate’ model that we create will also align itself with what we see in the Control inference. </w:t>
      </w:r>
    </w:p>
    <w:p w14:paraId="355228D8" w14:textId="563AF236" w:rsidR="00FF4D12" w:rsidRPr="004C32E7" w:rsidRDefault="00000000" w:rsidP="00EC0098">
      <w:pPr>
        <w:pStyle w:val="Heading2"/>
      </w:pPr>
      <w:bookmarkStart w:id="193" w:name="_x6gs7ixupk0y" w:colFirst="0" w:colLast="0"/>
      <w:bookmarkStart w:id="194" w:name="_Toc159937492"/>
      <w:bookmarkStart w:id="195" w:name="_Toc160043899"/>
      <w:bookmarkEnd w:id="193"/>
      <w:r w:rsidRPr="004C32E7">
        <w:t>Conclusions</w:t>
      </w:r>
      <w:bookmarkEnd w:id="194"/>
      <w:bookmarkEnd w:id="195"/>
    </w:p>
    <w:p w14:paraId="2BF5BA17" w14:textId="7A2CED6E" w:rsidR="00FF4D12" w:rsidRDefault="00000000">
      <w:r w:rsidRPr="004C32E7">
        <w:t>Overall</w:t>
      </w:r>
      <w:r w:rsidR="00C8271A">
        <w:t>,</w:t>
      </w:r>
      <w:r w:rsidRPr="004C32E7">
        <w:t xml:space="preserve"> we generally see a slight decrease of accuracy using our Distance Based SSE model to do inference on Distance Based SSE model simulations, compared to Split and Spread models and the Control SSE model. However, overall accuracy was quite high across all inference models, so this minor difference may indicate little more than extra noise due to inferring more free parameters.</w:t>
      </w:r>
    </w:p>
    <w:p w14:paraId="34D00EE5" w14:textId="77777777" w:rsidR="00EC0098" w:rsidRDefault="00EC0098"/>
    <w:p w14:paraId="007453E0" w14:textId="217A419A" w:rsidR="00EC0098" w:rsidRPr="004C32E7" w:rsidRDefault="00EC0098">
      <w:r w:rsidRPr="00EC0098">
        <w:rPr>
          <w:highlight w:val="yellow"/>
        </w:rPr>
        <w:t>Our lnL comparisons between the control model and our Distance Based SSE model returned with nearly 50% of the individual differences sitting above the 3.84 cutoff, meaning we see enough of a difference in lnL to confidently say there is at least a small increase in accuracy of the model, given the increase in parameters. Even over the single parameter increase models (our Spread model and our Split model) we still see over 5% of the differences sitting above the 1.92 lnL unit threshold for single parameter increases. While we may see a small flux in which model may be more accurate at given time when inferring on a tree using distance to inform both dispersal and speciation, the difference in lnL suggest that across the entire tree, our combined Distance Based SSE model shows the most overall accuracy.</w:t>
      </w:r>
    </w:p>
    <w:p w14:paraId="44BA2E1E" w14:textId="77777777" w:rsidR="00FF4D12" w:rsidRPr="004C32E7" w:rsidRDefault="00FF4D12"/>
    <w:p w14:paraId="37297511" w14:textId="70F593E8" w:rsidR="0040607C" w:rsidRPr="0040607C" w:rsidRDefault="00000000">
      <w:pPr>
        <w:rPr>
          <w:highlight w:val="yellow"/>
        </w:rPr>
      </w:pPr>
      <w:r w:rsidRPr="0040607C">
        <w:rPr>
          <w:highlight w:val="yellow"/>
        </w:rPr>
        <w:t xml:space="preserve">This may be a result of an issue in tree (and therefore ‘ease of solving’) or perhaps using distance to estimate speciation and range expansion rates only improve our SSE models by a small amount. </w:t>
      </w:r>
      <w:r w:rsidR="0040607C" w:rsidRPr="0040607C">
        <w:rPr>
          <w:highlight w:val="yellow"/>
        </w:rPr>
        <w:t xml:space="preserve">We could test this theory by running a more robust series of simulations, using larger numbers of areas or extreme distances between areas. Allowing distance to range more drastically </w:t>
      </w:r>
      <w:r w:rsidR="0040607C" w:rsidRPr="0040607C">
        <w:rPr>
          <w:highlight w:val="yellow"/>
        </w:rPr>
        <w:sym w:font="Symbol" w:char="F02D"/>
      </w:r>
      <w:r w:rsidR="0040607C" w:rsidRPr="0040607C">
        <w:rPr>
          <w:highlight w:val="yellow"/>
        </w:rPr>
        <w:t xml:space="preserve"> either through extreme distance in one direction or rapid shifts between landmasses being close then far then close again </w:t>
      </w:r>
      <w:r w:rsidR="0040607C" w:rsidRPr="0040607C">
        <w:rPr>
          <w:highlight w:val="yellow"/>
        </w:rPr>
        <w:sym w:font="Symbol" w:char="F02D"/>
      </w:r>
      <w:r w:rsidR="0040607C" w:rsidRPr="0040607C">
        <w:rPr>
          <w:highlight w:val="yellow"/>
        </w:rPr>
        <w:t xml:space="preserve"> could allow us to test the limits of this model.</w:t>
      </w:r>
    </w:p>
    <w:p w14:paraId="6FB72A9D" w14:textId="77777777" w:rsidR="0040607C" w:rsidRPr="0040607C" w:rsidRDefault="0040607C">
      <w:pPr>
        <w:rPr>
          <w:highlight w:val="yellow"/>
        </w:rPr>
      </w:pPr>
    </w:p>
    <w:p w14:paraId="35881003" w14:textId="40FFD7C3" w:rsidR="00FF4D12" w:rsidRPr="004C32E7" w:rsidRDefault="0040607C">
      <w:r w:rsidRPr="0040607C">
        <w:rPr>
          <w:highlight w:val="yellow"/>
        </w:rPr>
        <w:lastRenderedPageBreak/>
        <w:t>Future work should also include colonization being influenced by area size, as true colonization ability also relies on the population being able to sustain itself on a land mass. We would also expect areas that are too small for a population to have increased extinction. Both of these factors combined tie area size closely to our current model of population and area connectivity.</w:t>
      </w:r>
      <w:r>
        <w:t xml:space="preserve"> </w:t>
      </w:r>
    </w:p>
    <w:p w14:paraId="3FDB1822" w14:textId="77777777" w:rsidR="00FF4D12" w:rsidRPr="004C32E7" w:rsidRDefault="00000000">
      <w:pPr>
        <w:pStyle w:val="Heading2"/>
      </w:pPr>
      <w:bookmarkStart w:id="196" w:name="_lr08uqk942ko" w:colFirst="0" w:colLast="0"/>
      <w:bookmarkStart w:id="197" w:name="_Toc159937493"/>
      <w:bookmarkStart w:id="198" w:name="_Toc160043900"/>
      <w:bookmarkEnd w:id="196"/>
      <w:r w:rsidRPr="004C32E7">
        <w:t>Supplemental Methods and Results</w:t>
      </w:r>
      <w:bookmarkEnd w:id="197"/>
      <w:bookmarkEnd w:id="198"/>
    </w:p>
    <w:p w14:paraId="5339B069" w14:textId="77777777" w:rsidR="00FF4D12" w:rsidRPr="004C32E7" w:rsidRDefault="00000000">
      <w:pPr>
        <w:pStyle w:val="Heading3"/>
      </w:pPr>
      <w:bookmarkStart w:id="199" w:name="_z395wgo5czr2" w:colFirst="0" w:colLast="0"/>
      <w:bookmarkStart w:id="200" w:name="_Toc159937494"/>
      <w:bookmarkStart w:id="201" w:name="_Toc160043901"/>
      <w:bookmarkEnd w:id="199"/>
      <w:r w:rsidRPr="004C32E7">
        <w:t>Removing Easily Inferred Nodes</w:t>
      </w:r>
      <w:bookmarkEnd w:id="200"/>
      <w:bookmarkEnd w:id="201"/>
    </w:p>
    <w:p w14:paraId="673180BD" w14:textId="3FC407E7" w:rsidR="00FF4D12" w:rsidRPr="004C32E7" w:rsidRDefault="00000000">
      <w:r w:rsidRPr="004C32E7">
        <w:t>To test the possibility that our accuracy results are dominated by "easy to infer" data patterns (e.g. entire clades with the same range), we tested removing CSP values that were considered effectively 100% correct (&gt;0.99999999) or 0% correct (&lt;0.00000001), leaving the remaining ‘uncertain’ values. This resulted in the removal of over 95% percent of our points (including tip nodes), with over 80% of the points removed being considered 100% accurate (</w:t>
      </w:r>
      <w:r w:rsidRPr="004C32E7">
        <w:rPr>
          <w:highlight w:val="cyan"/>
        </w:rPr>
        <w:t>Table 5</w:t>
      </w:r>
      <w:r w:rsidRPr="004C32E7">
        <w:t>). This high rate of 100% correct points does lend credence to the idea that our simulated data patterns may have been too simple, making it easy for all models to solve, resulting in not enough deviation in inference accuracy between models for us to see a large pattern. However, the fact that we removed similar numbers of points from all model inferences, for each possible simulated starting rootstate, suggests that all four models may have an overall similar rate of accuracy.</w:t>
      </w:r>
    </w:p>
    <w:p w14:paraId="7124AF45" w14:textId="77777777" w:rsidR="00FF4D12" w:rsidRPr="004C32E7" w:rsidRDefault="00FF4D12"/>
    <w:p w14:paraId="2764D763" w14:textId="77777777" w:rsidR="00FF4D12" w:rsidRPr="004C32E7" w:rsidRDefault="00000000">
      <w:r w:rsidRPr="004C32E7">
        <w:t>We can still see a pattern within the remaining ‘uncertain’ points, which we predict belong to trees with data patterns complex enough for our various models to ‘struggle’ with accruate inference. Once values above 0.99999999 and below 0.00000001 have been removed, we see a large change in intercept and slope within the Distance Based SSE model. However, this change does not reflect what we have seen in the Split and Spread models. When using the data produced from the simulations where distance affected both speciation and range expansion, we see a shift in the intercept and slope of linear regressions from both the Split and Distance Based SSE models, but not the Spread model (</w:t>
      </w:r>
      <w:r w:rsidRPr="004C32E7">
        <w:rPr>
          <w:highlight w:val="cyan"/>
        </w:rPr>
        <w:t>Table 5</w:t>
      </w:r>
      <w:r w:rsidRPr="004C32E7">
        <w:t>).</w:t>
      </w:r>
    </w:p>
    <w:p w14:paraId="62A7CB67" w14:textId="77777777" w:rsidR="00FF4D12" w:rsidRPr="004C32E7" w:rsidRDefault="00FF4D12">
      <w:pPr>
        <w:rPr>
          <w:sz w:val="12"/>
          <w:szCs w:val="12"/>
        </w:rPr>
      </w:pPr>
    </w:p>
    <w:p w14:paraId="5A331179" w14:textId="77777777" w:rsidR="00FF4D12" w:rsidRPr="004C32E7" w:rsidRDefault="00000000">
      <w:pPr>
        <w:ind w:left="720"/>
      </w:pPr>
      <w:r w:rsidRPr="004C32E7">
        <w:rPr>
          <w:highlight w:val="cyan"/>
        </w:rPr>
        <w:lastRenderedPageBreak/>
        <w:t>Table 5</w:t>
      </w:r>
      <w:r w:rsidRPr="004C32E7">
        <w:t xml:space="preserve">: A table of the intercept and slope value taken from each linear regression performed on our control (red), Distance Based SSE (Yellow), Split (green) and Spread (blue) inferences, for each start state, after removing all values &gt; 0.99999999 and </w:t>
      </w:r>
    </w:p>
    <w:p w14:paraId="74322DBD" w14:textId="77777777" w:rsidR="00FF4D12" w:rsidRPr="004C32E7" w:rsidRDefault="00000000">
      <w:pPr>
        <w:ind w:left="720"/>
      </w:pPr>
      <w:r w:rsidRPr="004C32E7">
        <w:t>&lt; 0.00000001. Deviations for each variable were also recorded and used to show the corresponding maximum and minimum values for each. Number of points remaining after the removal of values (Uncertain points), as well as the number of removed 1s (100% Correct) and 0s (0% Correct) are listed.</w:t>
      </w:r>
    </w:p>
    <w:p w14:paraId="4411A33F" w14:textId="77777777" w:rsidR="00FF4D12" w:rsidRPr="004C32E7" w:rsidRDefault="00FF4D12"/>
    <w:tbl>
      <w:tblPr>
        <w:tblStyle w:val="afa"/>
        <w:tblW w:w="9930" w:type="dxa"/>
        <w:tblBorders>
          <w:top w:val="nil"/>
          <w:left w:val="nil"/>
          <w:bottom w:val="nil"/>
          <w:right w:val="nil"/>
          <w:insideH w:val="nil"/>
          <w:insideV w:val="nil"/>
        </w:tblBorders>
        <w:tblLayout w:type="fixed"/>
        <w:tblLook w:val="0600" w:firstRow="0" w:lastRow="0" w:firstColumn="0" w:lastColumn="0" w:noHBand="1" w:noVBand="1"/>
      </w:tblPr>
      <w:tblGrid>
        <w:gridCol w:w="765"/>
        <w:gridCol w:w="765"/>
        <w:gridCol w:w="765"/>
        <w:gridCol w:w="765"/>
        <w:gridCol w:w="765"/>
        <w:gridCol w:w="765"/>
        <w:gridCol w:w="765"/>
        <w:gridCol w:w="765"/>
        <w:gridCol w:w="765"/>
        <w:gridCol w:w="765"/>
        <w:gridCol w:w="765"/>
        <w:gridCol w:w="765"/>
        <w:gridCol w:w="750"/>
      </w:tblGrid>
      <w:tr w:rsidR="00FF4D12" w:rsidRPr="004C32E7" w14:paraId="64AC0901" w14:textId="77777777">
        <w:trPr>
          <w:trHeight w:val="345"/>
        </w:trPr>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B07DD4"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14F7"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37C1"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C896D" w14:textId="77777777" w:rsidR="00FF4D12" w:rsidRPr="004C32E7" w:rsidRDefault="00000000">
            <w:pPr>
              <w:widowControl w:val="0"/>
              <w:spacing w:line="276" w:lineRule="auto"/>
              <w:jc w:val="center"/>
              <w:rPr>
                <w:b/>
                <w:sz w:val="12"/>
                <w:szCs w:val="12"/>
              </w:rPr>
            </w:pPr>
            <w:r w:rsidRPr="004C32E7">
              <w:rPr>
                <w:b/>
                <w:sz w:val="12"/>
                <w:szCs w:val="12"/>
              </w:rPr>
              <w:t>Intercept</w:t>
            </w:r>
          </w:p>
          <w:p w14:paraId="1FC12225"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47BB15"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DE10613" w14:textId="77777777" w:rsidR="00FF4D12" w:rsidRPr="004C32E7" w:rsidRDefault="00000000">
            <w:pPr>
              <w:widowControl w:val="0"/>
              <w:spacing w:line="276" w:lineRule="auto"/>
              <w:jc w:val="center"/>
              <w:rPr>
                <w:b/>
                <w:sz w:val="12"/>
                <w:szCs w:val="12"/>
              </w:rPr>
            </w:pPr>
            <w:r w:rsidRPr="004C32E7">
              <w:rPr>
                <w:b/>
                <w:sz w:val="12"/>
                <w:szCs w:val="12"/>
              </w:rPr>
              <w:t>Slope</w:t>
            </w:r>
          </w:p>
          <w:p w14:paraId="0CB2BA88" w14:textId="77777777" w:rsidR="00FF4D12" w:rsidRPr="004C32E7" w:rsidRDefault="00000000">
            <w:pPr>
              <w:widowControl w:val="0"/>
              <w:spacing w:line="276" w:lineRule="auto"/>
              <w:jc w:val="center"/>
              <w:rPr>
                <w:rFonts w:eastAsia="Arial"/>
                <w:sz w:val="20"/>
                <w:szCs w:val="20"/>
              </w:rPr>
            </w:pPr>
            <w:r w:rsidRPr="004C32E7">
              <w:rPr>
                <w:b/>
                <w:sz w:val="12"/>
                <w:szCs w:val="12"/>
              </w:rPr>
              <w:t>Confidence Interval</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AAACA7" w14:textId="77777777" w:rsidR="00FF4D12" w:rsidRPr="004C32E7" w:rsidRDefault="00000000">
            <w:pPr>
              <w:widowControl w:val="0"/>
              <w:spacing w:line="276" w:lineRule="auto"/>
              <w:jc w:val="center"/>
              <w:rPr>
                <w:b/>
                <w:sz w:val="12"/>
                <w:szCs w:val="12"/>
              </w:rPr>
            </w:pPr>
            <w:r w:rsidRPr="004C32E7">
              <w:rPr>
                <w:b/>
                <w:sz w:val="12"/>
                <w:szCs w:val="12"/>
              </w:rPr>
              <w:t>Max</w:t>
            </w:r>
          </w:p>
          <w:p w14:paraId="11AE53D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D247E6" w14:textId="77777777" w:rsidR="00FF4D12" w:rsidRPr="004C32E7" w:rsidRDefault="00000000">
            <w:pPr>
              <w:widowControl w:val="0"/>
              <w:spacing w:line="276" w:lineRule="auto"/>
              <w:jc w:val="center"/>
              <w:rPr>
                <w:b/>
                <w:sz w:val="12"/>
                <w:szCs w:val="12"/>
              </w:rPr>
            </w:pPr>
            <w:r w:rsidRPr="004C32E7">
              <w:rPr>
                <w:b/>
                <w:sz w:val="12"/>
                <w:szCs w:val="12"/>
              </w:rPr>
              <w:t>Min</w:t>
            </w:r>
          </w:p>
          <w:p w14:paraId="091D2DA2"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6C429E" w14:textId="77777777" w:rsidR="00FF4D12" w:rsidRPr="004C32E7" w:rsidRDefault="00000000">
            <w:pPr>
              <w:widowControl w:val="0"/>
              <w:spacing w:line="276" w:lineRule="auto"/>
              <w:jc w:val="center"/>
              <w:rPr>
                <w:rFonts w:eastAsia="Arial"/>
                <w:sz w:val="20"/>
                <w:szCs w:val="20"/>
              </w:rPr>
            </w:pPr>
            <w:r w:rsidRPr="004C32E7">
              <w:rPr>
                <w:b/>
                <w:sz w:val="12"/>
                <w:szCs w:val="12"/>
              </w:rPr>
              <w:t>Max Slope</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48C07" w14:textId="77777777" w:rsidR="00FF4D12" w:rsidRPr="004C32E7" w:rsidRDefault="00000000">
            <w:pPr>
              <w:widowControl w:val="0"/>
              <w:spacing w:line="276" w:lineRule="auto"/>
              <w:jc w:val="center"/>
              <w:rPr>
                <w:rFonts w:eastAsia="Arial"/>
                <w:sz w:val="20"/>
                <w:szCs w:val="20"/>
              </w:rPr>
            </w:pPr>
            <w:r w:rsidRPr="004C32E7">
              <w:rPr>
                <w:b/>
                <w:sz w:val="12"/>
                <w:szCs w:val="12"/>
              </w:rPr>
              <w:t>Min Slop</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BCC035"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76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3269F05"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7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F86FE" w14:textId="77777777" w:rsidR="00FF4D12" w:rsidRPr="004C32E7" w:rsidRDefault="00000000">
            <w:pPr>
              <w:widowControl w:val="0"/>
              <w:spacing w:line="276" w:lineRule="auto"/>
              <w:jc w:val="center"/>
              <w:rPr>
                <w:b/>
                <w:sz w:val="12"/>
                <w:szCs w:val="12"/>
              </w:rPr>
            </w:pPr>
            <w:r w:rsidRPr="004C32E7">
              <w:rPr>
                <w:b/>
                <w:sz w:val="12"/>
                <w:szCs w:val="12"/>
              </w:rPr>
              <w:t>0%</w:t>
            </w:r>
          </w:p>
          <w:p w14:paraId="07DA81A3"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21570A2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6E24D72"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1DF57"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A1C6AE" w14:textId="77777777" w:rsidR="00FF4D12" w:rsidRPr="004C32E7" w:rsidRDefault="00000000">
            <w:pPr>
              <w:widowControl w:val="0"/>
              <w:spacing w:line="276" w:lineRule="auto"/>
              <w:jc w:val="right"/>
              <w:rPr>
                <w:rFonts w:eastAsia="Arial"/>
                <w:sz w:val="20"/>
                <w:szCs w:val="20"/>
              </w:rPr>
            </w:pPr>
            <w:r w:rsidRPr="004C32E7">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4FABE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8344BD"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F10CD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8713B0" w14:textId="77777777" w:rsidR="00FF4D12" w:rsidRPr="004C32E7" w:rsidRDefault="00000000">
            <w:pPr>
              <w:widowControl w:val="0"/>
              <w:spacing w:line="276" w:lineRule="auto"/>
              <w:jc w:val="right"/>
              <w:rPr>
                <w:rFonts w:eastAsia="Arial"/>
                <w:sz w:val="20"/>
                <w:szCs w:val="20"/>
              </w:rPr>
            </w:pPr>
            <w:r w:rsidRPr="004C32E7">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0B1085" w14:textId="77777777" w:rsidR="00FF4D12" w:rsidRPr="004C32E7" w:rsidRDefault="00000000">
            <w:pPr>
              <w:widowControl w:val="0"/>
              <w:spacing w:line="276" w:lineRule="auto"/>
              <w:jc w:val="right"/>
              <w:rPr>
                <w:rFonts w:eastAsia="Arial"/>
                <w:sz w:val="20"/>
                <w:szCs w:val="20"/>
              </w:rPr>
            </w:pPr>
            <w:r w:rsidRPr="004C32E7">
              <w:rPr>
                <w:sz w:val="18"/>
                <w:szCs w:val="18"/>
              </w:rPr>
              <w:t>0.865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858008"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8D71D9"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555B7D" w14:textId="77777777" w:rsidR="00FF4D12" w:rsidRPr="004C32E7" w:rsidRDefault="00000000">
            <w:pPr>
              <w:widowControl w:val="0"/>
              <w:spacing w:line="276" w:lineRule="auto"/>
              <w:jc w:val="right"/>
              <w:rPr>
                <w:rFonts w:eastAsia="Arial"/>
                <w:sz w:val="20"/>
                <w:szCs w:val="20"/>
              </w:rPr>
            </w:pPr>
            <w:r w:rsidRPr="004C32E7">
              <w:rPr>
                <w:sz w:val="18"/>
                <w:szCs w:val="18"/>
              </w:rPr>
              <w:t>1633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4A39317" w14:textId="77777777" w:rsidR="00FF4D12" w:rsidRPr="004C32E7" w:rsidRDefault="00000000">
            <w:pPr>
              <w:widowControl w:val="0"/>
              <w:spacing w:line="276" w:lineRule="auto"/>
              <w:jc w:val="right"/>
              <w:rPr>
                <w:rFonts w:eastAsia="Arial"/>
                <w:sz w:val="20"/>
                <w:szCs w:val="20"/>
              </w:rPr>
            </w:pPr>
            <w:r w:rsidRPr="004C32E7">
              <w:rPr>
                <w:sz w:val="18"/>
                <w:szCs w:val="18"/>
              </w:rPr>
              <w:t>26881</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4EBA8B" w14:textId="77777777" w:rsidR="00FF4D12" w:rsidRPr="004C32E7" w:rsidRDefault="00000000">
            <w:pPr>
              <w:widowControl w:val="0"/>
              <w:spacing w:line="276" w:lineRule="auto"/>
              <w:jc w:val="right"/>
              <w:rPr>
                <w:rFonts w:eastAsia="Arial"/>
                <w:sz w:val="20"/>
                <w:szCs w:val="20"/>
              </w:rPr>
            </w:pPr>
            <w:r w:rsidRPr="004C32E7">
              <w:rPr>
                <w:sz w:val="18"/>
                <w:szCs w:val="18"/>
              </w:rPr>
              <w:t>886</w:t>
            </w:r>
          </w:p>
        </w:tc>
      </w:tr>
      <w:tr w:rsidR="00FF4D12" w:rsidRPr="004C32E7" w14:paraId="778E613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2DB26C"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229674"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F2A2F9" w14:textId="77777777" w:rsidR="00FF4D12" w:rsidRPr="004C32E7" w:rsidRDefault="00000000">
            <w:pPr>
              <w:widowControl w:val="0"/>
              <w:spacing w:line="276" w:lineRule="auto"/>
              <w:jc w:val="right"/>
              <w:rPr>
                <w:rFonts w:eastAsia="Arial"/>
                <w:sz w:val="20"/>
                <w:szCs w:val="20"/>
              </w:rPr>
            </w:pPr>
            <w:r w:rsidRPr="004C32E7">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32B8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8AE583"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D93C74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4FDB55" w14:textId="77777777" w:rsidR="00FF4D12" w:rsidRPr="004C32E7" w:rsidRDefault="00000000">
            <w:pPr>
              <w:widowControl w:val="0"/>
              <w:spacing w:line="276" w:lineRule="auto"/>
              <w:jc w:val="right"/>
              <w:rPr>
                <w:rFonts w:eastAsia="Arial"/>
                <w:sz w:val="20"/>
                <w:szCs w:val="20"/>
              </w:rPr>
            </w:pPr>
            <w:r w:rsidRPr="004C32E7">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79E3A1A" w14:textId="77777777" w:rsidR="00FF4D12" w:rsidRPr="004C32E7" w:rsidRDefault="00000000">
            <w:pPr>
              <w:widowControl w:val="0"/>
              <w:spacing w:line="276" w:lineRule="auto"/>
              <w:jc w:val="right"/>
              <w:rPr>
                <w:rFonts w:eastAsia="Arial"/>
                <w:sz w:val="20"/>
                <w:szCs w:val="20"/>
              </w:rPr>
            </w:pPr>
            <w:r w:rsidRPr="004C32E7">
              <w:rPr>
                <w:sz w:val="18"/>
                <w:szCs w:val="18"/>
              </w:rPr>
              <w:t>0.813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C27B257"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F1849B"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78EF59" w14:textId="77777777" w:rsidR="00FF4D12" w:rsidRPr="004C32E7" w:rsidRDefault="00000000">
            <w:pPr>
              <w:widowControl w:val="0"/>
              <w:spacing w:line="276" w:lineRule="auto"/>
              <w:jc w:val="right"/>
              <w:rPr>
                <w:rFonts w:eastAsia="Arial"/>
                <w:sz w:val="20"/>
                <w:szCs w:val="20"/>
              </w:rPr>
            </w:pPr>
            <w:r w:rsidRPr="004C32E7">
              <w:rPr>
                <w:sz w:val="18"/>
                <w:szCs w:val="18"/>
              </w:rPr>
              <w:t>2271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82F648" w14:textId="77777777" w:rsidR="00FF4D12" w:rsidRPr="004C32E7" w:rsidRDefault="00000000">
            <w:pPr>
              <w:widowControl w:val="0"/>
              <w:spacing w:line="276" w:lineRule="auto"/>
              <w:jc w:val="right"/>
              <w:rPr>
                <w:rFonts w:eastAsia="Arial"/>
                <w:sz w:val="20"/>
                <w:szCs w:val="20"/>
              </w:rPr>
            </w:pPr>
            <w:r w:rsidRPr="004C32E7">
              <w:rPr>
                <w:sz w:val="18"/>
                <w:szCs w:val="18"/>
              </w:rPr>
              <w:t>26142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2F16E7" w14:textId="77777777" w:rsidR="00FF4D12" w:rsidRPr="004C32E7" w:rsidRDefault="00000000">
            <w:pPr>
              <w:widowControl w:val="0"/>
              <w:spacing w:line="276" w:lineRule="auto"/>
              <w:jc w:val="right"/>
              <w:rPr>
                <w:rFonts w:eastAsia="Arial"/>
                <w:sz w:val="20"/>
                <w:szCs w:val="20"/>
              </w:rPr>
            </w:pPr>
            <w:r w:rsidRPr="004C32E7">
              <w:rPr>
                <w:sz w:val="18"/>
                <w:szCs w:val="18"/>
              </w:rPr>
              <w:t>987</w:t>
            </w:r>
          </w:p>
        </w:tc>
      </w:tr>
      <w:tr w:rsidR="00FF4D12" w:rsidRPr="004C32E7" w14:paraId="40397738"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34C896"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FFE626"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72D40D6" w14:textId="77777777" w:rsidR="00FF4D12" w:rsidRPr="004C32E7" w:rsidRDefault="00000000">
            <w:pPr>
              <w:widowControl w:val="0"/>
              <w:spacing w:line="276" w:lineRule="auto"/>
              <w:jc w:val="right"/>
              <w:rPr>
                <w:rFonts w:eastAsia="Arial"/>
                <w:sz w:val="20"/>
                <w:szCs w:val="20"/>
              </w:rPr>
            </w:pPr>
            <w:r w:rsidRPr="004C32E7">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E1CFD2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2794FB"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8B51A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C83FDF" w14:textId="77777777" w:rsidR="00FF4D12" w:rsidRPr="004C32E7" w:rsidRDefault="00000000">
            <w:pPr>
              <w:widowControl w:val="0"/>
              <w:spacing w:line="276" w:lineRule="auto"/>
              <w:jc w:val="right"/>
              <w:rPr>
                <w:rFonts w:eastAsia="Arial"/>
                <w:sz w:val="20"/>
                <w:szCs w:val="20"/>
              </w:rPr>
            </w:pPr>
            <w:r w:rsidRPr="004C32E7">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471D83" w14:textId="77777777" w:rsidR="00FF4D12" w:rsidRPr="004C32E7" w:rsidRDefault="00000000">
            <w:pPr>
              <w:widowControl w:val="0"/>
              <w:spacing w:line="276" w:lineRule="auto"/>
              <w:jc w:val="right"/>
              <w:rPr>
                <w:rFonts w:eastAsia="Arial"/>
                <w:sz w:val="20"/>
                <w:szCs w:val="20"/>
              </w:rPr>
            </w:pPr>
            <w:r w:rsidRPr="004C32E7">
              <w:rPr>
                <w:sz w:val="18"/>
                <w:szCs w:val="18"/>
              </w:rPr>
              <w:t>0.819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543F9B7"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CFB421"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A3E16E0" w14:textId="77777777" w:rsidR="00FF4D12" w:rsidRPr="004C32E7" w:rsidRDefault="00000000">
            <w:pPr>
              <w:widowControl w:val="0"/>
              <w:spacing w:line="276" w:lineRule="auto"/>
              <w:jc w:val="right"/>
              <w:rPr>
                <w:rFonts w:eastAsia="Arial"/>
                <w:sz w:val="20"/>
                <w:szCs w:val="20"/>
              </w:rPr>
            </w:pPr>
            <w:r w:rsidRPr="004C32E7">
              <w:rPr>
                <w:sz w:val="18"/>
                <w:szCs w:val="18"/>
              </w:rPr>
              <w:t>2274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0074C1" w14:textId="77777777" w:rsidR="00FF4D12" w:rsidRPr="004C32E7" w:rsidRDefault="00000000">
            <w:pPr>
              <w:widowControl w:val="0"/>
              <w:spacing w:line="276" w:lineRule="auto"/>
              <w:jc w:val="right"/>
              <w:rPr>
                <w:rFonts w:eastAsia="Arial"/>
                <w:sz w:val="20"/>
                <w:szCs w:val="20"/>
              </w:rPr>
            </w:pPr>
            <w:r w:rsidRPr="004C32E7">
              <w:rPr>
                <w:sz w:val="18"/>
                <w:szCs w:val="18"/>
              </w:rPr>
              <w:t>26079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B8BE0BC" w14:textId="77777777" w:rsidR="00FF4D12" w:rsidRPr="004C32E7" w:rsidRDefault="00000000">
            <w:pPr>
              <w:widowControl w:val="0"/>
              <w:spacing w:line="276" w:lineRule="auto"/>
              <w:jc w:val="right"/>
              <w:rPr>
                <w:rFonts w:eastAsia="Arial"/>
                <w:sz w:val="20"/>
                <w:szCs w:val="20"/>
              </w:rPr>
            </w:pPr>
            <w:r w:rsidRPr="004C32E7">
              <w:rPr>
                <w:sz w:val="18"/>
                <w:szCs w:val="18"/>
              </w:rPr>
              <w:t>1047</w:t>
            </w:r>
          </w:p>
        </w:tc>
      </w:tr>
      <w:tr w:rsidR="00FF4D12" w:rsidRPr="004C32E7" w14:paraId="00F2F8D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80F9" w14:textId="77777777" w:rsidR="00FF4D12" w:rsidRPr="004C32E7" w:rsidRDefault="00000000">
            <w:pPr>
              <w:widowControl w:val="0"/>
              <w:spacing w:line="276" w:lineRule="auto"/>
              <w:jc w:val="right"/>
              <w:rPr>
                <w:rFonts w:eastAsia="Arial"/>
                <w:sz w:val="20"/>
                <w:szCs w:val="20"/>
              </w:rPr>
            </w:pPr>
            <w:r w:rsidRPr="004C32E7">
              <w:rPr>
                <w:sz w:val="18"/>
                <w:szCs w:val="18"/>
              </w:rPr>
              <w:t>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23C44C"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02E6A8F" w14:textId="77777777" w:rsidR="00FF4D12" w:rsidRPr="004C32E7" w:rsidRDefault="00000000">
            <w:pPr>
              <w:widowControl w:val="0"/>
              <w:spacing w:line="276" w:lineRule="auto"/>
              <w:jc w:val="right"/>
              <w:rPr>
                <w:rFonts w:eastAsia="Arial"/>
                <w:sz w:val="20"/>
                <w:szCs w:val="20"/>
              </w:rPr>
            </w:pPr>
            <w:r w:rsidRPr="004C32E7">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BAA659"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8C793A"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6137830"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3F6CCA3" w14:textId="77777777" w:rsidR="00FF4D12" w:rsidRPr="004C32E7" w:rsidRDefault="00000000">
            <w:pPr>
              <w:widowControl w:val="0"/>
              <w:spacing w:line="276" w:lineRule="auto"/>
              <w:jc w:val="right"/>
              <w:rPr>
                <w:rFonts w:eastAsia="Arial"/>
                <w:sz w:val="20"/>
                <w:szCs w:val="20"/>
              </w:rPr>
            </w:pPr>
            <w:r w:rsidRPr="004C32E7">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156528" w14:textId="77777777" w:rsidR="00FF4D12" w:rsidRPr="004C32E7" w:rsidRDefault="00000000">
            <w:pPr>
              <w:widowControl w:val="0"/>
              <w:spacing w:line="276" w:lineRule="auto"/>
              <w:jc w:val="right"/>
              <w:rPr>
                <w:rFonts w:eastAsia="Arial"/>
                <w:sz w:val="20"/>
                <w:szCs w:val="20"/>
              </w:rPr>
            </w:pPr>
            <w:r w:rsidRPr="004C32E7">
              <w:rPr>
                <w:sz w:val="18"/>
                <w:szCs w:val="18"/>
              </w:rPr>
              <w:t>0.952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D65E2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E63DCD"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ADDE08C" w14:textId="77777777" w:rsidR="00FF4D12" w:rsidRPr="004C32E7" w:rsidRDefault="00000000">
            <w:pPr>
              <w:widowControl w:val="0"/>
              <w:spacing w:line="276" w:lineRule="auto"/>
              <w:jc w:val="right"/>
              <w:rPr>
                <w:rFonts w:eastAsia="Arial"/>
                <w:sz w:val="20"/>
                <w:szCs w:val="20"/>
              </w:rPr>
            </w:pPr>
            <w:r w:rsidRPr="004C32E7">
              <w:rPr>
                <w:sz w:val="18"/>
                <w:szCs w:val="18"/>
              </w:rPr>
              <w:t>2092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CFC5D76" w14:textId="77777777" w:rsidR="00FF4D12" w:rsidRPr="004C32E7" w:rsidRDefault="00000000">
            <w:pPr>
              <w:widowControl w:val="0"/>
              <w:spacing w:line="276" w:lineRule="auto"/>
              <w:jc w:val="right"/>
              <w:rPr>
                <w:rFonts w:eastAsia="Arial"/>
                <w:sz w:val="20"/>
                <w:szCs w:val="20"/>
              </w:rPr>
            </w:pPr>
            <w:r w:rsidRPr="004C32E7">
              <w:rPr>
                <w:sz w:val="18"/>
                <w:szCs w:val="18"/>
              </w:rPr>
              <w:t>26451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9A426B" w14:textId="77777777" w:rsidR="00FF4D12" w:rsidRPr="004C32E7" w:rsidRDefault="00000000">
            <w:pPr>
              <w:widowControl w:val="0"/>
              <w:spacing w:line="276" w:lineRule="auto"/>
              <w:jc w:val="right"/>
              <w:rPr>
                <w:rFonts w:eastAsia="Arial"/>
                <w:sz w:val="20"/>
                <w:szCs w:val="20"/>
              </w:rPr>
            </w:pPr>
            <w:r w:rsidRPr="004C32E7">
              <w:rPr>
                <w:sz w:val="18"/>
                <w:szCs w:val="18"/>
              </w:rPr>
              <w:t>857</w:t>
            </w:r>
          </w:p>
        </w:tc>
      </w:tr>
      <w:tr w:rsidR="00FF4D12" w:rsidRPr="004C32E7" w14:paraId="66BB68D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43FF34C"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46552C6"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542B0" w14:textId="77777777" w:rsidR="00FF4D12" w:rsidRPr="004C32E7" w:rsidRDefault="00000000">
            <w:pPr>
              <w:widowControl w:val="0"/>
              <w:spacing w:line="276" w:lineRule="auto"/>
              <w:jc w:val="right"/>
              <w:rPr>
                <w:rFonts w:eastAsia="Arial"/>
                <w:sz w:val="20"/>
                <w:szCs w:val="20"/>
              </w:rPr>
            </w:pPr>
            <w:r w:rsidRPr="004C32E7">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67C42C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81B80FF"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2309E4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345246" w14:textId="77777777" w:rsidR="00FF4D12" w:rsidRPr="004C32E7" w:rsidRDefault="00000000">
            <w:pPr>
              <w:widowControl w:val="0"/>
              <w:spacing w:line="276" w:lineRule="auto"/>
              <w:jc w:val="right"/>
              <w:rPr>
                <w:rFonts w:eastAsia="Arial"/>
                <w:sz w:val="20"/>
                <w:szCs w:val="20"/>
              </w:rPr>
            </w:pPr>
            <w:r w:rsidRPr="004C32E7">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450A6B" w14:textId="77777777" w:rsidR="00FF4D12" w:rsidRPr="004C32E7" w:rsidRDefault="00000000">
            <w:pPr>
              <w:widowControl w:val="0"/>
              <w:spacing w:line="276" w:lineRule="auto"/>
              <w:jc w:val="right"/>
              <w:rPr>
                <w:rFonts w:eastAsia="Arial"/>
                <w:sz w:val="20"/>
                <w:szCs w:val="20"/>
              </w:rPr>
            </w:pPr>
            <w:r w:rsidRPr="004C32E7">
              <w:rPr>
                <w:sz w:val="18"/>
                <w:szCs w:val="18"/>
              </w:rPr>
              <w:t>0.906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D6D2E"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27466"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783C1A" w14:textId="77777777" w:rsidR="00FF4D12" w:rsidRPr="004C32E7" w:rsidRDefault="00000000">
            <w:pPr>
              <w:widowControl w:val="0"/>
              <w:spacing w:line="276" w:lineRule="auto"/>
              <w:jc w:val="right"/>
              <w:rPr>
                <w:rFonts w:eastAsia="Arial"/>
                <w:sz w:val="20"/>
                <w:szCs w:val="20"/>
              </w:rPr>
            </w:pPr>
            <w:r w:rsidRPr="004C32E7">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A6A37D" w14:textId="77777777" w:rsidR="00FF4D12" w:rsidRPr="004C32E7" w:rsidRDefault="00000000">
            <w:pPr>
              <w:widowControl w:val="0"/>
              <w:spacing w:line="276" w:lineRule="auto"/>
              <w:jc w:val="right"/>
              <w:rPr>
                <w:rFonts w:eastAsia="Arial"/>
                <w:sz w:val="20"/>
                <w:szCs w:val="20"/>
              </w:rPr>
            </w:pPr>
            <w:r w:rsidRPr="004C32E7">
              <w:rPr>
                <w:sz w:val="18"/>
                <w:szCs w:val="18"/>
              </w:rPr>
              <w:t>25592</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DAB76B" w14:textId="77777777" w:rsidR="00FF4D12" w:rsidRPr="004C32E7" w:rsidRDefault="00000000">
            <w:pPr>
              <w:widowControl w:val="0"/>
              <w:spacing w:line="276" w:lineRule="auto"/>
              <w:jc w:val="right"/>
              <w:rPr>
                <w:rFonts w:eastAsia="Arial"/>
                <w:sz w:val="20"/>
                <w:szCs w:val="20"/>
              </w:rPr>
            </w:pPr>
            <w:r w:rsidRPr="004C32E7">
              <w:rPr>
                <w:sz w:val="18"/>
                <w:szCs w:val="18"/>
              </w:rPr>
              <w:t>1228</w:t>
            </w:r>
          </w:p>
        </w:tc>
      </w:tr>
      <w:tr w:rsidR="00FF4D12" w:rsidRPr="004C32E7" w14:paraId="2C8FA0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B32D85"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AE6207A"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978EE5D" w14:textId="77777777" w:rsidR="00FF4D12" w:rsidRPr="004C32E7" w:rsidRDefault="00000000">
            <w:pPr>
              <w:widowControl w:val="0"/>
              <w:spacing w:line="276" w:lineRule="auto"/>
              <w:jc w:val="right"/>
              <w:rPr>
                <w:rFonts w:eastAsia="Arial"/>
                <w:sz w:val="20"/>
                <w:szCs w:val="20"/>
              </w:rPr>
            </w:pPr>
            <w:r w:rsidRPr="004C32E7">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5D645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F2F6E"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92B4FE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DA5FD15" w14:textId="77777777" w:rsidR="00FF4D12" w:rsidRPr="004C32E7" w:rsidRDefault="00000000">
            <w:pPr>
              <w:widowControl w:val="0"/>
              <w:spacing w:line="276" w:lineRule="auto"/>
              <w:jc w:val="right"/>
              <w:rPr>
                <w:rFonts w:eastAsia="Arial"/>
                <w:sz w:val="20"/>
                <w:szCs w:val="20"/>
              </w:rPr>
            </w:pPr>
            <w:r w:rsidRPr="004C32E7">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3EADB21" w14:textId="77777777" w:rsidR="00FF4D12" w:rsidRPr="004C32E7" w:rsidRDefault="00000000">
            <w:pPr>
              <w:widowControl w:val="0"/>
              <w:spacing w:line="276" w:lineRule="auto"/>
              <w:jc w:val="right"/>
              <w:rPr>
                <w:rFonts w:eastAsia="Arial"/>
                <w:sz w:val="20"/>
                <w:szCs w:val="20"/>
              </w:rPr>
            </w:pPr>
            <w:r w:rsidRPr="004C32E7">
              <w:rPr>
                <w:sz w:val="18"/>
                <w:szCs w:val="18"/>
              </w:rPr>
              <w:t>0.841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3E56C4A"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780A8D"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F39C1DB" w14:textId="77777777" w:rsidR="00FF4D12" w:rsidRPr="004C32E7" w:rsidRDefault="00000000">
            <w:pPr>
              <w:widowControl w:val="0"/>
              <w:spacing w:line="276" w:lineRule="auto"/>
              <w:jc w:val="right"/>
              <w:rPr>
                <w:rFonts w:eastAsia="Arial"/>
                <w:sz w:val="20"/>
                <w:szCs w:val="20"/>
              </w:rPr>
            </w:pPr>
            <w:r w:rsidRPr="004C32E7">
              <w:rPr>
                <w:sz w:val="18"/>
                <w:szCs w:val="18"/>
              </w:rPr>
              <w:t>3280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CEA0FC" w14:textId="77777777" w:rsidR="00FF4D12" w:rsidRPr="004C32E7" w:rsidRDefault="00000000">
            <w:pPr>
              <w:widowControl w:val="0"/>
              <w:spacing w:line="276" w:lineRule="auto"/>
              <w:jc w:val="right"/>
              <w:rPr>
                <w:rFonts w:eastAsia="Arial"/>
                <w:sz w:val="20"/>
                <w:szCs w:val="20"/>
              </w:rPr>
            </w:pPr>
            <w:r w:rsidRPr="004C32E7">
              <w:rPr>
                <w:sz w:val="18"/>
                <w:szCs w:val="18"/>
              </w:rPr>
              <w:t>24722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02C6C0" w14:textId="77777777" w:rsidR="00FF4D12" w:rsidRPr="004C32E7" w:rsidRDefault="00000000">
            <w:pPr>
              <w:widowControl w:val="0"/>
              <w:spacing w:line="276" w:lineRule="auto"/>
              <w:jc w:val="right"/>
              <w:rPr>
                <w:rFonts w:eastAsia="Arial"/>
                <w:sz w:val="20"/>
                <w:szCs w:val="20"/>
              </w:rPr>
            </w:pPr>
            <w:r w:rsidRPr="004C32E7">
              <w:rPr>
                <w:sz w:val="18"/>
                <w:szCs w:val="18"/>
              </w:rPr>
              <w:t>1398</w:t>
            </w:r>
          </w:p>
        </w:tc>
      </w:tr>
      <w:tr w:rsidR="00FF4D12" w:rsidRPr="004C32E7" w14:paraId="30625F0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0C0AF1"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0C6FE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2CEAA5" w14:textId="77777777" w:rsidR="00FF4D12" w:rsidRPr="004C32E7" w:rsidRDefault="00000000">
            <w:pPr>
              <w:widowControl w:val="0"/>
              <w:spacing w:line="276" w:lineRule="auto"/>
              <w:jc w:val="right"/>
              <w:rPr>
                <w:rFonts w:eastAsia="Arial"/>
                <w:sz w:val="20"/>
                <w:szCs w:val="20"/>
              </w:rPr>
            </w:pPr>
            <w:r w:rsidRPr="004C32E7">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32A8F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88CA38"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4C2B31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5C5C28" w14:textId="77777777" w:rsidR="00FF4D12" w:rsidRPr="004C32E7" w:rsidRDefault="00000000">
            <w:pPr>
              <w:widowControl w:val="0"/>
              <w:spacing w:line="276" w:lineRule="auto"/>
              <w:jc w:val="right"/>
              <w:rPr>
                <w:rFonts w:eastAsia="Arial"/>
                <w:sz w:val="20"/>
                <w:szCs w:val="20"/>
              </w:rPr>
            </w:pPr>
            <w:r w:rsidRPr="004C32E7">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484139" w14:textId="77777777" w:rsidR="00FF4D12" w:rsidRPr="004C32E7" w:rsidRDefault="00000000">
            <w:pPr>
              <w:widowControl w:val="0"/>
              <w:spacing w:line="276" w:lineRule="auto"/>
              <w:jc w:val="right"/>
              <w:rPr>
                <w:rFonts w:eastAsia="Arial"/>
                <w:sz w:val="20"/>
                <w:szCs w:val="20"/>
              </w:rPr>
            </w:pPr>
            <w:r w:rsidRPr="004C32E7">
              <w:rPr>
                <w:sz w:val="18"/>
                <w:szCs w:val="18"/>
              </w:rPr>
              <w:t>0.786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FB079D"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5FFF0F" w14:textId="77777777" w:rsidR="00FF4D12" w:rsidRPr="004C32E7" w:rsidRDefault="00000000">
            <w:pPr>
              <w:widowControl w:val="0"/>
              <w:spacing w:line="276" w:lineRule="auto"/>
              <w:jc w:val="right"/>
              <w:rPr>
                <w:rFonts w:eastAsia="Arial"/>
                <w:sz w:val="20"/>
                <w:szCs w:val="20"/>
              </w:rPr>
            </w:pPr>
            <w:r w:rsidRPr="004C32E7">
              <w:rPr>
                <w:sz w:val="18"/>
                <w:szCs w:val="18"/>
              </w:rPr>
              <w:t>-0.020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C8A0F1" w14:textId="77777777" w:rsidR="00FF4D12" w:rsidRPr="004C32E7" w:rsidRDefault="00000000">
            <w:pPr>
              <w:widowControl w:val="0"/>
              <w:spacing w:line="276" w:lineRule="auto"/>
              <w:jc w:val="right"/>
              <w:rPr>
                <w:rFonts w:eastAsia="Arial"/>
                <w:sz w:val="20"/>
                <w:szCs w:val="20"/>
              </w:rPr>
            </w:pPr>
            <w:r w:rsidRPr="004C32E7">
              <w:rPr>
                <w:sz w:val="18"/>
                <w:szCs w:val="18"/>
              </w:rPr>
              <w:t>2888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D303C2" w14:textId="77777777" w:rsidR="00FF4D12" w:rsidRPr="004C32E7" w:rsidRDefault="00000000">
            <w:pPr>
              <w:widowControl w:val="0"/>
              <w:spacing w:line="276" w:lineRule="auto"/>
              <w:jc w:val="right"/>
              <w:rPr>
                <w:rFonts w:eastAsia="Arial"/>
                <w:sz w:val="20"/>
                <w:szCs w:val="20"/>
              </w:rPr>
            </w:pPr>
            <w:r w:rsidRPr="004C32E7">
              <w:rPr>
                <w:sz w:val="18"/>
                <w:szCs w:val="18"/>
              </w:rPr>
              <w:t>25005</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F440AE2" w14:textId="77777777" w:rsidR="00FF4D12" w:rsidRPr="004C32E7" w:rsidRDefault="00000000">
            <w:pPr>
              <w:widowControl w:val="0"/>
              <w:spacing w:line="276" w:lineRule="auto"/>
              <w:jc w:val="right"/>
              <w:rPr>
                <w:rFonts w:eastAsia="Arial"/>
                <w:sz w:val="20"/>
                <w:szCs w:val="20"/>
              </w:rPr>
            </w:pPr>
            <w:r w:rsidRPr="004C32E7">
              <w:rPr>
                <w:sz w:val="18"/>
                <w:szCs w:val="18"/>
              </w:rPr>
              <w:t>1507</w:t>
            </w:r>
          </w:p>
        </w:tc>
      </w:tr>
      <w:tr w:rsidR="00FF4D12" w:rsidRPr="004C32E7" w14:paraId="462E5CE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E4BB6E" w14:textId="77777777" w:rsidR="00FF4D12" w:rsidRPr="004C32E7" w:rsidRDefault="00000000">
            <w:pPr>
              <w:widowControl w:val="0"/>
              <w:spacing w:line="276" w:lineRule="auto"/>
              <w:jc w:val="right"/>
              <w:rPr>
                <w:rFonts w:eastAsia="Arial"/>
                <w:sz w:val="20"/>
                <w:szCs w:val="20"/>
              </w:rPr>
            </w:pPr>
            <w:r w:rsidRPr="004C32E7">
              <w:rPr>
                <w:sz w:val="18"/>
                <w:szCs w:val="18"/>
              </w:rPr>
              <w:t>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9F738AA"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59318" w14:textId="77777777" w:rsidR="00FF4D12" w:rsidRPr="004C32E7" w:rsidRDefault="00000000">
            <w:pPr>
              <w:widowControl w:val="0"/>
              <w:spacing w:line="276" w:lineRule="auto"/>
              <w:jc w:val="right"/>
              <w:rPr>
                <w:rFonts w:eastAsia="Arial"/>
                <w:sz w:val="20"/>
                <w:szCs w:val="20"/>
              </w:rPr>
            </w:pPr>
            <w:r w:rsidRPr="004C32E7">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28E88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6DFAD4"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3C8B2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B345FD" w14:textId="77777777" w:rsidR="00FF4D12" w:rsidRPr="004C32E7" w:rsidRDefault="00000000">
            <w:pPr>
              <w:widowControl w:val="0"/>
              <w:spacing w:line="276" w:lineRule="auto"/>
              <w:jc w:val="right"/>
              <w:rPr>
                <w:rFonts w:eastAsia="Arial"/>
                <w:sz w:val="20"/>
                <w:szCs w:val="20"/>
              </w:rPr>
            </w:pPr>
            <w:r w:rsidRPr="004C32E7">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90C730" w14:textId="77777777" w:rsidR="00FF4D12" w:rsidRPr="004C32E7" w:rsidRDefault="00000000">
            <w:pPr>
              <w:widowControl w:val="0"/>
              <w:spacing w:line="276" w:lineRule="auto"/>
              <w:jc w:val="right"/>
              <w:rPr>
                <w:rFonts w:eastAsia="Arial"/>
                <w:sz w:val="20"/>
                <w:szCs w:val="20"/>
              </w:rPr>
            </w:pPr>
            <w:r w:rsidRPr="004C32E7">
              <w:rPr>
                <w:sz w:val="18"/>
                <w:szCs w:val="18"/>
              </w:rPr>
              <w:t>0.968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3652D5"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147969" w14:textId="77777777" w:rsidR="00FF4D12" w:rsidRPr="004C32E7" w:rsidRDefault="00000000">
            <w:pPr>
              <w:widowControl w:val="0"/>
              <w:spacing w:line="276" w:lineRule="auto"/>
              <w:jc w:val="right"/>
              <w:rPr>
                <w:rFonts w:eastAsia="Arial"/>
                <w:sz w:val="20"/>
                <w:szCs w:val="20"/>
              </w:rPr>
            </w:pPr>
            <w:r w:rsidRPr="004C32E7">
              <w:rPr>
                <w:sz w:val="18"/>
                <w:szCs w:val="18"/>
              </w:rPr>
              <w:t>-0.043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82AEA6" w14:textId="77777777" w:rsidR="00FF4D12" w:rsidRPr="004C32E7" w:rsidRDefault="00000000">
            <w:pPr>
              <w:widowControl w:val="0"/>
              <w:spacing w:line="276" w:lineRule="auto"/>
              <w:jc w:val="right"/>
              <w:rPr>
                <w:rFonts w:eastAsia="Arial"/>
                <w:sz w:val="20"/>
                <w:szCs w:val="20"/>
              </w:rPr>
            </w:pPr>
            <w:r w:rsidRPr="004C32E7">
              <w:rPr>
                <w:sz w:val="18"/>
                <w:szCs w:val="18"/>
              </w:rPr>
              <w:t>3076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B72F9BD" w14:textId="77777777" w:rsidR="00FF4D12" w:rsidRPr="004C32E7" w:rsidRDefault="00000000">
            <w:pPr>
              <w:widowControl w:val="0"/>
              <w:spacing w:line="276" w:lineRule="auto"/>
              <w:jc w:val="right"/>
              <w:rPr>
                <w:rFonts w:eastAsia="Arial"/>
                <w:sz w:val="20"/>
                <w:szCs w:val="20"/>
              </w:rPr>
            </w:pPr>
            <w:r w:rsidRPr="004C32E7">
              <w:rPr>
                <w:sz w:val="18"/>
                <w:szCs w:val="18"/>
              </w:rPr>
              <w:t>25135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E37C90" w14:textId="77777777" w:rsidR="00FF4D12" w:rsidRPr="004C32E7" w:rsidRDefault="00000000">
            <w:pPr>
              <w:widowControl w:val="0"/>
              <w:spacing w:line="276" w:lineRule="auto"/>
              <w:jc w:val="right"/>
              <w:rPr>
                <w:rFonts w:eastAsia="Arial"/>
                <w:sz w:val="20"/>
                <w:szCs w:val="20"/>
              </w:rPr>
            </w:pPr>
            <w:r w:rsidRPr="004C32E7">
              <w:rPr>
                <w:sz w:val="18"/>
                <w:szCs w:val="18"/>
              </w:rPr>
              <w:t>1189</w:t>
            </w:r>
          </w:p>
        </w:tc>
      </w:tr>
      <w:tr w:rsidR="00FF4D12" w:rsidRPr="004C32E7" w14:paraId="09CB569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AFEE46"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754EF23"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66E75D" w14:textId="77777777" w:rsidR="00FF4D12" w:rsidRPr="004C32E7" w:rsidRDefault="00000000">
            <w:pPr>
              <w:widowControl w:val="0"/>
              <w:spacing w:line="276" w:lineRule="auto"/>
              <w:jc w:val="right"/>
              <w:rPr>
                <w:rFonts w:eastAsia="Arial"/>
                <w:sz w:val="20"/>
                <w:szCs w:val="20"/>
              </w:rPr>
            </w:pPr>
            <w:r w:rsidRPr="004C32E7">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C67F8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62B7E"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8F486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D92E25" w14:textId="77777777" w:rsidR="00FF4D12" w:rsidRPr="004C32E7" w:rsidRDefault="00000000">
            <w:pPr>
              <w:widowControl w:val="0"/>
              <w:spacing w:line="276" w:lineRule="auto"/>
              <w:jc w:val="right"/>
              <w:rPr>
                <w:rFonts w:eastAsia="Arial"/>
                <w:sz w:val="20"/>
                <w:szCs w:val="20"/>
              </w:rPr>
            </w:pPr>
            <w:r w:rsidRPr="004C32E7">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CC4A7C" w14:textId="77777777" w:rsidR="00FF4D12" w:rsidRPr="004C32E7" w:rsidRDefault="00000000">
            <w:pPr>
              <w:widowControl w:val="0"/>
              <w:spacing w:line="276" w:lineRule="auto"/>
              <w:jc w:val="right"/>
              <w:rPr>
                <w:rFonts w:eastAsia="Arial"/>
                <w:sz w:val="20"/>
                <w:szCs w:val="20"/>
              </w:rPr>
            </w:pPr>
            <w:r w:rsidRPr="004C32E7">
              <w:rPr>
                <w:sz w:val="18"/>
                <w:szCs w:val="18"/>
              </w:rPr>
              <w:t>0.928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52596E"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3D9764"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E5CDA4" w14:textId="77777777" w:rsidR="00FF4D12" w:rsidRPr="004C32E7" w:rsidRDefault="00000000">
            <w:pPr>
              <w:widowControl w:val="0"/>
              <w:spacing w:line="276" w:lineRule="auto"/>
              <w:jc w:val="right"/>
              <w:rPr>
                <w:rFonts w:eastAsia="Arial"/>
                <w:sz w:val="20"/>
                <w:szCs w:val="20"/>
              </w:rPr>
            </w:pPr>
            <w:r w:rsidRPr="004C32E7">
              <w:rPr>
                <w:sz w:val="18"/>
                <w:szCs w:val="18"/>
              </w:rPr>
              <w:t>2110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0EDF26" w14:textId="77777777" w:rsidR="00FF4D12" w:rsidRPr="004C32E7" w:rsidRDefault="00000000">
            <w:pPr>
              <w:widowControl w:val="0"/>
              <w:spacing w:line="276" w:lineRule="auto"/>
              <w:jc w:val="right"/>
              <w:rPr>
                <w:rFonts w:eastAsia="Arial"/>
                <w:sz w:val="20"/>
                <w:szCs w:val="20"/>
              </w:rPr>
            </w:pPr>
            <w:r w:rsidRPr="004C32E7">
              <w:rPr>
                <w:sz w:val="18"/>
                <w:szCs w:val="18"/>
              </w:rPr>
              <w:t>25938</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939517" w14:textId="77777777" w:rsidR="00FF4D12" w:rsidRPr="004C32E7" w:rsidRDefault="00000000">
            <w:pPr>
              <w:widowControl w:val="0"/>
              <w:spacing w:line="276" w:lineRule="auto"/>
              <w:jc w:val="right"/>
              <w:rPr>
                <w:rFonts w:eastAsia="Arial"/>
                <w:sz w:val="20"/>
                <w:szCs w:val="20"/>
              </w:rPr>
            </w:pPr>
            <w:r w:rsidRPr="004C32E7">
              <w:rPr>
                <w:sz w:val="18"/>
                <w:szCs w:val="18"/>
              </w:rPr>
              <w:t>1352</w:t>
            </w:r>
          </w:p>
        </w:tc>
      </w:tr>
      <w:tr w:rsidR="00FF4D12" w:rsidRPr="004C32E7" w14:paraId="608492DE"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C4CFE4"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684828"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A4D057" w14:textId="77777777" w:rsidR="00FF4D12" w:rsidRPr="004C32E7" w:rsidRDefault="00000000">
            <w:pPr>
              <w:widowControl w:val="0"/>
              <w:spacing w:line="276" w:lineRule="auto"/>
              <w:jc w:val="right"/>
              <w:rPr>
                <w:rFonts w:eastAsia="Arial"/>
                <w:sz w:val="20"/>
                <w:szCs w:val="20"/>
              </w:rPr>
            </w:pPr>
            <w:r w:rsidRPr="004C32E7">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5D9811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39D68C"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E8A37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D491BA" w14:textId="77777777" w:rsidR="00FF4D12" w:rsidRPr="004C32E7" w:rsidRDefault="00000000">
            <w:pPr>
              <w:widowControl w:val="0"/>
              <w:spacing w:line="276" w:lineRule="auto"/>
              <w:jc w:val="right"/>
              <w:rPr>
                <w:rFonts w:eastAsia="Arial"/>
                <w:sz w:val="20"/>
                <w:szCs w:val="20"/>
              </w:rPr>
            </w:pPr>
            <w:r w:rsidRPr="004C32E7">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E789EE" w14:textId="77777777" w:rsidR="00FF4D12" w:rsidRPr="004C32E7" w:rsidRDefault="00000000">
            <w:pPr>
              <w:widowControl w:val="0"/>
              <w:spacing w:line="276" w:lineRule="auto"/>
              <w:jc w:val="right"/>
              <w:rPr>
                <w:rFonts w:eastAsia="Arial"/>
                <w:sz w:val="20"/>
                <w:szCs w:val="20"/>
              </w:rPr>
            </w:pPr>
            <w:r w:rsidRPr="004C32E7">
              <w:rPr>
                <w:sz w:val="18"/>
                <w:szCs w:val="18"/>
              </w:rPr>
              <w:t>0.794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A31E98"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D96A5D"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D244A9" w14:textId="77777777" w:rsidR="00FF4D12" w:rsidRPr="004C32E7" w:rsidRDefault="00000000">
            <w:pPr>
              <w:widowControl w:val="0"/>
              <w:spacing w:line="276" w:lineRule="auto"/>
              <w:jc w:val="right"/>
              <w:rPr>
                <w:rFonts w:eastAsia="Arial"/>
                <w:sz w:val="20"/>
                <w:szCs w:val="20"/>
              </w:rPr>
            </w:pPr>
            <w:r w:rsidRPr="004C32E7">
              <w:rPr>
                <w:sz w:val="18"/>
                <w:szCs w:val="18"/>
              </w:rPr>
              <w:t>2531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EA0B6D2" w14:textId="77777777" w:rsidR="00FF4D12" w:rsidRPr="004C32E7" w:rsidRDefault="00000000">
            <w:pPr>
              <w:widowControl w:val="0"/>
              <w:spacing w:line="276" w:lineRule="auto"/>
              <w:jc w:val="right"/>
              <w:rPr>
                <w:rFonts w:eastAsia="Arial"/>
                <w:sz w:val="20"/>
                <w:szCs w:val="20"/>
              </w:rPr>
            </w:pPr>
            <w:r w:rsidRPr="004C32E7">
              <w:rPr>
                <w:sz w:val="18"/>
                <w:szCs w:val="18"/>
              </w:rPr>
              <w:t>25378</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9295AB" w14:textId="77777777" w:rsidR="00FF4D12" w:rsidRPr="004C32E7" w:rsidRDefault="00000000">
            <w:pPr>
              <w:widowControl w:val="0"/>
              <w:spacing w:line="276" w:lineRule="auto"/>
              <w:jc w:val="right"/>
              <w:rPr>
                <w:rFonts w:eastAsia="Arial"/>
                <w:sz w:val="20"/>
                <w:szCs w:val="20"/>
              </w:rPr>
            </w:pPr>
            <w:r w:rsidRPr="004C32E7">
              <w:rPr>
                <w:sz w:val="18"/>
                <w:szCs w:val="18"/>
              </w:rPr>
              <w:t>1491</w:t>
            </w:r>
          </w:p>
        </w:tc>
      </w:tr>
      <w:tr w:rsidR="00FF4D12" w:rsidRPr="004C32E7" w14:paraId="2A93346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9032F01"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2F29D4"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E649C82"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4D4EFA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FBD8DA" w14:textId="77777777" w:rsidR="00FF4D12" w:rsidRPr="004C32E7" w:rsidRDefault="00000000">
            <w:pPr>
              <w:widowControl w:val="0"/>
              <w:spacing w:line="276" w:lineRule="auto"/>
              <w:jc w:val="right"/>
              <w:rPr>
                <w:rFonts w:eastAsia="Arial"/>
                <w:sz w:val="20"/>
                <w:szCs w:val="20"/>
              </w:rPr>
            </w:pPr>
            <w:r w:rsidRPr="004C32E7">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BAF99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05D9E3"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84D6F8" w14:textId="77777777" w:rsidR="00FF4D12" w:rsidRPr="004C32E7" w:rsidRDefault="00000000">
            <w:pPr>
              <w:widowControl w:val="0"/>
              <w:spacing w:line="276" w:lineRule="auto"/>
              <w:jc w:val="right"/>
              <w:rPr>
                <w:rFonts w:eastAsia="Arial"/>
                <w:sz w:val="20"/>
                <w:szCs w:val="20"/>
              </w:rPr>
            </w:pPr>
            <w:r w:rsidRPr="004C32E7">
              <w:rPr>
                <w:sz w:val="18"/>
                <w:szCs w:val="18"/>
              </w:rPr>
              <w:t>0.807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137CB74" w14:textId="77777777" w:rsidR="00FF4D12" w:rsidRPr="004C32E7" w:rsidRDefault="00000000">
            <w:pPr>
              <w:widowControl w:val="0"/>
              <w:spacing w:line="276" w:lineRule="auto"/>
              <w:jc w:val="right"/>
              <w:rPr>
                <w:rFonts w:eastAsia="Arial"/>
                <w:sz w:val="20"/>
                <w:szCs w:val="20"/>
              </w:rPr>
            </w:pPr>
            <w:r w:rsidRPr="004C32E7">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484CF13" w14:textId="77777777" w:rsidR="00FF4D12" w:rsidRPr="004C32E7" w:rsidRDefault="00000000">
            <w:pPr>
              <w:widowControl w:val="0"/>
              <w:spacing w:line="276" w:lineRule="auto"/>
              <w:jc w:val="right"/>
              <w:rPr>
                <w:rFonts w:eastAsia="Arial"/>
                <w:sz w:val="20"/>
                <w:szCs w:val="20"/>
              </w:rPr>
            </w:pPr>
            <w:r w:rsidRPr="004C32E7">
              <w:rPr>
                <w:sz w:val="18"/>
                <w:szCs w:val="18"/>
              </w:rPr>
              <w:t>-0.017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08CCA5" w14:textId="77777777" w:rsidR="00FF4D12" w:rsidRPr="004C32E7" w:rsidRDefault="00000000">
            <w:pPr>
              <w:widowControl w:val="0"/>
              <w:spacing w:line="276" w:lineRule="auto"/>
              <w:jc w:val="right"/>
              <w:rPr>
                <w:rFonts w:eastAsia="Arial"/>
                <w:sz w:val="20"/>
                <w:szCs w:val="20"/>
              </w:rPr>
            </w:pPr>
            <w:r w:rsidRPr="004C32E7">
              <w:rPr>
                <w:sz w:val="18"/>
                <w:szCs w:val="18"/>
              </w:rPr>
              <w:t>2429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9F8704" w14:textId="77777777" w:rsidR="00FF4D12" w:rsidRPr="004C32E7" w:rsidRDefault="00000000">
            <w:pPr>
              <w:widowControl w:val="0"/>
              <w:spacing w:line="276" w:lineRule="auto"/>
              <w:jc w:val="right"/>
              <w:rPr>
                <w:rFonts w:eastAsia="Arial"/>
                <w:sz w:val="20"/>
                <w:szCs w:val="20"/>
              </w:rPr>
            </w:pPr>
            <w:r w:rsidRPr="004C32E7">
              <w:rPr>
                <w:sz w:val="18"/>
                <w:szCs w:val="18"/>
              </w:rPr>
              <w:t>25443</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0BA3AF" w14:textId="77777777" w:rsidR="00FF4D12" w:rsidRPr="004C32E7" w:rsidRDefault="00000000">
            <w:pPr>
              <w:widowControl w:val="0"/>
              <w:spacing w:line="276" w:lineRule="auto"/>
              <w:jc w:val="right"/>
              <w:rPr>
                <w:rFonts w:eastAsia="Arial"/>
                <w:sz w:val="20"/>
                <w:szCs w:val="20"/>
              </w:rPr>
            </w:pPr>
            <w:r w:rsidRPr="004C32E7">
              <w:rPr>
                <w:sz w:val="18"/>
                <w:szCs w:val="18"/>
              </w:rPr>
              <w:t>1528</w:t>
            </w:r>
          </w:p>
        </w:tc>
      </w:tr>
      <w:tr w:rsidR="00FF4D12" w:rsidRPr="004C32E7" w14:paraId="5DB39EE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4D7C33" w14:textId="77777777" w:rsidR="00FF4D12" w:rsidRPr="004C32E7" w:rsidRDefault="00000000">
            <w:pPr>
              <w:widowControl w:val="0"/>
              <w:spacing w:line="276" w:lineRule="auto"/>
              <w:jc w:val="right"/>
              <w:rPr>
                <w:rFonts w:eastAsia="Arial"/>
                <w:sz w:val="20"/>
                <w:szCs w:val="20"/>
              </w:rPr>
            </w:pPr>
            <w:r w:rsidRPr="004C32E7">
              <w:rPr>
                <w:sz w:val="18"/>
                <w:szCs w:val="18"/>
              </w:rPr>
              <w:t>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3A2A03E"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EA6422" w14:textId="77777777" w:rsidR="00FF4D12" w:rsidRPr="004C32E7" w:rsidRDefault="00000000">
            <w:pPr>
              <w:widowControl w:val="0"/>
              <w:spacing w:line="276" w:lineRule="auto"/>
              <w:jc w:val="right"/>
              <w:rPr>
                <w:rFonts w:eastAsia="Arial"/>
                <w:sz w:val="20"/>
                <w:szCs w:val="20"/>
              </w:rPr>
            </w:pPr>
            <w:r w:rsidRPr="004C32E7">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103EB2"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422468"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7B796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EE4E05" w14:textId="77777777" w:rsidR="00FF4D12" w:rsidRPr="004C32E7" w:rsidRDefault="00000000">
            <w:pPr>
              <w:widowControl w:val="0"/>
              <w:spacing w:line="276" w:lineRule="auto"/>
              <w:jc w:val="right"/>
              <w:rPr>
                <w:rFonts w:eastAsia="Arial"/>
                <w:sz w:val="20"/>
                <w:szCs w:val="20"/>
              </w:rPr>
            </w:pPr>
            <w:r w:rsidRPr="004C32E7">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340695" w14:textId="77777777" w:rsidR="00FF4D12" w:rsidRPr="004C32E7" w:rsidRDefault="00000000">
            <w:pPr>
              <w:widowControl w:val="0"/>
              <w:spacing w:line="276" w:lineRule="auto"/>
              <w:jc w:val="right"/>
              <w:rPr>
                <w:rFonts w:eastAsia="Arial"/>
                <w:sz w:val="20"/>
                <w:szCs w:val="20"/>
              </w:rPr>
            </w:pPr>
            <w:r w:rsidRPr="004C32E7">
              <w:rPr>
                <w:sz w:val="18"/>
                <w:szCs w:val="18"/>
              </w:rPr>
              <w:t>0.943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3ED6A22"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60D5252"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1C07EE" w14:textId="77777777" w:rsidR="00FF4D12" w:rsidRPr="004C32E7" w:rsidRDefault="00000000">
            <w:pPr>
              <w:widowControl w:val="0"/>
              <w:spacing w:line="276" w:lineRule="auto"/>
              <w:jc w:val="right"/>
              <w:rPr>
                <w:rFonts w:eastAsia="Arial"/>
                <w:sz w:val="20"/>
                <w:szCs w:val="20"/>
              </w:rPr>
            </w:pPr>
            <w:r w:rsidRPr="004C32E7">
              <w:rPr>
                <w:sz w:val="18"/>
                <w:szCs w:val="18"/>
              </w:rPr>
              <w:t>2272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68FDC4" w14:textId="77777777" w:rsidR="00FF4D12" w:rsidRPr="004C32E7" w:rsidRDefault="00000000">
            <w:pPr>
              <w:widowControl w:val="0"/>
              <w:spacing w:line="276" w:lineRule="auto"/>
              <w:jc w:val="right"/>
              <w:rPr>
                <w:rFonts w:eastAsia="Arial"/>
                <w:sz w:val="20"/>
                <w:szCs w:val="20"/>
              </w:rPr>
            </w:pPr>
            <w:r w:rsidRPr="004C32E7">
              <w:rPr>
                <w:sz w:val="18"/>
                <w:szCs w:val="18"/>
              </w:rPr>
              <w:t>25791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DC2CE9" w14:textId="77777777" w:rsidR="00FF4D12" w:rsidRPr="004C32E7" w:rsidRDefault="00000000">
            <w:pPr>
              <w:widowControl w:val="0"/>
              <w:spacing w:line="276" w:lineRule="auto"/>
              <w:jc w:val="right"/>
              <w:rPr>
                <w:rFonts w:eastAsia="Arial"/>
                <w:sz w:val="20"/>
                <w:szCs w:val="20"/>
              </w:rPr>
            </w:pPr>
            <w:r w:rsidRPr="004C32E7">
              <w:rPr>
                <w:sz w:val="18"/>
                <w:szCs w:val="18"/>
              </w:rPr>
              <w:t>1337</w:t>
            </w:r>
          </w:p>
        </w:tc>
      </w:tr>
      <w:tr w:rsidR="00FF4D12" w:rsidRPr="004C32E7" w14:paraId="755B1F0C"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E460A8"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5CEB38"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B8832F" w14:textId="77777777" w:rsidR="00FF4D12" w:rsidRPr="004C32E7" w:rsidRDefault="00000000">
            <w:pPr>
              <w:widowControl w:val="0"/>
              <w:spacing w:line="276" w:lineRule="auto"/>
              <w:jc w:val="right"/>
              <w:rPr>
                <w:rFonts w:eastAsia="Arial"/>
                <w:sz w:val="20"/>
                <w:szCs w:val="20"/>
              </w:rPr>
            </w:pPr>
            <w:r w:rsidRPr="004C32E7">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68D729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B7321B7"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14F2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A69E07" w14:textId="77777777" w:rsidR="00FF4D12" w:rsidRPr="004C32E7" w:rsidRDefault="00000000">
            <w:pPr>
              <w:widowControl w:val="0"/>
              <w:spacing w:line="276" w:lineRule="auto"/>
              <w:jc w:val="right"/>
              <w:rPr>
                <w:rFonts w:eastAsia="Arial"/>
                <w:sz w:val="20"/>
                <w:szCs w:val="20"/>
              </w:rPr>
            </w:pPr>
            <w:r w:rsidRPr="004C32E7">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094CFB" w14:textId="77777777" w:rsidR="00FF4D12" w:rsidRPr="004C32E7" w:rsidRDefault="00000000">
            <w:pPr>
              <w:widowControl w:val="0"/>
              <w:spacing w:line="276" w:lineRule="auto"/>
              <w:jc w:val="right"/>
              <w:rPr>
                <w:rFonts w:eastAsia="Arial"/>
                <w:sz w:val="20"/>
                <w:szCs w:val="20"/>
              </w:rPr>
            </w:pPr>
            <w:r w:rsidRPr="004C32E7">
              <w:rPr>
                <w:sz w:val="18"/>
                <w:szCs w:val="18"/>
              </w:rPr>
              <w:t>0.914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6DB1C3E"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ED72EF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30CB22" w14:textId="77777777" w:rsidR="00FF4D12" w:rsidRPr="004C32E7" w:rsidRDefault="00000000">
            <w:pPr>
              <w:widowControl w:val="0"/>
              <w:spacing w:line="276" w:lineRule="auto"/>
              <w:jc w:val="right"/>
              <w:rPr>
                <w:rFonts w:eastAsia="Arial"/>
                <w:sz w:val="20"/>
                <w:szCs w:val="20"/>
              </w:rPr>
            </w:pPr>
            <w:r w:rsidRPr="004C32E7">
              <w:rPr>
                <w:sz w:val="18"/>
                <w:szCs w:val="18"/>
              </w:rPr>
              <w:t>1759</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DD3A8" w14:textId="77777777" w:rsidR="00FF4D12" w:rsidRPr="004C32E7" w:rsidRDefault="00000000">
            <w:pPr>
              <w:widowControl w:val="0"/>
              <w:spacing w:line="276" w:lineRule="auto"/>
              <w:jc w:val="right"/>
              <w:rPr>
                <w:rFonts w:eastAsia="Arial"/>
                <w:sz w:val="20"/>
                <w:szCs w:val="20"/>
              </w:rPr>
            </w:pPr>
            <w:r w:rsidRPr="004C32E7">
              <w:rPr>
                <w:sz w:val="18"/>
                <w:szCs w:val="18"/>
              </w:rPr>
              <w:t>26705</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DDBAFC" w14:textId="77777777" w:rsidR="00FF4D12" w:rsidRPr="004C32E7" w:rsidRDefault="00000000">
            <w:pPr>
              <w:widowControl w:val="0"/>
              <w:spacing w:line="276" w:lineRule="auto"/>
              <w:jc w:val="right"/>
              <w:rPr>
                <w:rFonts w:eastAsia="Arial"/>
                <w:sz w:val="20"/>
                <w:szCs w:val="20"/>
              </w:rPr>
            </w:pPr>
            <w:r w:rsidRPr="004C32E7">
              <w:rPr>
                <w:sz w:val="18"/>
                <w:szCs w:val="18"/>
              </w:rPr>
              <w:t>936</w:t>
            </w:r>
          </w:p>
        </w:tc>
      </w:tr>
      <w:tr w:rsidR="00FF4D12" w:rsidRPr="004C32E7" w14:paraId="49918180"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C316D4"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E4FAC71"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973455" w14:textId="77777777" w:rsidR="00FF4D12" w:rsidRPr="004C32E7" w:rsidRDefault="00000000">
            <w:pPr>
              <w:widowControl w:val="0"/>
              <w:spacing w:line="276" w:lineRule="auto"/>
              <w:jc w:val="right"/>
              <w:rPr>
                <w:rFonts w:eastAsia="Arial"/>
                <w:sz w:val="20"/>
                <w:szCs w:val="20"/>
              </w:rPr>
            </w:pPr>
            <w:r w:rsidRPr="004C32E7">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BF6D1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88E0E"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AFE773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315C4A" w14:textId="77777777" w:rsidR="00FF4D12" w:rsidRPr="004C32E7" w:rsidRDefault="00000000">
            <w:pPr>
              <w:widowControl w:val="0"/>
              <w:spacing w:line="276" w:lineRule="auto"/>
              <w:jc w:val="right"/>
              <w:rPr>
                <w:rFonts w:eastAsia="Arial"/>
                <w:sz w:val="20"/>
                <w:szCs w:val="20"/>
              </w:rPr>
            </w:pPr>
            <w:r w:rsidRPr="004C32E7">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3AE69E8" w14:textId="77777777" w:rsidR="00FF4D12" w:rsidRPr="004C32E7" w:rsidRDefault="00000000">
            <w:pPr>
              <w:widowControl w:val="0"/>
              <w:spacing w:line="276" w:lineRule="auto"/>
              <w:jc w:val="right"/>
              <w:rPr>
                <w:rFonts w:eastAsia="Arial"/>
                <w:sz w:val="20"/>
                <w:szCs w:val="20"/>
              </w:rPr>
            </w:pPr>
            <w:r w:rsidRPr="004C32E7">
              <w:rPr>
                <w:sz w:val="18"/>
                <w:szCs w:val="18"/>
              </w:rPr>
              <w:t>0.820</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21E01E"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9FBBE2"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F7B6E6" w14:textId="77777777" w:rsidR="00FF4D12" w:rsidRPr="004C32E7" w:rsidRDefault="00000000">
            <w:pPr>
              <w:widowControl w:val="0"/>
              <w:spacing w:line="276" w:lineRule="auto"/>
              <w:jc w:val="right"/>
              <w:rPr>
                <w:rFonts w:eastAsia="Arial"/>
                <w:sz w:val="20"/>
                <w:szCs w:val="20"/>
              </w:rPr>
            </w:pPr>
            <w:r w:rsidRPr="004C32E7">
              <w:rPr>
                <w:sz w:val="18"/>
                <w:szCs w:val="18"/>
              </w:rPr>
              <w:t>2437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081AE" w14:textId="77777777" w:rsidR="00FF4D12" w:rsidRPr="004C32E7" w:rsidRDefault="00000000">
            <w:pPr>
              <w:widowControl w:val="0"/>
              <w:spacing w:line="276" w:lineRule="auto"/>
              <w:jc w:val="right"/>
              <w:rPr>
                <w:rFonts w:eastAsia="Arial"/>
                <w:sz w:val="20"/>
                <w:szCs w:val="20"/>
              </w:rPr>
            </w:pPr>
            <w:r w:rsidRPr="004C32E7">
              <w:rPr>
                <w:sz w:val="18"/>
                <w:szCs w:val="18"/>
              </w:rPr>
              <w:t>25986</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EBA7CE" w14:textId="77777777" w:rsidR="00FF4D12" w:rsidRPr="004C32E7" w:rsidRDefault="00000000">
            <w:pPr>
              <w:widowControl w:val="0"/>
              <w:spacing w:line="276" w:lineRule="auto"/>
              <w:jc w:val="right"/>
              <w:rPr>
                <w:rFonts w:eastAsia="Arial"/>
                <w:sz w:val="20"/>
                <w:szCs w:val="20"/>
              </w:rPr>
            </w:pPr>
            <w:r w:rsidRPr="004C32E7">
              <w:rPr>
                <w:sz w:val="18"/>
                <w:szCs w:val="18"/>
              </w:rPr>
              <w:t>977</w:t>
            </w:r>
          </w:p>
        </w:tc>
      </w:tr>
      <w:tr w:rsidR="00FF4D12" w:rsidRPr="004C32E7" w14:paraId="777A1494"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21D90C"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390A17D"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900343" w14:textId="77777777" w:rsidR="00FF4D12" w:rsidRPr="004C32E7" w:rsidRDefault="00000000">
            <w:pPr>
              <w:widowControl w:val="0"/>
              <w:spacing w:line="276" w:lineRule="auto"/>
              <w:jc w:val="right"/>
              <w:rPr>
                <w:rFonts w:eastAsia="Arial"/>
                <w:sz w:val="20"/>
                <w:szCs w:val="20"/>
              </w:rPr>
            </w:pPr>
            <w:r w:rsidRPr="004C32E7">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DA0CC9"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296724" w14:textId="77777777" w:rsidR="00FF4D12" w:rsidRPr="004C32E7" w:rsidRDefault="00000000">
            <w:pPr>
              <w:widowControl w:val="0"/>
              <w:spacing w:line="276" w:lineRule="auto"/>
              <w:jc w:val="right"/>
              <w:rPr>
                <w:rFonts w:eastAsia="Arial"/>
                <w:sz w:val="20"/>
                <w:szCs w:val="20"/>
              </w:rPr>
            </w:pPr>
            <w:r w:rsidRPr="004C32E7">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66AE1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23266CE" w14:textId="77777777" w:rsidR="00FF4D12" w:rsidRPr="004C32E7" w:rsidRDefault="00000000">
            <w:pPr>
              <w:widowControl w:val="0"/>
              <w:spacing w:line="276" w:lineRule="auto"/>
              <w:jc w:val="right"/>
              <w:rPr>
                <w:rFonts w:eastAsia="Arial"/>
                <w:sz w:val="20"/>
                <w:szCs w:val="20"/>
              </w:rPr>
            </w:pPr>
            <w:r w:rsidRPr="004C32E7">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9E9F43" w14:textId="77777777" w:rsidR="00FF4D12" w:rsidRPr="004C32E7" w:rsidRDefault="00000000">
            <w:pPr>
              <w:widowControl w:val="0"/>
              <w:spacing w:line="276" w:lineRule="auto"/>
              <w:jc w:val="right"/>
              <w:rPr>
                <w:rFonts w:eastAsia="Arial"/>
                <w:sz w:val="20"/>
                <w:szCs w:val="20"/>
              </w:rPr>
            </w:pPr>
            <w:r w:rsidRPr="004C32E7">
              <w:rPr>
                <w:sz w:val="18"/>
                <w:szCs w:val="18"/>
              </w:rPr>
              <w:t>0.842</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50B08B" w14:textId="77777777" w:rsidR="00FF4D12" w:rsidRPr="004C32E7" w:rsidRDefault="00000000">
            <w:pPr>
              <w:widowControl w:val="0"/>
              <w:spacing w:line="276" w:lineRule="auto"/>
              <w:jc w:val="right"/>
              <w:rPr>
                <w:rFonts w:eastAsia="Arial"/>
                <w:sz w:val="20"/>
                <w:szCs w:val="20"/>
              </w:rPr>
            </w:pPr>
            <w:r w:rsidRPr="004C32E7">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491C839" w14:textId="77777777" w:rsidR="00FF4D12" w:rsidRPr="004C32E7" w:rsidRDefault="00000000">
            <w:pPr>
              <w:widowControl w:val="0"/>
              <w:spacing w:line="276" w:lineRule="auto"/>
              <w:jc w:val="right"/>
              <w:rPr>
                <w:rFonts w:eastAsia="Arial"/>
                <w:sz w:val="20"/>
                <w:szCs w:val="20"/>
              </w:rPr>
            </w:pPr>
            <w:r w:rsidRPr="004C32E7">
              <w:rPr>
                <w:sz w:val="18"/>
                <w:szCs w:val="18"/>
              </w:rPr>
              <w:t>-0.025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BAF2C5" w14:textId="77777777" w:rsidR="00FF4D12" w:rsidRPr="004C32E7" w:rsidRDefault="00000000">
            <w:pPr>
              <w:widowControl w:val="0"/>
              <w:spacing w:line="276" w:lineRule="auto"/>
              <w:jc w:val="right"/>
              <w:rPr>
                <w:rFonts w:eastAsia="Arial"/>
                <w:sz w:val="20"/>
                <w:szCs w:val="20"/>
              </w:rPr>
            </w:pPr>
            <w:r w:rsidRPr="004C32E7">
              <w:rPr>
                <w:sz w:val="18"/>
                <w:szCs w:val="18"/>
              </w:rPr>
              <w:t>2484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005506" w14:textId="77777777" w:rsidR="00FF4D12" w:rsidRPr="004C32E7" w:rsidRDefault="00000000">
            <w:pPr>
              <w:widowControl w:val="0"/>
              <w:spacing w:line="276" w:lineRule="auto"/>
              <w:jc w:val="right"/>
              <w:rPr>
                <w:rFonts w:eastAsia="Arial"/>
                <w:sz w:val="20"/>
                <w:szCs w:val="20"/>
              </w:rPr>
            </w:pPr>
            <w:r w:rsidRPr="004C32E7">
              <w:rPr>
                <w:sz w:val="18"/>
                <w:szCs w:val="18"/>
              </w:rPr>
              <w:t>25856</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CA7868" w14:textId="77777777" w:rsidR="00FF4D12" w:rsidRPr="004C32E7" w:rsidRDefault="00000000">
            <w:pPr>
              <w:widowControl w:val="0"/>
              <w:spacing w:line="276" w:lineRule="auto"/>
              <w:jc w:val="right"/>
              <w:rPr>
                <w:rFonts w:eastAsia="Arial"/>
                <w:sz w:val="20"/>
                <w:szCs w:val="20"/>
              </w:rPr>
            </w:pPr>
            <w:r w:rsidRPr="004C32E7">
              <w:rPr>
                <w:sz w:val="18"/>
                <w:szCs w:val="18"/>
              </w:rPr>
              <w:t>1060</w:t>
            </w:r>
          </w:p>
        </w:tc>
      </w:tr>
      <w:tr w:rsidR="00FF4D12" w:rsidRPr="004C32E7" w14:paraId="40FA2AA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747A10" w14:textId="77777777" w:rsidR="00FF4D12" w:rsidRPr="004C32E7" w:rsidRDefault="00000000">
            <w:pPr>
              <w:widowControl w:val="0"/>
              <w:spacing w:line="276" w:lineRule="auto"/>
              <w:jc w:val="right"/>
              <w:rPr>
                <w:rFonts w:eastAsia="Arial"/>
                <w:sz w:val="20"/>
                <w:szCs w:val="20"/>
              </w:rPr>
            </w:pPr>
            <w:r w:rsidRPr="004C32E7">
              <w:rPr>
                <w:sz w:val="18"/>
                <w:szCs w:val="18"/>
              </w:rPr>
              <w:t>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7B7AE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25ACA7" w14:textId="77777777" w:rsidR="00FF4D12" w:rsidRPr="004C32E7" w:rsidRDefault="00000000">
            <w:pPr>
              <w:widowControl w:val="0"/>
              <w:spacing w:line="276" w:lineRule="auto"/>
              <w:jc w:val="right"/>
              <w:rPr>
                <w:rFonts w:eastAsia="Arial"/>
                <w:sz w:val="20"/>
                <w:szCs w:val="20"/>
              </w:rPr>
            </w:pPr>
            <w:r w:rsidRPr="004C32E7">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D753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4674E4C"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3388BB"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1166F2" w14:textId="77777777" w:rsidR="00FF4D12" w:rsidRPr="004C32E7" w:rsidRDefault="00000000">
            <w:pPr>
              <w:widowControl w:val="0"/>
              <w:spacing w:line="276" w:lineRule="auto"/>
              <w:jc w:val="right"/>
              <w:rPr>
                <w:rFonts w:eastAsia="Arial"/>
                <w:sz w:val="20"/>
                <w:szCs w:val="20"/>
              </w:rPr>
            </w:pPr>
            <w:r w:rsidRPr="004C32E7">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A712CD" w14:textId="77777777" w:rsidR="00FF4D12" w:rsidRPr="004C32E7" w:rsidRDefault="00000000">
            <w:pPr>
              <w:widowControl w:val="0"/>
              <w:spacing w:line="276" w:lineRule="auto"/>
              <w:jc w:val="right"/>
              <w:rPr>
                <w:rFonts w:eastAsia="Arial"/>
                <w:sz w:val="20"/>
                <w:szCs w:val="20"/>
              </w:rPr>
            </w:pPr>
            <w:r w:rsidRPr="004C32E7">
              <w:rPr>
                <w:sz w:val="18"/>
                <w:szCs w:val="18"/>
              </w:rPr>
              <w:t>0.998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8927D9"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0CAA6D2"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96E8AD9" w14:textId="77777777" w:rsidR="00FF4D12" w:rsidRPr="004C32E7" w:rsidRDefault="00000000">
            <w:pPr>
              <w:widowControl w:val="0"/>
              <w:spacing w:line="276" w:lineRule="auto"/>
              <w:jc w:val="right"/>
              <w:rPr>
                <w:rFonts w:eastAsia="Arial"/>
                <w:sz w:val="20"/>
                <w:szCs w:val="20"/>
              </w:rPr>
            </w:pPr>
            <w:r w:rsidRPr="004C32E7">
              <w:rPr>
                <w:sz w:val="18"/>
                <w:szCs w:val="18"/>
              </w:rPr>
              <w:t>2228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D18863" w14:textId="77777777" w:rsidR="00FF4D12" w:rsidRPr="004C32E7" w:rsidRDefault="00000000">
            <w:pPr>
              <w:widowControl w:val="0"/>
              <w:spacing w:line="276" w:lineRule="auto"/>
              <w:jc w:val="right"/>
              <w:rPr>
                <w:rFonts w:eastAsia="Arial"/>
                <w:sz w:val="20"/>
                <w:szCs w:val="20"/>
              </w:rPr>
            </w:pPr>
            <w:r w:rsidRPr="004C32E7">
              <w:rPr>
                <w:sz w:val="18"/>
                <w:szCs w:val="18"/>
              </w:rPr>
              <w:t>26275</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16A2AD5" w14:textId="77777777" w:rsidR="00FF4D12" w:rsidRPr="004C32E7" w:rsidRDefault="00000000">
            <w:pPr>
              <w:widowControl w:val="0"/>
              <w:spacing w:line="276" w:lineRule="auto"/>
              <w:jc w:val="right"/>
              <w:rPr>
                <w:rFonts w:eastAsia="Arial"/>
                <w:sz w:val="20"/>
                <w:szCs w:val="20"/>
              </w:rPr>
            </w:pPr>
            <w:r w:rsidRPr="004C32E7">
              <w:rPr>
                <w:sz w:val="18"/>
                <w:szCs w:val="18"/>
              </w:rPr>
              <w:t>897</w:t>
            </w:r>
          </w:p>
        </w:tc>
      </w:tr>
      <w:tr w:rsidR="00FF4D12" w:rsidRPr="004C32E7" w14:paraId="29FEAE1A"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4363D8"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C5A362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DB4F9B" w14:textId="77777777" w:rsidR="00FF4D12" w:rsidRPr="004C32E7" w:rsidRDefault="00000000">
            <w:pPr>
              <w:widowControl w:val="0"/>
              <w:spacing w:line="276" w:lineRule="auto"/>
              <w:jc w:val="right"/>
              <w:rPr>
                <w:rFonts w:eastAsia="Arial"/>
                <w:sz w:val="20"/>
                <w:szCs w:val="20"/>
              </w:rPr>
            </w:pPr>
            <w:r w:rsidRPr="004C32E7">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89A8F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7236299"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38A45C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AA38DA1" w14:textId="77777777" w:rsidR="00FF4D12" w:rsidRPr="004C32E7" w:rsidRDefault="00000000">
            <w:pPr>
              <w:widowControl w:val="0"/>
              <w:spacing w:line="276" w:lineRule="auto"/>
              <w:jc w:val="right"/>
              <w:rPr>
                <w:rFonts w:eastAsia="Arial"/>
                <w:sz w:val="20"/>
                <w:szCs w:val="20"/>
              </w:rPr>
            </w:pPr>
            <w:r w:rsidRPr="004C32E7">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F7D2518" w14:textId="77777777" w:rsidR="00FF4D12" w:rsidRPr="004C32E7" w:rsidRDefault="00000000">
            <w:pPr>
              <w:widowControl w:val="0"/>
              <w:spacing w:line="276" w:lineRule="auto"/>
              <w:jc w:val="right"/>
              <w:rPr>
                <w:rFonts w:eastAsia="Arial"/>
                <w:sz w:val="20"/>
                <w:szCs w:val="20"/>
              </w:rPr>
            </w:pPr>
            <w:r w:rsidRPr="004C32E7">
              <w:rPr>
                <w:sz w:val="18"/>
                <w:szCs w:val="18"/>
              </w:rPr>
              <w:t>0.933</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04C7C2"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570469B"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5155B7" w14:textId="77777777" w:rsidR="00FF4D12" w:rsidRPr="004C32E7" w:rsidRDefault="00000000">
            <w:pPr>
              <w:widowControl w:val="0"/>
              <w:spacing w:line="276" w:lineRule="auto"/>
              <w:jc w:val="right"/>
              <w:rPr>
                <w:rFonts w:eastAsia="Arial"/>
                <w:sz w:val="20"/>
                <w:szCs w:val="20"/>
              </w:rPr>
            </w:pPr>
            <w:r w:rsidRPr="004C32E7">
              <w:rPr>
                <w:sz w:val="18"/>
                <w:szCs w:val="18"/>
              </w:rPr>
              <w:t>2382</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E522A2B" w14:textId="77777777" w:rsidR="00FF4D12" w:rsidRPr="004C32E7" w:rsidRDefault="00000000">
            <w:pPr>
              <w:widowControl w:val="0"/>
              <w:spacing w:line="276" w:lineRule="auto"/>
              <w:jc w:val="right"/>
              <w:rPr>
                <w:rFonts w:eastAsia="Arial"/>
                <w:sz w:val="20"/>
                <w:szCs w:val="20"/>
              </w:rPr>
            </w:pPr>
            <w:r w:rsidRPr="004C32E7">
              <w:rPr>
                <w:sz w:val="18"/>
                <w:szCs w:val="18"/>
              </w:rPr>
              <w:t>25520</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128818C" w14:textId="77777777" w:rsidR="00FF4D12" w:rsidRPr="004C32E7" w:rsidRDefault="00000000">
            <w:pPr>
              <w:widowControl w:val="0"/>
              <w:spacing w:line="276" w:lineRule="auto"/>
              <w:jc w:val="right"/>
              <w:rPr>
                <w:rFonts w:eastAsia="Arial"/>
                <w:sz w:val="20"/>
                <w:szCs w:val="20"/>
              </w:rPr>
            </w:pPr>
            <w:r w:rsidRPr="004C32E7">
              <w:rPr>
                <w:sz w:val="18"/>
                <w:szCs w:val="18"/>
              </w:rPr>
              <w:t>1498</w:t>
            </w:r>
          </w:p>
        </w:tc>
      </w:tr>
      <w:tr w:rsidR="00FF4D12" w:rsidRPr="004C32E7" w14:paraId="558CEB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69F7E9"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585EAA"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F34825D" w14:textId="77777777" w:rsidR="00FF4D12" w:rsidRPr="004C32E7" w:rsidRDefault="00000000">
            <w:pPr>
              <w:widowControl w:val="0"/>
              <w:spacing w:line="276" w:lineRule="auto"/>
              <w:jc w:val="right"/>
              <w:rPr>
                <w:rFonts w:eastAsia="Arial"/>
                <w:sz w:val="20"/>
                <w:szCs w:val="20"/>
              </w:rPr>
            </w:pPr>
            <w:r w:rsidRPr="004C32E7">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7A051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0236035"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2ECB77"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6405199" w14:textId="77777777" w:rsidR="00FF4D12" w:rsidRPr="004C32E7" w:rsidRDefault="00000000">
            <w:pPr>
              <w:widowControl w:val="0"/>
              <w:spacing w:line="276" w:lineRule="auto"/>
              <w:jc w:val="right"/>
              <w:rPr>
                <w:rFonts w:eastAsia="Arial"/>
                <w:sz w:val="20"/>
                <w:szCs w:val="20"/>
              </w:rPr>
            </w:pPr>
            <w:r w:rsidRPr="004C32E7">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C872B5A" w14:textId="77777777" w:rsidR="00FF4D12" w:rsidRPr="004C32E7" w:rsidRDefault="00000000">
            <w:pPr>
              <w:widowControl w:val="0"/>
              <w:spacing w:line="276" w:lineRule="auto"/>
              <w:jc w:val="right"/>
              <w:rPr>
                <w:rFonts w:eastAsia="Arial"/>
                <w:sz w:val="20"/>
                <w:szCs w:val="20"/>
              </w:rPr>
            </w:pPr>
            <w:r w:rsidRPr="004C32E7">
              <w:rPr>
                <w:sz w:val="18"/>
                <w:szCs w:val="18"/>
              </w:rPr>
              <w:t>0.856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97148D"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6FC64FB"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BA990C" w14:textId="77777777" w:rsidR="00FF4D12" w:rsidRPr="004C32E7" w:rsidRDefault="00000000">
            <w:pPr>
              <w:widowControl w:val="0"/>
              <w:spacing w:line="276" w:lineRule="auto"/>
              <w:jc w:val="right"/>
              <w:rPr>
                <w:rFonts w:eastAsia="Arial"/>
                <w:sz w:val="20"/>
                <w:szCs w:val="20"/>
              </w:rPr>
            </w:pPr>
            <w:r w:rsidRPr="004C32E7">
              <w:rPr>
                <w:sz w:val="18"/>
                <w:szCs w:val="18"/>
              </w:rPr>
              <w:t>2812</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08E2D1C" w14:textId="77777777" w:rsidR="00FF4D12" w:rsidRPr="004C32E7" w:rsidRDefault="00000000">
            <w:pPr>
              <w:widowControl w:val="0"/>
              <w:spacing w:line="276" w:lineRule="auto"/>
              <w:jc w:val="right"/>
              <w:rPr>
                <w:rFonts w:eastAsia="Arial"/>
                <w:sz w:val="20"/>
                <w:szCs w:val="20"/>
              </w:rPr>
            </w:pPr>
            <w:r w:rsidRPr="004C32E7">
              <w:rPr>
                <w:sz w:val="18"/>
                <w:szCs w:val="18"/>
              </w:rPr>
              <w:t>24922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9657D83" w14:textId="77777777" w:rsidR="00FF4D12" w:rsidRPr="004C32E7" w:rsidRDefault="00000000">
            <w:pPr>
              <w:widowControl w:val="0"/>
              <w:spacing w:line="276" w:lineRule="auto"/>
              <w:jc w:val="right"/>
              <w:rPr>
                <w:rFonts w:eastAsia="Arial"/>
                <w:sz w:val="20"/>
                <w:szCs w:val="20"/>
              </w:rPr>
            </w:pPr>
            <w:r w:rsidRPr="004C32E7">
              <w:rPr>
                <w:sz w:val="18"/>
                <w:szCs w:val="18"/>
              </w:rPr>
              <w:t>1666</w:t>
            </w:r>
          </w:p>
        </w:tc>
      </w:tr>
      <w:tr w:rsidR="00FF4D12" w:rsidRPr="004C32E7" w14:paraId="69ACD9F3"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A32557B"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05FEF7"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91314CF" w14:textId="77777777" w:rsidR="00FF4D12" w:rsidRPr="004C32E7" w:rsidRDefault="00000000">
            <w:pPr>
              <w:widowControl w:val="0"/>
              <w:spacing w:line="276" w:lineRule="auto"/>
              <w:jc w:val="right"/>
              <w:rPr>
                <w:rFonts w:eastAsia="Arial"/>
                <w:sz w:val="20"/>
                <w:szCs w:val="20"/>
              </w:rPr>
            </w:pPr>
            <w:r w:rsidRPr="004C32E7">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C12233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EDCC80C" w14:textId="77777777" w:rsidR="00FF4D12" w:rsidRPr="004C32E7" w:rsidRDefault="00000000">
            <w:pPr>
              <w:widowControl w:val="0"/>
              <w:spacing w:line="276" w:lineRule="auto"/>
              <w:jc w:val="right"/>
              <w:rPr>
                <w:rFonts w:eastAsia="Arial"/>
                <w:sz w:val="20"/>
                <w:szCs w:val="20"/>
              </w:rPr>
            </w:pPr>
            <w:r w:rsidRPr="004C32E7">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6F34583"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E5B34" w14:textId="77777777" w:rsidR="00FF4D12" w:rsidRPr="004C32E7" w:rsidRDefault="00000000">
            <w:pPr>
              <w:widowControl w:val="0"/>
              <w:spacing w:line="276" w:lineRule="auto"/>
              <w:jc w:val="right"/>
              <w:rPr>
                <w:rFonts w:eastAsia="Arial"/>
                <w:sz w:val="20"/>
                <w:szCs w:val="20"/>
              </w:rPr>
            </w:pPr>
            <w:r w:rsidRPr="004C32E7">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ABD9E99" w14:textId="77777777" w:rsidR="00FF4D12" w:rsidRPr="004C32E7" w:rsidRDefault="00000000">
            <w:pPr>
              <w:widowControl w:val="0"/>
              <w:spacing w:line="276" w:lineRule="auto"/>
              <w:jc w:val="right"/>
              <w:rPr>
                <w:rFonts w:eastAsia="Arial"/>
                <w:sz w:val="20"/>
                <w:szCs w:val="20"/>
              </w:rPr>
            </w:pPr>
            <w:r w:rsidRPr="004C32E7">
              <w:rPr>
                <w:sz w:val="18"/>
                <w:szCs w:val="18"/>
              </w:rPr>
              <w:t>0.818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77A4313" w14:textId="77777777" w:rsidR="00FF4D12" w:rsidRPr="004C32E7" w:rsidRDefault="00000000">
            <w:pPr>
              <w:widowControl w:val="0"/>
              <w:spacing w:line="276" w:lineRule="auto"/>
              <w:jc w:val="right"/>
              <w:rPr>
                <w:rFonts w:eastAsia="Arial"/>
                <w:sz w:val="20"/>
                <w:szCs w:val="20"/>
              </w:rPr>
            </w:pPr>
            <w:r w:rsidRPr="004C32E7">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6C1488" w14:textId="77777777" w:rsidR="00FF4D12" w:rsidRPr="004C32E7" w:rsidRDefault="00000000">
            <w:pPr>
              <w:widowControl w:val="0"/>
              <w:spacing w:line="276" w:lineRule="auto"/>
              <w:jc w:val="right"/>
              <w:rPr>
                <w:rFonts w:eastAsia="Arial"/>
                <w:sz w:val="20"/>
                <w:szCs w:val="20"/>
              </w:rPr>
            </w:pPr>
            <w:r w:rsidRPr="004C32E7">
              <w:rPr>
                <w:sz w:val="18"/>
                <w:szCs w:val="18"/>
              </w:rPr>
              <w:t>-0.030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5C7D13" w14:textId="77777777" w:rsidR="00FF4D12" w:rsidRPr="004C32E7" w:rsidRDefault="00000000">
            <w:pPr>
              <w:widowControl w:val="0"/>
              <w:spacing w:line="276" w:lineRule="auto"/>
              <w:jc w:val="right"/>
              <w:rPr>
                <w:rFonts w:eastAsia="Arial"/>
                <w:sz w:val="20"/>
                <w:szCs w:val="20"/>
              </w:rPr>
            </w:pPr>
            <w:r w:rsidRPr="004C32E7">
              <w:rPr>
                <w:sz w:val="18"/>
                <w:szCs w:val="18"/>
              </w:rPr>
              <w:t>2730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8370950" w14:textId="77777777" w:rsidR="00FF4D12" w:rsidRPr="004C32E7" w:rsidRDefault="00000000">
            <w:pPr>
              <w:widowControl w:val="0"/>
              <w:spacing w:line="276" w:lineRule="auto"/>
              <w:jc w:val="right"/>
              <w:rPr>
                <w:rFonts w:eastAsia="Arial"/>
                <w:sz w:val="20"/>
                <w:szCs w:val="20"/>
              </w:rPr>
            </w:pPr>
            <w:r w:rsidRPr="004C32E7">
              <w:rPr>
                <w:sz w:val="18"/>
                <w:szCs w:val="18"/>
              </w:rPr>
              <w:t>24971</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26CF982" w14:textId="77777777" w:rsidR="00FF4D12" w:rsidRPr="004C32E7" w:rsidRDefault="00000000">
            <w:pPr>
              <w:widowControl w:val="0"/>
              <w:spacing w:line="276" w:lineRule="auto"/>
              <w:jc w:val="right"/>
              <w:rPr>
                <w:rFonts w:eastAsia="Arial"/>
                <w:sz w:val="20"/>
                <w:szCs w:val="20"/>
              </w:rPr>
            </w:pPr>
            <w:r w:rsidRPr="004C32E7">
              <w:rPr>
                <w:sz w:val="18"/>
                <w:szCs w:val="18"/>
              </w:rPr>
              <w:t>1699</w:t>
            </w:r>
          </w:p>
        </w:tc>
      </w:tr>
      <w:tr w:rsidR="00FF4D12" w:rsidRPr="004C32E7" w14:paraId="7CFE60FF"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32246F" w14:textId="77777777" w:rsidR="00FF4D12" w:rsidRPr="004C32E7" w:rsidRDefault="00000000">
            <w:pPr>
              <w:widowControl w:val="0"/>
              <w:spacing w:line="276" w:lineRule="auto"/>
              <w:jc w:val="right"/>
              <w:rPr>
                <w:rFonts w:eastAsia="Arial"/>
                <w:sz w:val="20"/>
                <w:szCs w:val="20"/>
              </w:rPr>
            </w:pPr>
            <w:r w:rsidRPr="004C32E7">
              <w:rPr>
                <w:sz w:val="18"/>
                <w:szCs w:val="18"/>
              </w:rPr>
              <w:t>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AC720B"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79FE0EA" w14:textId="77777777" w:rsidR="00FF4D12" w:rsidRPr="004C32E7" w:rsidRDefault="00000000">
            <w:pPr>
              <w:widowControl w:val="0"/>
              <w:spacing w:line="276" w:lineRule="auto"/>
              <w:jc w:val="right"/>
              <w:rPr>
                <w:rFonts w:eastAsia="Arial"/>
                <w:sz w:val="20"/>
                <w:szCs w:val="20"/>
              </w:rPr>
            </w:pPr>
            <w:r w:rsidRPr="004C32E7">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B8477C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3F4EAFC"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E7948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399D64" w14:textId="77777777" w:rsidR="00FF4D12" w:rsidRPr="004C32E7" w:rsidRDefault="00000000">
            <w:pPr>
              <w:widowControl w:val="0"/>
              <w:spacing w:line="276" w:lineRule="auto"/>
              <w:jc w:val="right"/>
              <w:rPr>
                <w:rFonts w:eastAsia="Arial"/>
                <w:sz w:val="20"/>
                <w:szCs w:val="20"/>
              </w:rPr>
            </w:pPr>
            <w:r w:rsidRPr="004C32E7">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D57CE76" w14:textId="77777777" w:rsidR="00FF4D12" w:rsidRPr="004C32E7" w:rsidRDefault="00000000">
            <w:pPr>
              <w:widowControl w:val="0"/>
              <w:spacing w:line="276" w:lineRule="auto"/>
              <w:jc w:val="right"/>
              <w:rPr>
                <w:rFonts w:eastAsia="Arial"/>
                <w:sz w:val="20"/>
                <w:szCs w:val="20"/>
              </w:rPr>
            </w:pPr>
            <w:r w:rsidRPr="004C32E7">
              <w:rPr>
                <w:sz w:val="18"/>
                <w:szCs w:val="18"/>
              </w:rPr>
              <w:t>0.993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984323"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8544705"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355238" w14:textId="77777777" w:rsidR="00FF4D12" w:rsidRPr="004C32E7" w:rsidRDefault="00000000">
            <w:pPr>
              <w:widowControl w:val="0"/>
              <w:spacing w:line="276" w:lineRule="auto"/>
              <w:jc w:val="right"/>
              <w:rPr>
                <w:rFonts w:eastAsia="Arial"/>
                <w:sz w:val="20"/>
                <w:szCs w:val="20"/>
              </w:rPr>
            </w:pPr>
            <w:r w:rsidRPr="004C32E7">
              <w:rPr>
                <w:sz w:val="18"/>
                <w:szCs w:val="18"/>
              </w:rPr>
              <w:t>2839</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A03285" w14:textId="77777777" w:rsidR="00FF4D12" w:rsidRPr="004C32E7" w:rsidRDefault="00000000">
            <w:pPr>
              <w:widowControl w:val="0"/>
              <w:spacing w:line="276" w:lineRule="auto"/>
              <w:jc w:val="right"/>
              <w:rPr>
                <w:rFonts w:eastAsia="Arial"/>
                <w:sz w:val="20"/>
                <w:szCs w:val="20"/>
              </w:rPr>
            </w:pPr>
            <w:r w:rsidRPr="004C32E7">
              <w:rPr>
                <w:sz w:val="18"/>
                <w:szCs w:val="18"/>
              </w:rPr>
              <w:t>25116</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BEDBAD" w14:textId="77777777" w:rsidR="00FF4D12" w:rsidRPr="004C32E7" w:rsidRDefault="00000000">
            <w:pPr>
              <w:widowControl w:val="0"/>
              <w:spacing w:line="276" w:lineRule="auto"/>
              <w:jc w:val="right"/>
              <w:rPr>
                <w:rFonts w:eastAsia="Arial"/>
                <w:sz w:val="20"/>
                <w:szCs w:val="20"/>
              </w:rPr>
            </w:pPr>
            <w:r w:rsidRPr="004C32E7">
              <w:rPr>
                <w:sz w:val="18"/>
                <w:szCs w:val="18"/>
              </w:rPr>
              <w:t>1445</w:t>
            </w:r>
          </w:p>
        </w:tc>
      </w:tr>
      <w:tr w:rsidR="00FF4D12" w:rsidRPr="004C32E7" w14:paraId="65521A1B"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DC1F15"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A139A1"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2C9687" w14:textId="77777777" w:rsidR="00FF4D12" w:rsidRPr="004C32E7" w:rsidRDefault="00000000">
            <w:pPr>
              <w:widowControl w:val="0"/>
              <w:spacing w:line="276" w:lineRule="auto"/>
              <w:jc w:val="right"/>
              <w:rPr>
                <w:rFonts w:eastAsia="Arial"/>
                <w:sz w:val="20"/>
                <w:szCs w:val="20"/>
              </w:rPr>
            </w:pPr>
            <w:r w:rsidRPr="004C32E7">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59785FE"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0FC5006"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A96951F"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DE3C724" w14:textId="77777777" w:rsidR="00FF4D12" w:rsidRPr="004C32E7" w:rsidRDefault="00000000">
            <w:pPr>
              <w:widowControl w:val="0"/>
              <w:spacing w:line="276" w:lineRule="auto"/>
              <w:jc w:val="right"/>
              <w:rPr>
                <w:rFonts w:eastAsia="Arial"/>
                <w:sz w:val="20"/>
                <w:szCs w:val="20"/>
              </w:rPr>
            </w:pPr>
            <w:r w:rsidRPr="004C32E7">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5B7F35" w14:textId="77777777" w:rsidR="00FF4D12" w:rsidRPr="004C32E7" w:rsidRDefault="00000000">
            <w:pPr>
              <w:widowControl w:val="0"/>
              <w:spacing w:line="276" w:lineRule="auto"/>
              <w:jc w:val="right"/>
              <w:rPr>
                <w:rFonts w:eastAsia="Arial"/>
                <w:sz w:val="20"/>
                <w:szCs w:val="20"/>
              </w:rPr>
            </w:pPr>
            <w:r w:rsidRPr="004C32E7">
              <w:rPr>
                <w:sz w:val="18"/>
                <w:szCs w:val="18"/>
              </w:rPr>
              <w:t>0.930</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2BC089"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C862F05"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C6B832" w14:textId="77777777" w:rsidR="00FF4D12" w:rsidRPr="004C32E7" w:rsidRDefault="00000000">
            <w:pPr>
              <w:widowControl w:val="0"/>
              <w:spacing w:line="276" w:lineRule="auto"/>
              <w:jc w:val="right"/>
              <w:rPr>
                <w:rFonts w:eastAsia="Arial"/>
                <w:sz w:val="20"/>
                <w:szCs w:val="20"/>
              </w:rPr>
            </w:pPr>
            <w:r w:rsidRPr="004C32E7">
              <w:rPr>
                <w:sz w:val="18"/>
                <w:szCs w:val="18"/>
              </w:rPr>
              <w:t>1701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C9526CA" w14:textId="77777777" w:rsidR="00FF4D12" w:rsidRPr="004C32E7" w:rsidRDefault="00000000">
            <w:pPr>
              <w:widowControl w:val="0"/>
              <w:spacing w:line="276" w:lineRule="auto"/>
              <w:jc w:val="right"/>
              <w:rPr>
                <w:rFonts w:eastAsia="Arial"/>
                <w:sz w:val="20"/>
                <w:szCs w:val="20"/>
              </w:rPr>
            </w:pPr>
            <w:r w:rsidRPr="004C32E7">
              <w:rPr>
                <w:sz w:val="18"/>
                <w:szCs w:val="18"/>
              </w:rPr>
              <w:t>26407</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0FDD7F1" w14:textId="77777777" w:rsidR="00FF4D12" w:rsidRPr="004C32E7" w:rsidRDefault="00000000">
            <w:pPr>
              <w:widowControl w:val="0"/>
              <w:spacing w:line="276" w:lineRule="auto"/>
              <w:jc w:val="right"/>
              <w:rPr>
                <w:rFonts w:eastAsia="Arial"/>
                <w:sz w:val="20"/>
                <w:szCs w:val="20"/>
              </w:rPr>
            </w:pPr>
            <w:r w:rsidRPr="004C32E7">
              <w:rPr>
                <w:sz w:val="18"/>
                <w:szCs w:val="18"/>
              </w:rPr>
              <w:t>1292</w:t>
            </w:r>
          </w:p>
        </w:tc>
      </w:tr>
      <w:tr w:rsidR="00FF4D12" w:rsidRPr="004C32E7" w14:paraId="5E9FDD57"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C06AAF" w14:textId="77777777" w:rsidR="00FF4D12" w:rsidRPr="004C32E7" w:rsidRDefault="00000000">
            <w:pPr>
              <w:widowControl w:val="0"/>
              <w:spacing w:line="276" w:lineRule="auto"/>
              <w:jc w:val="right"/>
              <w:rPr>
                <w:rFonts w:eastAsia="Arial"/>
                <w:sz w:val="20"/>
                <w:szCs w:val="20"/>
              </w:rPr>
            </w:pPr>
            <w:r w:rsidRPr="004C32E7">
              <w:rPr>
                <w:sz w:val="18"/>
                <w:szCs w:val="18"/>
              </w:rPr>
              <w:lastRenderedPageBreak/>
              <w:t>7</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5C96C22"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B45FC71"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F23558"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F556F1"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1563E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6A71EB0"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4512A7F"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D80B7A"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3D09C9"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7AD1BEA" w14:textId="77777777" w:rsidR="00FF4D12" w:rsidRPr="004C32E7" w:rsidRDefault="00000000">
            <w:pPr>
              <w:widowControl w:val="0"/>
              <w:spacing w:line="276" w:lineRule="auto"/>
              <w:jc w:val="right"/>
              <w:rPr>
                <w:rFonts w:eastAsia="Arial"/>
                <w:sz w:val="20"/>
                <w:szCs w:val="20"/>
              </w:rPr>
            </w:pPr>
            <w:r w:rsidRPr="004C32E7">
              <w:rPr>
                <w:sz w:val="18"/>
                <w:szCs w:val="18"/>
              </w:rPr>
              <w:t>2553</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14CD2F" w14:textId="77777777" w:rsidR="00FF4D12" w:rsidRPr="004C32E7" w:rsidRDefault="00000000">
            <w:pPr>
              <w:widowControl w:val="0"/>
              <w:spacing w:line="276" w:lineRule="auto"/>
              <w:jc w:val="right"/>
              <w:rPr>
                <w:rFonts w:eastAsia="Arial"/>
                <w:sz w:val="20"/>
                <w:szCs w:val="20"/>
              </w:rPr>
            </w:pPr>
            <w:r w:rsidRPr="004C32E7">
              <w:rPr>
                <w:sz w:val="18"/>
                <w:szCs w:val="18"/>
              </w:rPr>
              <w:t>25482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4104124" w14:textId="77777777" w:rsidR="00FF4D12" w:rsidRPr="004C32E7" w:rsidRDefault="00000000">
            <w:pPr>
              <w:widowControl w:val="0"/>
              <w:spacing w:line="276" w:lineRule="auto"/>
              <w:jc w:val="right"/>
              <w:rPr>
                <w:rFonts w:eastAsia="Arial"/>
                <w:sz w:val="20"/>
                <w:szCs w:val="20"/>
              </w:rPr>
            </w:pPr>
            <w:r w:rsidRPr="004C32E7">
              <w:rPr>
                <w:sz w:val="18"/>
                <w:szCs w:val="18"/>
              </w:rPr>
              <w:t>1365</w:t>
            </w:r>
          </w:p>
        </w:tc>
      </w:tr>
      <w:tr w:rsidR="00FF4D12" w:rsidRPr="004C32E7" w14:paraId="620D5E0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FB3596"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439350"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77130C" w14:textId="77777777" w:rsidR="00FF4D12" w:rsidRPr="004C32E7" w:rsidRDefault="00000000">
            <w:pPr>
              <w:widowControl w:val="0"/>
              <w:spacing w:line="276" w:lineRule="auto"/>
              <w:jc w:val="right"/>
              <w:rPr>
                <w:rFonts w:eastAsia="Arial"/>
                <w:sz w:val="20"/>
                <w:szCs w:val="20"/>
              </w:rPr>
            </w:pPr>
            <w:r w:rsidRPr="004C32E7">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226291"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2C2449"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578F14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D1067" w14:textId="77777777" w:rsidR="00FF4D12" w:rsidRPr="004C32E7" w:rsidRDefault="00000000">
            <w:pPr>
              <w:widowControl w:val="0"/>
              <w:spacing w:line="276" w:lineRule="auto"/>
              <w:jc w:val="right"/>
              <w:rPr>
                <w:rFonts w:eastAsia="Arial"/>
                <w:sz w:val="20"/>
                <w:szCs w:val="20"/>
              </w:rPr>
            </w:pPr>
            <w:r w:rsidRPr="004C32E7">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FB1091" w14:textId="77777777" w:rsidR="00FF4D12" w:rsidRPr="004C32E7" w:rsidRDefault="00000000">
            <w:pPr>
              <w:widowControl w:val="0"/>
              <w:spacing w:line="276" w:lineRule="auto"/>
              <w:jc w:val="right"/>
              <w:rPr>
                <w:rFonts w:eastAsia="Arial"/>
                <w:sz w:val="20"/>
                <w:szCs w:val="20"/>
              </w:rPr>
            </w:pPr>
            <w:r w:rsidRPr="004C32E7">
              <w:rPr>
                <w:sz w:val="18"/>
                <w:szCs w:val="18"/>
              </w:rPr>
              <w:t>0.854</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EB759A6"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F72061"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A1F271" w14:textId="77777777" w:rsidR="00FF4D12" w:rsidRPr="004C32E7" w:rsidRDefault="00000000">
            <w:pPr>
              <w:widowControl w:val="0"/>
              <w:spacing w:line="276" w:lineRule="auto"/>
              <w:jc w:val="right"/>
              <w:rPr>
                <w:rFonts w:eastAsia="Arial"/>
                <w:sz w:val="20"/>
                <w:szCs w:val="20"/>
              </w:rPr>
            </w:pPr>
            <w:r w:rsidRPr="004C32E7">
              <w:rPr>
                <w:sz w:val="18"/>
                <w:szCs w:val="18"/>
              </w:rPr>
              <w:t>2580</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0DEC4A5" w14:textId="77777777" w:rsidR="00FF4D12" w:rsidRPr="004C32E7" w:rsidRDefault="00000000">
            <w:pPr>
              <w:widowControl w:val="0"/>
              <w:spacing w:line="276" w:lineRule="auto"/>
              <w:jc w:val="right"/>
              <w:rPr>
                <w:rFonts w:eastAsia="Arial"/>
                <w:sz w:val="20"/>
                <w:szCs w:val="20"/>
              </w:rPr>
            </w:pPr>
            <w:r w:rsidRPr="004C32E7">
              <w:rPr>
                <w:sz w:val="18"/>
                <w:szCs w:val="18"/>
              </w:rPr>
              <w:t>25420</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2AE7DA" w14:textId="77777777" w:rsidR="00FF4D12" w:rsidRPr="004C32E7" w:rsidRDefault="00000000">
            <w:pPr>
              <w:widowControl w:val="0"/>
              <w:spacing w:line="276" w:lineRule="auto"/>
              <w:jc w:val="right"/>
              <w:rPr>
                <w:rFonts w:eastAsia="Arial"/>
                <w:sz w:val="20"/>
                <w:szCs w:val="20"/>
              </w:rPr>
            </w:pPr>
            <w:r w:rsidRPr="004C32E7">
              <w:rPr>
                <w:sz w:val="18"/>
                <w:szCs w:val="18"/>
              </w:rPr>
              <w:t>1400</w:t>
            </w:r>
          </w:p>
        </w:tc>
      </w:tr>
      <w:tr w:rsidR="00FF4D12" w:rsidRPr="004C32E7" w14:paraId="51C3C2A1"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DDF9FB" w14:textId="77777777" w:rsidR="00FF4D12" w:rsidRPr="004C32E7" w:rsidRDefault="00000000">
            <w:pPr>
              <w:widowControl w:val="0"/>
              <w:spacing w:line="276" w:lineRule="auto"/>
              <w:jc w:val="right"/>
              <w:rPr>
                <w:rFonts w:eastAsia="Arial"/>
                <w:sz w:val="20"/>
                <w:szCs w:val="20"/>
              </w:rPr>
            </w:pPr>
            <w:r w:rsidRPr="004C32E7">
              <w:rPr>
                <w:sz w:val="18"/>
                <w:szCs w:val="18"/>
              </w:rPr>
              <w:t>7</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CBE32F"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BD7431C" w14:textId="77777777" w:rsidR="00FF4D12" w:rsidRPr="004C32E7" w:rsidRDefault="00000000">
            <w:pPr>
              <w:widowControl w:val="0"/>
              <w:spacing w:line="276" w:lineRule="auto"/>
              <w:jc w:val="right"/>
              <w:rPr>
                <w:rFonts w:eastAsia="Arial"/>
                <w:sz w:val="20"/>
                <w:szCs w:val="20"/>
              </w:rPr>
            </w:pPr>
            <w:r w:rsidRPr="004C32E7">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C367C7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528FDE" w14:textId="77777777" w:rsidR="00FF4D12" w:rsidRPr="004C32E7" w:rsidRDefault="00000000">
            <w:pPr>
              <w:widowControl w:val="0"/>
              <w:spacing w:line="276" w:lineRule="auto"/>
              <w:jc w:val="right"/>
              <w:rPr>
                <w:rFonts w:eastAsia="Arial"/>
                <w:sz w:val="20"/>
                <w:szCs w:val="20"/>
              </w:rPr>
            </w:pPr>
            <w:r w:rsidRPr="004C32E7">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6603E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FB1717E" w14:textId="77777777" w:rsidR="00FF4D12" w:rsidRPr="004C32E7" w:rsidRDefault="00000000">
            <w:pPr>
              <w:widowControl w:val="0"/>
              <w:spacing w:line="276" w:lineRule="auto"/>
              <w:jc w:val="right"/>
              <w:rPr>
                <w:rFonts w:eastAsia="Arial"/>
                <w:sz w:val="20"/>
                <w:szCs w:val="20"/>
              </w:rPr>
            </w:pPr>
            <w:r w:rsidRPr="004C32E7">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5BB2CF" w14:textId="77777777" w:rsidR="00FF4D12" w:rsidRPr="004C32E7" w:rsidRDefault="00000000">
            <w:pPr>
              <w:widowControl w:val="0"/>
              <w:spacing w:line="276" w:lineRule="auto"/>
              <w:jc w:val="right"/>
              <w:rPr>
                <w:rFonts w:eastAsia="Arial"/>
                <w:sz w:val="20"/>
                <w:szCs w:val="20"/>
              </w:rPr>
            </w:pPr>
            <w:r w:rsidRPr="004C32E7">
              <w:rPr>
                <w:sz w:val="18"/>
                <w:szCs w:val="18"/>
              </w:rPr>
              <w:t>1.015</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9E78657" w14:textId="77777777" w:rsidR="00FF4D12" w:rsidRPr="004C32E7" w:rsidRDefault="00000000">
            <w:pPr>
              <w:widowControl w:val="0"/>
              <w:spacing w:line="276" w:lineRule="auto"/>
              <w:jc w:val="right"/>
              <w:rPr>
                <w:rFonts w:eastAsia="Arial"/>
                <w:sz w:val="20"/>
                <w:szCs w:val="20"/>
              </w:rPr>
            </w:pPr>
            <w:r w:rsidRPr="004C32E7">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199AF6" w14:textId="77777777" w:rsidR="00FF4D12" w:rsidRPr="004C32E7" w:rsidRDefault="00000000">
            <w:pPr>
              <w:widowControl w:val="0"/>
              <w:spacing w:line="276" w:lineRule="auto"/>
              <w:jc w:val="right"/>
              <w:rPr>
                <w:rFonts w:eastAsia="Arial"/>
                <w:sz w:val="20"/>
                <w:szCs w:val="20"/>
              </w:rPr>
            </w:pPr>
            <w:r w:rsidRPr="004C32E7">
              <w:rPr>
                <w:sz w:val="18"/>
                <w:szCs w:val="18"/>
              </w:rPr>
              <w:t>-0.052</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5AA3AA" w14:textId="77777777" w:rsidR="00FF4D12" w:rsidRPr="004C32E7" w:rsidRDefault="00000000">
            <w:pPr>
              <w:widowControl w:val="0"/>
              <w:spacing w:line="276" w:lineRule="auto"/>
              <w:jc w:val="right"/>
              <w:rPr>
                <w:rFonts w:eastAsia="Arial"/>
                <w:sz w:val="20"/>
                <w:szCs w:val="20"/>
              </w:rPr>
            </w:pPr>
            <w:r w:rsidRPr="004C32E7">
              <w:rPr>
                <w:sz w:val="18"/>
                <w:szCs w:val="18"/>
              </w:rPr>
              <w:t>2283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F457180" w14:textId="77777777" w:rsidR="00FF4D12" w:rsidRPr="004C32E7" w:rsidRDefault="00000000">
            <w:pPr>
              <w:widowControl w:val="0"/>
              <w:spacing w:line="276" w:lineRule="auto"/>
              <w:jc w:val="right"/>
              <w:rPr>
                <w:rFonts w:eastAsia="Arial"/>
                <w:sz w:val="20"/>
                <w:szCs w:val="20"/>
              </w:rPr>
            </w:pPr>
            <w:r w:rsidRPr="004C32E7">
              <w:rPr>
                <w:sz w:val="18"/>
                <w:szCs w:val="18"/>
              </w:rPr>
              <w:t>25880</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61FEC94" w14:textId="77777777" w:rsidR="00FF4D12" w:rsidRPr="004C32E7" w:rsidRDefault="00000000">
            <w:pPr>
              <w:widowControl w:val="0"/>
              <w:spacing w:line="276" w:lineRule="auto"/>
              <w:jc w:val="right"/>
              <w:rPr>
                <w:rFonts w:eastAsia="Arial"/>
                <w:sz w:val="20"/>
                <w:szCs w:val="20"/>
              </w:rPr>
            </w:pPr>
            <w:r w:rsidRPr="004C32E7">
              <w:rPr>
                <w:sz w:val="18"/>
                <w:szCs w:val="18"/>
              </w:rPr>
              <w:t>1237</w:t>
            </w:r>
          </w:p>
        </w:tc>
      </w:tr>
      <w:tr w:rsidR="00FF4D12" w:rsidRPr="004C32E7" w14:paraId="2F52861D"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0E84A9"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042FFE" w14:textId="77777777" w:rsidR="00FF4D12" w:rsidRPr="004C32E7" w:rsidRDefault="00000000">
            <w:pPr>
              <w:widowControl w:val="0"/>
              <w:spacing w:line="276" w:lineRule="auto"/>
              <w:rPr>
                <w:rFonts w:eastAsia="Arial"/>
                <w:sz w:val="20"/>
                <w:szCs w:val="20"/>
              </w:rPr>
            </w:pPr>
            <w:r w:rsidRPr="004C32E7">
              <w:rPr>
                <w:sz w:val="18"/>
                <w:szCs w:val="18"/>
              </w:rPr>
              <w:t>control</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1B212FE" w14:textId="77777777" w:rsidR="00FF4D12" w:rsidRPr="004C32E7" w:rsidRDefault="00000000">
            <w:pPr>
              <w:widowControl w:val="0"/>
              <w:spacing w:line="276" w:lineRule="auto"/>
              <w:jc w:val="right"/>
              <w:rPr>
                <w:rFonts w:eastAsia="Arial"/>
                <w:sz w:val="20"/>
                <w:szCs w:val="20"/>
              </w:rPr>
            </w:pPr>
            <w:r w:rsidRPr="004C32E7">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F6D8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4695996"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9EBA45"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C5C9666" w14:textId="77777777" w:rsidR="00FF4D12" w:rsidRPr="004C32E7" w:rsidRDefault="00000000">
            <w:pPr>
              <w:widowControl w:val="0"/>
              <w:spacing w:line="276" w:lineRule="auto"/>
              <w:jc w:val="right"/>
              <w:rPr>
                <w:rFonts w:eastAsia="Arial"/>
                <w:sz w:val="20"/>
                <w:szCs w:val="20"/>
              </w:rPr>
            </w:pPr>
            <w:r w:rsidRPr="004C32E7">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29CC7" w14:textId="77777777" w:rsidR="00FF4D12" w:rsidRPr="004C32E7" w:rsidRDefault="00000000">
            <w:pPr>
              <w:widowControl w:val="0"/>
              <w:spacing w:line="276" w:lineRule="auto"/>
              <w:jc w:val="right"/>
              <w:rPr>
                <w:rFonts w:eastAsia="Arial"/>
                <w:sz w:val="20"/>
                <w:szCs w:val="20"/>
              </w:rPr>
            </w:pPr>
            <w:r w:rsidRPr="004C32E7">
              <w:rPr>
                <w:sz w:val="18"/>
                <w:szCs w:val="18"/>
              </w:rPr>
              <w:t>0.891</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4529FA"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6831B1"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A470CEB" w14:textId="77777777" w:rsidR="00FF4D12" w:rsidRPr="004C32E7" w:rsidRDefault="00000000">
            <w:pPr>
              <w:widowControl w:val="0"/>
              <w:spacing w:line="276" w:lineRule="auto"/>
              <w:jc w:val="right"/>
              <w:rPr>
                <w:rFonts w:eastAsia="Arial"/>
                <w:sz w:val="20"/>
                <w:szCs w:val="20"/>
              </w:rPr>
            </w:pPr>
            <w:r w:rsidRPr="004C32E7">
              <w:rPr>
                <w:sz w:val="18"/>
                <w:szCs w:val="18"/>
              </w:rPr>
              <w:t>2287</w:t>
            </w:r>
          </w:p>
        </w:tc>
        <w:tc>
          <w:tcPr>
            <w:tcW w:w="765"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2C7875D" w14:textId="77777777" w:rsidR="00FF4D12" w:rsidRPr="004C32E7" w:rsidRDefault="00000000">
            <w:pPr>
              <w:widowControl w:val="0"/>
              <w:spacing w:line="276" w:lineRule="auto"/>
              <w:jc w:val="right"/>
              <w:rPr>
                <w:rFonts w:eastAsia="Arial"/>
                <w:sz w:val="20"/>
                <w:szCs w:val="20"/>
              </w:rPr>
            </w:pPr>
            <w:r w:rsidRPr="004C32E7">
              <w:rPr>
                <w:sz w:val="18"/>
                <w:szCs w:val="18"/>
              </w:rPr>
              <w:t>25889</w:t>
            </w:r>
          </w:p>
        </w:tc>
        <w:tc>
          <w:tcPr>
            <w:tcW w:w="75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BA0B528" w14:textId="77777777" w:rsidR="00FF4D12" w:rsidRPr="004C32E7" w:rsidRDefault="00000000">
            <w:pPr>
              <w:widowControl w:val="0"/>
              <w:spacing w:line="276" w:lineRule="auto"/>
              <w:jc w:val="right"/>
              <w:rPr>
                <w:rFonts w:eastAsia="Arial"/>
                <w:sz w:val="20"/>
                <w:szCs w:val="20"/>
              </w:rPr>
            </w:pPr>
            <w:r w:rsidRPr="004C32E7">
              <w:rPr>
                <w:sz w:val="18"/>
                <w:szCs w:val="18"/>
              </w:rPr>
              <w:t>1224</w:t>
            </w:r>
          </w:p>
        </w:tc>
      </w:tr>
      <w:tr w:rsidR="00FF4D12" w:rsidRPr="004C32E7" w14:paraId="3F822F72"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BEFE46C"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1ACD91" w14:textId="77777777" w:rsidR="00FF4D12" w:rsidRPr="004C32E7" w:rsidRDefault="00000000">
            <w:pPr>
              <w:widowControl w:val="0"/>
              <w:spacing w:line="276" w:lineRule="auto"/>
              <w:rPr>
                <w:rFonts w:eastAsia="Arial"/>
                <w:sz w:val="20"/>
                <w:szCs w:val="20"/>
              </w:rPr>
            </w:pPr>
            <w:r w:rsidRPr="004C32E7">
              <w:rPr>
                <w:sz w:val="18"/>
                <w:szCs w:val="18"/>
              </w:rPr>
              <w:t>ss</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4CEE58"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60886D"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5E8B01"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74AD4"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4CE79F6"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029AF21" w14:textId="77777777" w:rsidR="00FF4D12" w:rsidRPr="004C32E7" w:rsidRDefault="00000000">
            <w:pPr>
              <w:widowControl w:val="0"/>
              <w:spacing w:line="276" w:lineRule="auto"/>
              <w:jc w:val="right"/>
              <w:rPr>
                <w:rFonts w:eastAsia="Arial"/>
                <w:sz w:val="20"/>
                <w:szCs w:val="20"/>
              </w:rPr>
            </w:pPr>
            <w:r w:rsidRPr="004C32E7">
              <w:rPr>
                <w:sz w:val="18"/>
                <w:szCs w:val="18"/>
              </w:rPr>
              <w:t>0.858</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A3059E2"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F50539"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1D6388C" w14:textId="77777777" w:rsidR="00FF4D12" w:rsidRPr="004C32E7" w:rsidRDefault="00000000">
            <w:pPr>
              <w:widowControl w:val="0"/>
              <w:spacing w:line="276" w:lineRule="auto"/>
              <w:jc w:val="right"/>
              <w:rPr>
                <w:rFonts w:eastAsia="Arial"/>
                <w:sz w:val="20"/>
                <w:szCs w:val="20"/>
              </w:rPr>
            </w:pPr>
            <w:r w:rsidRPr="004C32E7">
              <w:rPr>
                <w:sz w:val="18"/>
                <w:szCs w:val="18"/>
              </w:rPr>
              <w:t>3041</w:t>
            </w:r>
          </w:p>
        </w:tc>
        <w:tc>
          <w:tcPr>
            <w:tcW w:w="765"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44085B" w14:textId="77777777" w:rsidR="00FF4D12" w:rsidRPr="004C32E7" w:rsidRDefault="00000000">
            <w:pPr>
              <w:widowControl w:val="0"/>
              <w:spacing w:line="276" w:lineRule="auto"/>
              <w:jc w:val="right"/>
              <w:rPr>
                <w:rFonts w:eastAsia="Arial"/>
                <w:sz w:val="20"/>
                <w:szCs w:val="20"/>
              </w:rPr>
            </w:pPr>
            <w:r w:rsidRPr="004C32E7">
              <w:rPr>
                <w:sz w:val="18"/>
                <w:szCs w:val="18"/>
              </w:rPr>
              <w:t>24842</w:t>
            </w:r>
          </w:p>
        </w:tc>
        <w:tc>
          <w:tcPr>
            <w:tcW w:w="75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017F6C" w14:textId="77777777" w:rsidR="00FF4D12" w:rsidRPr="004C32E7" w:rsidRDefault="00000000">
            <w:pPr>
              <w:widowControl w:val="0"/>
              <w:spacing w:line="276" w:lineRule="auto"/>
              <w:jc w:val="right"/>
              <w:rPr>
                <w:rFonts w:eastAsia="Arial"/>
                <w:sz w:val="20"/>
                <w:szCs w:val="20"/>
              </w:rPr>
            </w:pPr>
            <w:r w:rsidRPr="004C32E7">
              <w:rPr>
                <w:sz w:val="18"/>
                <w:szCs w:val="18"/>
              </w:rPr>
              <w:t>1517</w:t>
            </w:r>
          </w:p>
        </w:tc>
      </w:tr>
      <w:tr w:rsidR="00FF4D12" w:rsidRPr="004C32E7" w14:paraId="0A588979"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06300C2"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120CBDE" w14:textId="77777777" w:rsidR="00FF4D12" w:rsidRPr="004C32E7" w:rsidRDefault="00000000">
            <w:pPr>
              <w:widowControl w:val="0"/>
              <w:spacing w:line="276" w:lineRule="auto"/>
              <w:rPr>
                <w:rFonts w:eastAsia="Arial"/>
                <w:sz w:val="20"/>
                <w:szCs w:val="20"/>
              </w:rPr>
            </w:pPr>
            <w:r w:rsidRPr="004C32E7">
              <w:rPr>
                <w:sz w:val="18"/>
                <w:szCs w:val="18"/>
              </w:rPr>
              <w:t>split</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23A091A" w14:textId="77777777" w:rsidR="00FF4D12" w:rsidRPr="004C32E7" w:rsidRDefault="00000000">
            <w:pPr>
              <w:widowControl w:val="0"/>
              <w:spacing w:line="276" w:lineRule="auto"/>
              <w:jc w:val="right"/>
              <w:rPr>
                <w:rFonts w:eastAsia="Arial"/>
                <w:sz w:val="20"/>
                <w:szCs w:val="20"/>
              </w:rPr>
            </w:pPr>
            <w:r w:rsidRPr="004C32E7">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7BD946"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4B406D"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2F361F2"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E0184A2" w14:textId="77777777" w:rsidR="00FF4D12" w:rsidRPr="004C32E7" w:rsidRDefault="00000000">
            <w:pPr>
              <w:widowControl w:val="0"/>
              <w:spacing w:line="276" w:lineRule="auto"/>
              <w:jc w:val="right"/>
              <w:rPr>
                <w:rFonts w:eastAsia="Arial"/>
                <w:sz w:val="20"/>
                <w:szCs w:val="20"/>
              </w:rPr>
            </w:pPr>
            <w:r w:rsidRPr="004C32E7">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4A47A5" w14:textId="77777777" w:rsidR="00FF4D12" w:rsidRPr="004C32E7" w:rsidRDefault="00000000">
            <w:pPr>
              <w:widowControl w:val="0"/>
              <w:spacing w:line="276" w:lineRule="auto"/>
              <w:jc w:val="right"/>
              <w:rPr>
                <w:rFonts w:eastAsia="Arial"/>
                <w:sz w:val="20"/>
                <w:szCs w:val="20"/>
              </w:rPr>
            </w:pPr>
            <w:r w:rsidRPr="004C32E7">
              <w:rPr>
                <w:sz w:val="18"/>
                <w:szCs w:val="18"/>
              </w:rPr>
              <w:t>0.809</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AB441C"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4609E5E"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A85ED4" w14:textId="77777777" w:rsidR="00FF4D12" w:rsidRPr="004C32E7" w:rsidRDefault="00000000">
            <w:pPr>
              <w:widowControl w:val="0"/>
              <w:spacing w:line="276" w:lineRule="auto"/>
              <w:jc w:val="right"/>
              <w:rPr>
                <w:rFonts w:eastAsia="Arial"/>
                <w:sz w:val="20"/>
                <w:szCs w:val="20"/>
              </w:rPr>
            </w:pPr>
            <w:r w:rsidRPr="004C32E7">
              <w:rPr>
                <w:sz w:val="18"/>
                <w:szCs w:val="18"/>
              </w:rPr>
              <w:t>2695</w:t>
            </w:r>
          </w:p>
        </w:tc>
        <w:tc>
          <w:tcPr>
            <w:tcW w:w="765"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4ACD52" w14:textId="77777777" w:rsidR="00FF4D12" w:rsidRPr="004C32E7" w:rsidRDefault="00000000">
            <w:pPr>
              <w:widowControl w:val="0"/>
              <w:spacing w:line="276" w:lineRule="auto"/>
              <w:jc w:val="right"/>
              <w:rPr>
                <w:rFonts w:eastAsia="Arial"/>
                <w:sz w:val="20"/>
                <w:szCs w:val="20"/>
              </w:rPr>
            </w:pPr>
            <w:r w:rsidRPr="004C32E7">
              <w:rPr>
                <w:sz w:val="18"/>
                <w:szCs w:val="18"/>
              </w:rPr>
              <w:t>25179</w:t>
            </w:r>
          </w:p>
        </w:tc>
        <w:tc>
          <w:tcPr>
            <w:tcW w:w="75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FB3A89D" w14:textId="77777777" w:rsidR="00FF4D12" w:rsidRPr="004C32E7" w:rsidRDefault="00000000">
            <w:pPr>
              <w:widowControl w:val="0"/>
              <w:spacing w:line="276" w:lineRule="auto"/>
              <w:jc w:val="right"/>
              <w:rPr>
                <w:rFonts w:eastAsia="Arial"/>
                <w:sz w:val="20"/>
                <w:szCs w:val="20"/>
              </w:rPr>
            </w:pPr>
            <w:r w:rsidRPr="004C32E7">
              <w:rPr>
                <w:sz w:val="18"/>
                <w:szCs w:val="18"/>
              </w:rPr>
              <w:t>1526</w:t>
            </w:r>
          </w:p>
        </w:tc>
      </w:tr>
      <w:tr w:rsidR="00FF4D12" w:rsidRPr="004C32E7" w14:paraId="080EF536" w14:textId="77777777">
        <w:trPr>
          <w:trHeight w:val="315"/>
        </w:trPr>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19E92CB" w14:textId="77777777" w:rsidR="00FF4D12" w:rsidRPr="004C32E7" w:rsidRDefault="00000000">
            <w:pPr>
              <w:widowControl w:val="0"/>
              <w:spacing w:line="276" w:lineRule="auto"/>
              <w:jc w:val="right"/>
              <w:rPr>
                <w:rFonts w:eastAsia="Arial"/>
                <w:sz w:val="20"/>
                <w:szCs w:val="20"/>
              </w:rPr>
            </w:pPr>
            <w:r w:rsidRPr="004C32E7">
              <w:rPr>
                <w:sz w:val="18"/>
                <w:szCs w:val="18"/>
              </w:rPr>
              <w:t>8</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B723330" w14:textId="77777777" w:rsidR="00FF4D12" w:rsidRPr="004C32E7" w:rsidRDefault="00000000">
            <w:pPr>
              <w:widowControl w:val="0"/>
              <w:spacing w:line="276" w:lineRule="auto"/>
              <w:rPr>
                <w:rFonts w:eastAsia="Arial"/>
                <w:sz w:val="20"/>
                <w:szCs w:val="20"/>
              </w:rPr>
            </w:pPr>
            <w:r w:rsidRPr="004C32E7">
              <w:rPr>
                <w:sz w:val="18"/>
                <w:szCs w:val="18"/>
              </w:rPr>
              <w:t>spread</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22902E" w14:textId="77777777" w:rsidR="00FF4D12" w:rsidRPr="004C32E7" w:rsidRDefault="00000000">
            <w:pPr>
              <w:widowControl w:val="0"/>
              <w:spacing w:line="276" w:lineRule="auto"/>
              <w:jc w:val="right"/>
              <w:rPr>
                <w:rFonts w:eastAsia="Arial"/>
                <w:sz w:val="20"/>
                <w:szCs w:val="20"/>
              </w:rPr>
            </w:pPr>
            <w:r w:rsidRPr="004C32E7">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4020E8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DF508E6"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C6312BC" w14:textId="77777777" w:rsidR="00FF4D12" w:rsidRPr="004C32E7" w:rsidRDefault="00FF4D12">
            <w:pPr>
              <w:widowControl w:val="0"/>
              <w:spacing w:line="276" w:lineRule="auto"/>
              <w:rPr>
                <w:rFonts w:eastAsia="Arial"/>
                <w:sz w:val="20"/>
                <w:szCs w:val="20"/>
              </w:rPr>
            </w:pP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FD26C18" w14:textId="77777777" w:rsidR="00FF4D12" w:rsidRPr="004C32E7" w:rsidRDefault="00000000">
            <w:pPr>
              <w:widowControl w:val="0"/>
              <w:spacing w:line="276" w:lineRule="auto"/>
              <w:jc w:val="right"/>
              <w:rPr>
                <w:rFonts w:eastAsia="Arial"/>
                <w:sz w:val="20"/>
                <w:szCs w:val="20"/>
              </w:rPr>
            </w:pPr>
            <w:r w:rsidRPr="004C32E7">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689BE97" w14:textId="77777777" w:rsidR="00FF4D12" w:rsidRPr="004C32E7" w:rsidRDefault="00000000">
            <w:pPr>
              <w:widowControl w:val="0"/>
              <w:spacing w:line="276" w:lineRule="auto"/>
              <w:jc w:val="right"/>
              <w:rPr>
                <w:rFonts w:eastAsia="Arial"/>
                <w:sz w:val="20"/>
                <w:szCs w:val="20"/>
              </w:rPr>
            </w:pPr>
            <w:r w:rsidRPr="004C32E7">
              <w:rPr>
                <w:sz w:val="18"/>
                <w:szCs w:val="18"/>
              </w:rPr>
              <w:t>0.983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D6199F1"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5BB2C1" w14:textId="77777777" w:rsidR="00FF4D12" w:rsidRPr="004C32E7" w:rsidRDefault="00000000">
            <w:pPr>
              <w:widowControl w:val="0"/>
              <w:spacing w:line="276" w:lineRule="auto"/>
              <w:jc w:val="right"/>
              <w:rPr>
                <w:rFonts w:eastAsia="Arial"/>
                <w:sz w:val="20"/>
                <w:szCs w:val="20"/>
              </w:rPr>
            </w:pPr>
            <w:r w:rsidRPr="004C32E7">
              <w:rPr>
                <w:sz w:val="18"/>
                <w:szCs w:val="18"/>
              </w:rPr>
              <w:t>-0.046</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E567DC" w14:textId="77777777" w:rsidR="00FF4D12" w:rsidRPr="004C32E7" w:rsidRDefault="00000000">
            <w:pPr>
              <w:widowControl w:val="0"/>
              <w:spacing w:line="276" w:lineRule="auto"/>
              <w:jc w:val="right"/>
              <w:rPr>
                <w:rFonts w:eastAsia="Arial"/>
                <w:sz w:val="20"/>
                <w:szCs w:val="20"/>
              </w:rPr>
            </w:pPr>
            <w:r w:rsidRPr="004C32E7">
              <w:rPr>
                <w:sz w:val="18"/>
                <w:szCs w:val="18"/>
              </w:rPr>
              <w:t>2803</w:t>
            </w:r>
          </w:p>
        </w:tc>
        <w:tc>
          <w:tcPr>
            <w:tcW w:w="765"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7CE4348" w14:textId="77777777" w:rsidR="00FF4D12" w:rsidRPr="004C32E7" w:rsidRDefault="00000000">
            <w:pPr>
              <w:widowControl w:val="0"/>
              <w:spacing w:line="276" w:lineRule="auto"/>
              <w:jc w:val="right"/>
              <w:rPr>
                <w:rFonts w:eastAsia="Arial"/>
                <w:sz w:val="20"/>
                <w:szCs w:val="20"/>
              </w:rPr>
            </w:pPr>
            <w:r w:rsidRPr="004C32E7">
              <w:rPr>
                <w:sz w:val="18"/>
                <w:szCs w:val="18"/>
              </w:rPr>
              <w:t>25411</w:t>
            </w:r>
          </w:p>
        </w:tc>
        <w:tc>
          <w:tcPr>
            <w:tcW w:w="75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F7EB68" w14:textId="77777777" w:rsidR="00FF4D12" w:rsidRPr="004C32E7" w:rsidRDefault="00000000">
            <w:pPr>
              <w:widowControl w:val="0"/>
              <w:spacing w:line="276" w:lineRule="auto"/>
              <w:jc w:val="right"/>
              <w:rPr>
                <w:rFonts w:eastAsia="Arial"/>
                <w:sz w:val="20"/>
                <w:szCs w:val="20"/>
              </w:rPr>
            </w:pPr>
            <w:r w:rsidRPr="004C32E7">
              <w:rPr>
                <w:sz w:val="18"/>
                <w:szCs w:val="18"/>
              </w:rPr>
              <w:t>1186</w:t>
            </w:r>
          </w:p>
        </w:tc>
      </w:tr>
    </w:tbl>
    <w:p w14:paraId="40E1D8FB" w14:textId="77777777" w:rsidR="00FF4D12" w:rsidRPr="004C32E7" w:rsidRDefault="00FF4D12"/>
    <w:p w14:paraId="334DF026" w14:textId="77777777" w:rsidR="00FF4D12" w:rsidRPr="004C32E7" w:rsidRDefault="00000000">
      <w:r w:rsidRPr="004C32E7">
        <w:t>Based on the previous findings, when using data simulated with distance affecting speciation and range expansion individually, we would have expected to see the opposite effect for our Split and Spread models in this circumstance. In fact, in some situations we see an increase in both intercept and incline of slope of the Spread linear regression compared to the Control, which would imply an earlier dip in accuracy. However, when the Spread model was run on simulated data created using distance as an influence only on range expansion – as opposed to acting on both range expansion and extinction as seen here – we saw a decrease in both intercept and slope for the linear regression models when compared to the control linear regression. We are unsure as to why this shift has occurred. Perhaps when the inference model is operating on data from a matching simulation, the model fits better, which is to be expected, but when distance acts also on speciation, the resulting tree and geographic ranges are more complex than when distance is only influencing range expansion.</w:t>
      </w:r>
    </w:p>
    <w:p w14:paraId="5002A8E9" w14:textId="77777777" w:rsidR="00FF4D12" w:rsidRPr="004C32E7" w:rsidRDefault="00FF4D12"/>
    <w:p w14:paraId="1116DAF3" w14:textId="77777777" w:rsidR="00FF4D12" w:rsidRPr="004C32E7" w:rsidRDefault="00000000">
      <w:r w:rsidRPr="004C32E7">
        <w:t xml:space="preserve">The fact that both Split and Distance Based SSE models take into account distance when calculating speciation rate may be support for this claim, as both inference models resulted in a similar difference in the regression line compared to that fit for the the Control CSP accuracy data. However, our original Split model showed minimal change in line of best fit intercept or slope when high-confidence inferences were eventually removed, so we cannot compare these in quite the same way. This is likely because the earlier test resulted in far fewer points being removed, as there were fewer points with CSP values above 0.99999999 and below 0.00000001, obscuring any change in pattern we might have been able to see. </w:t>
      </w:r>
    </w:p>
    <w:p w14:paraId="34DA49C3" w14:textId="77777777" w:rsidR="00FF4D12" w:rsidRPr="004C32E7" w:rsidRDefault="00FF4D12"/>
    <w:p w14:paraId="354C7B22" w14:textId="36260B50" w:rsidR="00FF4D12" w:rsidRPr="004C32E7" w:rsidRDefault="00000000">
      <w:r w:rsidRPr="004C32E7">
        <w:lastRenderedPageBreak/>
        <w:t xml:space="preserve">Within this set of tests, we can see that both the Distance Based SSE inference and the Split inference have a flatter slope </w:t>
      </w:r>
      <w:r w:rsidRPr="004C32E7">
        <w:rPr>
          <w:highlight w:val="cyan"/>
        </w:rPr>
        <w:t xml:space="preserve">(Figure </w:t>
      </w:r>
      <w:r w:rsidR="00FB0918">
        <w:rPr>
          <w:highlight w:val="cyan"/>
        </w:rPr>
        <w:t>7</w:t>
      </w:r>
      <w:r w:rsidRPr="004C32E7">
        <w:rPr>
          <w:highlight w:val="cyan"/>
        </w:rPr>
        <w:t xml:space="preserve"> &amp; Table 5)</w:t>
      </w:r>
      <w:r w:rsidRPr="004C32E7">
        <w:t xml:space="preserve"> for most start states, implying a less extreme change in accuracy as time goes on. This is promising as we often assume older nodes to have a higher rate of uncertainty due to their distance from our known extant species, and therefore a lower correct state probability. The slope being closer to 0 implies that accuracy from one end of the tree to another is nearly equal, especially when we consider that we have removed all nodes that have been inferred as 100% one state, such as our known species.</w:t>
      </w:r>
    </w:p>
    <w:p w14:paraId="521C9128" w14:textId="77777777" w:rsidR="00FF4D12" w:rsidRPr="004C32E7" w:rsidRDefault="00000000">
      <w:r w:rsidRPr="004C32E7">
        <w:rPr>
          <w:noProof/>
        </w:rPr>
        <w:lastRenderedPageBreak/>
        <w:drawing>
          <wp:inline distT="114300" distB="114300" distL="114300" distR="114300" wp14:anchorId="37629A19" wp14:editId="5CBE7E42">
            <wp:extent cx="5943600" cy="59436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9"/>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12FE8744" wp14:editId="4997F4A6">
            <wp:extent cx="5943600" cy="59436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0"/>
                    <a:srcRect/>
                    <a:stretch>
                      <a:fillRect/>
                    </a:stretch>
                  </pic:blipFill>
                  <pic:spPr>
                    <a:xfrm>
                      <a:off x="0" y="0"/>
                      <a:ext cx="5943600" cy="5943600"/>
                    </a:xfrm>
                    <a:prstGeom prst="rect">
                      <a:avLst/>
                    </a:prstGeom>
                    <a:ln/>
                  </pic:spPr>
                </pic:pic>
              </a:graphicData>
            </a:graphic>
          </wp:inline>
        </w:drawing>
      </w:r>
      <w:r w:rsidRPr="004C32E7">
        <w:rPr>
          <w:noProof/>
        </w:rPr>
        <w:lastRenderedPageBreak/>
        <w:drawing>
          <wp:inline distT="114300" distB="114300" distL="114300" distR="114300" wp14:anchorId="65915FF1" wp14:editId="151A8003">
            <wp:extent cx="5943600" cy="59436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1"/>
                    <a:srcRect/>
                    <a:stretch>
                      <a:fillRect/>
                    </a:stretch>
                  </pic:blipFill>
                  <pic:spPr>
                    <a:xfrm>
                      <a:off x="0" y="0"/>
                      <a:ext cx="5943600" cy="5943600"/>
                    </a:xfrm>
                    <a:prstGeom prst="rect">
                      <a:avLst/>
                    </a:prstGeom>
                    <a:ln/>
                  </pic:spPr>
                </pic:pic>
              </a:graphicData>
            </a:graphic>
          </wp:inline>
        </w:drawing>
      </w:r>
    </w:p>
    <w:p w14:paraId="2CF98226" w14:textId="77777777" w:rsidR="00FF4D12" w:rsidRPr="004C32E7" w:rsidRDefault="00FF4D12"/>
    <w:p w14:paraId="7B02C4BE" w14:textId="72D9E65F" w:rsidR="00FF4D12" w:rsidRPr="004C32E7" w:rsidRDefault="00000000">
      <w:pPr>
        <w:ind w:left="720"/>
      </w:pPr>
      <w:r w:rsidRPr="004C32E7">
        <w:rPr>
          <w:highlight w:val="cyan"/>
        </w:rPr>
        <w:t xml:space="preserve">Figure </w:t>
      </w:r>
      <w:r w:rsidR="00FB0918">
        <w:rPr>
          <w:highlight w:val="cyan"/>
        </w:rPr>
        <w:t>7</w:t>
      </w:r>
      <w:r w:rsidRPr="004C32E7">
        <w:rPr>
          <w:highlight w:val="cyan"/>
        </w:rPr>
        <w:t>:</w:t>
      </w:r>
      <w:r w:rsidRPr="004C32E7">
        <w:t xml:space="preserve"> Three examples of the relationship between Correct State Probability (CSP) and time for all nodes within start state 2 (range A), 5 (range AB), and 8 (range ABC) for our Distace Based SSE (yellow), Split (green), Spread (blue), and control (red) models after nodes with CSP above 0.99999999 and below 0.00000001 have been removed.</w:t>
      </w:r>
    </w:p>
    <w:p w14:paraId="34429E2B" w14:textId="77777777" w:rsidR="00FF4D12" w:rsidRPr="004C32E7" w:rsidRDefault="00FF4D12">
      <w:pPr>
        <w:ind w:left="720"/>
      </w:pPr>
    </w:p>
    <w:p w14:paraId="7ABA95E2" w14:textId="5E7004EE" w:rsidR="00FF4D12" w:rsidRPr="004C32E7" w:rsidRDefault="00000000">
      <w:r w:rsidRPr="004C32E7">
        <w:lastRenderedPageBreak/>
        <w:t>We see a similar, but more extreme version of what we saw within our original model, especially within our start state 8 (ABC) tests. In these we may consider that our Distance based SSE model may again be over-emphasising the strength of distance. If the start state is ABC, the largest range possible, it makes sense for the Distance based SSE model to infer that less dispersal has occurred, because all areas are occupied at the beginning of the simulation, disallowing dispersal even though all areas were very close together. This would also explain why the Split model would continue to have a high rate of accuracy for start state 8, even though it saw similar rates for the Distance Based SSE model for all other start states, as the amount of range expansion would not have been higher when the distance between areas was small at earlier time stamps.</w:t>
      </w:r>
    </w:p>
    <w:p w14:paraId="6314FD21" w14:textId="77777777" w:rsidR="00FF4D12" w:rsidRPr="004C32E7" w:rsidRDefault="00000000">
      <w:pPr>
        <w:pStyle w:val="Heading3"/>
      </w:pPr>
      <w:bookmarkStart w:id="202" w:name="_8ttg06pbm8l2" w:colFirst="0" w:colLast="0"/>
      <w:bookmarkStart w:id="203" w:name="_Toc159937495"/>
      <w:bookmarkStart w:id="204" w:name="_Toc160043902"/>
      <w:bookmarkEnd w:id="202"/>
      <w:r w:rsidRPr="004C32E7">
        <w:t>Adjusting Extinction and Dispersal</w:t>
      </w:r>
      <w:bookmarkEnd w:id="203"/>
      <w:bookmarkEnd w:id="204"/>
    </w:p>
    <w:p w14:paraId="373FC8E9" w14:textId="77777777" w:rsidR="00FF4D12" w:rsidRPr="004C32E7" w:rsidRDefault="00FF4D12"/>
    <w:tbl>
      <w:tblPr>
        <w:tblStyle w:val="afb"/>
        <w:tblW w:w="5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870"/>
        <w:gridCol w:w="885"/>
        <w:gridCol w:w="915"/>
        <w:gridCol w:w="855"/>
      </w:tblGrid>
      <w:tr w:rsidR="00FF4D12" w:rsidRPr="004C32E7" w14:paraId="0FD51A59" w14:textId="77777777">
        <w:tc>
          <w:tcPr>
            <w:tcW w:w="1500" w:type="dxa"/>
            <w:shd w:val="clear" w:color="auto" w:fill="auto"/>
            <w:tcMar>
              <w:top w:w="100" w:type="dxa"/>
              <w:left w:w="100" w:type="dxa"/>
              <w:bottom w:w="100" w:type="dxa"/>
              <w:right w:w="100" w:type="dxa"/>
            </w:tcMar>
          </w:tcPr>
          <w:p w14:paraId="250B5808" w14:textId="77777777" w:rsidR="00FF4D12" w:rsidRPr="004C32E7" w:rsidRDefault="00000000">
            <w:pPr>
              <w:widowControl w:val="0"/>
            </w:pPr>
            <w:r w:rsidRPr="004C32E7">
              <w:t>Version Number</w:t>
            </w:r>
          </w:p>
        </w:tc>
        <w:tc>
          <w:tcPr>
            <w:tcW w:w="870" w:type="dxa"/>
            <w:shd w:val="clear" w:color="auto" w:fill="auto"/>
            <w:tcMar>
              <w:top w:w="100" w:type="dxa"/>
              <w:left w:w="100" w:type="dxa"/>
              <w:bottom w:w="100" w:type="dxa"/>
              <w:right w:w="100" w:type="dxa"/>
            </w:tcMar>
          </w:tcPr>
          <w:p w14:paraId="3F3CE606" w14:textId="77777777" w:rsidR="00FF4D12" w:rsidRPr="004C32E7" w:rsidRDefault="00000000">
            <w:pPr>
              <w:widowControl w:val="0"/>
            </w:pPr>
            <w:r w:rsidRPr="004C32E7">
              <w:t>1</w:t>
            </w:r>
          </w:p>
        </w:tc>
        <w:tc>
          <w:tcPr>
            <w:tcW w:w="885" w:type="dxa"/>
            <w:shd w:val="clear" w:color="auto" w:fill="auto"/>
            <w:tcMar>
              <w:top w:w="100" w:type="dxa"/>
              <w:left w:w="100" w:type="dxa"/>
              <w:bottom w:w="100" w:type="dxa"/>
              <w:right w:w="100" w:type="dxa"/>
            </w:tcMar>
          </w:tcPr>
          <w:p w14:paraId="1E515A16" w14:textId="77777777" w:rsidR="00FF4D12" w:rsidRPr="004C32E7" w:rsidRDefault="00000000">
            <w:pPr>
              <w:widowControl w:val="0"/>
            </w:pPr>
            <w:r w:rsidRPr="004C32E7">
              <w:t>2</w:t>
            </w:r>
          </w:p>
        </w:tc>
        <w:tc>
          <w:tcPr>
            <w:tcW w:w="915" w:type="dxa"/>
            <w:shd w:val="clear" w:color="auto" w:fill="auto"/>
            <w:tcMar>
              <w:top w:w="100" w:type="dxa"/>
              <w:left w:w="100" w:type="dxa"/>
              <w:bottom w:w="100" w:type="dxa"/>
              <w:right w:w="100" w:type="dxa"/>
            </w:tcMar>
          </w:tcPr>
          <w:p w14:paraId="31F9B2AB" w14:textId="77777777" w:rsidR="00FF4D12" w:rsidRPr="004C32E7" w:rsidRDefault="00000000">
            <w:pPr>
              <w:widowControl w:val="0"/>
            </w:pPr>
            <w:r w:rsidRPr="004C32E7">
              <w:t>3</w:t>
            </w:r>
          </w:p>
        </w:tc>
        <w:tc>
          <w:tcPr>
            <w:tcW w:w="855" w:type="dxa"/>
            <w:shd w:val="clear" w:color="auto" w:fill="auto"/>
            <w:tcMar>
              <w:top w:w="100" w:type="dxa"/>
              <w:left w:w="100" w:type="dxa"/>
              <w:bottom w:w="100" w:type="dxa"/>
              <w:right w:w="100" w:type="dxa"/>
            </w:tcMar>
          </w:tcPr>
          <w:p w14:paraId="53481832" w14:textId="77777777" w:rsidR="00FF4D12" w:rsidRPr="004C32E7" w:rsidRDefault="00000000">
            <w:pPr>
              <w:widowControl w:val="0"/>
            </w:pPr>
            <w:r w:rsidRPr="004C32E7">
              <w:t>4</w:t>
            </w:r>
          </w:p>
        </w:tc>
      </w:tr>
      <w:tr w:rsidR="00FF4D12" w:rsidRPr="004C32E7" w14:paraId="3BE9B7E7" w14:textId="77777777">
        <w:tc>
          <w:tcPr>
            <w:tcW w:w="1500" w:type="dxa"/>
            <w:shd w:val="clear" w:color="auto" w:fill="auto"/>
            <w:tcMar>
              <w:top w:w="100" w:type="dxa"/>
              <w:left w:w="100" w:type="dxa"/>
              <w:bottom w:w="100" w:type="dxa"/>
              <w:right w:w="100" w:type="dxa"/>
            </w:tcMar>
          </w:tcPr>
          <w:p w14:paraId="7D60762F" w14:textId="77777777" w:rsidR="00FF4D12" w:rsidRPr="004C32E7" w:rsidRDefault="00000000">
            <w:pPr>
              <w:widowControl w:val="0"/>
            </w:pPr>
            <w:r w:rsidRPr="004C32E7">
              <w:t>Extinction</w:t>
            </w:r>
          </w:p>
        </w:tc>
        <w:tc>
          <w:tcPr>
            <w:tcW w:w="870" w:type="dxa"/>
            <w:shd w:val="clear" w:color="auto" w:fill="auto"/>
            <w:tcMar>
              <w:top w:w="100" w:type="dxa"/>
              <w:left w:w="100" w:type="dxa"/>
              <w:bottom w:w="100" w:type="dxa"/>
              <w:right w:w="100" w:type="dxa"/>
            </w:tcMar>
          </w:tcPr>
          <w:p w14:paraId="78A2EF91" w14:textId="77777777" w:rsidR="00FF4D12" w:rsidRPr="004C32E7" w:rsidRDefault="00000000">
            <w:pPr>
              <w:widowControl w:val="0"/>
            </w:pPr>
            <w:r w:rsidRPr="004C32E7">
              <w:t>0.028</w:t>
            </w:r>
          </w:p>
        </w:tc>
        <w:tc>
          <w:tcPr>
            <w:tcW w:w="885" w:type="dxa"/>
            <w:shd w:val="clear" w:color="auto" w:fill="auto"/>
            <w:tcMar>
              <w:top w:w="100" w:type="dxa"/>
              <w:left w:w="100" w:type="dxa"/>
              <w:bottom w:w="100" w:type="dxa"/>
              <w:right w:w="100" w:type="dxa"/>
            </w:tcMar>
          </w:tcPr>
          <w:p w14:paraId="1DCD8FAE" w14:textId="77777777" w:rsidR="00FF4D12" w:rsidRPr="004C32E7" w:rsidRDefault="00000000">
            <w:pPr>
              <w:widowControl w:val="0"/>
            </w:pPr>
            <w:r w:rsidRPr="004C32E7">
              <w:t>0.2</w:t>
            </w:r>
          </w:p>
        </w:tc>
        <w:tc>
          <w:tcPr>
            <w:tcW w:w="915" w:type="dxa"/>
            <w:shd w:val="clear" w:color="auto" w:fill="auto"/>
            <w:tcMar>
              <w:top w:w="100" w:type="dxa"/>
              <w:left w:w="100" w:type="dxa"/>
              <w:bottom w:w="100" w:type="dxa"/>
              <w:right w:w="100" w:type="dxa"/>
            </w:tcMar>
          </w:tcPr>
          <w:p w14:paraId="720DBF61" w14:textId="77777777" w:rsidR="00FF4D12" w:rsidRPr="004C32E7" w:rsidRDefault="00000000">
            <w:pPr>
              <w:widowControl w:val="0"/>
            </w:pPr>
            <w:r w:rsidRPr="004C32E7">
              <w:t>0.15</w:t>
            </w:r>
          </w:p>
        </w:tc>
        <w:tc>
          <w:tcPr>
            <w:tcW w:w="855" w:type="dxa"/>
            <w:shd w:val="clear" w:color="auto" w:fill="auto"/>
            <w:tcMar>
              <w:top w:w="100" w:type="dxa"/>
              <w:left w:w="100" w:type="dxa"/>
              <w:bottom w:w="100" w:type="dxa"/>
              <w:right w:w="100" w:type="dxa"/>
            </w:tcMar>
          </w:tcPr>
          <w:p w14:paraId="1473DCC9" w14:textId="77777777" w:rsidR="00FF4D12" w:rsidRPr="004C32E7" w:rsidRDefault="00000000">
            <w:pPr>
              <w:widowControl w:val="0"/>
            </w:pPr>
            <w:r w:rsidRPr="004C32E7">
              <w:t>0.3</w:t>
            </w:r>
          </w:p>
        </w:tc>
      </w:tr>
      <w:tr w:rsidR="00FF4D12" w:rsidRPr="004C32E7" w14:paraId="4D49A4ED" w14:textId="77777777">
        <w:tc>
          <w:tcPr>
            <w:tcW w:w="1500" w:type="dxa"/>
            <w:shd w:val="clear" w:color="auto" w:fill="auto"/>
            <w:tcMar>
              <w:top w:w="100" w:type="dxa"/>
              <w:left w:w="100" w:type="dxa"/>
              <w:bottom w:w="100" w:type="dxa"/>
              <w:right w:w="100" w:type="dxa"/>
            </w:tcMar>
          </w:tcPr>
          <w:p w14:paraId="1040EB31" w14:textId="77777777" w:rsidR="00FF4D12" w:rsidRPr="004C32E7" w:rsidRDefault="00000000">
            <w:pPr>
              <w:widowControl w:val="0"/>
            </w:pPr>
            <w:r w:rsidRPr="004C32E7">
              <w:t>Dispersal</w:t>
            </w:r>
          </w:p>
        </w:tc>
        <w:tc>
          <w:tcPr>
            <w:tcW w:w="870" w:type="dxa"/>
            <w:shd w:val="clear" w:color="auto" w:fill="auto"/>
            <w:tcMar>
              <w:top w:w="100" w:type="dxa"/>
              <w:left w:w="100" w:type="dxa"/>
              <w:bottom w:w="100" w:type="dxa"/>
              <w:right w:w="100" w:type="dxa"/>
            </w:tcMar>
          </w:tcPr>
          <w:p w14:paraId="258B7B36" w14:textId="77777777" w:rsidR="00FF4D12" w:rsidRPr="004C32E7" w:rsidRDefault="00000000">
            <w:pPr>
              <w:widowControl w:val="0"/>
            </w:pPr>
            <w:r w:rsidRPr="004C32E7">
              <w:t>0.095</w:t>
            </w:r>
          </w:p>
        </w:tc>
        <w:tc>
          <w:tcPr>
            <w:tcW w:w="885" w:type="dxa"/>
            <w:shd w:val="clear" w:color="auto" w:fill="auto"/>
            <w:tcMar>
              <w:top w:w="100" w:type="dxa"/>
              <w:left w:w="100" w:type="dxa"/>
              <w:bottom w:w="100" w:type="dxa"/>
              <w:right w:w="100" w:type="dxa"/>
            </w:tcMar>
          </w:tcPr>
          <w:p w14:paraId="73029A3C" w14:textId="77777777" w:rsidR="00FF4D12" w:rsidRPr="004C32E7" w:rsidRDefault="00000000">
            <w:pPr>
              <w:widowControl w:val="0"/>
            </w:pPr>
            <w:r w:rsidRPr="004C32E7">
              <w:t>0.15</w:t>
            </w:r>
          </w:p>
        </w:tc>
        <w:tc>
          <w:tcPr>
            <w:tcW w:w="915" w:type="dxa"/>
            <w:shd w:val="clear" w:color="auto" w:fill="auto"/>
            <w:tcMar>
              <w:top w:w="100" w:type="dxa"/>
              <w:left w:w="100" w:type="dxa"/>
              <w:bottom w:w="100" w:type="dxa"/>
              <w:right w:w="100" w:type="dxa"/>
            </w:tcMar>
          </w:tcPr>
          <w:p w14:paraId="45E3E4E9" w14:textId="77777777" w:rsidR="00FF4D12" w:rsidRPr="004C32E7" w:rsidRDefault="00000000">
            <w:pPr>
              <w:widowControl w:val="0"/>
            </w:pPr>
            <w:r w:rsidRPr="004C32E7">
              <w:t>0.2</w:t>
            </w:r>
          </w:p>
        </w:tc>
        <w:tc>
          <w:tcPr>
            <w:tcW w:w="855" w:type="dxa"/>
            <w:shd w:val="clear" w:color="auto" w:fill="auto"/>
            <w:tcMar>
              <w:top w:w="100" w:type="dxa"/>
              <w:left w:w="100" w:type="dxa"/>
              <w:bottom w:w="100" w:type="dxa"/>
              <w:right w:w="100" w:type="dxa"/>
            </w:tcMar>
          </w:tcPr>
          <w:p w14:paraId="52D194E3" w14:textId="77777777" w:rsidR="00FF4D12" w:rsidRPr="004C32E7" w:rsidRDefault="00000000">
            <w:pPr>
              <w:widowControl w:val="0"/>
            </w:pPr>
            <w:r w:rsidRPr="004C32E7">
              <w:t>0.3</w:t>
            </w:r>
          </w:p>
        </w:tc>
      </w:tr>
    </w:tbl>
    <w:p w14:paraId="1D48F77C" w14:textId="77777777" w:rsidR="00FF4D12" w:rsidRPr="004C32E7" w:rsidRDefault="00FF4D12"/>
    <w:p w14:paraId="134B0C4B" w14:textId="77777777" w:rsidR="00FF4D12" w:rsidRPr="004C32E7" w:rsidRDefault="00000000">
      <w:pPr>
        <w:ind w:left="720"/>
        <w:rPr>
          <w:highlight w:val="white"/>
        </w:rPr>
      </w:pPr>
      <w:r w:rsidRPr="004C32E7">
        <w:rPr>
          <w:highlight w:val="cyan"/>
        </w:rPr>
        <w:t>Table 6:</w:t>
      </w:r>
      <w:r w:rsidRPr="004C32E7">
        <w:rPr>
          <w:highlight w:val="white"/>
        </w:rPr>
        <w:t xml:space="preserve"> Extinction (local extinction / range contraction) and dispersal (range expansion) rates across 5 different versions of our simulations.</w:t>
      </w:r>
    </w:p>
    <w:p w14:paraId="41234E38" w14:textId="77777777" w:rsidR="00FF4D12" w:rsidRPr="004C32E7" w:rsidRDefault="00FF4D12">
      <w:pPr>
        <w:ind w:left="720"/>
        <w:rPr>
          <w:highlight w:val="white"/>
        </w:rPr>
      </w:pPr>
    </w:p>
    <w:p w14:paraId="027CA44C" w14:textId="77777777" w:rsidR="00FF4D12" w:rsidRPr="004C32E7" w:rsidRDefault="00000000">
      <w:r w:rsidRPr="004C32E7">
        <w:t xml:space="preserve">Initial tests (version 1) showed a minimal change in inferred state accuracy across all 4 models - Split, Spread, Distance Based SSE, and Control. This may have been due to our simulations producing data patterns that were relatively simple for all the models to solve, even inferences without the inclusion of distance as a variable. Perhaps the case of the Split-Spread simulation, the combination of distance as an influencer of both speciation and range expansion likely allowed our trees to form many simple patterns. As we saw in many of our simulated trees, our initial tests resulted in large clades where most/all members occupied the same range. While this makes sense based on the format of the simulations itself - ranges and areas further apart would </w:t>
      </w:r>
      <w:r w:rsidRPr="004C32E7">
        <w:lastRenderedPageBreak/>
        <w:t xml:space="preserve">be isolated and unable to expand- it may have resulted in easy to infer ancestral states, which may not accurately reflect common biological datasets. </w:t>
      </w:r>
    </w:p>
    <w:p w14:paraId="02B7A4F2" w14:textId="77777777" w:rsidR="00FF4D12" w:rsidRPr="004C32E7" w:rsidRDefault="00FF4D12"/>
    <w:p w14:paraId="5A3F8745" w14:textId="77777777" w:rsidR="00FF4D12" w:rsidRPr="004C32E7" w:rsidRDefault="00000000">
      <w:r w:rsidRPr="004C32E7">
        <w:t>We first attempted to combat this by removing ‘absolute’ points, or points that were either considered effectively 100% correct (&gt;0.99999999) or 0% correct (&lt;0.00000001). While that allowed for us to then focus our analysis on only the ‘uncertain’ middle points, in some cases the sheer amount of output still obscured any potential findings (Chapter 5, Split model). In other cases, the removal of a high number of ‘correct’ cases showed that our simulations were allowing for a high number of confident solutions from both the test inferences and the control.</w:t>
      </w:r>
    </w:p>
    <w:p w14:paraId="52354B1C" w14:textId="77777777" w:rsidR="00FF4D12" w:rsidRPr="004C32E7" w:rsidRDefault="00FF4D12"/>
    <w:p w14:paraId="618F5CB1" w14:textId="77777777" w:rsidR="00FF4D12" w:rsidRPr="004C32E7" w:rsidRDefault="00000000">
      <w:r w:rsidRPr="004C32E7">
        <w:t xml:space="preserve">We alternately attempted to run our simulations using a variety of extinction and dispersal values, known as versions 2 - 4 as shown in </w:t>
      </w:r>
      <w:r w:rsidRPr="004C32E7">
        <w:rPr>
          <w:highlight w:val="cyan"/>
        </w:rPr>
        <w:t>Table 3,</w:t>
      </w:r>
      <w:r w:rsidRPr="004C32E7">
        <w:t xml:space="preserve"> as this would ideally change the ranges we would potentially see at the tips of our tree. Using these variations would not truely guarantee a more mixed pot of extant species, but it does allow for us to run out inferences under a wider range of scenarios.</w:t>
      </w:r>
    </w:p>
    <w:p w14:paraId="53E3E53D" w14:textId="77777777" w:rsidR="00FF4D12" w:rsidRPr="004C32E7" w:rsidRDefault="00FF4D12"/>
    <w:p w14:paraId="68DE476C" w14:textId="0487F007" w:rsidR="00FF4D12" w:rsidRPr="004C32E7" w:rsidRDefault="00000000">
      <w:r w:rsidRPr="004C32E7">
        <w:t xml:space="preserve">The adjustments to each version’s extinction and dispersal rates occurred within the simulation portion of our testing cycle, as we had questioned </w:t>
      </w:r>
      <w:r w:rsidR="00DE66BD" w:rsidRPr="004C32E7">
        <w:t>whether</w:t>
      </w:r>
      <w:r w:rsidRPr="004C32E7">
        <w:t xml:space="preserve"> our original simulations were developing trees that were ‘too easy’ to solve. These simulations then went through the same four inference tests that version 1 did.</w:t>
      </w:r>
    </w:p>
    <w:p w14:paraId="3266FA83" w14:textId="77777777" w:rsidR="00FF4D12" w:rsidRPr="004C32E7" w:rsidRDefault="00FF4D12"/>
    <w:p w14:paraId="33A54C3B" w14:textId="77777777" w:rsidR="00FF4D12" w:rsidRPr="004C32E7" w:rsidRDefault="00000000">
      <w:r w:rsidRPr="004C32E7">
        <w:t xml:space="preserve">We again saw little change between our 4 models. As we saw in version 1, the slopes and intercepts of corresponding models at each start state within each version remained within the standard error of each other, implying that any visible change could not be confirmed as an actual shift in accuracy. </w:t>
      </w:r>
    </w:p>
    <w:p w14:paraId="676A48B3" w14:textId="77777777" w:rsidR="00FF4D12" w:rsidRPr="004C32E7" w:rsidRDefault="00FF4D12">
      <w:pPr>
        <w:ind w:left="720"/>
      </w:pPr>
    </w:p>
    <w:p w14:paraId="1722519A" w14:textId="70CAAB91" w:rsidR="00FF4D12" w:rsidRPr="004C32E7" w:rsidRDefault="00000000">
      <w:r w:rsidRPr="004C32E7">
        <w:t xml:space="preserve">There were a couple of exceptions to this, most notably at start state 8 on all 3 versions, which saw the Control model having a higher accuracy in its output. This reflects what we saw within version 1, and supports our suggestion that the inclusion of distance as an actor on both speciation and range expansion may result in our Distance Based SSE model avoiding the bias </w:t>
      </w:r>
      <w:r w:rsidRPr="004C32E7">
        <w:lastRenderedPageBreak/>
        <w:t xml:space="preserve">towards the ABC rootstate. As the Control model seems to have a state 8 root state bias, regardless of true start state, it makes sense that when state 8 is the correct state, the Control model ends up with increased accuracy. </w:t>
      </w:r>
      <w:r w:rsidR="00DE66BD" w:rsidRPr="004C32E7">
        <w:t>Although</w:t>
      </w:r>
      <w:r w:rsidRPr="004C32E7">
        <w:t xml:space="preserve"> we removed highly certain nodes within each version of the simulation-inference tests to account for an ‘easy’ tree, the bias towards of state 8 again suggests large groupings within our trees.</w:t>
      </w:r>
    </w:p>
    <w:p w14:paraId="1AA13D57" w14:textId="2A24CE7E" w:rsidR="00FF4D12" w:rsidRPr="004C32E7" w:rsidRDefault="00000000">
      <w:pPr>
        <w:pStyle w:val="Heading3"/>
      </w:pPr>
      <w:bookmarkStart w:id="205" w:name="_yteqr6ks5wqp" w:colFirst="0" w:colLast="0"/>
      <w:bookmarkStart w:id="206" w:name="_Toc159937496"/>
      <w:bookmarkStart w:id="207" w:name="_Toc160043903"/>
      <w:bookmarkEnd w:id="205"/>
      <w:r w:rsidRPr="004C32E7">
        <w:t>Higher Population Connectivity / Later Geographic Isolation</w:t>
      </w:r>
      <w:bookmarkEnd w:id="206"/>
      <w:bookmarkEnd w:id="207"/>
    </w:p>
    <w:p w14:paraId="36BAF584" w14:textId="1BB1BC07" w:rsidR="00FF4D12" w:rsidRPr="004C32E7" w:rsidRDefault="00000000">
      <w:r w:rsidRPr="004C32E7">
        <w:t xml:space="preserve">To test changing the range at which absolute geographic isolation was achieved, we changed the Distance based SSE model's ‘complete geographic isolation’ threshold to 9000 km. This was then run on trees which were simulated using our initial model’s 7000 km, which allowed for us to test how assuming the ‘incorrect’ distance maximum may </w:t>
      </w:r>
      <w:r w:rsidR="00DE66BD" w:rsidRPr="004C32E7">
        <w:t>affect</w:t>
      </w:r>
      <w:r w:rsidRPr="004C32E7">
        <w:t xml:space="preserve"> an inference. </w:t>
      </w:r>
    </w:p>
    <w:p w14:paraId="3D69AAA9" w14:textId="77777777" w:rsidR="00FF4D12" w:rsidRPr="004C32E7" w:rsidRDefault="00FF4D12"/>
    <w:p w14:paraId="19C4E9D7" w14:textId="77777777" w:rsidR="00FF4D12" w:rsidRPr="004C32E7" w:rsidRDefault="00000000">
      <w:r w:rsidRPr="004C32E7">
        <w:t>This amount was chosen as none of our landmasses exceeded a distance of 9000 km from any other landmass, the highest distance given was exactly 9000 km between areas A and C at time 10. This meant that between times 1 through 10, distance related speciation was not guaranteed and range expansion (if the range was able to expand) was always possible. Between landmasses A and B, and B and C, these assumptions were allowed also at all time stamps.</w:t>
      </w:r>
    </w:p>
    <w:p w14:paraId="324BABC8" w14:textId="77777777" w:rsidR="00FF4D12" w:rsidRPr="004C32E7" w:rsidRDefault="00FF4D12"/>
    <w:p w14:paraId="1C09E6DC" w14:textId="77777777" w:rsidR="00FF4D12" w:rsidRPr="004C32E7" w:rsidRDefault="00000000">
      <w:r w:rsidRPr="004C32E7">
        <w:t>As we saw the biggest impact on output when we removed all extreme CSPs, we have again removed values with CSP higher than 0.99999999 and lower than 0.00000001.</w:t>
      </w:r>
    </w:p>
    <w:p w14:paraId="42EA392C" w14:textId="77777777" w:rsidR="00FF4D12" w:rsidRPr="004C32E7" w:rsidRDefault="00FF4D12"/>
    <w:p w14:paraId="2EA0301E" w14:textId="77777777" w:rsidR="00FF4D12" w:rsidRPr="004C32E7" w:rsidRDefault="00000000">
      <w:pPr>
        <w:ind w:left="720"/>
      </w:pPr>
      <w:r w:rsidRPr="004C32E7">
        <w:rPr>
          <w:highlight w:val="cyan"/>
        </w:rPr>
        <w:t>Table 7:</w:t>
      </w:r>
      <w:r w:rsidRPr="004C32E7">
        <w:t xml:space="preserve"> A table of the intercept and slope estimates taken from each linear regression performed on Control (red), Distance Based SSE (yellow), Split (green) and Spread (blue) inferences for each start state after values above 0.99999999 CSP and below 0.00000001 CSP were removed. Complete geographic isolation was set to 9000 km.</w:t>
      </w:r>
    </w:p>
    <w:p w14:paraId="5262AE49" w14:textId="77777777" w:rsidR="00FF4D12" w:rsidRPr="004C32E7" w:rsidRDefault="00FF4D12"/>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38"/>
        <w:gridCol w:w="1337"/>
        <w:gridCol w:w="1337"/>
        <w:gridCol w:w="1337"/>
        <w:gridCol w:w="1337"/>
        <w:gridCol w:w="1337"/>
        <w:gridCol w:w="1337"/>
      </w:tblGrid>
      <w:tr w:rsidR="00FF4D12" w:rsidRPr="004C32E7" w14:paraId="60549D24" w14:textId="77777777">
        <w:trPr>
          <w:trHeight w:val="345"/>
        </w:trPr>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C519F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82AEDD"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7B37B7" w14:textId="77777777" w:rsidR="00FF4D12" w:rsidRPr="004C32E7" w:rsidRDefault="00000000">
            <w:pPr>
              <w:widowControl w:val="0"/>
              <w:spacing w:line="276" w:lineRule="auto"/>
              <w:jc w:val="center"/>
              <w:rPr>
                <w:rFonts w:eastAsia="Arial"/>
                <w:sz w:val="20"/>
                <w:szCs w:val="20"/>
              </w:rPr>
            </w:pPr>
            <w:r w:rsidRPr="004C32E7">
              <w:rPr>
                <w:b/>
                <w:sz w:val="12"/>
                <w:szCs w:val="12"/>
              </w:rPr>
              <w:t>Intercept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1542BF" w14:textId="77777777" w:rsidR="00FF4D12" w:rsidRPr="004C32E7" w:rsidRDefault="00000000">
            <w:pPr>
              <w:widowControl w:val="0"/>
              <w:spacing w:line="276" w:lineRule="auto"/>
              <w:jc w:val="center"/>
              <w:rPr>
                <w:rFonts w:eastAsia="Arial"/>
                <w:sz w:val="20"/>
                <w:szCs w:val="20"/>
              </w:rPr>
            </w:pPr>
            <w:r w:rsidRPr="004C32E7">
              <w:rPr>
                <w:b/>
                <w:sz w:val="12"/>
                <w:szCs w:val="12"/>
              </w:rPr>
              <w:t>Slope</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AE5601" w14:textId="77777777" w:rsidR="00FF4D12" w:rsidRPr="004C32E7" w:rsidRDefault="00000000">
            <w:pPr>
              <w:widowControl w:val="0"/>
              <w:spacing w:line="276" w:lineRule="auto"/>
              <w:jc w:val="center"/>
              <w:rPr>
                <w:rFonts w:eastAsia="Arial"/>
                <w:sz w:val="20"/>
                <w:szCs w:val="20"/>
              </w:rPr>
            </w:pPr>
            <w:r w:rsidRPr="004C32E7">
              <w:rPr>
                <w:b/>
                <w:sz w:val="12"/>
                <w:szCs w:val="12"/>
              </w:rPr>
              <w:t>Uncertain points</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263C2E" w14:textId="77777777" w:rsidR="00FF4D12" w:rsidRPr="004C32E7" w:rsidRDefault="00000000">
            <w:pPr>
              <w:widowControl w:val="0"/>
              <w:spacing w:line="276" w:lineRule="auto"/>
              <w:jc w:val="center"/>
              <w:rPr>
                <w:rFonts w:eastAsia="Arial"/>
                <w:sz w:val="20"/>
                <w:szCs w:val="20"/>
              </w:rPr>
            </w:pPr>
            <w:r w:rsidRPr="004C32E7">
              <w:rPr>
                <w:b/>
                <w:sz w:val="12"/>
                <w:szCs w:val="12"/>
              </w:rPr>
              <w:t>100% correct</w:t>
            </w:r>
          </w:p>
        </w:tc>
        <w:tc>
          <w:tcPr>
            <w:tcW w:w="133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ADF860E" w14:textId="77777777" w:rsidR="00FF4D12" w:rsidRPr="004C32E7" w:rsidRDefault="00000000">
            <w:pPr>
              <w:widowControl w:val="0"/>
              <w:spacing w:line="276" w:lineRule="auto"/>
              <w:jc w:val="center"/>
              <w:rPr>
                <w:b/>
                <w:sz w:val="12"/>
                <w:szCs w:val="12"/>
              </w:rPr>
            </w:pPr>
            <w:r w:rsidRPr="004C32E7">
              <w:rPr>
                <w:b/>
                <w:sz w:val="12"/>
                <w:szCs w:val="12"/>
              </w:rPr>
              <w:t>0%</w:t>
            </w:r>
          </w:p>
          <w:p w14:paraId="2C269CA8" w14:textId="77777777" w:rsidR="00FF4D12" w:rsidRPr="004C32E7" w:rsidRDefault="00000000">
            <w:pPr>
              <w:widowControl w:val="0"/>
              <w:spacing w:line="276" w:lineRule="auto"/>
              <w:jc w:val="center"/>
              <w:rPr>
                <w:rFonts w:eastAsia="Arial"/>
                <w:sz w:val="20"/>
                <w:szCs w:val="20"/>
              </w:rPr>
            </w:pPr>
            <w:r w:rsidRPr="004C32E7">
              <w:rPr>
                <w:b/>
                <w:sz w:val="12"/>
                <w:szCs w:val="12"/>
              </w:rPr>
              <w:t>correct</w:t>
            </w:r>
          </w:p>
        </w:tc>
      </w:tr>
      <w:tr w:rsidR="00FF4D12" w:rsidRPr="004C32E7" w14:paraId="1188F92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91D4C31"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400ACA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ED17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A9E16C0" w14:textId="77777777" w:rsidR="00FF4D12" w:rsidRPr="004C32E7" w:rsidRDefault="00000000">
            <w:pPr>
              <w:widowControl w:val="0"/>
              <w:spacing w:line="276" w:lineRule="auto"/>
              <w:jc w:val="right"/>
              <w:rPr>
                <w:rFonts w:eastAsia="Arial"/>
                <w:sz w:val="20"/>
                <w:szCs w:val="20"/>
              </w:rPr>
            </w:pPr>
            <w:r w:rsidRPr="004C32E7">
              <w:rPr>
                <w:sz w:val="18"/>
                <w:szCs w:val="18"/>
              </w:rPr>
              <w:t>-0.0332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DB8695" w14:textId="77777777" w:rsidR="00FF4D12" w:rsidRPr="004C32E7" w:rsidRDefault="00000000">
            <w:pPr>
              <w:widowControl w:val="0"/>
              <w:spacing w:line="276" w:lineRule="auto"/>
              <w:jc w:val="right"/>
              <w:rPr>
                <w:rFonts w:eastAsia="Arial"/>
                <w:sz w:val="20"/>
                <w:szCs w:val="20"/>
              </w:rPr>
            </w:pPr>
            <w:r w:rsidRPr="004C32E7">
              <w:rPr>
                <w:sz w:val="20"/>
                <w:szCs w:val="20"/>
              </w:rPr>
              <w:t>1633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9C7033C" w14:textId="77777777" w:rsidR="00FF4D12" w:rsidRPr="004C32E7" w:rsidRDefault="00000000">
            <w:pPr>
              <w:widowControl w:val="0"/>
              <w:spacing w:line="276" w:lineRule="auto"/>
              <w:jc w:val="right"/>
              <w:rPr>
                <w:rFonts w:eastAsia="Arial"/>
                <w:sz w:val="20"/>
                <w:szCs w:val="20"/>
              </w:rPr>
            </w:pPr>
            <w:r w:rsidRPr="004C32E7">
              <w:rPr>
                <w:sz w:val="20"/>
                <w:szCs w:val="20"/>
              </w:rPr>
              <w:t>26881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2D3C714" w14:textId="77777777" w:rsidR="00FF4D12" w:rsidRPr="004C32E7" w:rsidRDefault="00000000">
            <w:pPr>
              <w:widowControl w:val="0"/>
              <w:spacing w:line="276" w:lineRule="auto"/>
              <w:jc w:val="right"/>
              <w:rPr>
                <w:rFonts w:eastAsia="Arial"/>
                <w:sz w:val="20"/>
                <w:szCs w:val="20"/>
              </w:rPr>
            </w:pPr>
            <w:r w:rsidRPr="004C32E7">
              <w:rPr>
                <w:sz w:val="20"/>
                <w:szCs w:val="20"/>
              </w:rPr>
              <w:t>886</w:t>
            </w:r>
          </w:p>
        </w:tc>
      </w:tr>
      <w:tr w:rsidR="00FF4D12" w:rsidRPr="004C32E7" w14:paraId="20A6559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ECBDB9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B3E8B9"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F3FC3C"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02093E4" w14:textId="77777777" w:rsidR="00FF4D12" w:rsidRPr="004C32E7" w:rsidRDefault="00000000">
            <w:pPr>
              <w:widowControl w:val="0"/>
              <w:spacing w:line="276" w:lineRule="auto"/>
              <w:jc w:val="right"/>
              <w:rPr>
                <w:rFonts w:eastAsia="Arial"/>
                <w:sz w:val="20"/>
                <w:szCs w:val="20"/>
              </w:rPr>
            </w:pPr>
            <w:r w:rsidRPr="004C32E7">
              <w:rPr>
                <w:sz w:val="18"/>
                <w:szCs w:val="18"/>
              </w:rPr>
              <w:t>-0.0262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D662AE" w14:textId="77777777" w:rsidR="00FF4D12" w:rsidRPr="004C32E7" w:rsidRDefault="00000000">
            <w:pPr>
              <w:widowControl w:val="0"/>
              <w:spacing w:line="276" w:lineRule="auto"/>
              <w:jc w:val="right"/>
              <w:rPr>
                <w:rFonts w:eastAsia="Arial"/>
                <w:sz w:val="20"/>
                <w:szCs w:val="20"/>
              </w:rPr>
            </w:pPr>
            <w:r w:rsidRPr="004C32E7">
              <w:rPr>
                <w:sz w:val="20"/>
                <w:szCs w:val="20"/>
              </w:rPr>
              <w:t>2590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94604F" w14:textId="77777777" w:rsidR="00FF4D12" w:rsidRPr="004C32E7" w:rsidRDefault="00000000">
            <w:pPr>
              <w:widowControl w:val="0"/>
              <w:spacing w:line="276" w:lineRule="auto"/>
              <w:jc w:val="right"/>
              <w:rPr>
                <w:rFonts w:eastAsia="Arial"/>
                <w:sz w:val="20"/>
                <w:szCs w:val="20"/>
              </w:rPr>
            </w:pPr>
            <w:r w:rsidRPr="004C32E7">
              <w:rPr>
                <w:sz w:val="20"/>
                <w:szCs w:val="20"/>
              </w:rPr>
              <w:t>25840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3FB242" w14:textId="77777777" w:rsidR="00FF4D12" w:rsidRPr="004C32E7" w:rsidRDefault="00000000">
            <w:pPr>
              <w:widowControl w:val="0"/>
              <w:spacing w:line="276" w:lineRule="auto"/>
              <w:jc w:val="right"/>
              <w:rPr>
                <w:rFonts w:eastAsia="Arial"/>
                <w:sz w:val="20"/>
                <w:szCs w:val="20"/>
              </w:rPr>
            </w:pPr>
            <w:r w:rsidRPr="004C32E7">
              <w:rPr>
                <w:sz w:val="20"/>
                <w:szCs w:val="20"/>
              </w:rPr>
              <w:t>970</w:t>
            </w:r>
          </w:p>
        </w:tc>
      </w:tr>
      <w:tr w:rsidR="00FF4D12" w:rsidRPr="004C32E7" w14:paraId="130BAFE3"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2F0E07"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39D98B"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65B696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E7B8A9" w14:textId="77777777" w:rsidR="00FF4D12" w:rsidRPr="004C32E7" w:rsidRDefault="00000000">
            <w:pPr>
              <w:widowControl w:val="0"/>
              <w:spacing w:line="276" w:lineRule="auto"/>
              <w:jc w:val="right"/>
              <w:rPr>
                <w:rFonts w:eastAsia="Arial"/>
                <w:sz w:val="20"/>
                <w:szCs w:val="20"/>
              </w:rPr>
            </w:pPr>
            <w:r w:rsidRPr="004C32E7">
              <w:rPr>
                <w:sz w:val="18"/>
                <w:szCs w:val="18"/>
              </w:rPr>
              <w:t>-0.0222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A40B3B" w14:textId="77777777" w:rsidR="00FF4D12" w:rsidRPr="004C32E7" w:rsidRDefault="00000000">
            <w:pPr>
              <w:widowControl w:val="0"/>
              <w:spacing w:line="276" w:lineRule="auto"/>
              <w:jc w:val="right"/>
              <w:rPr>
                <w:rFonts w:eastAsia="Arial"/>
                <w:sz w:val="20"/>
                <w:szCs w:val="20"/>
              </w:rPr>
            </w:pPr>
            <w:r w:rsidRPr="004C32E7">
              <w:rPr>
                <w:sz w:val="20"/>
                <w:szCs w:val="20"/>
              </w:rPr>
              <w:t>2491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4F9633" w14:textId="77777777" w:rsidR="00FF4D12" w:rsidRPr="004C32E7" w:rsidRDefault="00000000">
            <w:pPr>
              <w:widowControl w:val="0"/>
              <w:spacing w:line="276" w:lineRule="auto"/>
              <w:jc w:val="right"/>
              <w:rPr>
                <w:rFonts w:eastAsia="Arial"/>
                <w:sz w:val="20"/>
                <w:szCs w:val="20"/>
              </w:rPr>
            </w:pPr>
            <w:r w:rsidRPr="004C32E7">
              <w:rPr>
                <w:sz w:val="20"/>
                <w:szCs w:val="20"/>
              </w:rPr>
              <w:t>25890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41EC1C" w14:textId="77777777" w:rsidR="00FF4D12" w:rsidRPr="004C32E7" w:rsidRDefault="00000000">
            <w:pPr>
              <w:widowControl w:val="0"/>
              <w:spacing w:line="276" w:lineRule="auto"/>
              <w:jc w:val="right"/>
              <w:rPr>
                <w:rFonts w:eastAsia="Arial"/>
                <w:sz w:val="20"/>
                <w:szCs w:val="20"/>
              </w:rPr>
            </w:pPr>
            <w:r w:rsidRPr="004C32E7">
              <w:rPr>
                <w:sz w:val="20"/>
                <w:szCs w:val="20"/>
              </w:rPr>
              <w:t>1019</w:t>
            </w:r>
          </w:p>
        </w:tc>
      </w:tr>
      <w:tr w:rsidR="00FF4D12" w:rsidRPr="004C32E7" w14:paraId="344A7AD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675668"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16AB471"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9912AA"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6DE5C4" w14:textId="77777777" w:rsidR="00FF4D12" w:rsidRPr="004C32E7" w:rsidRDefault="00000000">
            <w:pPr>
              <w:widowControl w:val="0"/>
              <w:spacing w:line="276" w:lineRule="auto"/>
              <w:jc w:val="right"/>
              <w:rPr>
                <w:rFonts w:eastAsia="Arial"/>
                <w:sz w:val="20"/>
                <w:szCs w:val="20"/>
              </w:rPr>
            </w:pPr>
            <w:r w:rsidRPr="004C32E7">
              <w:rPr>
                <w:sz w:val="18"/>
                <w:szCs w:val="18"/>
              </w:rPr>
              <w:t>-0.0370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145A28" w14:textId="77777777" w:rsidR="00FF4D12" w:rsidRPr="004C32E7" w:rsidRDefault="00000000">
            <w:pPr>
              <w:widowControl w:val="0"/>
              <w:spacing w:line="276" w:lineRule="auto"/>
              <w:jc w:val="right"/>
              <w:rPr>
                <w:rFonts w:eastAsia="Arial"/>
                <w:sz w:val="20"/>
                <w:szCs w:val="20"/>
              </w:rPr>
            </w:pPr>
            <w:r w:rsidRPr="004C32E7">
              <w:rPr>
                <w:sz w:val="20"/>
                <w:szCs w:val="20"/>
              </w:rPr>
              <w:t>2012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AD39517" w14:textId="77777777" w:rsidR="00FF4D12" w:rsidRPr="004C32E7" w:rsidRDefault="00000000">
            <w:pPr>
              <w:widowControl w:val="0"/>
              <w:spacing w:line="276" w:lineRule="auto"/>
              <w:jc w:val="right"/>
              <w:rPr>
                <w:rFonts w:eastAsia="Arial"/>
                <w:sz w:val="20"/>
                <w:szCs w:val="20"/>
              </w:rPr>
            </w:pPr>
            <w:r w:rsidRPr="004C32E7">
              <w:rPr>
                <w:sz w:val="20"/>
                <w:szCs w:val="20"/>
              </w:rPr>
              <w:t>26524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20B3DB0" w14:textId="77777777" w:rsidR="00FF4D12" w:rsidRPr="004C32E7" w:rsidRDefault="00000000">
            <w:pPr>
              <w:widowControl w:val="0"/>
              <w:spacing w:line="276" w:lineRule="auto"/>
              <w:jc w:val="right"/>
              <w:rPr>
                <w:rFonts w:eastAsia="Arial"/>
                <w:sz w:val="20"/>
                <w:szCs w:val="20"/>
              </w:rPr>
            </w:pPr>
            <w:r w:rsidRPr="004C32E7">
              <w:rPr>
                <w:sz w:val="20"/>
                <w:szCs w:val="20"/>
              </w:rPr>
              <w:t>864</w:t>
            </w:r>
          </w:p>
        </w:tc>
      </w:tr>
      <w:tr w:rsidR="00FF4D12" w:rsidRPr="004C32E7" w14:paraId="7F1C5AB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856F47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AECCD06"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823293"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2DB119C" w14:textId="77777777" w:rsidR="00FF4D12" w:rsidRPr="004C32E7" w:rsidRDefault="00000000">
            <w:pPr>
              <w:widowControl w:val="0"/>
              <w:spacing w:line="276" w:lineRule="auto"/>
              <w:jc w:val="right"/>
              <w:rPr>
                <w:rFonts w:eastAsia="Arial"/>
                <w:sz w:val="20"/>
                <w:szCs w:val="20"/>
              </w:rPr>
            </w:pPr>
            <w:r w:rsidRPr="004C32E7">
              <w:rPr>
                <w:sz w:val="18"/>
                <w:szCs w:val="18"/>
              </w:rPr>
              <w:t>-0.0395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3F7034" w14:textId="77777777" w:rsidR="00FF4D12" w:rsidRPr="004C32E7" w:rsidRDefault="00000000">
            <w:pPr>
              <w:widowControl w:val="0"/>
              <w:spacing w:line="276" w:lineRule="auto"/>
              <w:jc w:val="right"/>
              <w:rPr>
                <w:rFonts w:eastAsia="Arial"/>
                <w:sz w:val="20"/>
                <w:szCs w:val="20"/>
              </w:rPr>
            </w:pPr>
            <w:r w:rsidRPr="004C32E7">
              <w:rPr>
                <w:sz w:val="20"/>
                <w:szCs w:val="20"/>
              </w:rPr>
              <w:t>2580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1C04F55" w14:textId="77777777" w:rsidR="00FF4D12" w:rsidRPr="004C32E7" w:rsidRDefault="00000000">
            <w:pPr>
              <w:widowControl w:val="0"/>
              <w:spacing w:line="276" w:lineRule="auto"/>
              <w:jc w:val="right"/>
              <w:rPr>
                <w:rFonts w:eastAsia="Arial"/>
                <w:sz w:val="20"/>
                <w:szCs w:val="20"/>
              </w:rPr>
            </w:pPr>
            <w:r w:rsidRPr="004C32E7">
              <w:rPr>
                <w:sz w:val="20"/>
                <w:szCs w:val="20"/>
              </w:rPr>
              <w:t>25592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B064EA" w14:textId="77777777" w:rsidR="00FF4D12" w:rsidRPr="004C32E7" w:rsidRDefault="00000000">
            <w:pPr>
              <w:widowControl w:val="0"/>
              <w:spacing w:line="276" w:lineRule="auto"/>
              <w:jc w:val="right"/>
              <w:rPr>
                <w:rFonts w:eastAsia="Arial"/>
                <w:sz w:val="20"/>
                <w:szCs w:val="20"/>
              </w:rPr>
            </w:pPr>
            <w:r w:rsidRPr="004C32E7">
              <w:rPr>
                <w:sz w:val="20"/>
                <w:szCs w:val="20"/>
              </w:rPr>
              <w:t>1228</w:t>
            </w:r>
          </w:p>
        </w:tc>
      </w:tr>
      <w:tr w:rsidR="00FF4D12" w:rsidRPr="004C32E7" w14:paraId="38156991"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D12C77"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A3D98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4DCD31B"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9B7C16" w14:textId="77777777" w:rsidR="00FF4D12" w:rsidRPr="004C32E7" w:rsidRDefault="00000000">
            <w:pPr>
              <w:widowControl w:val="0"/>
              <w:spacing w:line="276" w:lineRule="auto"/>
              <w:jc w:val="right"/>
              <w:rPr>
                <w:rFonts w:eastAsia="Arial"/>
                <w:sz w:val="20"/>
                <w:szCs w:val="20"/>
              </w:rPr>
            </w:pPr>
            <w:r w:rsidRPr="004C32E7">
              <w:rPr>
                <w:sz w:val="18"/>
                <w:szCs w:val="18"/>
              </w:rPr>
              <w:t>-0.0286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5F44A8F" w14:textId="77777777" w:rsidR="00FF4D12" w:rsidRPr="004C32E7" w:rsidRDefault="00000000">
            <w:pPr>
              <w:widowControl w:val="0"/>
              <w:spacing w:line="276" w:lineRule="auto"/>
              <w:jc w:val="right"/>
              <w:rPr>
                <w:rFonts w:eastAsia="Arial"/>
                <w:sz w:val="20"/>
                <w:szCs w:val="20"/>
              </w:rPr>
            </w:pPr>
            <w:r w:rsidRPr="004C32E7">
              <w:rPr>
                <w:sz w:val="20"/>
                <w:szCs w:val="20"/>
              </w:rPr>
              <w:t>3268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7DD1F73" w14:textId="77777777" w:rsidR="00FF4D12" w:rsidRPr="004C32E7" w:rsidRDefault="00000000">
            <w:pPr>
              <w:widowControl w:val="0"/>
              <w:spacing w:line="276" w:lineRule="auto"/>
              <w:jc w:val="right"/>
              <w:rPr>
                <w:rFonts w:eastAsia="Arial"/>
                <w:sz w:val="20"/>
                <w:szCs w:val="20"/>
              </w:rPr>
            </w:pPr>
            <w:r w:rsidRPr="004C32E7">
              <w:rPr>
                <w:sz w:val="20"/>
                <w:szCs w:val="20"/>
              </w:rPr>
              <w:t>24697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0C4DE8" w14:textId="77777777" w:rsidR="00FF4D12" w:rsidRPr="004C32E7" w:rsidRDefault="00000000">
            <w:pPr>
              <w:widowControl w:val="0"/>
              <w:spacing w:line="276" w:lineRule="auto"/>
              <w:jc w:val="right"/>
              <w:rPr>
                <w:rFonts w:eastAsia="Arial"/>
                <w:sz w:val="20"/>
                <w:szCs w:val="20"/>
              </w:rPr>
            </w:pPr>
            <w:r w:rsidRPr="004C32E7">
              <w:rPr>
                <w:sz w:val="20"/>
                <w:szCs w:val="20"/>
              </w:rPr>
              <w:t>1435</w:t>
            </w:r>
          </w:p>
        </w:tc>
      </w:tr>
      <w:tr w:rsidR="00FF4D12" w:rsidRPr="004C32E7" w14:paraId="5C92820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87FA09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3F99B1"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F7EBEC"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22A7A8" w14:textId="77777777" w:rsidR="00FF4D12" w:rsidRPr="004C32E7" w:rsidRDefault="00000000">
            <w:pPr>
              <w:widowControl w:val="0"/>
              <w:spacing w:line="276" w:lineRule="auto"/>
              <w:jc w:val="right"/>
              <w:rPr>
                <w:rFonts w:eastAsia="Arial"/>
                <w:sz w:val="20"/>
                <w:szCs w:val="20"/>
              </w:rPr>
            </w:pPr>
            <w:r w:rsidRPr="004C32E7">
              <w:rPr>
                <w:sz w:val="18"/>
                <w:szCs w:val="18"/>
              </w:rPr>
              <w:t>-0.0230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786B9AA" w14:textId="77777777" w:rsidR="00FF4D12" w:rsidRPr="004C32E7" w:rsidRDefault="00000000">
            <w:pPr>
              <w:widowControl w:val="0"/>
              <w:spacing w:line="276" w:lineRule="auto"/>
              <w:jc w:val="right"/>
              <w:rPr>
                <w:rFonts w:eastAsia="Arial"/>
                <w:sz w:val="20"/>
                <w:szCs w:val="20"/>
              </w:rPr>
            </w:pPr>
            <w:r w:rsidRPr="004C32E7">
              <w:rPr>
                <w:sz w:val="20"/>
                <w:szCs w:val="20"/>
              </w:rPr>
              <w:t>2941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68D7C3D" w14:textId="77777777" w:rsidR="00FF4D12" w:rsidRPr="004C32E7" w:rsidRDefault="00000000">
            <w:pPr>
              <w:widowControl w:val="0"/>
              <w:spacing w:line="276" w:lineRule="auto"/>
              <w:jc w:val="right"/>
              <w:rPr>
                <w:rFonts w:eastAsia="Arial"/>
                <w:sz w:val="20"/>
                <w:szCs w:val="20"/>
              </w:rPr>
            </w:pPr>
            <w:r w:rsidRPr="004C32E7">
              <w:rPr>
                <w:sz w:val="20"/>
                <w:szCs w:val="20"/>
              </w:rPr>
              <w:t>24950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CE3DC98" w14:textId="77777777" w:rsidR="00FF4D12" w:rsidRPr="004C32E7" w:rsidRDefault="00000000">
            <w:pPr>
              <w:widowControl w:val="0"/>
              <w:spacing w:line="276" w:lineRule="auto"/>
              <w:jc w:val="right"/>
              <w:rPr>
                <w:rFonts w:eastAsia="Arial"/>
                <w:sz w:val="20"/>
                <w:szCs w:val="20"/>
              </w:rPr>
            </w:pPr>
            <w:r w:rsidRPr="004C32E7">
              <w:rPr>
                <w:sz w:val="20"/>
                <w:szCs w:val="20"/>
              </w:rPr>
              <w:t>1509</w:t>
            </w:r>
          </w:p>
        </w:tc>
      </w:tr>
      <w:tr w:rsidR="00FF4D12" w:rsidRPr="004C32E7" w14:paraId="1F135F8B"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B93BD21"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B92B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C8A7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DC49584" w14:textId="77777777" w:rsidR="00FF4D12" w:rsidRPr="004C32E7" w:rsidRDefault="00000000">
            <w:pPr>
              <w:widowControl w:val="0"/>
              <w:spacing w:line="276" w:lineRule="auto"/>
              <w:jc w:val="right"/>
              <w:rPr>
                <w:rFonts w:eastAsia="Arial"/>
                <w:sz w:val="20"/>
                <w:szCs w:val="20"/>
              </w:rPr>
            </w:pPr>
            <w:r w:rsidRPr="004C32E7">
              <w:rPr>
                <w:sz w:val="18"/>
                <w:szCs w:val="18"/>
              </w:rPr>
              <w:t>-0.0437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9A8D84C" w14:textId="77777777" w:rsidR="00FF4D12" w:rsidRPr="004C32E7" w:rsidRDefault="00000000">
            <w:pPr>
              <w:widowControl w:val="0"/>
              <w:spacing w:line="276" w:lineRule="auto"/>
              <w:jc w:val="right"/>
              <w:rPr>
                <w:rFonts w:eastAsia="Arial"/>
                <w:sz w:val="20"/>
                <w:szCs w:val="20"/>
              </w:rPr>
            </w:pPr>
            <w:r w:rsidRPr="004C32E7">
              <w:rPr>
                <w:sz w:val="20"/>
                <w:szCs w:val="20"/>
              </w:rPr>
              <w:t>3081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D7EB273" w14:textId="77777777" w:rsidR="00FF4D12" w:rsidRPr="004C32E7" w:rsidRDefault="00000000">
            <w:pPr>
              <w:widowControl w:val="0"/>
              <w:spacing w:line="276" w:lineRule="auto"/>
              <w:jc w:val="right"/>
              <w:rPr>
                <w:rFonts w:eastAsia="Arial"/>
                <w:sz w:val="20"/>
                <w:szCs w:val="20"/>
              </w:rPr>
            </w:pPr>
            <w:r w:rsidRPr="004C32E7">
              <w:rPr>
                <w:sz w:val="20"/>
                <w:szCs w:val="20"/>
              </w:rPr>
              <w:t>25134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090D3A0" w14:textId="77777777" w:rsidR="00FF4D12" w:rsidRPr="004C32E7" w:rsidRDefault="00000000">
            <w:pPr>
              <w:widowControl w:val="0"/>
              <w:spacing w:line="276" w:lineRule="auto"/>
              <w:jc w:val="right"/>
              <w:rPr>
                <w:rFonts w:eastAsia="Arial"/>
                <w:sz w:val="20"/>
                <w:szCs w:val="20"/>
              </w:rPr>
            </w:pPr>
            <w:r w:rsidRPr="004C32E7">
              <w:rPr>
                <w:sz w:val="20"/>
                <w:szCs w:val="20"/>
              </w:rPr>
              <w:t>1185</w:t>
            </w:r>
          </w:p>
        </w:tc>
      </w:tr>
      <w:tr w:rsidR="00FF4D12" w:rsidRPr="004C32E7" w14:paraId="3D19F7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4516B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860FD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019F036"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E212A4C" w14:textId="77777777" w:rsidR="00FF4D12" w:rsidRPr="004C32E7" w:rsidRDefault="00000000">
            <w:pPr>
              <w:widowControl w:val="0"/>
              <w:spacing w:line="276" w:lineRule="auto"/>
              <w:jc w:val="right"/>
              <w:rPr>
                <w:rFonts w:eastAsia="Arial"/>
                <w:sz w:val="20"/>
                <w:szCs w:val="20"/>
              </w:rPr>
            </w:pPr>
            <w:r w:rsidRPr="004C32E7">
              <w:rPr>
                <w:sz w:val="18"/>
                <w:szCs w:val="18"/>
              </w:rPr>
              <w:t>-0.0345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96087EB" w14:textId="77777777" w:rsidR="00FF4D12" w:rsidRPr="004C32E7" w:rsidRDefault="00000000">
            <w:pPr>
              <w:widowControl w:val="0"/>
              <w:spacing w:line="276" w:lineRule="auto"/>
              <w:jc w:val="right"/>
              <w:rPr>
                <w:rFonts w:eastAsia="Arial"/>
                <w:sz w:val="20"/>
                <w:szCs w:val="20"/>
              </w:rPr>
            </w:pPr>
            <w:r w:rsidRPr="004C32E7">
              <w:rPr>
                <w:sz w:val="20"/>
                <w:szCs w:val="20"/>
              </w:rPr>
              <w:t>2110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74B01D6" w14:textId="77777777" w:rsidR="00FF4D12" w:rsidRPr="004C32E7" w:rsidRDefault="00000000">
            <w:pPr>
              <w:widowControl w:val="0"/>
              <w:spacing w:line="276" w:lineRule="auto"/>
              <w:jc w:val="right"/>
              <w:rPr>
                <w:rFonts w:eastAsia="Arial"/>
                <w:sz w:val="20"/>
                <w:szCs w:val="20"/>
              </w:rPr>
            </w:pPr>
            <w:r w:rsidRPr="004C32E7">
              <w:rPr>
                <w:sz w:val="20"/>
                <w:szCs w:val="20"/>
              </w:rPr>
              <w:t>25938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39242D0" w14:textId="77777777" w:rsidR="00FF4D12" w:rsidRPr="004C32E7" w:rsidRDefault="00000000">
            <w:pPr>
              <w:widowControl w:val="0"/>
              <w:spacing w:line="276" w:lineRule="auto"/>
              <w:jc w:val="right"/>
              <w:rPr>
                <w:rFonts w:eastAsia="Arial"/>
                <w:sz w:val="20"/>
                <w:szCs w:val="20"/>
              </w:rPr>
            </w:pPr>
            <w:r w:rsidRPr="004C32E7">
              <w:rPr>
                <w:sz w:val="20"/>
                <w:szCs w:val="20"/>
              </w:rPr>
              <w:t>1352</w:t>
            </w:r>
          </w:p>
        </w:tc>
      </w:tr>
      <w:tr w:rsidR="00FF4D12" w:rsidRPr="004C32E7" w14:paraId="59B19C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842B14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197EEE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CB4BBEE"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C9A7327" w14:textId="77777777" w:rsidR="00FF4D12" w:rsidRPr="004C32E7" w:rsidRDefault="00000000">
            <w:pPr>
              <w:widowControl w:val="0"/>
              <w:spacing w:line="276" w:lineRule="auto"/>
              <w:jc w:val="right"/>
              <w:rPr>
                <w:rFonts w:eastAsia="Arial"/>
                <w:sz w:val="20"/>
                <w:szCs w:val="20"/>
              </w:rPr>
            </w:pPr>
            <w:r w:rsidRPr="004C32E7">
              <w:rPr>
                <w:sz w:val="18"/>
                <w:szCs w:val="18"/>
              </w:rPr>
              <w:t>-0.0189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C4062E7" w14:textId="77777777" w:rsidR="00FF4D12" w:rsidRPr="004C32E7" w:rsidRDefault="00000000">
            <w:pPr>
              <w:widowControl w:val="0"/>
              <w:spacing w:line="276" w:lineRule="auto"/>
              <w:jc w:val="right"/>
              <w:rPr>
                <w:rFonts w:eastAsia="Arial"/>
                <w:sz w:val="20"/>
                <w:szCs w:val="20"/>
              </w:rPr>
            </w:pPr>
            <w:r w:rsidRPr="004C32E7">
              <w:rPr>
                <w:sz w:val="20"/>
                <w:szCs w:val="20"/>
              </w:rPr>
              <w:t>2736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D1F198C" w14:textId="77777777" w:rsidR="00FF4D12" w:rsidRPr="004C32E7" w:rsidRDefault="00000000">
            <w:pPr>
              <w:widowControl w:val="0"/>
              <w:spacing w:line="276" w:lineRule="auto"/>
              <w:jc w:val="right"/>
              <w:rPr>
                <w:rFonts w:eastAsia="Arial"/>
                <w:sz w:val="20"/>
                <w:szCs w:val="20"/>
              </w:rPr>
            </w:pPr>
            <w:r w:rsidRPr="004C32E7">
              <w:rPr>
                <w:sz w:val="20"/>
                <w:szCs w:val="20"/>
              </w:rPr>
              <w:t>25186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D2403C6" w14:textId="77777777" w:rsidR="00FF4D12" w:rsidRPr="004C32E7" w:rsidRDefault="00000000">
            <w:pPr>
              <w:widowControl w:val="0"/>
              <w:spacing w:line="276" w:lineRule="auto"/>
              <w:jc w:val="right"/>
              <w:rPr>
                <w:rFonts w:eastAsia="Arial"/>
                <w:sz w:val="20"/>
                <w:szCs w:val="20"/>
              </w:rPr>
            </w:pPr>
            <w:r w:rsidRPr="004C32E7">
              <w:rPr>
                <w:sz w:val="20"/>
                <w:szCs w:val="20"/>
              </w:rPr>
              <w:t>1478</w:t>
            </w:r>
          </w:p>
        </w:tc>
      </w:tr>
      <w:tr w:rsidR="00FF4D12" w:rsidRPr="004C32E7" w14:paraId="0E81945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D8033E"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01148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B7E3373"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3888E88" w14:textId="77777777" w:rsidR="00FF4D12" w:rsidRPr="004C32E7" w:rsidRDefault="00000000">
            <w:pPr>
              <w:widowControl w:val="0"/>
              <w:spacing w:line="276" w:lineRule="auto"/>
              <w:jc w:val="right"/>
              <w:rPr>
                <w:rFonts w:eastAsia="Arial"/>
                <w:sz w:val="20"/>
                <w:szCs w:val="20"/>
              </w:rPr>
            </w:pPr>
            <w:r w:rsidRPr="004C32E7">
              <w:rPr>
                <w:sz w:val="18"/>
                <w:szCs w:val="18"/>
              </w:rPr>
              <w:t>-0.0146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D0C362" w14:textId="77777777" w:rsidR="00FF4D12" w:rsidRPr="004C32E7" w:rsidRDefault="00000000">
            <w:pPr>
              <w:widowControl w:val="0"/>
              <w:spacing w:line="276" w:lineRule="auto"/>
              <w:jc w:val="right"/>
              <w:rPr>
                <w:rFonts w:eastAsia="Arial"/>
                <w:sz w:val="20"/>
                <w:szCs w:val="20"/>
              </w:rPr>
            </w:pPr>
            <w:r w:rsidRPr="004C32E7">
              <w:rPr>
                <w:sz w:val="20"/>
                <w:szCs w:val="20"/>
              </w:rPr>
              <w:t>2505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BE4677C" w14:textId="77777777" w:rsidR="00FF4D12" w:rsidRPr="004C32E7" w:rsidRDefault="00000000">
            <w:pPr>
              <w:widowControl w:val="0"/>
              <w:spacing w:line="276" w:lineRule="auto"/>
              <w:jc w:val="right"/>
              <w:rPr>
                <w:rFonts w:eastAsia="Arial"/>
                <w:sz w:val="20"/>
                <w:szCs w:val="20"/>
              </w:rPr>
            </w:pPr>
            <w:r w:rsidRPr="004C32E7">
              <w:rPr>
                <w:sz w:val="20"/>
                <w:szCs w:val="20"/>
              </w:rPr>
              <w:t>25369</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462D490" w14:textId="77777777" w:rsidR="00FF4D12" w:rsidRPr="004C32E7" w:rsidRDefault="00000000">
            <w:pPr>
              <w:widowControl w:val="0"/>
              <w:spacing w:line="276" w:lineRule="auto"/>
              <w:jc w:val="right"/>
              <w:rPr>
                <w:rFonts w:eastAsia="Arial"/>
                <w:sz w:val="20"/>
                <w:szCs w:val="20"/>
              </w:rPr>
            </w:pPr>
            <w:r w:rsidRPr="004C32E7">
              <w:rPr>
                <w:sz w:val="20"/>
                <w:szCs w:val="20"/>
              </w:rPr>
              <w:t>1526</w:t>
            </w:r>
          </w:p>
        </w:tc>
      </w:tr>
      <w:tr w:rsidR="00FF4D12" w:rsidRPr="004C32E7" w14:paraId="5EDC77A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23D8F2"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646768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3D34B6"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F1C2200" w14:textId="77777777" w:rsidR="00FF4D12" w:rsidRPr="004C32E7" w:rsidRDefault="00000000">
            <w:pPr>
              <w:widowControl w:val="0"/>
              <w:spacing w:line="276" w:lineRule="auto"/>
              <w:jc w:val="right"/>
              <w:rPr>
                <w:rFonts w:eastAsia="Arial"/>
                <w:sz w:val="20"/>
                <w:szCs w:val="20"/>
              </w:rPr>
            </w:pPr>
            <w:r w:rsidRPr="004C32E7">
              <w:rPr>
                <w:sz w:val="18"/>
                <w:szCs w:val="18"/>
              </w:rPr>
              <w:t>-0.0329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5514BD1" w14:textId="77777777" w:rsidR="00FF4D12" w:rsidRPr="004C32E7" w:rsidRDefault="00000000">
            <w:pPr>
              <w:widowControl w:val="0"/>
              <w:spacing w:line="276" w:lineRule="auto"/>
              <w:jc w:val="right"/>
              <w:rPr>
                <w:rFonts w:eastAsia="Arial"/>
                <w:sz w:val="20"/>
                <w:szCs w:val="20"/>
              </w:rPr>
            </w:pPr>
            <w:r w:rsidRPr="004C32E7">
              <w:rPr>
                <w:sz w:val="20"/>
                <w:szCs w:val="20"/>
              </w:rPr>
              <w:t>2186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D66765" w14:textId="77777777" w:rsidR="00FF4D12" w:rsidRPr="004C32E7" w:rsidRDefault="00000000">
            <w:pPr>
              <w:widowControl w:val="0"/>
              <w:spacing w:line="276" w:lineRule="auto"/>
              <w:jc w:val="right"/>
              <w:rPr>
                <w:rFonts w:eastAsia="Arial"/>
                <w:sz w:val="20"/>
                <w:szCs w:val="20"/>
              </w:rPr>
            </w:pPr>
            <w:r w:rsidRPr="004C32E7">
              <w:rPr>
                <w:sz w:val="20"/>
                <w:szCs w:val="20"/>
              </w:rPr>
              <w:t>25872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E4958B1" w14:textId="77777777" w:rsidR="00FF4D12" w:rsidRPr="004C32E7" w:rsidRDefault="00000000">
            <w:pPr>
              <w:widowControl w:val="0"/>
              <w:spacing w:line="276" w:lineRule="auto"/>
              <w:jc w:val="right"/>
              <w:rPr>
                <w:rFonts w:eastAsia="Arial"/>
                <w:sz w:val="20"/>
                <w:szCs w:val="20"/>
              </w:rPr>
            </w:pPr>
            <w:r w:rsidRPr="004C32E7">
              <w:rPr>
                <w:sz w:val="20"/>
                <w:szCs w:val="20"/>
              </w:rPr>
              <w:t>1342</w:t>
            </w:r>
          </w:p>
        </w:tc>
      </w:tr>
      <w:tr w:rsidR="00FF4D12" w:rsidRPr="004C32E7" w14:paraId="12467B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E8584E"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E90791C"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82F9AC"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6B0EE70" w14:textId="77777777" w:rsidR="00FF4D12" w:rsidRPr="004C32E7" w:rsidRDefault="00000000">
            <w:pPr>
              <w:widowControl w:val="0"/>
              <w:spacing w:line="276" w:lineRule="auto"/>
              <w:jc w:val="right"/>
              <w:rPr>
                <w:rFonts w:eastAsia="Arial"/>
                <w:sz w:val="20"/>
                <w:szCs w:val="20"/>
              </w:rPr>
            </w:pPr>
            <w:r w:rsidRPr="004C32E7">
              <w:rPr>
                <w:sz w:val="18"/>
                <w:szCs w:val="18"/>
              </w:rPr>
              <w:t>-0.0389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B805F2" w14:textId="77777777" w:rsidR="00FF4D12" w:rsidRPr="004C32E7" w:rsidRDefault="00000000">
            <w:pPr>
              <w:widowControl w:val="0"/>
              <w:spacing w:line="276" w:lineRule="auto"/>
              <w:jc w:val="right"/>
              <w:rPr>
                <w:rFonts w:eastAsia="Arial"/>
                <w:sz w:val="20"/>
                <w:szCs w:val="20"/>
              </w:rPr>
            </w:pPr>
            <w:r w:rsidRPr="004C32E7">
              <w:rPr>
                <w:sz w:val="20"/>
                <w:szCs w:val="20"/>
              </w:rPr>
              <w:t>1759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C8E4C9" w14:textId="77777777" w:rsidR="00FF4D12" w:rsidRPr="004C32E7" w:rsidRDefault="00000000">
            <w:pPr>
              <w:widowControl w:val="0"/>
              <w:spacing w:line="276" w:lineRule="auto"/>
              <w:jc w:val="right"/>
              <w:rPr>
                <w:rFonts w:eastAsia="Arial"/>
                <w:sz w:val="20"/>
                <w:szCs w:val="20"/>
              </w:rPr>
            </w:pPr>
            <w:r w:rsidRPr="004C32E7">
              <w:rPr>
                <w:sz w:val="20"/>
                <w:szCs w:val="20"/>
              </w:rPr>
              <w:t>26705</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FDE4FC" w14:textId="77777777" w:rsidR="00FF4D12" w:rsidRPr="004C32E7" w:rsidRDefault="00000000">
            <w:pPr>
              <w:widowControl w:val="0"/>
              <w:spacing w:line="276" w:lineRule="auto"/>
              <w:jc w:val="right"/>
              <w:rPr>
                <w:rFonts w:eastAsia="Arial"/>
                <w:sz w:val="20"/>
                <w:szCs w:val="20"/>
              </w:rPr>
            </w:pPr>
            <w:r w:rsidRPr="004C32E7">
              <w:rPr>
                <w:sz w:val="20"/>
                <w:szCs w:val="20"/>
              </w:rPr>
              <w:t>936</w:t>
            </w:r>
          </w:p>
        </w:tc>
      </w:tr>
      <w:tr w:rsidR="00FF4D12" w:rsidRPr="004C32E7" w14:paraId="363A048D"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0E026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7EFD2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3C3F720"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FEC54A0" w14:textId="77777777" w:rsidR="00FF4D12" w:rsidRPr="004C32E7" w:rsidRDefault="00000000">
            <w:pPr>
              <w:widowControl w:val="0"/>
              <w:spacing w:line="276" w:lineRule="auto"/>
              <w:jc w:val="right"/>
              <w:rPr>
                <w:rFonts w:eastAsia="Arial"/>
                <w:sz w:val="20"/>
                <w:szCs w:val="20"/>
              </w:rPr>
            </w:pPr>
            <w:r w:rsidRPr="004C32E7">
              <w:rPr>
                <w:sz w:val="18"/>
                <w:szCs w:val="18"/>
              </w:rPr>
              <w:t>-0.0281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8775B57" w14:textId="77777777" w:rsidR="00FF4D12" w:rsidRPr="004C32E7" w:rsidRDefault="00000000">
            <w:pPr>
              <w:widowControl w:val="0"/>
              <w:spacing w:line="276" w:lineRule="auto"/>
              <w:jc w:val="right"/>
              <w:rPr>
                <w:rFonts w:eastAsia="Arial"/>
                <w:sz w:val="20"/>
                <w:szCs w:val="20"/>
              </w:rPr>
            </w:pPr>
            <w:r w:rsidRPr="004C32E7">
              <w:rPr>
                <w:sz w:val="20"/>
                <w:szCs w:val="20"/>
              </w:rPr>
              <w:t>2706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5F7CA95" w14:textId="77777777" w:rsidR="00FF4D12" w:rsidRPr="004C32E7" w:rsidRDefault="00000000">
            <w:pPr>
              <w:widowControl w:val="0"/>
              <w:spacing w:line="276" w:lineRule="auto"/>
              <w:jc w:val="right"/>
              <w:rPr>
                <w:rFonts w:eastAsia="Arial"/>
                <w:sz w:val="20"/>
                <w:szCs w:val="20"/>
              </w:rPr>
            </w:pPr>
            <w:r w:rsidRPr="004C32E7">
              <w:rPr>
                <w:sz w:val="20"/>
                <w:szCs w:val="20"/>
              </w:rPr>
              <w:t>25698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E2395E2" w14:textId="77777777" w:rsidR="00FF4D12" w:rsidRPr="004C32E7" w:rsidRDefault="00000000">
            <w:pPr>
              <w:widowControl w:val="0"/>
              <w:spacing w:line="276" w:lineRule="auto"/>
              <w:jc w:val="right"/>
              <w:rPr>
                <w:rFonts w:eastAsia="Arial"/>
                <w:sz w:val="20"/>
                <w:szCs w:val="20"/>
              </w:rPr>
            </w:pPr>
            <w:r w:rsidRPr="004C32E7">
              <w:rPr>
                <w:sz w:val="20"/>
                <w:szCs w:val="20"/>
              </w:rPr>
              <w:t>996</w:t>
            </w:r>
          </w:p>
        </w:tc>
      </w:tr>
      <w:tr w:rsidR="00FF4D12" w:rsidRPr="004C32E7" w14:paraId="0EC91125"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ACD5C0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3506B5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F328036"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F6D5368" w14:textId="77777777" w:rsidR="00FF4D12" w:rsidRPr="004C32E7" w:rsidRDefault="00000000">
            <w:pPr>
              <w:widowControl w:val="0"/>
              <w:spacing w:line="276" w:lineRule="auto"/>
              <w:jc w:val="right"/>
              <w:rPr>
                <w:rFonts w:eastAsia="Arial"/>
                <w:sz w:val="20"/>
                <w:szCs w:val="20"/>
              </w:rPr>
            </w:pPr>
            <w:r w:rsidRPr="004C32E7">
              <w:rPr>
                <w:sz w:val="18"/>
                <w:szCs w:val="18"/>
              </w:rPr>
              <w:t>-0.0234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25BB09" w14:textId="77777777" w:rsidR="00FF4D12" w:rsidRPr="004C32E7" w:rsidRDefault="00000000">
            <w:pPr>
              <w:widowControl w:val="0"/>
              <w:spacing w:line="276" w:lineRule="auto"/>
              <w:jc w:val="right"/>
              <w:rPr>
                <w:rFonts w:eastAsia="Arial"/>
                <w:sz w:val="20"/>
                <w:szCs w:val="20"/>
              </w:rPr>
            </w:pPr>
            <w:r w:rsidRPr="004C32E7">
              <w:rPr>
                <w:sz w:val="20"/>
                <w:szCs w:val="20"/>
              </w:rPr>
              <w:t>2518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8524A8" w14:textId="77777777" w:rsidR="00FF4D12" w:rsidRPr="004C32E7" w:rsidRDefault="00000000">
            <w:pPr>
              <w:widowControl w:val="0"/>
              <w:spacing w:line="276" w:lineRule="auto"/>
              <w:jc w:val="right"/>
              <w:rPr>
                <w:rFonts w:eastAsia="Arial"/>
                <w:sz w:val="20"/>
                <w:szCs w:val="20"/>
              </w:rPr>
            </w:pPr>
            <w:r w:rsidRPr="004C32E7">
              <w:rPr>
                <w:sz w:val="20"/>
                <w:szCs w:val="20"/>
              </w:rPr>
              <w:t>25828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8DC1972" w14:textId="77777777" w:rsidR="00FF4D12" w:rsidRPr="004C32E7" w:rsidRDefault="00000000">
            <w:pPr>
              <w:widowControl w:val="0"/>
              <w:spacing w:line="276" w:lineRule="auto"/>
              <w:jc w:val="right"/>
              <w:rPr>
                <w:rFonts w:eastAsia="Arial"/>
                <w:sz w:val="20"/>
                <w:szCs w:val="20"/>
              </w:rPr>
            </w:pPr>
            <w:r w:rsidRPr="004C32E7">
              <w:rPr>
                <w:sz w:val="20"/>
                <w:szCs w:val="20"/>
              </w:rPr>
              <w:t>1054</w:t>
            </w:r>
          </w:p>
        </w:tc>
      </w:tr>
      <w:tr w:rsidR="00FF4D12" w:rsidRPr="004C32E7" w14:paraId="115CFEBC"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2A36D0A"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29B061A"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45FBBE"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D7A23B" w14:textId="77777777" w:rsidR="00FF4D12" w:rsidRPr="004C32E7" w:rsidRDefault="00000000">
            <w:pPr>
              <w:widowControl w:val="0"/>
              <w:spacing w:line="276" w:lineRule="auto"/>
              <w:jc w:val="right"/>
              <w:rPr>
                <w:rFonts w:eastAsia="Arial"/>
                <w:sz w:val="20"/>
                <w:szCs w:val="20"/>
              </w:rPr>
            </w:pPr>
            <w:r w:rsidRPr="004C32E7">
              <w:rPr>
                <w:sz w:val="18"/>
                <w:szCs w:val="18"/>
              </w:rPr>
              <w:t>-0.0451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677952A" w14:textId="77777777" w:rsidR="00FF4D12" w:rsidRPr="004C32E7" w:rsidRDefault="00000000">
            <w:pPr>
              <w:widowControl w:val="0"/>
              <w:spacing w:line="276" w:lineRule="auto"/>
              <w:jc w:val="right"/>
              <w:rPr>
                <w:rFonts w:eastAsia="Arial"/>
                <w:sz w:val="20"/>
                <w:szCs w:val="20"/>
              </w:rPr>
            </w:pPr>
            <w:r w:rsidRPr="004C32E7">
              <w:rPr>
                <w:sz w:val="20"/>
                <w:szCs w:val="20"/>
              </w:rPr>
              <w:t>2221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A23D08" w14:textId="77777777" w:rsidR="00FF4D12" w:rsidRPr="004C32E7" w:rsidRDefault="00000000">
            <w:pPr>
              <w:widowControl w:val="0"/>
              <w:spacing w:line="276" w:lineRule="auto"/>
              <w:jc w:val="right"/>
              <w:rPr>
                <w:rFonts w:eastAsia="Arial"/>
                <w:sz w:val="20"/>
                <w:szCs w:val="20"/>
              </w:rPr>
            </w:pPr>
            <w:r w:rsidRPr="004C32E7">
              <w:rPr>
                <w:sz w:val="20"/>
                <w:szCs w:val="20"/>
              </w:rPr>
              <w:t>26266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F0C2E66" w14:textId="77777777" w:rsidR="00FF4D12" w:rsidRPr="004C32E7" w:rsidRDefault="00000000">
            <w:pPr>
              <w:widowControl w:val="0"/>
              <w:spacing w:line="276" w:lineRule="auto"/>
              <w:jc w:val="right"/>
              <w:rPr>
                <w:rFonts w:eastAsia="Arial"/>
                <w:sz w:val="20"/>
                <w:szCs w:val="20"/>
              </w:rPr>
            </w:pPr>
            <w:r w:rsidRPr="004C32E7">
              <w:rPr>
                <w:sz w:val="20"/>
                <w:szCs w:val="20"/>
              </w:rPr>
              <w:t>913</w:t>
            </w:r>
          </w:p>
        </w:tc>
      </w:tr>
      <w:tr w:rsidR="00FF4D12" w:rsidRPr="004C32E7" w14:paraId="624ECB59"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A5398E"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9DCC7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8B99678"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E5DFF" w14:textId="77777777" w:rsidR="00FF4D12" w:rsidRPr="004C32E7" w:rsidRDefault="00000000">
            <w:pPr>
              <w:widowControl w:val="0"/>
              <w:spacing w:line="276" w:lineRule="auto"/>
              <w:jc w:val="right"/>
              <w:rPr>
                <w:rFonts w:eastAsia="Arial"/>
                <w:sz w:val="20"/>
                <w:szCs w:val="20"/>
              </w:rPr>
            </w:pPr>
            <w:r w:rsidRPr="004C32E7">
              <w:rPr>
                <w:sz w:val="18"/>
                <w:szCs w:val="18"/>
              </w:rPr>
              <w:t>-0.0450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1F8E8C4" w14:textId="77777777" w:rsidR="00FF4D12" w:rsidRPr="004C32E7" w:rsidRDefault="00000000">
            <w:pPr>
              <w:widowControl w:val="0"/>
              <w:spacing w:line="276" w:lineRule="auto"/>
              <w:jc w:val="right"/>
              <w:rPr>
                <w:rFonts w:eastAsia="Arial"/>
                <w:sz w:val="20"/>
                <w:szCs w:val="20"/>
              </w:rPr>
            </w:pPr>
            <w:r w:rsidRPr="004C32E7">
              <w:rPr>
                <w:sz w:val="20"/>
                <w:szCs w:val="20"/>
              </w:rPr>
              <w:t>2382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06549C" w14:textId="77777777" w:rsidR="00FF4D12" w:rsidRPr="004C32E7" w:rsidRDefault="00000000">
            <w:pPr>
              <w:widowControl w:val="0"/>
              <w:spacing w:line="276" w:lineRule="auto"/>
              <w:jc w:val="right"/>
              <w:rPr>
                <w:rFonts w:eastAsia="Arial"/>
                <w:sz w:val="20"/>
                <w:szCs w:val="20"/>
              </w:rPr>
            </w:pPr>
            <w:r w:rsidRPr="004C32E7">
              <w:rPr>
                <w:sz w:val="20"/>
                <w:szCs w:val="20"/>
              </w:rPr>
              <w:t>25520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EE8C15D" w14:textId="77777777" w:rsidR="00FF4D12" w:rsidRPr="004C32E7" w:rsidRDefault="00000000">
            <w:pPr>
              <w:widowControl w:val="0"/>
              <w:spacing w:line="276" w:lineRule="auto"/>
              <w:jc w:val="right"/>
              <w:rPr>
                <w:rFonts w:eastAsia="Arial"/>
                <w:sz w:val="20"/>
                <w:szCs w:val="20"/>
              </w:rPr>
            </w:pPr>
            <w:r w:rsidRPr="004C32E7">
              <w:rPr>
                <w:sz w:val="20"/>
                <w:szCs w:val="20"/>
              </w:rPr>
              <w:t>1498</w:t>
            </w:r>
          </w:p>
        </w:tc>
      </w:tr>
      <w:tr w:rsidR="00FF4D12" w:rsidRPr="004C32E7" w14:paraId="3DCA10A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3DC08E0"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B4D304D"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42B2EB"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D6BD02"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11DD52F" w14:textId="77777777" w:rsidR="00FF4D12" w:rsidRPr="004C32E7" w:rsidRDefault="00000000">
            <w:pPr>
              <w:widowControl w:val="0"/>
              <w:spacing w:line="276" w:lineRule="auto"/>
              <w:jc w:val="right"/>
              <w:rPr>
                <w:rFonts w:eastAsia="Arial"/>
                <w:sz w:val="20"/>
                <w:szCs w:val="20"/>
              </w:rPr>
            </w:pPr>
            <w:r w:rsidRPr="004C32E7">
              <w:rPr>
                <w:sz w:val="20"/>
                <w:szCs w:val="20"/>
              </w:rPr>
              <w:t>2996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08855A6" w14:textId="77777777" w:rsidR="00FF4D12" w:rsidRPr="004C32E7" w:rsidRDefault="00000000">
            <w:pPr>
              <w:widowControl w:val="0"/>
              <w:spacing w:line="276" w:lineRule="auto"/>
              <w:jc w:val="right"/>
              <w:rPr>
                <w:rFonts w:eastAsia="Arial"/>
                <w:sz w:val="20"/>
                <w:szCs w:val="20"/>
              </w:rPr>
            </w:pPr>
            <w:r w:rsidRPr="004C32E7">
              <w:rPr>
                <w:sz w:val="20"/>
                <w:szCs w:val="20"/>
              </w:rPr>
              <w:t>24760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94A9885" w14:textId="77777777" w:rsidR="00FF4D12" w:rsidRPr="004C32E7" w:rsidRDefault="00000000">
            <w:pPr>
              <w:widowControl w:val="0"/>
              <w:spacing w:line="276" w:lineRule="auto"/>
              <w:jc w:val="right"/>
              <w:rPr>
                <w:rFonts w:eastAsia="Arial"/>
                <w:sz w:val="20"/>
                <w:szCs w:val="20"/>
              </w:rPr>
            </w:pPr>
            <w:r w:rsidRPr="004C32E7">
              <w:rPr>
                <w:sz w:val="20"/>
                <w:szCs w:val="20"/>
              </w:rPr>
              <w:t>1644</w:t>
            </w:r>
          </w:p>
        </w:tc>
      </w:tr>
      <w:tr w:rsidR="00FF4D12" w:rsidRPr="004C32E7" w14:paraId="5B0985C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BED33D4"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5EA1419"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011D2E2"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D3ECBC" w14:textId="77777777" w:rsidR="00FF4D12" w:rsidRPr="004C32E7" w:rsidRDefault="00000000">
            <w:pPr>
              <w:widowControl w:val="0"/>
              <w:spacing w:line="276" w:lineRule="auto"/>
              <w:jc w:val="right"/>
              <w:rPr>
                <w:rFonts w:eastAsia="Arial"/>
                <w:sz w:val="20"/>
                <w:szCs w:val="20"/>
              </w:rPr>
            </w:pPr>
            <w:r w:rsidRPr="004C32E7">
              <w:rPr>
                <w:sz w:val="18"/>
                <w:szCs w:val="18"/>
              </w:rPr>
              <w:t>-0.0294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2DD0D2" w14:textId="77777777" w:rsidR="00FF4D12" w:rsidRPr="004C32E7" w:rsidRDefault="00000000">
            <w:pPr>
              <w:widowControl w:val="0"/>
              <w:spacing w:line="276" w:lineRule="auto"/>
              <w:jc w:val="right"/>
              <w:rPr>
                <w:rFonts w:eastAsia="Arial"/>
                <w:sz w:val="20"/>
                <w:szCs w:val="20"/>
              </w:rPr>
            </w:pPr>
            <w:r w:rsidRPr="004C32E7">
              <w:rPr>
                <w:sz w:val="20"/>
                <w:szCs w:val="20"/>
              </w:rPr>
              <w:t>2833</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7B0F10A" w14:textId="77777777" w:rsidR="00FF4D12" w:rsidRPr="004C32E7" w:rsidRDefault="00000000">
            <w:pPr>
              <w:widowControl w:val="0"/>
              <w:spacing w:line="276" w:lineRule="auto"/>
              <w:jc w:val="right"/>
              <w:rPr>
                <w:rFonts w:eastAsia="Arial"/>
                <w:sz w:val="20"/>
                <w:szCs w:val="20"/>
              </w:rPr>
            </w:pPr>
            <w:r w:rsidRPr="004C32E7">
              <w:rPr>
                <w:sz w:val="20"/>
                <w:szCs w:val="20"/>
              </w:rPr>
              <w:t>24881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A1BE413" w14:textId="77777777" w:rsidR="00FF4D12" w:rsidRPr="004C32E7" w:rsidRDefault="00000000">
            <w:pPr>
              <w:widowControl w:val="0"/>
              <w:spacing w:line="276" w:lineRule="auto"/>
              <w:jc w:val="right"/>
              <w:rPr>
                <w:rFonts w:eastAsia="Arial"/>
                <w:sz w:val="20"/>
                <w:szCs w:val="20"/>
              </w:rPr>
            </w:pPr>
            <w:r w:rsidRPr="004C32E7">
              <w:rPr>
                <w:sz w:val="20"/>
                <w:szCs w:val="20"/>
              </w:rPr>
              <w:t>1686</w:t>
            </w:r>
          </w:p>
        </w:tc>
      </w:tr>
      <w:tr w:rsidR="00FF4D12" w:rsidRPr="004C32E7" w14:paraId="393CD1B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75D9A61"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F83D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5B3AAD"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8E6D217" w14:textId="77777777" w:rsidR="00FF4D12" w:rsidRPr="004C32E7" w:rsidRDefault="00000000">
            <w:pPr>
              <w:widowControl w:val="0"/>
              <w:spacing w:line="276" w:lineRule="auto"/>
              <w:jc w:val="right"/>
              <w:rPr>
                <w:rFonts w:eastAsia="Arial"/>
                <w:sz w:val="20"/>
                <w:szCs w:val="20"/>
              </w:rPr>
            </w:pPr>
            <w:r w:rsidRPr="004C32E7">
              <w:rPr>
                <w:sz w:val="18"/>
                <w:szCs w:val="18"/>
              </w:rPr>
              <w:t>-0.0507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16B4FD" w14:textId="77777777" w:rsidR="00FF4D12" w:rsidRPr="004C32E7" w:rsidRDefault="00000000">
            <w:pPr>
              <w:widowControl w:val="0"/>
              <w:spacing w:line="276" w:lineRule="auto"/>
              <w:jc w:val="right"/>
              <w:rPr>
                <w:rFonts w:eastAsia="Arial"/>
                <w:sz w:val="20"/>
                <w:szCs w:val="20"/>
              </w:rPr>
            </w:pPr>
            <w:r w:rsidRPr="004C32E7">
              <w:rPr>
                <w:sz w:val="20"/>
                <w:szCs w:val="20"/>
              </w:rPr>
              <w:t>2770</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42A38D5" w14:textId="77777777" w:rsidR="00FF4D12" w:rsidRPr="004C32E7" w:rsidRDefault="00000000">
            <w:pPr>
              <w:widowControl w:val="0"/>
              <w:spacing w:line="276" w:lineRule="auto"/>
              <w:jc w:val="right"/>
              <w:rPr>
                <w:rFonts w:eastAsia="Arial"/>
                <w:sz w:val="20"/>
                <w:szCs w:val="20"/>
              </w:rPr>
            </w:pPr>
            <w:r w:rsidRPr="004C32E7">
              <w:rPr>
                <w:sz w:val="20"/>
                <w:szCs w:val="20"/>
              </w:rPr>
              <w:t>25178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2D324F0" w14:textId="77777777" w:rsidR="00FF4D12" w:rsidRPr="004C32E7" w:rsidRDefault="00000000">
            <w:pPr>
              <w:widowControl w:val="0"/>
              <w:spacing w:line="276" w:lineRule="auto"/>
              <w:jc w:val="right"/>
              <w:rPr>
                <w:rFonts w:eastAsia="Arial"/>
                <w:sz w:val="20"/>
                <w:szCs w:val="20"/>
              </w:rPr>
            </w:pPr>
            <w:r w:rsidRPr="004C32E7">
              <w:rPr>
                <w:sz w:val="20"/>
                <w:szCs w:val="20"/>
              </w:rPr>
              <w:t>1452</w:t>
            </w:r>
          </w:p>
        </w:tc>
      </w:tr>
      <w:tr w:rsidR="00FF4D12" w:rsidRPr="004C32E7" w14:paraId="7013AAA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D457094"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BFCD29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27587F"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7AED14" w14:textId="77777777" w:rsidR="00FF4D12" w:rsidRPr="004C32E7" w:rsidRDefault="00000000">
            <w:pPr>
              <w:widowControl w:val="0"/>
              <w:spacing w:line="276" w:lineRule="auto"/>
              <w:jc w:val="right"/>
              <w:rPr>
                <w:rFonts w:eastAsia="Arial"/>
                <w:sz w:val="20"/>
                <w:szCs w:val="20"/>
              </w:rPr>
            </w:pPr>
            <w:r w:rsidRPr="004C32E7">
              <w:rPr>
                <w:sz w:val="18"/>
                <w:szCs w:val="18"/>
              </w:rPr>
              <w:t>-0.0440</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E61C83" w14:textId="77777777" w:rsidR="00FF4D12" w:rsidRPr="004C32E7" w:rsidRDefault="00000000">
            <w:pPr>
              <w:widowControl w:val="0"/>
              <w:spacing w:line="276" w:lineRule="auto"/>
              <w:jc w:val="right"/>
              <w:rPr>
                <w:rFonts w:eastAsia="Arial"/>
                <w:sz w:val="20"/>
                <w:szCs w:val="20"/>
              </w:rPr>
            </w:pPr>
            <w:r w:rsidRPr="004C32E7">
              <w:rPr>
                <w:sz w:val="20"/>
                <w:szCs w:val="20"/>
              </w:rPr>
              <w:t>1701</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E0BE5B" w14:textId="77777777" w:rsidR="00FF4D12" w:rsidRPr="004C32E7" w:rsidRDefault="00000000">
            <w:pPr>
              <w:widowControl w:val="0"/>
              <w:spacing w:line="276" w:lineRule="auto"/>
              <w:jc w:val="right"/>
              <w:rPr>
                <w:rFonts w:eastAsia="Arial"/>
                <w:sz w:val="20"/>
                <w:szCs w:val="20"/>
              </w:rPr>
            </w:pPr>
            <w:r w:rsidRPr="004C32E7">
              <w:rPr>
                <w:sz w:val="20"/>
                <w:szCs w:val="20"/>
              </w:rPr>
              <w:t>26407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9F39122" w14:textId="77777777" w:rsidR="00FF4D12" w:rsidRPr="004C32E7" w:rsidRDefault="00000000">
            <w:pPr>
              <w:widowControl w:val="0"/>
              <w:spacing w:line="276" w:lineRule="auto"/>
              <w:jc w:val="right"/>
              <w:rPr>
                <w:rFonts w:eastAsia="Arial"/>
                <w:sz w:val="20"/>
                <w:szCs w:val="20"/>
              </w:rPr>
            </w:pPr>
            <w:r w:rsidRPr="004C32E7">
              <w:rPr>
                <w:sz w:val="20"/>
                <w:szCs w:val="20"/>
              </w:rPr>
              <w:t>1292</w:t>
            </w:r>
          </w:p>
        </w:tc>
      </w:tr>
      <w:tr w:rsidR="00FF4D12" w:rsidRPr="004C32E7" w14:paraId="59558C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D86B8B0"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800B1"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EF6E73"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06D1E34" w14:textId="77777777" w:rsidR="00FF4D12" w:rsidRPr="004C32E7" w:rsidRDefault="00000000">
            <w:pPr>
              <w:widowControl w:val="0"/>
              <w:spacing w:line="276" w:lineRule="auto"/>
              <w:jc w:val="right"/>
              <w:rPr>
                <w:rFonts w:eastAsia="Arial"/>
                <w:sz w:val="20"/>
                <w:szCs w:val="20"/>
              </w:rPr>
            </w:pPr>
            <w:r w:rsidRPr="004C32E7">
              <w:rPr>
                <w:sz w:val="18"/>
                <w:szCs w:val="18"/>
              </w:rPr>
              <w:t>-0.0338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52C5DFF" w14:textId="77777777" w:rsidR="00FF4D12" w:rsidRPr="004C32E7" w:rsidRDefault="00000000">
            <w:pPr>
              <w:widowControl w:val="0"/>
              <w:spacing w:line="276" w:lineRule="auto"/>
              <w:jc w:val="right"/>
              <w:rPr>
                <w:rFonts w:eastAsia="Arial"/>
                <w:sz w:val="20"/>
                <w:szCs w:val="20"/>
              </w:rPr>
            </w:pPr>
            <w:r w:rsidRPr="004C32E7">
              <w:rPr>
                <w:sz w:val="20"/>
                <w:szCs w:val="20"/>
              </w:rPr>
              <w:t>2891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21EE6D0" w14:textId="77777777" w:rsidR="00FF4D12" w:rsidRPr="004C32E7" w:rsidRDefault="00000000">
            <w:pPr>
              <w:widowControl w:val="0"/>
              <w:spacing w:line="276" w:lineRule="auto"/>
              <w:jc w:val="right"/>
              <w:rPr>
                <w:rFonts w:eastAsia="Arial"/>
                <w:sz w:val="20"/>
                <w:szCs w:val="20"/>
              </w:rPr>
            </w:pPr>
            <w:r w:rsidRPr="004C32E7">
              <w:rPr>
                <w:sz w:val="20"/>
                <w:szCs w:val="20"/>
              </w:rPr>
              <w:t>25139</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689A396" w14:textId="77777777" w:rsidR="00FF4D12" w:rsidRPr="004C32E7" w:rsidRDefault="00000000">
            <w:pPr>
              <w:widowControl w:val="0"/>
              <w:spacing w:line="276" w:lineRule="auto"/>
              <w:jc w:val="right"/>
              <w:rPr>
                <w:rFonts w:eastAsia="Arial"/>
                <w:sz w:val="20"/>
                <w:szCs w:val="20"/>
              </w:rPr>
            </w:pPr>
            <w:r w:rsidRPr="004C32E7">
              <w:rPr>
                <w:sz w:val="20"/>
                <w:szCs w:val="20"/>
              </w:rPr>
              <w:t>1370</w:t>
            </w:r>
          </w:p>
        </w:tc>
      </w:tr>
      <w:tr w:rsidR="00FF4D12" w:rsidRPr="004C32E7" w14:paraId="1892D40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1EEAC2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4E4068"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109CE7D"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43833A" w14:textId="77777777" w:rsidR="00FF4D12" w:rsidRPr="004C32E7" w:rsidRDefault="00000000">
            <w:pPr>
              <w:widowControl w:val="0"/>
              <w:spacing w:line="276" w:lineRule="auto"/>
              <w:jc w:val="right"/>
              <w:rPr>
                <w:rFonts w:eastAsia="Arial"/>
                <w:sz w:val="20"/>
                <w:szCs w:val="20"/>
              </w:rPr>
            </w:pPr>
            <w:r w:rsidRPr="004C32E7">
              <w:rPr>
                <w:sz w:val="18"/>
                <w:szCs w:val="18"/>
              </w:rPr>
              <w:t>-0.0274</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90E1E8A" w14:textId="77777777" w:rsidR="00FF4D12" w:rsidRPr="004C32E7" w:rsidRDefault="00000000">
            <w:pPr>
              <w:widowControl w:val="0"/>
              <w:spacing w:line="276" w:lineRule="auto"/>
              <w:jc w:val="right"/>
              <w:rPr>
                <w:rFonts w:eastAsia="Arial"/>
                <w:sz w:val="20"/>
                <w:szCs w:val="20"/>
              </w:rPr>
            </w:pPr>
            <w:r w:rsidRPr="004C32E7">
              <w:rPr>
                <w:sz w:val="20"/>
                <w:szCs w:val="20"/>
              </w:rPr>
              <w:t>2692</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B65F23" w14:textId="77777777" w:rsidR="00FF4D12" w:rsidRPr="004C32E7" w:rsidRDefault="00000000">
            <w:pPr>
              <w:widowControl w:val="0"/>
              <w:spacing w:line="276" w:lineRule="auto"/>
              <w:jc w:val="right"/>
              <w:rPr>
                <w:rFonts w:eastAsia="Arial"/>
                <w:sz w:val="20"/>
                <w:szCs w:val="20"/>
              </w:rPr>
            </w:pPr>
            <w:r w:rsidRPr="004C32E7">
              <w:rPr>
                <w:sz w:val="20"/>
                <w:szCs w:val="20"/>
              </w:rPr>
              <w:t>25291</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86C94BD" w14:textId="77777777" w:rsidR="00FF4D12" w:rsidRPr="004C32E7" w:rsidRDefault="00000000">
            <w:pPr>
              <w:widowControl w:val="0"/>
              <w:spacing w:line="276" w:lineRule="auto"/>
              <w:jc w:val="right"/>
              <w:rPr>
                <w:rFonts w:eastAsia="Arial"/>
                <w:sz w:val="20"/>
                <w:szCs w:val="20"/>
              </w:rPr>
            </w:pPr>
            <w:r w:rsidRPr="004C32E7">
              <w:rPr>
                <w:sz w:val="20"/>
                <w:szCs w:val="20"/>
              </w:rPr>
              <w:t>1417</w:t>
            </w:r>
          </w:p>
        </w:tc>
      </w:tr>
      <w:tr w:rsidR="00FF4D12" w:rsidRPr="004C32E7" w14:paraId="534739F4"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DCE15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BCB2EC"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28E10C"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84E76FB" w14:textId="77777777" w:rsidR="00FF4D12" w:rsidRPr="004C32E7" w:rsidRDefault="00000000">
            <w:pPr>
              <w:widowControl w:val="0"/>
              <w:spacing w:line="276" w:lineRule="auto"/>
              <w:jc w:val="right"/>
              <w:rPr>
                <w:rFonts w:eastAsia="Arial"/>
                <w:sz w:val="20"/>
                <w:szCs w:val="20"/>
              </w:rPr>
            </w:pPr>
            <w:r w:rsidRPr="004C32E7">
              <w:rPr>
                <w:sz w:val="18"/>
                <w:szCs w:val="18"/>
              </w:rPr>
              <w:t>-0.0503</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374B23" w14:textId="77777777" w:rsidR="00FF4D12" w:rsidRPr="004C32E7" w:rsidRDefault="00000000">
            <w:pPr>
              <w:widowControl w:val="0"/>
              <w:spacing w:line="276" w:lineRule="auto"/>
              <w:jc w:val="right"/>
              <w:rPr>
                <w:rFonts w:eastAsia="Arial"/>
                <w:sz w:val="20"/>
                <w:szCs w:val="20"/>
              </w:rPr>
            </w:pPr>
            <w:r w:rsidRPr="004C32E7">
              <w:rPr>
                <w:sz w:val="20"/>
                <w:szCs w:val="20"/>
              </w:rPr>
              <w:t>2141</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4A29EC" w14:textId="77777777" w:rsidR="00FF4D12" w:rsidRPr="004C32E7" w:rsidRDefault="00000000">
            <w:pPr>
              <w:widowControl w:val="0"/>
              <w:spacing w:line="276" w:lineRule="auto"/>
              <w:jc w:val="right"/>
              <w:rPr>
                <w:rFonts w:eastAsia="Arial"/>
                <w:sz w:val="20"/>
                <w:szCs w:val="20"/>
              </w:rPr>
            </w:pPr>
            <w:r w:rsidRPr="004C32E7">
              <w:rPr>
                <w:sz w:val="20"/>
                <w:szCs w:val="20"/>
              </w:rPr>
              <w:t>26007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9372304" w14:textId="77777777" w:rsidR="00FF4D12" w:rsidRPr="004C32E7" w:rsidRDefault="00000000">
            <w:pPr>
              <w:widowControl w:val="0"/>
              <w:spacing w:line="276" w:lineRule="auto"/>
              <w:jc w:val="right"/>
              <w:rPr>
                <w:rFonts w:eastAsia="Arial"/>
                <w:sz w:val="20"/>
                <w:szCs w:val="20"/>
              </w:rPr>
            </w:pPr>
            <w:r w:rsidRPr="004C32E7">
              <w:rPr>
                <w:sz w:val="20"/>
                <w:szCs w:val="20"/>
              </w:rPr>
              <w:t>1252</w:t>
            </w:r>
          </w:p>
        </w:tc>
      </w:tr>
      <w:tr w:rsidR="00FF4D12" w:rsidRPr="004C32E7" w14:paraId="1732C727"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E8715E3"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5F93E9"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0BA2198"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FA796CB" w14:textId="77777777" w:rsidR="00FF4D12" w:rsidRPr="004C32E7" w:rsidRDefault="00000000">
            <w:pPr>
              <w:widowControl w:val="0"/>
              <w:spacing w:line="276" w:lineRule="auto"/>
              <w:jc w:val="right"/>
              <w:rPr>
                <w:rFonts w:eastAsia="Arial"/>
                <w:sz w:val="20"/>
                <w:szCs w:val="20"/>
              </w:rPr>
            </w:pPr>
            <w:r w:rsidRPr="004C32E7">
              <w:rPr>
                <w:sz w:val="18"/>
                <w:szCs w:val="18"/>
              </w:rPr>
              <w:t>-0.0359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B50A3AA" w14:textId="77777777" w:rsidR="00FF4D12" w:rsidRPr="004C32E7" w:rsidRDefault="00000000">
            <w:pPr>
              <w:widowControl w:val="0"/>
              <w:spacing w:line="276" w:lineRule="auto"/>
              <w:jc w:val="right"/>
              <w:rPr>
                <w:rFonts w:eastAsia="Arial"/>
                <w:sz w:val="20"/>
                <w:szCs w:val="20"/>
              </w:rPr>
            </w:pPr>
            <w:r w:rsidRPr="004C32E7">
              <w:rPr>
                <w:sz w:val="20"/>
                <w:szCs w:val="20"/>
              </w:rPr>
              <w:t>2287</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FA39A41" w14:textId="77777777" w:rsidR="00FF4D12" w:rsidRPr="004C32E7" w:rsidRDefault="00000000">
            <w:pPr>
              <w:widowControl w:val="0"/>
              <w:spacing w:line="276" w:lineRule="auto"/>
              <w:jc w:val="right"/>
              <w:rPr>
                <w:rFonts w:eastAsia="Arial"/>
                <w:sz w:val="20"/>
                <w:szCs w:val="20"/>
              </w:rPr>
            </w:pPr>
            <w:r w:rsidRPr="004C32E7">
              <w:rPr>
                <w:sz w:val="20"/>
                <w:szCs w:val="20"/>
              </w:rPr>
              <w:t>25889</w:t>
            </w:r>
          </w:p>
        </w:tc>
        <w:tc>
          <w:tcPr>
            <w:tcW w:w="1337"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61A63A" w14:textId="77777777" w:rsidR="00FF4D12" w:rsidRPr="004C32E7" w:rsidRDefault="00000000">
            <w:pPr>
              <w:widowControl w:val="0"/>
              <w:spacing w:line="276" w:lineRule="auto"/>
              <w:jc w:val="right"/>
              <w:rPr>
                <w:rFonts w:eastAsia="Arial"/>
                <w:sz w:val="20"/>
                <w:szCs w:val="20"/>
              </w:rPr>
            </w:pPr>
            <w:r w:rsidRPr="004C32E7">
              <w:rPr>
                <w:sz w:val="20"/>
                <w:szCs w:val="20"/>
              </w:rPr>
              <w:t>1224</w:t>
            </w:r>
          </w:p>
        </w:tc>
      </w:tr>
      <w:tr w:rsidR="00FF4D12" w:rsidRPr="004C32E7" w14:paraId="7E0A08DF"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20EF2F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28BD8BA"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064019"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CD5C178" w14:textId="77777777" w:rsidR="00FF4D12" w:rsidRPr="004C32E7" w:rsidRDefault="00000000">
            <w:pPr>
              <w:widowControl w:val="0"/>
              <w:spacing w:line="276" w:lineRule="auto"/>
              <w:jc w:val="right"/>
              <w:rPr>
                <w:rFonts w:eastAsia="Arial"/>
                <w:sz w:val="20"/>
                <w:szCs w:val="20"/>
              </w:rPr>
            </w:pPr>
            <w:r w:rsidRPr="004C32E7">
              <w:rPr>
                <w:sz w:val="18"/>
                <w:szCs w:val="18"/>
              </w:rPr>
              <w:t>-0.0350</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6BEFE3" w14:textId="77777777" w:rsidR="00FF4D12" w:rsidRPr="004C32E7" w:rsidRDefault="00000000">
            <w:pPr>
              <w:widowControl w:val="0"/>
              <w:spacing w:line="276" w:lineRule="auto"/>
              <w:jc w:val="right"/>
              <w:rPr>
                <w:rFonts w:eastAsia="Arial"/>
                <w:sz w:val="20"/>
                <w:szCs w:val="20"/>
              </w:rPr>
            </w:pPr>
            <w:r w:rsidRPr="004C32E7">
              <w:rPr>
                <w:sz w:val="20"/>
                <w:szCs w:val="20"/>
              </w:rPr>
              <w:t>3192</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DEA265" w14:textId="77777777" w:rsidR="00FF4D12" w:rsidRPr="004C32E7" w:rsidRDefault="00000000">
            <w:pPr>
              <w:widowControl w:val="0"/>
              <w:spacing w:line="276" w:lineRule="auto"/>
              <w:jc w:val="right"/>
              <w:rPr>
                <w:rFonts w:eastAsia="Arial"/>
                <w:sz w:val="20"/>
                <w:szCs w:val="20"/>
              </w:rPr>
            </w:pPr>
            <w:r w:rsidRPr="004C32E7">
              <w:rPr>
                <w:sz w:val="20"/>
                <w:szCs w:val="20"/>
              </w:rPr>
              <w:t>24691</w:t>
            </w:r>
          </w:p>
        </w:tc>
        <w:tc>
          <w:tcPr>
            <w:tcW w:w="1337"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A08C8BF" w14:textId="77777777" w:rsidR="00FF4D12" w:rsidRPr="004C32E7" w:rsidRDefault="00000000">
            <w:pPr>
              <w:widowControl w:val="0"/>
              <w:spacing w:line="276" w:lineRule="auto"/>
              <w:jc w:val="right"/>
              <w:rPr>
                <w:rFonts w:eastAsia="Arial"/>
                <w:sz w:val="20"/>
                <w:szCs w:val="20"/>
              </w:rPr>
            </w:pPr>
            <w:r w:rsidRPr="004C32E7">
              <w:rPr>
                <w:sz w:val="20"/>
                <w:szCs w:val="20"/>
              </w:rPr>
              <w:t>1517</w:t>
            </w:r>
          </w:p>
        </w:tc>
      </w:tr>
      <w:tr w:rsidR="00FF4D12" w:rsidRPr="004C32E7" w14:paraId="5EC19DC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0349C5"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332070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1443FB5"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24CC404" w14:textId="77777777" w:rsidR="00FF4D12" w:rsidRPr="004C32E7" w:rsidRDefault="00000000">
            <w:pPr>
              <w:widowControl w:val="0"/>
              <w:spacing w:line="276" w:lineRule="auto"/>
              <w:jc w:val="right"/>
              <w:rPr>
                <w:rFonts w:eastAsia="Arial"/>
                <w:sz w:val="20"/>
                <w:szCs w:val="20"/>
              </w:rPr>
            </w:pPr>
            <w:r w:rsidRPr="004C32E7">
              <w:rPr>
                <w:sz w:val="18"/>
                <w:szCs w:val="18"/>
              </w:rPr>
              <w:t>-0.0268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608AF4F" w14:textId="77777777" w:rsidR="00FF4D12" w:rsidRPr="004C32E7" w:rsidRDefault="00000000">
            <w:pPr>
              <w:widowControl w:val="0"/>
              <w:spacing w:line="276" w:lineRule="auto"/>
              <w:jc w:val="right"/>
              <w:rPr>
                <w:rFonts w:eastAsia="Arial"/>
                <w:sz w:val="20"/>
                <w:szCs w:val="20"/>
              </w:rPr>
            </w:pPr>
            <w:r w:rsidRPr="004C32E7">
              <w:rPr>
                <w:sz w:val="20"/>
                <w:szCs w:val="20"/>
              </w:rPr>
              <w:t>2968</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63A4C14" w14:textId="77777777" w:rsidR="00FF4D12" w:rsidRPr="004C32E7" w:rsidRDefault="00000000">
            <w:pPr>
              <w:widowControl w:val="0"/>
              <w:spacing w:line="276" w:lineRule="auto"/>
              <w:jc w:val="right"/>
              <w:rPr>
                <w:rFonts w:eastAsia="Arial"/>
                <w:sz w:val="20"/>
                <w:szCs w:val="20"/>
              </w:rPr>
            </w:pPr>
            <w:r w:rsidRPr="004C32E7">
              <w:rPr>
                <w:sz w:val="20"/>
                <w:szCs w:val="20"/>
              </w:rPr>
              <w:t>24900</w:t>
            </w:r>
          </w:p>
        </w:tc>
        <w:tc>
          <w:tcPr>
            <w:tcW w:w="1337"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5858810" w14:textId="77777777" w:rsidR="00FF4D12" w:rsidRPr="004C32E7" w:rsidRDefault="00000000">
            <w:pPr>
              <w:widowControl w:val="0"/>
              <w:spacing w:line="276" w:lineRule="auto"/>
              <w:jc w:val="right"/>
              <w:rPr>
                <w:rFonts w:eastAsia="Arial"/>
                <w:sz w:val="20"/>
                <w:szCs w:val="20"/>
              </w:rPr>
            </w:pPr>
            <w:r w:rsidRPr="004C32E7">
              <w:rPr>
                <w:sz w:val="20"/>
                <w:szCs w:val="20"/>
              </w:rPr>
              <w:t>1532</w:t>
            </w:r>
          </w:p>
        </w:tc>
      </w:tr>
      <w:tr w:rsidR="00FF4D12" w:rsidRPr="004C32E7" w14:paraId="39FF7312" w14:textId="77777777">
        <w:trPr>
          <w:trHeight w:val="315"/>
        </w:trPr>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CE1469"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0F1E06E"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A3B9F19"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C535254" w14:textId="77777777" w:rsidR="00FF4D12" w:rsidRPr="004C32E7" w:rsidRDefault="00000000">
            <w:pPr>
              <w:widowControl w:val="0"/>
              <w:spacing w:line="276" w:lineRule="auto"/>
              <w:jc w:val="right"/>
              <w:rPr>
                <w:rFonts w:eastAsia="Arial"/>
                <w:sz w:val="20"/>
                <w:szCs w:val="20"/>
              </w:rPr>
            </w:pPr>
            <w:r w:rsidRPr="004C32E7">
              <w:rPr>
                <w:sz w:val="18"/>
                <w:szCs w:val="18"/>
              </w:rPr>
              <w:t>-0.0467</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8A4EF6" w14:textId="77777777" w:rsidR="00FF4D12" w:rsidRPr="004C32E7" w:rsidRDefault="00000000">
            <w:pPr>
              <w:widowControl w:val="0"/>
              <w:spacing w:line="276" w:lineRule="auto"/>
              <w:jc w:val="right"/>
              <w:rPr>
                <w:rFonts w:eastAsia="Arial"/>
                <w:sz w:val="20"/>
                <w:szCs w:val="20"/>
              </w:rPr>
            </w:pPr>
            <w:r w:rsidRPr="004C32E7">
              <w:rPr>
                <w:sz w:val="20"/>
                <w:szCs w:val="20"/>
              </w:rPr>
              <w:t>2705</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C040350" w14:textId="77777777" w:rsidR="00FF4D12" w:rsidRPr="004C32E7" w:rsidRDefault="00000000">
            <w:pPr>
              <w:widowControl w:val="0"/>
              <w:spacing w:line="276" w:lineRule="auto"/>
              <w:jc w:val="right"/>
              <w:rPr>
                <w:rFonts w:eastAsia="Arial"/>
                <w:sz w:val="20"/>
                <w:szCs w:val="20"/>
              </w:rPr>
            </w:pPr>
            <w:r w:rsidRPr="004C32E7">
              <w:rPr>
                <w:sz w:val="20"/>
                <w:szCs w:val="20"/>
              </w:rPr>
              <w:t>25499</w:t>
            </w:r>
          </w:p>
        </w:tc>
        <w:tc>
          <w:tcPr>
            <w:tcW w:w="1337"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1000CFF" w14:textId="77777777" w:rsidR="00FF4D12" w:rsidRPr="004C32E7" w:rsidRDefault="00000000">
            <w:pPr>
              <w:widowControl w:val="0"/>
              <w:spacing w:line="276" w:lineRule="auto"/>
              <w:jc w:val="right"/>
              <w:rPr>
                <w:rFonts w:eastAsia="Arial"/>
                <w:sz w:val="20"/>
                <w:szCs w:val="20"/>
              </w:rPr>
            </w:pPr>
            <w:r w:rsidRPr="004C32E7">
              <w:rPr>
                <w:sz w:val="20"/>
                <w:szCs w:val="20"/>
              </w:rPr>
              <w:t>1196</w:t>
            </w:r>
          </w:p>
        </w:tc>
      </w:tr>
    </w:tbl>
    <w:p w14:paraId="17EE4A9D" w14:textId="77777777" w:rsidR="00FF4D12" w:rsidRPr="004C32E7" w:rsidRDefault="00FF4D12"/>
    <w:p w14:paraId="2BB1310B" w14:textId="0C871011" w:rsidR="00FF4D12" w:rsidRPr="004C32E7" w:rsidRDefault="00000000">
      <w:r w:rsidRPr="004C32E7">
        <w:t xml:space="preserve">Similarly to the 7000 km threshold model, removing extreme CSP values results in our plots using less than 5% of the original output. Of that removed data, we see around 80% of the points coming from the 100% correct category, which suggests that our inferences across all models </w:t>
      </w:r>
      <w:r w:rsidRPr="004C32E7">
        <w:lastRenderedPageBreak/>
        <w:t xml:space="preserve">were very often correct with very high confidence, regardless of whether the observed geographic ranges for extant simulated species were included. </w:t>
      </w:r>
    </w:p>
    <w:p w14:paraId="47B33BD4" w14:textId="77777777" w:rsidR="00FF4D12" w:rsidRPr="004C32E7" w:rsidRDefault="00FF4D12"/>
    <w:p w14:paraId="420AFCC5" w14:textId="34802681" w:rsidR="00FF4D12" w:rsidRPr="004C32E7" w:rsidRDefault="00000000">
      <w:r w:rsidRPr="004C32E7">
        <w:t>However, the main point of this exercise was to compare the inference accuracy measured for the new 9000 km threshold inference to the old one generated using the ‘correct’ 7000 km geographic isolation threshold. Ideally, this comparison should show a decreased accuracy when using the ‘incorrect’ threshold for complete geographic isolation.</w:t>
      </w:r>
    </w:p>
    <w:p w14:paraId="3A8FF9B8" w14:textId="77777777" w:rsidR="00FF4D12" w:rsidRPr="004C32E7" w:rsidRDefault="00FF4D12"/>
    <w:p w14:paraId="406BCDC1" w14:textId="77777777" w:rsidR="00FF4D12" w:rsidRPr="004C32E7" w:rsidRDefault="00000000">
      <w:pPr>
        <w:ind w:left="720"/>
      </w:pPr>
      <w:r w:rsidRPr="004C32E7">
        <w:rPr>
          <w:highlight w:val="cyan"/>
        </w:rPr>
        <w:t>Table 8:</w:t>
      </w:r>
      <w:r w:rsidRPr="004C32E7">
        <w:t xml:space="preserve"> A table of the intercept and slope estimate taken from each linear regression performed on Control (red), Distance Based SSE (yellow), Split (green) and Spread (blue) for each start state after values above 0.99999999 CSP and below 0.00000001 CSP have been removed. The threshold for complete geographic isolation was set to 7000 km (col 3-4) and 9000 km (col 5-6), respectively. Control model outputs remain the same values as distance does not impact the control inference.</w:t>
      </w:r>
    </w:p>
    <w:p w14:paraId="02C12AA7" w14:textId="77777777" w:rsidR="00FF4D12" w:rsidRPr="004C32E7" w:rsidRDefault="00FF4D12"/>
    <w:tbl>
      <w:tblPr>
        <w:tblStyle w:val="afd"/>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FF4D12" w:rsidRPr="004C32E7" w14:paraId="0FA88793" w14:textId="77777777">
        <w:trPr>
          <w:trHeight w:val="345"/>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8DEB5C" w14:textId="77777777" w:rsidR="00FF4D12" w:rsidRPr="004C32E7" w:rsidRDefault="00000000">
            <w:pPr>
              <w:widowControl w:val="0"/>
              <w:spacing w:line="276" w:lineRule="auto"/>
              <w:jc w:val="center"/>
              <w:rPr>
                <w:rFonts w:eastAsia="Arial"/>
                <w:sz w:val="20"/>
                <w:szCs w:val="20"/>
              </w:rPr>
            </w:pPr>
            <w:r w:rsidRPr="004C32E7">
              <w:rPr>
                <w:b/>
                <w:sz w:val="12"/>
                <w:szCs w:val="12"/>
              </w:rPr>
              <w:t>Start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8B0616" w14:textId="77777777" w:rsidR="00FF4D12" w:rsidRPr="004C32E7" w:rsidRDefault="00000000">
            <w:pPr>
              <w:widowControl w:val="0"/>
              <w:spacing w:line="276" w:lineRule="auto"/>
              <w:jc w:val="center"/>
              <w:rPr>
                <w:rFonts w:eastAsia="Arial"/>
                <w:sz w:val="20"/>
                <w:szCs w:val="20"/>
              </w:rPr>
            </w:pPr>
            <w:r w:rsidRPr="004C32E7">
              <w:rPr>
                <w:b/>
                <w:sz w:val="12"/>
                <w:szCs w:val="12"/>
              </w:rPr>
              <w:t>Model</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75466C" w14:textId="77777777" w:rsidR="00FF4D12" w:rsidRPr="004C32E7" w:rsidRDefault="00000000">
            <w:pPr>
              <w:widowControl w:val="0"/>
              <w:spacing w:line="276" w:lineRule="auto"/>
              <w:jc w:val="center"/>
              <w:rPr>
                <w:b/>
                <w:sz w:val="12"/>
                <w:szCs w:val="12"/>
              </w:rPr>
            </w:pPr>
            <w:r w:rsidRPr="004C32E7">
              <w:rPr>
                <w:b/>
                <w:sz w:val="12"/>
                <w:szCs w:val="12"/>
              </w:rPr>
              <w:t>Intercept</w:t>
            </w:r>
          </w:p>
          <w:p w14:paraId="581B5B33"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695AF" w14:textId="77777777" w:rsidR="00FF4D12" w:rsidRPr="004C32E7" w:rsidRDefault="00000000">
            <w:pPr>
              <w:widowControl w:val="0"/>
              <w:spacing w:line="276" w:lineRule="auto"/>
              <w:jc w:val="center"/>
              <w:rPr>
                <w:b/>
                <w:sz w:val="12"/>
                <w:szCs w:val="12"/>
              </w:rPr>
            </w:pPr>
            <w:r w:rsidRPr="004C32E7">
              <w:rPr>
                <w:b/>
                <w:sz w:val="12"/>
                <w:szCs w:val="12"/>
              </w:rPr>
              <w:t>Slope</w:t>
            </w:r>
          </w:p>
          <w:p w14:paraId="42293277" w14:textId="77777777" w:rsidR="00FF4D12" w:rsidRPr="004C32E7" w:rsidRDefault="00000000">
            <w:pPr>
              <w:widowControl w:val="0"/>
              <w:spacing w:line="276" w:lineRule="auto"/>
              <w:jc w:val="center"/>
              <w:rPr>
                <w:rFonts w:eastAsia="Arial"/>
                <w:sz w:val="20"/>
                <w:szCs w:val="20"/>
              </w:rPr>
            </w:pPr>
            <w:r w:rsidRPr="004C32E7">
              <w:rPr>
                <w:b/>
                <w:sz w:val="12"/>
                <w:szCs w:val="12"/>
              </w:rPr>
              <w:t>(7000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81DB8B" w14:textId="77777777" w:rsidR="00FF4D12" w:rsidRPr="004C32E7" w:rsidRDefault="00000000">
            <w:pPr>
              <w:widowControl w:val="0"/>
              <w:spacing w:line="276" w:lineRule="auto"/>
              <w:jc w:val="center"/>
              <w:rPr>
                <w:b/>
                <w:sz w:val="12"/>
                <w:szCs w:val="12"/>
              </w:rPr>
            </w:pPr>
            <w:r w:rsidRPr="004C32E7">
              <w:rPr>
                <w:b/>
                <w:sz w:val="12"/>
                <w:szCs w:val="12"/>
              </w:rPr>
              <w:t>Intercept</w:t>
            </w:r>
          </w:p>
          <w:p w14:paraId="2DD034F2"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8BEC66" w14:textId="77777777" w:rsidR="00FF4D12" w:rsidRPr="004C32E7" w:rsidRDefault="00000000">
            <w:pPr>
              <w:widowControl w:val="0"/>
              <w:spacing w:line="276" w:lineRule="auto"/>
              <w:jc w:val="center"/>
              <w:rPr>
                <w:b/>
                <w:sz w:val="12"/>
                <w:szCs w:val="12"/>
              </w:rPr>
            </w:pPr>
            <w:r w:rsidRPr="004C32E7">
              <w:rPr>
                <w:b/>
                <w:sz w:val="12"/>
                <w:szCs w:val="12"/>
              </w:rPr>
              <w:t>Slope</w:t>
            </w:r>
          </w:p>
          <w:p w14:paraId="3DF8DFA5" w14:textId="77777777" w:rsidR="00FF4D12" w:rsidRPr="004C32E7" w:rsidRDefault="00000000">
            <w:pPr>
              <w:widowControl w:val="0"/>
              <w:spacing w:line="276" w:lineRule="auto"/>
              <w:jc w:val="center"/>
              <w:rPr>
                <w:rFonts w:eastAsia="Arial"/>
                <w:sz w:val="20"/>
                <w:szCs w:val="20"/>
              </w:rPr>
            </w:pPr>
            <w:r w:rsidRPr="004C32E7">
              <w:rPr>
                <w:b/>
                <w:sz w:val="12"/>
                <w:szCs w:val="12"/>
              </w:rPr>
              <w:t>(9000 km)</w:t>
            </w:r>
          </w:p>
        </w:tc>
      </w:tr>
      <w:tr w:rsidR="00FF4D12" w:rsidRPr="004C32E7" w14:paraId="0FE1044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F65C295"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DE6A01B"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398D458" w14:textId="77777777" w:rsidR="00FF4D12" w:rsidRPr="004C32E7" w:rsidRDefault="00000000">
            <w:pPr>
              <w:widowControl w:val="0"/>
              <w:spacing w:line="276" w:lineRule="auto"/>
              <w:jc w:val="right"/>
              <w:rPr>
                <w:rFonts w:eastAsia="Arial"/>
                <w:sz w:val="20"/>
                <w:szCs w:val="20"/>
              </w:rPr>
            </w:pPr>
            <w:r w:rsidRPr="004C32E7">
              <w:rPr>
                <w:sz w:val="20"/>
                <w:szCs w:val="20"/>
              </w:rPr>
              <w:t>0.865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9171812"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035E28" w14:textId="77777777" w:rsidR="00FF4D12" w:rsidRPr="004C32E7" w:rsidRDefault="00000000">
            <w:pPr>
              <w:widowControl w:val="0"/>
              <w:spacing w:line="276" w:lineRule="auto"/>
              <w:jc w:val="right"/>
              <w:rPr>
                <w:rFonts w:eastAsia="Arial"/>
                <w:sz w:val="20"/>
                <w:szCs w:val="20"/>
              </w:rPr>
            </w:pPr>
            <w:r w:rsidRPr="004C32E7">
              <w:rPr>
                <w:sz w:val="18"/>
                <w:szCs w:val="18"/>
              </w:rPr>
              <w:t>0.8653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3FE27F"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7F2F96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6E8923"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8FE007"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F923DFE" w14:textId="77777777" w:rsidR="00FF4D12" w:rsidRPr="004C32E7" w:rsidRDefault="00000000">
            <w:pPr>
              <w:widowControl w:val="0"/>
              <w:spacing w:line="276" w:lineRule="auto"/>
              <w:jc w:val="right"/>
              <w:rPr>
                <w:rFonts w:eastAsia="Arial"/>
                <w:sz w:val="20"/>
                <w:szCs w:val="20"/>
              </w:rPr>
            </w:pPr>
            <w:r w:rsidRPr="004C32E7">
              <w:rPr>
                <w:sz w:val="20"/>
                <w:szCs w:val="20"/>
              </w:rPr>
              <w:t>0.813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860FDC1"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BF3D610" w14:textId="77777777" w:rsidR="00FF4D12" w:rsidRPr="004C32E7" w:rsidRDefault="00000000">
            <w:pPr>
              <w:widowControl w:val="0"/>
              <w:spacing w:line="276" w:lineRule="auto"/>
              <w:jc w:val="right"/>
              <w:rPr>
                <w:rFonts w:eastAsia="Arial"/>
                <w:sz w:val="20"/>
                <w:szCs w:val="20"/>
              </w:rPr>
            </w:pPr>
            <w:r w:rsidRPr="004C32E7">
              <w:rPr>
                <w:sz w:val="18"/>
                <w:szCs w:val="18"/>
              </w:rPr>
              <w:t>0.8622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46814CF" w14:textId="77777777" w:rsidR="00FF4D12" w:rsidRPr="004C32E7" w:rsidRDefault="00000000">
            <w:pPr>
              <w:widowControl w:val="0"/>
              <w:spacing w:line="276" w:lineRule="auto"/>
              <w:jc w:val="right"/>
              <w:rPr>
                <w:rFonts w:eastAsia="Arial"/>
                <w:sz w:val="20"/>
                <w:szCs w:val="20"/>
              </w:rPr>
            </w:pPr>
            <w:r w:rsidRPr="004C32E7">
              <w:rPr>
                <w:sz w:val="18"/>
                <w:szCs w:val="18"/>
              </w:rPr>
              <w:t>-0.026</w:t>
            </w:r>
          </w:p>
        </w:tc>
      </w:tr>
      <w:tr w:rsidR="00FF4D12" w:rsidRPr="004C32E7" w14:paraId="41A6A8F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F55D036"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A217685"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0CC8A0F" w14:textId="77777777" w:rsidR="00FF4D12" w:rsidRPr="004C32E7" w:rsidRDefault="00000000">
            <w:pPr>
              <w:widowControl w:val="0"/>
              <w:spacing w:line="276" w:lineRule="auto"/>
              <w:jc w:val="right"/>
              <w:rPr>
                <w:rFonts w:eastAsia="Arial"/>
                <w:sz w:val="20"/>
                <w:szCs w:val="20"/>
              </w:rPr>
            </w:pPr>
            <w:r w:rsidRPr="004C32E7">
              <w:rPr>
                <w:sz w:val="20"/>
                <w:szCs w:val="20"/>
              </w:rPr>
              <w:t>0.819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1D92EB4" w14:textId="77777777" w:rsidR="00FF4D12" w:rsidRPr="004C32E7" w:rsidRDefault="00000000">
            <w:pPr>
              <w:widowControl w:val="0"/>
              <w:spacing w:line="276" w:lineRule="auto"/>
              <w:jc w:val="right"/>
              <w:rPr>
                <w:rFonts w:eastAsia="Arial"/>
                <w:sz w:val="20"/>
                <w:szCs w:val="20"/>
              </w:rPr>
            </w:pPr>
            <w:r w:rsidRPr="004C32E7">
              <w:rPr>
                <w:sz w:val="20"/>
                <w:szCs w:val="20"/>
              </w:rPr>
              <w:t>-0.019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E16D49" w14:textId="77777777" w:rsidR="00FF4D12" w:rsidRPr="004C32E7" w:rsidRDefault="00000000">
            <w:pPr>
              <w:widowControl w:val="0"/>
              <w:spacing w:line="276" w:lineRule="auto"/>
              <w:jc w:val="right"/>
              <w:rPr>
                <w:rFonts w:eastAsia="Arial"/>
                <w:sz w:val="20"/>
                <w:szCs w:val="20"/>
              </w:rPr>
            </w:pPr>
            <w:r w:rsidRPr="004C32E7">
              <w:rPr>
                <w:sz w:val="18"/>
                <w:szCs w:val="18"/>
              </w:rPr>
              <w:t>0.8557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A2A3E58" w14:textId="77777777" w:rsidR="00FF4D12" w:rsidRPr="004C32E7" w:rsidRDefault="00000000">
            <w:pPr>
              <w:widowControl w:val="0"/>
              <w:spacing w:line="276" w:lineRule="auto"/>
              <w:jc w:val="right"/>
              <w:rPr>
                <w:rFonts w:eastAsia="Arial"/>
                <w:sz w:val="20"/>
                <w:szCs w:val="20"/>
              </w:rPr>
            </w:pPr>
            <w:r w:rsidRPr="004C32E7">
              <w:rPr>
                <w:sz w:val="18"/>
                <w:szCs w:val="18"/>
              </w:rPr>
              <w:t>-0.022</w:t>
            </w:r>
          </w:p>
        </w:tc>
      </w:tr>
      <w:tr w:rsidR="00FF4D12" w:rsidRPr="004C32E7" w14:paraId="499BB2E7"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1AD427B" w14:textId="77777777" w:rsidR="00FF4D12" w:rsidRPr="004C32E7" w:rsidRDefault="00000000">
            <w:pPr>
              <w:widowControl w:val="0"/>
              <w:spacing w:line="276" w:lineRule="auto"/>
              <w:jc w:val="right"/>
              <w:rPr>
                <w:rFonts w:eastAsia="Arial"/>
                <w:sz w:val="20"/>
                <w:szCs w:val="20"/>
              </w:rPr>
            </w:pPr>
            <w:r w:rsidRPr="004C32E7">
              <w:rPr>
                <w:sz w:val="20"/>
                <w:szCs w:val="20"/>
              </w:rPr>
              <w:t>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EDC4358"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3107EEE" w14:textId="77777777" w:rsidR="00FF4D12" w:rsidRPr="004C32E7" w:rsidRDefault="00000000">
            <w:pPr>
              <w:widowControl w:val="0"/>
              <w:spacing w:line="276" w:lineRule="auto"/>
              <w:jc w:val="right"/>
              <w:rPr>
                <w:rFonts w:eastAsia="Arial"/>
                <w:sz w:val="20"/>
                <w:szCs w:val="20"/>
              </w:rPr>
            </w:pPr>
            <w:r w:rsidRPr="004C32E7">
              <w:rPr>
                <w:sz w:val="20"/>
                <w:szCs w:val="20"/>
              </w:rPr>
              <w:t>0.952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AE242E1"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52CAA74" w14:textId="77777777" w:rsidR="00FF4D12" w:rsidRPr="004C32E7" w:rsidRDefault="00000000">
            <w:pPr>
              <w:widowControl w:val="0"/>
              <w:spacing w:line="276" w:lineRule="auto"/>
              <w:jc w:val="right"/>
              <w:rPr>
                <w:rFonts w:eastAsia="Arial"/>
                <w:sz w:val="20"/>
                <w:szCs w:val="20"/>
              </w:rPr>
            </w:pPr>
            <w:r w:rsidRPr="004C32E7">
              <w:rPr>
                <w:sz w:val="18"/>
                <w:szCs w:val="18"/>
              </w:rPr>
              <w:t>0.9413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D93C93C" w14:textId="77777777" w:rsidR="00FF4D12" w:rsidRPr="004C32E7" w:rsidRDefault="00000000">
            <w:pPr>
              <w:widowControl w:val="0"/>
              <w:spacing w:line="276" w:lineRule="auto"/>
              <w:jc w:val="right"/>
              <w:rPr>
                <w:rFonts w:eastAsia="Arial"/>
                <w:sz w:val="20"/>
                <w:szCs w:val="20"/>
              </w:rPr>
            </w:pPr>
            <w:r w:rsidRPr="004C32E7">
              <w:rPr>
                <w:sz w:val="18"/>
                <w:szCs w:val="18"/>
              </w:rPr>
              <w:t>-0.037</w:t>
            </w:r>
          </w:p>
        </w:tc>
      </w:tr>
      <w:tr w:rsidR="00FF4D12" w:rsidRPr="004C32E7" w14:paraId="1834559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52B12EB"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081BAC2"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BE661D7" w14:textId="77777777" w:rsidR="00FF4D12" w:rsidRPr="004C32E7" w:rsidRDefault="00000000">
            <w:pPr>
              <w:widowControl w:val="0"/>
              <w:spacing w:line="276" w:lineRule="auto"/>
              <w:jc w:val="right"/>
              <w:rPr>
                <w:rFonts w:eastAsia="Arial"/>
                <w:sz w:val="20"/>
                <w:szCs w:val="20"/>
              </w:rPr>
            </w:pPr>
            <w:r w:rsidRPr="004C32E7">
              <w:rPr>
                <w:sz w:val="20"/>
                <w:szCs w:val="20"/>
              </w:rPr>
              <w:t>0.906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0446C3E"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BF95905" w14:textId="77777777" w:rsidR="00FF4D12" w:rsidRPr="004C32E7" w:rsidRDefault="00000000">
            <w:pPr>
              <w:widowControl w:val="0"/>
              <w:spacing w:line="276" w:lineRule="auto"/>
              <w:jc w:val="right"/>
              <w:rPr>
                <w:rFonts w:eastAsia="Arial"/>
                <w:sz w:val="20"/>
                <w:szCs w:val="20"/>
              </w:rPr>
            </w:pPr>
            <w:r w:rsidRPr="004C32E7">
              <w:rPr>
                <w:sz w:val="18"/>
                <w:szCs w:val="18"/>
              </w:rPr>
              <w:t>0.9055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7D8EE22"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3CB4537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AC5118C"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53EF37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B0EDA46" w14:textId="77777777" w:rsidR="00FF4D12" w:rsidRPr="004C32E7" w:rsidRDefault="00000000">
            <w:pPr>
              <w:widowControl w:val="0"/>
              <w:spacing w:line="276" w:lineRule="auto"/>
              <w:jc w:val="right"/>
              <w:rPr>
                <w:rFonts w:eastAsia="Arial"/>
                <w:sz w:val="20"/>
                <w:szCs w:val="20"/>
              </w:rPr>
            </w:pPr>
            <w:r w:rsidRPr="004C32E7">
              <w:rPr>
                <w:sz w:val="20"/>
                <w:szCs w:val="20"/>
              </w:rPr>
              <w:t>0.841</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3D87231" w14:textId="77777777" w:rsidR="00FF4D12" w:rsidRPr="004C32E7" w:rsidRDefault="00000000">
            <w:pPr>
              <w:widowControl w:val="0"/>
              <w:spacing w:line="276" w:lineRule="auto"/>
              <w:jc w:val="right"/>
              <w:rPr>
                <w:rFonts w:eastAsia="Arial"/>
                <w:sz w:val="20"/>
                <w:szCs w:val="20"/>
              </w:rPr>
            </w:pPr>
            <w:r w:rsidRPr="004C32E7">
              <w:rPr>
                <w:sz w:val="20"/>
                <w:szCs w:val="20"/>
              </w:rPr>
              <w:t>-0.027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1A19592" w14:textId="77777777" w:rsidR="00FF4D12" w:rsidRPr="004C32E7" w:rsidRDefault="00000000">
            <w:pPr>
              <w:widowControl w:val="0"/>
              <w:spacing w:line="276" w:lineRule="auto"/>
              <w:jc w:val="right"/>
              <w:rPr>
                <w:rFonts w:eastAsia="Arial"/>
                <w:sz w:val="20"/>
                <w:szCs w:val="20"/>
              </w:rPr>
            </w:pPr>
            <w:r w:rsidRPr="004C32E7">
              <w:rPr>
                <w:sz w:val="18"/>
                <w:szCs w:val="18"/>
              </w:rPr>
              <w:t>0.8496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EF3DEBB"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4EBF83E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CF40560"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87F36B3"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362508F" w14:textId="77777777" w:rsidR="00FF4D12" w:rsidRPr="004C32E7" w:rsidRDefault="00000000">
            <w:pPr>
              <w:widowControl w:val="0"/>
              <w:spacing w:line="276" w:lineRule="auto"/>
              <w:jc w:val="right"/>
              <w:rPr>
                <w:rFonts w:eastAsia="Arial"/>
                <w:sz w:val="20"/>
                <w:szCs w:val="20"/>
              </w:rPr>
            </w:pPr>
            <w:r w:rsidRPr="004C32E7">
              <w:rPr>
                <w:sz w:val="20"/>
                <w:szCs w:val="20"/>
              </w:rPr>
              <w:t>0.786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DB96E7E" w14:textId="77777777" w:rsidR="00FF4D12" w:rsidRPr="004C32E7" w:rsidRDefault="00000000">
            <w:pPr>
              <w:widowControl w:val="0"/>
              <w:spacing w:line="276" w:lineRule="auto"/>
              <w:jc w:val="right"/>
              <w:rPr>
                <w:rFonts w:eastAsia="Arial"/>
                <w:sz w:val="20"/>
                <w:szCs w:val="20"/>
              </w:rPr>
            </w:pPr>
            <w:r w:rsidRPr="004C32E7">
              <w:rPr>
                <w:sz w:val="20"/>
                <w:szCs w:val="20"/>
              </w:rPr>
              <w:t>-0.020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DD0AB04" w14:textId="77777777" w:rsidR="00FF4D12" w:rsidRPr="004C32E7" w:rsidRDefault="00000000">
            <w:pPr>
              <w:widowControl w:val="0"/>
              <w:spacing w:line="276" w:lineRule="auto"/>
              <w:jc w:val="right"/>
              <w:rPr>
                <w:rFonts w:eastAsia="Arial"/>
                <w:sz w:val="20"/>
                <w:szCs w:val="20"/>
              </w:rPr>
            </w:pPr>
            <w:r w:rsidRPr="004C32E7">
              <w:rPr>
                <w:sz w:val="18"/>
                <w:szCs w:val="18"/>
              </w:rPr>
              <w:t>0.8109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93DB116"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409F1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43489A4" w14:textId="77777777" w:rsidR="00FF4D12" w:rsidRPr="004C32E7" w:rsidRDefault="00000000">
            <w:pPr>
              <w:widowControl w:val="0"/>
              <w:spacing w:line="276" w:lineRule="auto"/>
              <w:jc w:val="right"/>
              <w:rPr>
                <w:rFonts w:eastAsia="Arial"/>
                <w:sz w:val="20"/>
                <w:szCs w:val="20"/>
              </w:rPr>
            </w:pPr>
            <w:r w:rsidRPr="004C32E7">
              <w:rPr>
                <w:sz w:val="20"/>
                <w:szCs w:val="20"/>
              </w:rPr>
              <w:t>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E91260F"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16DB9E1" w14:textId="77777777" w:rsidR="00FF4D12" w:rsidRPr="004C32E7" w:rsidRDefault="00000000">
            <w:pPr>
              <w:widowControl w:val="0"/>
              <w:spacing w:line="276" w:lineRule="auto"/>
              <w:jc w:val="right"/>
              <w:rPr>
                <w:rFonts w:eastAsia="Arial"/>
                <w:sz w:val="20"/>
                <w:szCs w:val="20"/>
              </w:rPr>
            </w:pPr>
            <w:r w:rsidRPr="004C32E7">
              <w:rPr>
                <w:sz w:val="20"/>
                <w:szCs w:val="20"/>
              </w:rPr>
              <w:t>0.968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980E1EE" w14:textId="77777777" w:rsidR="00FF4D12" w:rsidRPr="004C32E7" w:rsidRDefault="00000000">
            <w:pPr>
              <w:widowControl w:val="0"/>
              <w:spacing w:line="276" w:lineRule="auto"/>
              <w:jc w:val="right"/>
              <w:rPr>
                <w:rFonts w:eastAsia="Arial"/>
                <w:sz w:val="20"/>
                <w:szCs w:val="20"/>
              </w:rPr>
            </w:pPr>
            <w:r w:rsidRPr="004C32E7">
              <w:rPr>
                <w:sz w:val="20"/>
                <w:szCs w:val="20"/>
              </w:rPr>
              <w:t>-0.043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0681E3D" w14:textId="77777777" w:rsidR="00FF4D12" w:rsidRPr="004C32E7" w:rsidRDefault="00000000">
            <w:pPr>
              <w:widowControl w:val="0"/>
              <w:spacing w:line="276" w:lineRule="auto"/>
              <w:jc w:val="right"/>
              <w:rPr>
                <w:rFonts w:eastAsia="Arial"/>
                <w:sz w:val="20"/>
                <w:szCs w:val="20"/>
              </w:rPr>
            </w:pPr>
            <w:r w:rsidRPr="004C32E7">
              <w:rPr>
                <w:sz w:val="18"/>
                <w:szCs w:val="18"/>
              </w:rPr>
              <w:t>0.9737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5CB52C"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76993E6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22F1999"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3F5C80A"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7081016" w14:textId="77777777" w:rsidR="00FF4D12" w:rsidRPr="004C32E7" w:rsidRDefault="00000000">
            <w:pPr>
              <w:widowControl w:val="0"/>
              <w:spacing w:line="276" w:lineRule="auto"/>
              <w:jc w:val="right"/>
              <w:rPr>
                <w:rFonts w:eastAsia="Arial"/>
                <w:sz w:val="20"/>
                <w:szCs w:val="20"/>
              </w:rPr>
            </w:pPr>
            <w:r w:rsidRPr="004C32E7">
              <w:rPr>
                <w:sz w:val="20"/>
                <w:szCs w:val="20"/>
              </w:rPr>
              <w:t>0.928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B5DD769" w14:textId="77777777" w:rsidR="00FF4D12" w:rsidRPr="004C32E7" w:rsidRDefault="00000000">
            <w:pPr>
              <w:widowControl w:val="0"/>
              <w:spacing w:line="276" w:lineRule="auto"/>
              <w:jc w:val="right"/>
              <w:rPr>
                <w:rFonts w:eastAsia="Arial"/>
                <w:sz w:val="20"/>
                <w:szCs w:val="20"/>
              </w:rPr>
            </w:pPr>
            <w:r w:rsidRPr="004C32E7">
              <w:rPr>
                <w:sz w:val="20"/>
                <w:szCs w:val="20"/>
              </w:rPr>
              <w:t>-0.035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A1DB28F" w14:textId="77777777" w:rsidR="00FF4D12" w:rsidRPr="004C32E7" w:rsidRDefault="00000000">
            <w:pPr>
              <w:widowControl w:val="0"/>
              <w:spacing w:line="276" w:lineRule="auto"/>
              <w:jc w:val="right"/>
              <w:rPr>
                <w:rFonts w:eastAsia="Arial"/>
                <w:sz w:val="20"/>
                <w:szCs w:val="20"/>
              </w:rPr>
            </w:pPr>
            <w:r w:rsidRPr="004C32E7">
              <w:rPr>
                <w:sz w:val="18"/>
                <w:szCs w:val="18"/>
              </w:rPr>
              <w:t>0.9285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057E280"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29BFC04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FFD24ED"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7E9AFF"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D0D0F10" w14:textId="77777777" w:rsidR="00FF4D12" w:rsidRPr="004C32E7" w:rsidRDefault="00000000">
            <w:pPr>
              <w:widowControl w:val="0"/>
              <w:spacing w:line="276" w:lineRule="auto"/>
              <w:jc w:val="right"/>
              <w:rPr>
                <w:rFonts w:eastAsia="Arial"/>
                <w:sz w:val="20"/>
                <w:szCs w:val="20"/>
              </w:rPr>
            </w:pPr>
            <w:r w:rsidRPr="004C32E7">
              <w:rPr>
                <w:sz w:val="20"/>
                <w:szCs w:val="20"/>
              </w:rPr>
              <w:t>0.794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907BE44" w14:textId="77777777" w:rsidR="00FF4D12" w:rsidRPr="004C32E7" w:rsidRDefault="00000000">
            <w:pPr>
              <w:widowControl w:val="0"/>
              <w:spacing w:line="276" w:lineRule="auto"/>
              <w:jc w:val="right"/>
              <w:rPr>
                <w:rFonts w:eastAsia="Arial"/>
                <w:sz w:val="20"/>
                <w:szCs w:val="20"/>
              </w:rPr>
            </w:pPr>
            <w:r w:rsidRPr="004C32E7">
              <w:rPr>
                <w:sz w:val="20"/>
                <w:szCs w:val="20"/>
              </w:rPr>
              <w:t>-0.015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91B0E4C" w14:textId="77777777" w:rsidR="00FF4D12" w:rsidRPr="004C32E7" w:rsidRDefault="00000000">
            <w:pPr>
              <w:widowControl w:val="0"/>
              <w:spacing w:line="276" w:lineRule="auto"/>
              <w:jc w:val="right"/>
              <w:rPr>
                <w:rFonts w:eastAsia="Arial"/>
                <w:sz w:val="20"/>
                <w:szCs w:val="20"/>
              </w:rPr>
            </w:pPr>
            <w:r w:rsidRPr="004C32E7">
              <w:rPr>
                <w:sz w:val="18"/>
                <w:szCs w:val="18"/>
              </w:rPr>
              <w:t>0.8274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003A0C" w14:textId="77777777" w:rsidR="00FF4D12" w:rsidRPr="004C32E7" w:rsidRDefault="00000000">
            <w:pPr>
              <w:widowControl w:val="0"/>
              <w:spacing w:line="276" w:lineRule="auto"/>
              <w:jc w:val="right"/>
              <w:rPr>
                <w:rFonts w:eastAsia="Arial"/>
                <w:sz w:val="20"/>
                <w:szCs w:val="20"/>
              </w:rPr>
            </w:pPr>
            <w:r w:rsidRPr="004C32E7">
              <w:rPr>
                <w:sz w:val="18"/>
                <w:szCs w:val="18"/>
              </w:rPr>
              <w:t>-0.019</w:t>
            </w:r>
          </w:p>
        </w:tc>
      </w:tr>
      <w:tr w:rsidR="00FF4D12" w:rsidRPr="004C32E7" w14:paraId="5F9EFA5C"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40C03C"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B1B801C"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90E8280" w14:textId="77777777" w:rsidR="00FF4D12" w:rsidRPr="004C32E7" w:rsidRDefault="00000000">
            <w:pPr>
              <w:widowControl w:val="0"/>
              <w:spacing w:line="276" w:lineRule="auto"/>
              <w:jc w:val="right"/>
              <w:rPr>
                <w:rFonts w:eastAsia="Arial"/>
                <w:sz w:val="20"/>
                <w:szCs w:val="20"/>
              </w:rPr>
            </w:pPr>
            <w:r w:rsidRPr="004C32E7">
              <w:rPr>
                <w:sz w:val="20"/>
                <w:szCs w:val="20"/>
              </w:rPr>
              <w:t>0.807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CB11131" w14:textId="77777777" w:rsidR="00FF4D12" w:rsidRPr="004C32E7" w:rsidRDefault="00000000">
            <w:pPr>
              <w:widowControl w:val="0"/>
              <w:spacing w:line="276" w:lineRule="auto"/>
              <w:jc w:val="right"/>
              <w:rPr>
                <w:rFonts w:eastAsia="Arial"/>
                <w:sz w:val="20"/>
                <w:szCs w:val="20"/>
              </w:rPr>
            </w:pPr>
            <w:r w:rsidRPr="004C32E7">
              <w:rPr>
                <w:sz w:val="20"/>
                <w:szCs w:val="20"/>
              </w:rPr>
              <w:t>-0.017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FED2A1D" w14:textId="77777777" w:rsidR="00FF4D12" w:rsidRPr="004C32E7" w:rsidRDefault="00000000">
            <w:pPr>
              <w:widowControl w:val="0"/>
              <w:spacing w:line="276" w:lineRule="auto"/>
              <w:jc w:val="right"/>
              <w:rPr>
                <w:rFonts w:eastAsia="Arial"/>
                <w:sz w:val="20"/>
                <w:szCs w:val="20"/>
              </w:rPr>
            </w:pPr>
            <w:r w:rsidRPr="004C32E7">
              <w:rPr>
                <w:sz w:val="18"/>
                <w:szCs w:val="18"/>
              </w:rPr>
              <w:t>0.7894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7585E8" w14:textId="77777777" w:rsidR="00FF4D12" w:rsidRPr="004C32E7" w:rsidRDefault="00000000">
            <w:pPr>
              <w:widowControl w:val="0"/>
              <w:spacing w:line="276" w:lineRule="auto"/>
              <w:jc w:val="right"/>
              <w:rPr>
                <w:rFonts w:eastAsia="Arial"/>
                <w:sz w:val="20"/>
                <w:szCs w:val="20"/>
              </w:rPr>
            </w:pPr>
            <w:r w:rsidRPr="004C32E7">
              <w:rPr>
                <w:sz w:val="18"/>
                <w:szCs w:val="18"/>
              </w:rPr>
              <w:t>-0.015</w:t>
            </w:r>
          </w:p>
        </w:tc>
      </w:tr>
      <w:tr w:rsidR="00FF4D12" w:rsidRPr="004C32E7" w14:paraId="461485C9"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70F77688" w14:textId="77777777" w:rsidR="00FF4D12" w:rsidRPr="004C32E7" w:rsidRDefault="00000000">
            <w:pPr>
              <w:widowControl w:val="0"/>
              <w:spacing w:line="276" w:lineRule="auto"/>
              <w:jc w:val="right"/>
              <w:rPr>
                <w:rFonts w:eastAsia="Arial"/>
                <w:sz w:val="20"/>
                <w:szCs w:val="20"/>
              </w:rPr>
            </w:pPr>
            <w:r w:rsidRPr="004C32E7">
              <w:rPr>
                <w:sz w:val="20"/>
                <w:szCs w:val="20"/>
              </w:rPr>
              <w:t>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8B3AD0"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85C1DB2" w14:textId="77777777" w:rsidR="00FF4D12" w:rsidRPr="004C32E7" w:rsidRDefault="00000000">
            <w:pPr>
              <w:widowControl w:val="0"/>
              <w:spacing w:line="276" w:lineRule="auto"/>
              <w:jc w:val="right"/>
              <w:rPr>
                <w:rFonts w:eastAsia="Arial"/>
                <w:sz w:val="20"/>
                <w:szCs w:val="20"/>
              </w:rPr>
            </w:pPr>
            <w:r w:rsidRPr="004C32E7">
              <w:rPr>
                <w:sz w:val="20"/>
                <w:szCs w:val="20"/>
              </w:rPr>
              <w:t>0.943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0EC113A"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B5DB68F" w14:textId="77777777" w:rsidR="00FF4D12" w:rsidRPr="004C32E7" w:rsidRDefault="00000000">
            <w:pPr>
              <w:widowControl w:val="0"/>
              <w:spacing w:line="276" w:lineRule="auto"/>
              <w:jc w:val="right"/>
              <w:rPr>
                <w:rFonts w:eastAsia="Arial"/>
                <w:sz w:val="20"/>
                <w:szCs w:val="20"/>
              </w:rPr>
            </w:pPr>
            <w:r w:rsidRPr="004C32E7">
              <w:rPr>
                <w:sz w:val="18"/>
                <w:szCs w:val="18"/>
              </w:rPr>
              <w:t>0.9308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53179A5" w14:textId="77777777" w:rsidR="00FF4D12" w:rsidRPr="004C32E7" w:rsidRDefault="00000000">
            <w:pPr>
              <w:widowControl w:val="0"/>
              <w:spacing w:line="276" w:lineRule="auto"/>
              <w:jc w:val="right"/>
              <w:rPr>
                <w:rFonts w:eastAsia="Arial"/>
                <w:sz w:val="20"/>
                <w:szCs w:val="20"/>
              </w:rPr>
            </w:pPr>
            <w:r w:rsidRPr="004C32E7">
              <w:rPr>
                <w:sz w:val="18"/>
                <w:szCs w:val="18"/>
              </w:rPr>
              <w:t>-0.033</w:t>
            </w:r>
          </w:p>
        </w:tc>
      </w:tr>
      <w:tr w:rsidR="00FF4D12" w:rsidRPr="004C32E7" w14:paraId="216218E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C5D3781"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F270E47"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85B9F65" w14:textId="77777777" w:rsidR="00FF4D12" w:rsidRPr="004C32E7" w:rsidRDefault="00000000">
            <w:pPr>
              <w:widowControl w:val="0"/>
              <w:spacing w:line="276" w:lineRule="auto"/>
              <w:jc w:val="right"/>
              <w:rPr>
                <w:rFonts w:eastAsia="Arial"/>
                <w:sz w:val="20"/>
                <w:szCs w:val="20"/>
              </w:rPr>
            </w:pPr>
            <w:r w:rsidRPr="004C32E7">
              <w:rPr>
                <w:sz w:val="20"/>
                <w:szCs w:val="20"/>
              </w:rPr>
              <w:t>0.914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DFECB38" w14:textId="77777777" w:rsidR="00FF4D12" w:rsidRPr="004C32E7" w:rsidRDefault="00000000">
            <w:pPr>
              <w:widowControl w:val="0"/>
              <w:spacing w:line="276" w:lineRule="auto"/>
              <w:jc w:val="right"/>
              <w:rPr>
                <w:rFonts w:eastAsia="Arial"/>
                <w:sz w:val="20"/>
                <w:szCs w:val="20"/>
              </w:rPr>
            </w:pPr>
            <w:r w:rsidRPr="004C32E7">
              <w:rPr>
                <w:sz w:val="20"/>
                <w:szCs w:val="20"/>
              </w:rPr>
              <w:t>-0.039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2C701E7" w14:textId="77777777" w:rsidR="00FF4D12" w:rsidRPr="004C32E7" w:rsidRDefault="00000000">
            <w:pPr>
              <w:widowControl w:val="0"/>
              <w:spacing w:line="276" w:lineRule="auto"/>
              <w:jc w:val="right"/>
              <w:rPr>
                <w:rFonts w:eastAsia="Arial"/>
                <w:sz w:val="20"/>
                <w:szCs w:val="20"/>
              </w:rPr>
            </w:pPr>
            <w:r w:rsidRPr="004C32E7">
              <w:rPr>
                <w:sz w:val="18"/>
                <w:szCs w:val="18"/>
              </w:rPr>
              <w:t>0.9145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7A0DD99" w14:textId="77777777" w:rsidR="00FF4D12" w:rsidRPr="004C32E7" w:rsidRDefault="00000000">
            <w:pPr>
              <w:widowControl w:val="0"/>
              <w:spacing w:line="276" w:lineRule="auto"/>
              <w:jc w:val="right"/>
              <w:rPr>
                <w:rFonts w:eastAsia="Arial"/>
                <w:sz w:val="20"/>
                <w:szCs w:val="20"/>
              </w:rPr>
            </w:pPr>
            <w:r w:rsidRPr="004C32E7">
              <w:rPr>
                <w:sz w:val="18"/>
                <w:szCs w:val="18"/>
              </w:rPr>
              <w:t>-0.039</w:t>
            </w:r>
          </w:p>
        </w:tc>
      </w:tr>
      <w:tr w:rsidR="00FF4D12" w:rsidRPr="004C32E7" w14:paraId="01447EC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61A24B"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9BEB50"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79F54A0" w14:textId="77777777" w:rsidR="00FF4D12" w:rsidRPr="004C32E7" w:rsidRDefault="00000000">
            <w:pPr>
              <w:widowControl w:val="0"/>
              <w:spacing w:line="276" w:lineRule="auto"/>
              <w:jc w:val="right"/>
              <w:rPr>
                <w:rFonts w:eastAsia="Arial"/>
                <w:sz w:val="20"/>
                <w:szCs w:val="20"/>
              </w:rPr>
            </w:pPr>
            <w:r w:rsidRPr="004C32E7">
              <w:rPr>
                <w:sz w:val="20"/>
                <w:szCs w:val="20"/>
              </w:rPr>
              <w:t>0.820</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267E3BA5"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3C2E149" w14:textId="77777777" w:rsidR="00FF4D12" w:rsidRPr="004C32E7" w:rsidRDefault="00000000">
            <w:pPr>
              <w:widowControl w:val="0"/>
              <w:spacing w:line="276" w:lineRule="auto"/>
              <w:jc w:val="right"/>
              <w:rPr>
                <w:rFonts w:eastAsia="Arial"/>
                <w:sz w:val="20"/>
                <w:szCs w:val="20"/>
              </w:rPr>
            </w:pPr>
            <w:r w:rsidRPr="004C32E7">
              <w:rPr>
                <w:sz w:val="18"/>
                <w:szCs w:val="18"/>
              </w:rPr>
              <w:t>0.8522</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6499E22" w14:textId="77777777" w:rsidR="00FF4D12" w:rsidRPr="004C32E7" w:rsidRDefault="00000000">
            <w:pPr>
              <w:widowControl w:val="0"/>
              <w:spacing w:line="276" w:lineRule="auto"/>
              <w:jc w:val="right"/>
              <w:rPr>
                <w:rFonts w:eastAsia="Arial"/>
                <w:sz w:val="20"/>
                <w:szCs w:val="20"/>
              </w:rPr>
            </w:pPr>
            <w:r w:rsidRPr="004C32E7">
              <w:rPr>
                <w:sz w:val="18"/>
                <w:szCs w:val="18"/>
              </w:rPr>
              <w:t>-0.028</w:t>
            </w:r>
          </w:p>
        </w:tc>
      </w:tr>
      <w:tr w:rsidR="00FF4D12" w:rsidRPr="004C32E7" w14:paraId="6A159F96"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BC07F05" w14:textId="77777777" w:rsidR="00FF4D12" w:rsidRPr="004C32E7" w:rsidRDefault="00000000">
            <w:pPr>
              <w:widowControl w:val="0"/>
              <w:spacing w:line="276" w:lineRule="auto"/>
              <w:jc w:val="right"/>
              <w:rPr>
                <w:rFonts w:eastAsia="Arial"/>
                <w:sz w:val="20"/>
                <w:szCs w:val="20"/>
              </w:rPr>
            </w:pPr>
            <w:r w:rsidRPr="004C32E7">
              <w:rPr>
                <w:sz w:val="20"/>
                <w:szCs w:val="20"/>
              </w:rPr>
              <w:lastRenderedPageBreak/>
              <w:t>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2D5BDC7"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CDE743A" w14:textId="77777777" w:rsidR="00FF4D12" w:rsidRPr="004C32E7" w:rsidRDefault="00000000">
            <w:pPr>
              <w:widowControl w:val="0"/>
              <w:spacing w:line="276" w:lineRule="auto"/>
              <w:jc w:val="right"/>
              <w:rPr>
                <w:rFonts w:eastAsia="Arial"/>
                <w:sz w:val="20"/>
                <w:szCs w:val="20"/>
              </w:rPr>
            </w:pPr>
            <w:r w:rsidRPr="004C32E7">
              <w:rPr>
                <w:sz w:val="20"/>
                <w:szCs w:val="20"/>
              </w:rPr>
              <w:t>0.842</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D1DB55B" w14:textId="77777777" w:rsidR="00FF4D12" w:rsidRPr="004C32E7" w:rsidRDefault="00000000">
            <w:pPr>
              <w:widowControl w:val="0"/>
              <w:spacing w:line="276" w:lineRule="auto"/>
              <w:jc w:val="right"/>
              <w:rPr>
                <w:rFonts w:eastAsia="Arial"/>
                <w:sz w:val="20"/>
                <w:szCs w:val="20"/>
              </w:rPr>
            </w:pPr>
            <w:r w:rsidRPr="004C32E7">
              <w:rPr>
                <w:sz w:val="20"/>
                <w:szCs w:val="20"/>
              </w:rPr>
              <w:t>-0.025</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7C32732" w14:textId="77777777" w:rsidR="00FF4D12" w:rsidRPr="004C32E7" w:rsidRDefault="00000000">
            <w:pPr>
              <w:widowControl w:val="0"/>
              <w:spacing w:line="276" w:lineRule="auto"/>
              <w:jc w:val="right"/>
              <w:rPr>
                <w:rFonts w:eastAsia="Arial"/>
                <w:sz w:val="20"/>
                <w:szCs w:val="20"/>
              </w:rPr>
            </w:pPr>
            <w:r w:rsidRPr="004C32E7">
              <w:rPr>
                <w:sz w:val="18"/>
                <w:szCs w:val="18"/>
              </w:rPr>
              <w:t>0.8406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4C37969" w14:textId="77777777" w:rsidR="00FF4D12" w:rsidRPr="004C32E7" w:rsidRDefault="00000000">
            <w:pPr>
              <w:widowControl w:val="0"/>
              <w:spacing w:line="276" w:lineRule="auto"/>
              <w:jc w:val="right"/>
              <w:rPr>
                <w:rFonts w:eastAsia="Arial"/>
                <w:sz w:val="20"/>
                <w:szCs w:val="20"/>
              </w:rPr>
            </w:pPr>
            <w:r w:rsidRPr="004C32E7">
              <w:rPr>
                <w:sz w:val="18"/>
                <w:szCs w:val="18"/>
              </w:rPr>
              <w:t>-0.023</w:t>
            </w:r>
          </w:p>
        </w:tc>
      </w:tr>
      <w:tr w:rsidR="00FF4D12" w:rsidRPr="004C32E7" w14:paraId="2F6F30EF"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A9833A7" w14:textId="77777777" w:rsidR="00FF4D12" w:rsidRPr="004C32E7" w:rsidRDefault="00000000">
            <w:pPr>
              <w:widowControl w:val="0"/>
              <w:spacing w:line="276" w:lineRule="auto"/>
              <w:jc w:val="right"/>
              <w:rPr>
                <w:rFonts w:eastAsia="Arial"/>
                <w:sz w:val="20"/>
                <w:szCs w:val="20"/>
              </w:rPr>
            </w:pPr>
            <w:r w:rsidRPr="004C32E7">
              <w:rPr>
                <w:sz w:val="20"/>
                <w:szCs w:val="20"/>
              </w:rPr>
              <w:t>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C0278AB"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5DBFA49" w14:textId="77777777" w:rsidR="00FF4D12" w:rsidRPr="004C32E7" w:rsidRDefault="00000000">
            <w:pPr>
              <w:widowControl w:val="0"/>
              <w:spacing w:line="276" w:lineRule="auto"/>
              <w:jc w:val="right"/>
              <w:rPr>
                <w:rFonts w:eastAsia="Arial"/>
                <w:sz w:val="20"/>
                <w:szCs w:val="20"/>
              </w:rPr>
            </w:pPr>
            <w:r w:rsidRPr="004C32E7">
              <w:rPr>
                <w:sz w:val="20"/>
                <w:szCs w:val="20"/>
              </w:rPr>
              <w:t>0.998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31D84E9"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E808F93" w14:textId="77777777" w:rsidR="00FF4D12" w:rsidRPr="004C32E7" w:rsidRDefault="00000000">
            <w:pPr>
              <w:widowControl w:val="0"/>
              <w:spacing w:line="276" w:lineRule="auto"/>
              <w:jc w:val="right"/>
              <w:rPr>
                <w:rFonts w:eastAsia="Arial"/>
                <w:sz w:val="20"/>
                <w:szCs w:val="20"/>
              </w:rPr>
            </w:pPr>
            <w:r w:rsidRPr="004C32E7">
              <w:rPr>
                <w:sz w:val="18"/>
                <w:szCs w:val="18"/>
              </w:rPr>
              <w:t>0.9962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510C555"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6FD84D0A"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7B51F9B"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A8A74E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CB34B23" w14:textId="77777777" w:rsidR="00FF4D12" w:rsidRPr="004C32E7" w:rsidRDefault="00000000">
            <w:pPr>
              <w:widowControl w:val="0"/>
              <w:spacing w:line="276" w:lineRule="auto"/>
              <w:jc w:val="right"/>
              <w:rPr>
                <w:rFonts w:eastAsia="Arial"/>
                <w:sz w:val="20"/>
                <w:szCs w:val="20"/>
              </w:rPr>
            </w:pPr>
            <w:r w:rsidRPr="004C32E7">
              <w:rPr>
                <w:sz w:val="20"/>
                <w:szCs w:val="20"/>
              </w:rPr>
              <w:t>0.933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563E4D" w14:textId="77777777" w:rsidR="00FF4D12" w:rsidRPr="004C32E7" w:rsidRDefault="00000000">
            <w:pPr>
              <w:widowControl w:val="0"/>
              <w:spacing w:line="276" w:lineRule="auto"/>
              <w:jc w:val="right"/>
              <w:rPr>
                <w:rFonts w:eastAsia="Arial"/>
                <w:sz w:val="20"/>
                <w:szCs w:val="20"/>
              </w:rPr>
            </w:pPr>
            <w:r w:rsidRPr="004C32E7">
              <w:rPr>
                <w:sz w:val="20"/>
                <w:szCs w:val="20"/>
              </w:rPr>
              <w:t>-0.045</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68A0FFD7" w14:textId="77777777" w:rsidR="00FF4D12" w:rsidRPr="004C32E7" w:rsidRDefault="00000000">
            <w:pPr>
              <w:widowControl w:val="0"/>
              <w:spacing w:line="276" w:lineRule="auto"/>
              <w:jc w:val="right"/>
              <w:rPr>
                <w:rFonts w:eastAsia="Arial"/>
                <w:sz w:val="20"/>
                <w:szCs w:val="20"/>
              </w:rPr>
            </w:pPr>
            <w:r w:rsidRPr="004C32E7">
              <w:rPr>
                <w:sz w:val="18"/>
                <w:szCs w:val="18"/>
              </w:rPr>
              <w:t>0.9329</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383BC37" w14:textId="77777777" w:rsidR="00FF4D12" w:rsidRPr="004C32E7" w:rsidRDefault="00000000">
            <w:pPr>
              <w:widowControl w:val="0"/>
              <w:spacing w:line="276" w:lineRule="auto"/>
              <w:jc w:val="right"/>
              <w:rPr>
                <w:rFonts w:eastAsia="Arial"/>
                <w:sz w:val="20"/>
                <w:szCs w:val="20"/>
              </w:rPr>
            </w:pPr>
            <w:r w:rsidRPr="004C32E7">
              <w:rPr>
                <w:sz w:val="18"/>
                <w:szCs w:val="18"/>
              </w:rPr>
              <w:t>-0.045</w:t>
            </w:r>
          </w:p>
        </w:tc>
      </w:tr>
      <w:tr w:rsidR="00FF4D12" w:rsidRPr="004C32E7" w14:paraId="46AD58D2"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8106846"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87D3826"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6DFC0CD" w14:textId="77777777" w:rsidR="00FF4D12" w:rsidRPr="004C32E7" w:rsidRDefault="00000000">
            <w:pPr>
              <w:widowControl w:val="0"/>
              <w:spacing w:line="276" w:lineRule="auto"/>
              <w:jc w:val="right"/>
              <w:rPr>
                <w:rFonts w:eastAsia="Arial"/>
                <w:sz w:val="20"/>
                <w:szCs w:val="20"/>
              </w:rPr>
            </w:pPr>
            <w:r w:rsidRPr="004C32E7">
              <w:rPr>
                <w:sz w:val="20"/>
                <w:szCs w:val="20"/>
              </w:rPr>
              <w:t>0.856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F45EC1"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9E3C345" w14:textId="77777777" w:rsidR="00FF4D12" w:rsidRPr="004C32E7" w:rsidRDefault="00000000">
            <w:pPr>
              <w:widowControl w:val="0"/>
              <w:spacing w:line="276" w:lineRule="auto"/>
              <w:jc w:val="right"/>
              <w:rPr>
                <w:rFonts w:eastAsia="Arial"/>
                <w:sz w:val="20"/>
                <w:szCs w:val="20"/>
              </w:rPr>
            </w:pPr>
            <w:r w:rsidRPr="004C32E7">
              <w:rPr>
                <w:sz w:val="18"/>
                <w:szCs w:val="18"/>
              </w:rPr>
              <w:t>0.8556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1C6E78A"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7CED1F3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355945"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30AE628A"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D072400" w14:textId="77777777" w:rsidR="00FF4D12" w:rsidRPr="004C32E7" w:rsidRDefault="00000000">
            <w:pPr>
              <w:widowControl w:val="0"/>
              <w:spacing w:line="276" w:lineRule="auto"/>
              <w:jc w:val="right"/>
              <w:rPr>
                <w:rFonts w:eastAsia="Arial"/>
                <w:sz w:val="20"/>
                <w:szCs w:val="20"/>
              </w:rPr>
            </w:pPr>
            <w:r w:rsidRPr="004C32E7">
              <w:rPr>
                <w:sz w:val="20"/>
                <w:szCs w:val="20"/>
              </w:rPr>
              <w:t>0.818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5FCD2A5" w14:textId="77777777" w:rsidR="00FF4D12" w:rsidRPr="004C32E7" w:rsidRDefault="00000000">
            <w:pPr>
              <w:widowControl w:val="0"/>
              <w:spacing w:line="276" w:lineRule="auto"/>
              <w:jc w:val="right"/>
              <w:rPr>
                <w:rFonts w:eastAsia="Arial"/>
                <w:sz w:val="20"/>
                <w:szCs w:val="20"/>
              </w:rPr>
            </w:pPr>
            <w:r w:rsidRPr="004C32E7">
              <w:rPr>
                <w:sz w:val="20"/>
                <w:szCs w:val="20"/>
              </w:rPr>
              <w:t>-0.030</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F29B1B9" w14:textId="77777777" w:rsidR="00FF4D12" w:rsidRPr="004C32E7" w:rsidRDefault="00000000">
            <w:pPr>
              <w:widowControl w:val="0"/>
              <w:spacing w:line="276" w:lineRule="auto"/>
              <w:jc w:val="right"/>
              <w:rPr>
                <w:rFonts w:eastAsia="Arial"/>
                <w:sz w:val="20"/>
                <w:szCs w:val="20"/>
              </w:rPr>
            </w:pPr>
            <w:r w:rsidRPr="004C32E7">
              <w:rPr>
                <w:sz w:val="18"/>
                <w:szCs w:val="18"/>
              </w:rPr>
              <w:t>0.8288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D93DF60" w14:textId="77777777" w:rsidR="00FF4D12" w:rsidRPr="004C32E7" w:rsidRDefault="00000000">
            <w:pPr>
              <w:widowControl w:val="0"/>
              <w:spacing w:line="276" w:lineRule="auto"/>
              <w:jc w:val="right"/>
              <w:rPr>
                <w:rFonts w:eastAsia="Arial"/>
                <w:sz w:val="20"/>
                <w:szCs w:val="20"/>
              </w:rPr>
            </w:pPr>
            <w:r w:rsidRPr="004C32E7">
              <w:rPr>
                <w:sz w:val="18"/>
                <w:szCs w:val="18"/>
              </w:rPr>
              <w:t>-0.029</w:t>
            </w:r>
          </w:p>
        </w:tc>
      </w:tr>
      <w:tr w:rsidR="00FF4D12" w:rsidRPr="004C32E7" w14:paraId="39FCB7CB"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FD29948" w14:textId="77777777" w:rsidR="00FF4D12" w:rsidRPr="004C32E7" w:rsidRDefault="00000000">
            <w:pPr>
              <w:widowControl w:val="0"/>
              <w:spacing w:line="276" w:lineRule="auto"/>
              <w:jc w:val="right"/>
              <w:rPr>
                <w:rFonts w:eastAsia="Arial"/>
                <w:sz w:val="20"/>
                <w:szCs w:val="20"/>
              </w:rPr>
            </w:pPr>
            <w:r w:rsidRPr="004C32E7">
              <w:rPr>
                <w:sz w:val="20"/>
                <w:szCs w:val="20"/>
              </w:rPr>
              <w:t>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D4F2A03"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10B7A2D" w14:textId="77777777" w:rsidR="00FF4D12" w:rsidRPr="004C32E7" w:rsidRDefault="00000000">
            <w:pPr>
              <w:widowControl w:val="0"/>
              <w:spacing w:line="276" w:lineRule="auto"/>
              <w:jc w:val="right"/>
              <w:rPr>
                <w:rFonts w:eastAsia="Arial"/>
                <w:sz w:val="20"/>
                <w:szCs w:val="20"/>
              </w:rPr>
            </w:pPr>
            <w:r w:rsidRPr="004C32E7">
              <w:rPr>
                <w:sz w:val="20"/>
                <w:szCs w:val="20"/>
              </w:rPr>
              <w:t>0.993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05AD5F5" w14:textId="77777777" w:rsidR="00FF4D12" w:rsidRPr="004C32E7" w:rsidRDefault="00000000">
            <w:pPr>
              <w:widowControl w:val="0"/>
              <w:spacing w:line="276" w:lineRule="auto"/>
              <w:jc w:val="right"/>
              <w:rPr>
                <w:rFonts w:eastAsia="Arial"/>
                <w:sz w:val="20"/>
                <w:szCs w:val="20"/>
              </w:rPr>
            </w:pPr>
            <w:r w:rsidRPr="004C32E7">
              <w:rPr>
                <w:sz w:val="20"/>
                <w:szCs w:val="20"/>
              </w:rPr>
              <w:t>-0.050</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7CEE807" w14:textId="77777777" w:rsidR="00FF4D12" w:rsidRPr="004C32E7" w:rsidRDefault="00000000">
            <w:pPr>
              <w:widowControl w:val="0"/>
              <w:spacing w:line="276" w:lineRule="auto"/>
              <w:jc w:val="right"/>
              <w:rPr>
                <w:rFonts w:eastAsia="Arial"/>
                <w:sz w:val="20"/>
                <w:szCs w:val="20"/>
              </w:rPr>
            </w:pPr>
            <w:r w:rsidRPr="004C32E7">
              <w:rPr>
                <w:sz w:val="18"/>
                <w:szCs w:val="18"/>
              </w:rPr>
              <w:t>0.9891</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7A82E15" w14:textId="77777777" w:rsidR="00FF4D12" w:rsidRPr="004C32E7" w:rsidRDefault="00000000">
            <w:pPr>
              <w:widowControl w:val="0"/>
              <w:spacing w:line="276" w:lineRule="auto"/>
              <w:jc w:val="right"/>
              <w:rPr>
                <w:rFonts w:eastAsia="Arial"/>
                <w:sz w:val="20"/>
                <w:szCs w:val="20"/>
              </w:rPr>
            </w:pPr>
            <w:r w:rsidRPr="004C32E7">
              <w:rPr>
                <w:sz w:val="18"/>
                <w:szCs w:val="18"/>
              </w:rPr>
              <w:t>-0.051</w:t>
            </w:r>
          </w:p>
        </w:tc>
      </w:tr>
      <w:tr w:rsidR="00FF4D12" w:rsidRPr="004C32E7" w14:paraId="7F1DDCA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F23AA42"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64772B5"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E083D3A" w14:textId="77777777" w:rsidR="00FF4D12" w:rsidRPr="004C32E7" w:rsidRDefault="00000000">
            <w:pPr>
              <w:widowControl w:val="0"/>
              <w:spacing w:line="276" w:lineRule="auto"/>
              <w:jc w:val="right"/>
              <w:rPr>
                <w:rFonts w:eastAsia="Arial"/>
                <w:sz w:val="20"/>
                <w:szCs w:val="20"/>
              </w:rPr>
            </w:pPr>
            <w:r w:rsidRPr="004C32E7">
              <w:rPr>
                <w:sz w:val="20"/>
                <w:szCs w:val="20"/>
              </w:rPr>
              <w:t>0.930</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D21D21C" w14:textId="77777777" w:rsidR="00FF4D12" w:rsidRPr="004C32E7" w:rsidRDefault="00000000">
            <w:pPr>
              <w:widowControl w:val="0"/>
              <w:spacing w:line="276" w:lineRule="auto"/>
              <w:jc w:val="right"/>
              <w:rPr>
                <w:rFonts w:eastAsia="Arial"/>
                <w:sz w:val="20"/>
                <w:szCs w:val="20"/>
              </w:rPr>
            </w:pPr>
            <w:r w:rsidRPr="004C32E7">
              <w:rPr>
                <w:sz w:val="20"/>
                <w:szCs w:val="20"/>
              </w:rPr>
              <w:t>-0.044</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35862F59" w14:textId="77777777" w:rsidR="00FF4D12" w:rsidRPr="004C32E7" w:rsidRDefault="00000000">
            <w:pPr>
              <w:widowControl w:val="0"/>
              <w:spacing w:line="276" w:lineRule="auto"/>
              <w:jc w:val="right"/>
              <w:rPr>
                <w:rFonts w:eastAsia="Arial"/>
                <w:sz w:val="20"/>
                <w:szCs w:val="20"/>
              </w:rPr>
            </w:pPr>
            <w:r w:rsidRPr="004C32E7">
              <w:rPr>
                <w:sz w:val="18"/>
                <w:szCs w:val="18"/>
              </w:rPr>
              <w:t>0.9302</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77D3457E" w14:textId="77777777" w:rsidR="00FF4D12" w:rsidRPr="004C32E7" w:rsidRDefault="00000000">
            <w:pPr>
              <w:widowControl w:val="0"/>
              <w:spacing w:line="276" w:lineRule="auto"/>
              <w:jc w:val="right"/>
              <w:rPr>
                <w:rFonts w:eastAsia="Arial"/>
                <w:sz w:val="20"/>
                <w:szCs w:val="20"/>
              </w:rPr>
            </w:pPr>
            <w:r w:rsidRPr="004C32E7">
              <w:rPr>
                <w:sz w:val="18"/>
                <w:szCs w:val="18"/>
              </w:rPr>
              <w:t>-0.044</w:t>
            </w:r>
          </w:p>
        </w:tc>
      </w:tr>
      <w:tr w:rsidR="00FF4D12" w:rsidRPr="004C32E7" w14:paraId="6FA1B9B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7A6991B"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0D4C81B2"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B1837D2"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B2248EE" w14:textId="77777777" w:rsidR="00FF4D12" w:rsidRPr="004C32E7" w:rsidRDefault="00000000">
            <w:pPr>
              <w:widowControl w:val="0"/>
              <w:spacing w:line="276" w:lineRule="auto"/>
              <w:jc w:val="right"/>
              <w:rPr>
                <w:rFonts w:eastAsia="Arial"/>
                <w:sz w:val="20"/>
                <w:szCs w:val="20"/>
              </w:rPr>
            </w:pPr>
            <w:r w:rsidRPr="004C32E7">
              <w:rPr>
                <w:sz w:val="20"/>
                <w:szCs w:val="20"/>
              </w:rPr>
              <w:t>-0.033</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D54C3E6" w14:textId="77777777" w:rsidR="00FF4D12" w:rsidRPr="004C32E7" w:rsidRDefault="00000000">
            <w:pPr>
              <w:widowControl w:val="0"/>
              <w:spacing w:line="276" w:lineRule="auto"/>
              <w:jc w:val="right"/>
              <w:rPr>
                <w:rFonts w:eastAsia="Arial"/>
                <w:sz w:val="20"/>
                <w:szCs w:val="20"/>
              </w:rPr>
            </w:pPr>
            <w:r w:rsidRPr="004C32E7">
              <w:rPr>
                <w:sz w:val="18"/>
                <w:szCs w:val="18"/>
              </w:rPr>
              <w:t>0.8844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67EC4F0E" w14:textId="77777777" w:rsidR="00FF4D12" w:rsidRPr="004C32E7" w:rsidRDefault="00000000">
            <w:pPr>
              <w:widowControl w:val="0"/>
              <w:spacing w:line="276" w:lineRule="auto"/>
              <w:jc w:val="right"/>
              <w:rPr>
                <w:rFonts w:eastAsia="Arial"/>
                <w:sz w:val="20"/>
                <w:szCs w:val="20"/>
              </w:rPr>
            </w:pPr>
            <w:r w:rsidRPr="004C32E7">
              <w:rPr>
                <w:sz w:val="18"/>
                <w:szCs w:val="18"/>
              </w:rPr>
              <w:t>-0.034</w:t>
            </w:r>
          </w:p>
        </w:tc>
      </w:tr>
      <w:tr w:rsidR="00FF4D12" w:rsidRPr="004C32E7" w14:paraId="4F7C268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2A5E24A1"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8B0003D"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3061681" w14:textId="77777777" w:rsidR="00FF4D12" w:rsidRPr="004C32E7" w:rsidRDefault="00000000">
            <w:pPr>
              <w:widowControl w:val="0"/>
              <w:spacing w:line="276" w:lineRule="auto"/>
              <w:jc w:val="right"/>
              <w:rPr>
                <w:rFonts w:eastAsia="Arial"/>
                <w:sz w:val="20"/>
                <w:szCs w:val="20"/>
              </w:rPr>
            </w:pPr>
            <w:r w:rsidRPr="004C32E7">
              <w:rPr>
                <w:sz w:val="20"/>
                <w:szCs w:val="20"/>
              </w:rPr>
              <w:t>0.854</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6B9A0D88" w14:textId="77777777" w:rsidR="00FF4D12" w:rsidRPr="004C32E7" w:rsidRDefault="00000000">
            <w:pPr>
              <w:widowControl w:val="0"/>
              <w:spacing w:line="276" w:lineRule="auto"/>
              <w:jc w:val="right"/>
              <w:rPr>
                <w:rFonts w:eastAsia="Arial"/>
                <w:sz w:val="20"/>
                <w:szCs w:val="20"/>
              </w:rPr>
            </w:pPr>
            <w:r w:rsidRPr="004C32E7">
              <w:rPr>
                <w:sz w:val="20"/>
                <w:szCs w:val="20"/>
              </w:rPr>
              <w:t>-0.028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1005FCDE" w14:textId="77777777" w:rsidR="00FF4D12" w:rsidRPr="004C32E7" w:rsidRDefault="00000000">
            <w:pPr>
              <w:widowControl w:val="0"/>
              <w:spacing w:line="276" w:lineRule="auto"/>
              <w:jc w:val="right"/>
              <w:rPr>
                <w:rFonts w:eastAsia="Arial"/>
                <w:sz w:val="20"/>
                <w:szCs w:val="20"/>
              </w:rPr>
            </w:pPr>
            <w:r w:rsidRPr="004C32E7">
              <w:rPr>
                <w:sz w:val="18"/>
                <w:szCs w:val="18"/>
              </w:rPr>
              <w:t>0.8388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0C277D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0B77A5B5"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8DE13EE" w14:textId="77777777" w:rsidR="00FF4D12" w:rsidRPr="004C32E7" w:rsidRDefault="00000000">
            <w:pPr>
              <w:widowControl w:val="0"/>
              <w:spacing w:line="276" w:lineRule="auto"/>
              <w:jc w:val="right"/>
              <w:rPr>
                <w:rFonts w:eastAsia="Arial"/>
                <w:sz w:val="20"/>
                <w:szCs w:val="20"/>
              </w:rPr>
            </w:pPr>
            <w:r w:rsidRPr="004C32E7">
              <w:rPr>
                <w:sz w:val="20"/>
                <w:szCs w:val="20"/>
              </w:rPr>
              <w:t>7</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AAF6EF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741144F" w14:textId="77777777" w:rsidR="00FF4D12" w:rsidRPr="004C32E7" w:rsidRDefault="00000000">
            <w:pPr>
              <w:widowControl w:val="0"/>
              <w:spacing w:line="276" w:lineRule="auto"/>
              <w:jc w:val="right"/>
              <w:rPr>
                <w:rFonts w:eastAsia="Arial"/>
                <w:sz w:val="20"/>
                <w:szCs w:val="20"/>
              </w:rPr>
            </w:pPr>
            <w:r w:rsidRPr="004C32E7">
              <w:rPr>
                <w:sz w:val="20"/>
                <w:szCs w:val="20"/>
              </w:rPr>
              <w:t>1.015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06B4E9FA" w14:textId="77777777" w:rsidR="00FF4D12" w:rsidRPr="004C32E7" w:rsidRDefault="00000000">
            <w:pPr>
              <w:widowControl w:val="0"/>
              <w:spacing w:line="276" w:lineRule="auto"/>
              <w:jc w:val="right"/>
              <w:rPr>
                <w:rFonts w:eastAsia="Arial"/>
                <w:sz w:val="20"/>
                <w:szCs w:val="20"/>
              </w:rPr>
            </w:pPr>
            <w:r w:rsidRPr="004C32E7">
              <w:rPr>
                <w:sz w:val="20"/>
                <w:szCs w:val="20"/>
              </w:rPr>
              <w:t>-0.052</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6580D60A" w14:textId="77777777" w:rsidR="00FF4D12" w:rsidRPr="004C32E7" w:rsidRDefault="00000000">
            <w:pPr>
              <w:widowControl w:val="0"/>
              <w:spacing w:line="276" w:lineRule="auto"/>
              <w:jc w:val="right"/>
              <w:rPr>
                <w:rFonts w:eastAsia="Arial"/>
                <w:sz w:val="20"/>
                <w:szCs w:val="20"/>
              </w:rPr>
            </w:pPr>
            <w:r w:rsidRPr="004C32E7">
              <w:rPr>
                <w:sz w:val="18"/>
                <w:szCs w:val="18"/>
              </w:rPr>
              <w:t>0.9995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AA01CA5" w14:textId="77777777" w:rsidR="00FF4D12" w:rsidRPr="004C32E7" w:rsidRDefault="00000000">
            <w:pPr>
              <w:widowControl w:val="0"/>
              <w:spacing w:line="276" w:lineRule="auto"/>
              <w:jc w:val="right"/>
              <w:rPr>
                <w:rFonts w:eastAsia="Arial"/>
                <w:sz w:val="20"/>
                <w:szCs w:val="20"/>
              </w:rPr>
            </w:pPr>
            <w:r w:rsidRPr="004C32E7">
              <w:rPr>
                <w:sz w:val="18"/>
                <w:szCs w:val="18"/>
              </w:rPr>
              <w:t>-0.050</w:t>
            </w:r>
          </w:p>
        </w:tc>
      </w:tr>
      <w:tr w:rsidR="00FF4D12" w:rsidRPr="004C32E7" w14:paraId="21A28F93"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081CDA56"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55F0D6F4" w14:textId="77777777" w:rsidR="00FF4D12" w:rsidRPr="004C32E7" w:rsidRDefault="00000000">
            <w:pPr>
              <w:widowControl w:val="0"/>
              <w:spacing w:line="276" w:lineRule="auto"/>
              <w:rPr>
                <w:rFonts w:eastAsia="Arial"/>
                <w:sz w:val="20"/>
                <w:szCs w:val="20"/>
              </w:rPr>
            </w:pPr>
            <w:r w:rsidRPr="004C32E7">
              <w:rPr>
                <w:sz w:val="20"/>
                <w:szCs w:val="20"/>
              </w:rPr>
              <w:t>control</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137333F2" w14:textId="77777777" w:rsidR="00FF4D12" w:rsidRPr="004C32E7" w:rsidRDefault="00000000">
            <w:pPr>
              <w:widowControl w:val="0"/>
              <w:spacing w:line="276" w:lineRule="auto"/>
              <w:jc w:val="right"/>
              <w:rPr>
                <w:rFonts w:eastAsia="Arial"/>
                <w:sz w:val="20"/>
                <w:szCs w:val="20"/>
              </w:rPr>
            </w:pPr>
            <w:r w:rsidRPr="004C32E7">
              <w:rPr>
                <w:sz w:val="20"/>
                <w:szCs w:val="20"/>
              </w:rPr>
              <w:t>0.891</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59C9492" w14:textId="77777777" w:rsidR="00FF4D12" w:rsidRPr="004C32E7" w:rsidRDefault="00000000">
            <w:pPr>
              <w:widowControl w:val="0"/>
              <w:spacing w:line="276" w:lineRule="auto"/>
              <w:jc w:val="right"/>
              <w:rPr>
                <w:rFonts w:eastAsia="Arial"/>
                <w:sz w:val="20"/>
                <w:szCs w:val="20"/>
              </w:rPr>
            </w:pPr>
            <w:r w:rsidRPr="004C32E7">
              <w:rPr>
                <w:sz w:val="20"/>
                <w:szCs w:val="20"/>
              </w:rPr>
              <w:t>-0.036</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22FC6DB9" w14:textId="77777777" w:rsidR="00FF4D12" w:rsidRPr="004C32E7" w:rsidRDefault="00000000">
            <w:pPr>
              <w:widowControl w:val="0"/>
              <w:spacing w:line="276" w:lineRule="auto"/>
              <w:jc w:val="right"/>
              <w:rPr>
                <w:rFonts w:eastAsia="Arial"/>
                <w:sz w:val="20"/>
                <w:szCs w:val="20"/>
              </w:rPr>
            </w:pPr>
            <w:r w:rsidRPr="004C32E7">
              <w:rPr>
                <w:sz w:val="18"/>
                <w:szCs w:val="18"/>
              </w:rPr>
              <w:t>0.8913</w:t>
            </w:r>
          </w:p>
        </w:tc>
        <w:tc>
          <w:tcPr>
            <w:tcW w:w="1500" w:type="dxa"/>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vAlign w:val="bottom"/>
          </w:tcPr>
          <w:p w14:paraId="490A0D07" w14:textId="77777777" w:rsidR="00FF4D12" w:rsidRPr="004C32E7" w:rsidRDefault="00000000">
            <w:pPr>
              <w:widowControl w:val="0"/>
              <w:spacing w:line="276" w:lineRule="auto"/>
              <w:jc w:val="right"/>
              <w:rPr>
                <w:rFonts w:eastAsia="Arial"/>
                <w:sz w:val="20"/>
                <w:szCs w:val="20"/>
              </w:rPr>
            </w:pPr>
            <w:r w:rsidRPr="004C32E7">
              <w:rPr>
                <w:sz w:val="18"/>
                <w:szCs w:val="18"/>
              </w:rPr>
              <w:t>-0.036</w:t>
            </w:r>
          </w:p>
        </w:tc>
      </w:tr>
      <w:tr w:rsidR="00FF4D12" w:rsidRPr="004C32E7" w14:paraId="5DCCA668"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746ABF8F"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3E43C3E4" w14:textId="77777777" w:rsidR="00FF4D12" w:rsidRPr="004C32E7" w:rsidRDefault="00000000">
            <w:pPr>
              <w:widowControl w:val="0"/>
              <w:spacing w:line="276" w:lineRule="auto"/>
              <w:rPr>
                <w:rFonts w:eastAsia="Arial"/>
                <w:sz w:val="20"/>
                <w:szCs w:val="20"/>
              </w:rPr>
            </w:pPr>
            <w:r w:rsidRPr="004C32E7">
              <w:rPr>
                <w:sz w:val="20"/>
                <w:szCs w:val="20"/>
              </w:rPr>
              <w:t>ss</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48BECDE1" w14:textId="77777777" w:rsidR="00FF4D12" w:rsidRPr="004C32E7" w:rsidRDefault="00000000">
            <w:pPr>
              <w:widowControl w:val="0"/>
              <w:spacing w:line="276" w:lineRule="auto"/>
              <w:jc w:val="right"/>
              <w:rPr>
                <w:rFonts w:eastAsia="Arial"/>
                <w:sz w:val="20"/>
                <w:szCs w:val="20"/>
              </w:rPr>
            </w:pPr>
            <w:r w:rsidRPr="004C32E7">
              <w:rPr>
                <w:sz w:val="20"/>
                <w:szCs w:val="20"/>
              </w:rPr>
              <w:t>0.858</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AED1896" w14:textId="77777777" w:rsidR="00FF4D12" w:rsidRPr="004C32E7" w:rsidRDefault="00000000">
            <w:pPr>
              <w:widowControl w:val="0"/>
              <w:spacing w:line="276" w:lineRule="auto"/>
              <w:jc w:val="right"/>
              <w:rPr>
                <w:rFonts w:eastAsia="Arial"/>
                <w:sz w:val="20"/>
                <w:szCs w:val="20"/>
              </w:rPr>
            </w:pPr>
            <w:r w:rsidRPr="004C32E7">
              <w:rPr>
                <w:sz w:val="20"/>
                <w:szCs w:val="20"/>
              </w:rPr>
              <w:t>-0.034</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54D52941" w14:textId="77777777" w:rsidR="00FF4D12" w:rsidRPr="004C32E7" w:rsidRDefault="00000000">
            <w:pPr>
              <w:widowControl w:val="0"/>
              <w:spacing w:line="276" w:lineRule="auto"/>
              <w:jc w:val="right"/>
              <w:rPr>
                <w:rFonts w:eastAsia="Arial"/>
                <w:sz w:val="20"/>
                <w:szCs w:val="20"/>
              </w:rPr>
            </w:pPr>
            <w:r w:rsidRPr="004C32E7">
              <w:rPr>
                <w:sz w:val="18"/>
                <w:szCs w:val="18"/>
              </w:rPr>
              <w:t>0.8576</w:t>
            </w:r>
          </w:p>
        </w:tc>
        <w:tc>
          <w:tcPr>
            <w:tcW w:w="1500" w:type="dxa"/>
            <w:tcBorders>
              <w:top w:val="single" w:sz="6" w:space="0" w:color="CCCCCC"/>
              <w:left w:val="single" w:sz="6" w:space="0" w:color="CCCCCC"/>
              <w:bottom w:val="single" w:sz="6" w:space="0" w:color="CCCCCC"/>
              <w:right w:val="single" w:sz="6" w:space="0" w:color="CCCCCC"/>
            </w:tcBorders>
            <w:shd w:val="clear" w:color="auto" w:fill="FFF2CC"/>
            <w:tcMar>
              <w:top w:w="40" w:type="dxa"/>
              <w:left w:w="40" w:type="dxa"/>
              <w:bottom w:w="40" w:type="dxa"/>
              <w:right w:w="40" w:type="dxa"/>
            </w:tcMar>
            <w:vAlign w:val="bottom"/>
          </w:tcPr>
          <w:p w14:paraId="109C78A2" w14:textId="77777777" w:rsidR="00FF4D12" w:rsidRPr="004C32E7" w:rsidRDefault="00000000">
            <w:pPr>
              <w:widowControl w:val="0"/>
              <w:spacing w:line="276" w:lineRule="auto"/>
              <w:jc w:val="right"/>
              <w:rPr>
                <w:rFonts w:eastAsia="Arial"/>
                <w:sz w:val="20"/>
                <w:szCs w:val="20"/>
              </w:rPr>
            </w:pPr>
            <w:r w:rsidRPr="004C32E7">
              <w:rPr>
                <w:sz w:val="18"/>
                <w:szCs w:val="18"/>
              </w:rPr>
              <w:t>-0.035</w:t>
            </w:r>
          </w:p>
        </w:tc>
      </w:tr>
      <w:tr w:rsidR="00FF4D12" w:rsidRPr="004C32E7" w14:paraId="4D8F8B94"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F18CF88"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5DE4F86" w14:textId="77777777" w:rsidR="00FF4D12" w:rsidRPr="004C32E7" w:rsidRDefault="00000000">
            <w:pPr>
              <w:widowControl w:val="0"/>
              <w:spacing w:line="276" w:lineRule="auto"/>
              <w:rPr>
                <w:rFonts w:eastAsia="Arial"/>
                <w:sz w:val="20"/>
                <w:szCs w:val="20"/>
              </w:rPr>
            </w:pPr>
            <w:r w:rsidRPr="004C32E7">
              <w:rPr>
                <w:sz w:val="20"/>
                <w:szCs w:val="20"/>
              </w:rPr>
              <w:t>split</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7C9DAD94" w14:textId="77777777" w:rsidR="00FF4D12" w:rsidRPr="004C32E7" w:rsidRDefault="00000000">
            <w:pPr>
              <w:widowControl w:val="0"/>
              <w:spacing w:line="276" w:lineRule="auto"/>
              <w:jc w:val="right"/>
              <w:rPr>
                <w:rFonts w:eastAsia="Arial"/>
                <w:sz w:val="20"/>
                <w:szCs w:val="20"/>
              </w:rPr>
            </w:pPr>
            <w:r w:rsidRPr="004C32E7">
              <w:rPr>
                <w:sz w:val="20"/>
                <w:szCs w:val="20"/>
              </w:rPr>
              <w:t>0.809</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4819082B" w14:textId="77777777" w:rsidR="00FF4D12" w:rsidRPr="004C32E7" w:rsidRDefault="00000000">
            <w:pPr>
              <w:widowControl w:val="0"/>
              <w:spacing w:line="276" w:lineRule="auto"/>
              <w:jc w:val="right"/>
              <w:rPr>
                <w:rFonts w:eastAsia="Arial"/>
                <w:sz w:val="20"/>
                <w:szCs w:val="20"/>
              </w:rPr>
            </w:pPr>
            <w:r w:rsidRPr="004C32E7">
              <w:rPr>
                <w:sz w:val="20"/>
                <w:szCs w:val="20"/>
              </w:rPr>
              <w:t>-0.026</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035B27C6" w14:textId="77777777" w:rsidR="00FF4D12" w:rsidRPr="004C32E7" w:rsidRDefault="00000000">
            <w:pPr>
              <w:widowControl w:val="0"/>
              <w:spacing w:line="276" w:lineRule="auto"/>
              <w:jc w:val="right"/>
              <w:rPr>
                <w:rFonts w:eastAsia="Arial"/>
                <w:sz w:val="20"/>
                <w:szCs w:val="20"/>
              </w:rPr>
            </w:pPr>
            <w:r w:rsidRPr="004C32E7">
              <w:rPr>
                <w:sz w:val="18"/>
                <w:szCs w:val="18"/>
              </w:rPr>
              <w:t>0.8247</w:t>
            </w:r>
          </w:p>
        </w:tc>
        <w:tc>
          <w:tcPr>
            <w:tcW w:w="1500" w:type="dxa"/>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tcPr>
          <w:p w14:paraId="5B119BB6" w14:textId="77777777" w:rsidR="00FF4D12" w:rsidRPr="004C32E7" w:rsidRDefault="00000000">
            <w:pPr>
              <w:widowControl w:val="0"/>
              <w:spacing w:line="276" w:lineRule="auto"/>
              <w:jc w:val="right"/>
              <w:rPr>
                <w:rFonts w:eastAsia="Arial"/>
                <w:sz w:val="20"/>
                <w:szCs w:val="20"/>
              </w:rPr>
            </w:pPr>
            <w:r w:rsidRPr="004C32E7">
              <w:rPr>
                <w:sz w:val="18"/>
                <w:szCs w:val="18"/>
              </w:rPr>
              <w:t>-0.027</w:t>
            </w:r>
          </w:p>
        </w:tc>
      </w:tr>
      <w:tr w:rsidR="00FF4D12" w:rsidRPr="004C32E7" w14:paraId="32D5EB21" w14:textId="77777777">
        <w:trPr>
          <w:trHeight w:val="315"/>
        </w:trPr>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16EA8D47" w14:textId="77777777" w:rsidR="00FF4D12" w:rsidRPr="004C32E7" w:rsidRDefault="00000000">
            <w:pPr>
              <w:widowControl w:val="0"/>
              <w:spacing w:line="276" w:lineRule="auto"/>
              <w:jc w:val="right"/>
              <w:rPr>
                <w:rFonts w:eastAsia="Arial"/>
                <w:sz w:val="20"/>
                <w:szCs w:val="20"/>
              </w:rPr>
            </w:pPr>
            <w:r w:rsidRPr="004C32E7">
              <w:rPr>
                <w:sz w:val="20"/>
                <w:szCs w:val="20"/>
              </w:rPr>
              <w:t>8</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3F3A8E79" w14:textId="77777777" w:rsidR="00FF4D12" w:rsidRPr="004C32E7" w:rsidRDefault="00000000">
            <w:pPr>
              <w:widowControl w:val="0"/>
              <w:spacing w:line="276" w:lineRule="auto"/>
              <w:rPr>
                <w:rFonts w:eastAsia="Arial"/>
                <w:sz w:val="20"/>
                <w:szCs w:val="20"/>
              </w:rPr>
            </w:pPr>
            <w:r w:rsidRPr="004C32E7">
              <w:rPr>
                <w:sz w:val="20"/>
                <w:szCs w:val="20"/>
              </w:rPr>
              <w:t>spread</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44787BD8" w14:textId="77777777" w:rsidR="00FF4D12" w:rsidRPr="004C32E7" w:rsidRDefault="00000000">
            <w:pPr>
              <w:widowControl w:val="0"/>
              <w:spacing w:line="276" w:lineRule="auto"/>
              <w:jc w:val="right"/>
              <w:rPr>
                <w:rFonts w:eastAsia="Arial"/>
                <w:sz w:val="20"/>
                <w:szCs w:val="20"/>
              </w:rPr>
            </w:pPr>
            <w:r w:rsidRPr="004C32E7">
              <w:rPr>
                <w:sz w:val="20"/>
                <w:szCs w:val="20"/>
              </w:rPr>
              <w:t>0.983</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D33D6AC" w14:textId="77777777" w:rsidR="00FF4D12" w:rsidRPr="004C32E7" w:rsidRDefault="00000000">
            <w:pPr>
              <w:widowControl w:val="0"/>
              <w:spacing w:line="276" w:lineRule="auto"/>
              <w:jc w:val="right"/>
              <w:rPr>
                <w:rFonts w:eastAsia="Arial"/>
                <w:sz w:val="20"/>
                <w:szCs w:val="20"/>
              </w:rPr>
            </w:pPr>
            <w:r w:rsidRPr="004C32E7">
              <w:rPr>
                <w:sz w:val="20"/>
                <w:szCs w:val="20"/>
              </w:rPr>
              <w:t>-0.046</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28BF7015" w14:textId="77777777" w:rsidR="00FF4D12" w:rsidRPr="004C32E7" w:rsidRDefault="00000000">
            <w:pPr>
              <w:widowControl w:val="0"/>
              <w:spacing w:line="276" w:lineRule="auto"/>
              <w:jc w:val="right"/>
              <w:rPr>
                <w:rFonts w:eastAsia="Arial"/>
                <w:sz w:val="20"/>
                <w:szCs w:val="20"/>
              </w:rPr>
            </w:pPr>
            <w:r w:rsidRPr="004C32E7">
              <w:rPr>
                <w:sz w:val="18"/>
                <w:szCs w:val="18"/>
              </w:rPr>
              <w:t>0.9795</w:t>
            </w:r>
          </w:p>
        </w:tc>
        <w:tc>
          <w:tcPr>
            <w:tcW w:w="1500" w:type="dxa"/>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tcPr>
          <w:p w14:paraId="533BA92C" w14:textId="77777777" w:rsidR="00FF4D12" w:rsidRPr="004C32E7" w:rsidRDefault="00000000">
            <w:pPr>
              <w:widowControl w:val="0"/>
              <w:spacing w:line="276" w:lineRule="auto"/>
              <w:jc w:val="right"/>
              <w:rPr>
                <w:rFonts w:eastAsia="Arial"/>
                <w:sz w:val="20"/>
                <w:szCs w:val="20"/>
              </w:rPr>
            </w:pPr>
            <w:r w:rsidRPr="004C32E7">
              <w:rPr>
                <w:sz w:val="18"/>
                <w:szCs w:val="18"/>
              </w:rPr>
              <w:t>-0.047</w:t>
            </w:r>
          </w:p>
        </w:tc>
      </w:tr>
    </w:tbl>
    <w:p w14:paraId="53AA2B47" w14:textId="77777777" w:rsidR="00FF4D12" w:rsidRPr="004C32E7" w:rsidRDefault="00FF4D12"/>
    <w:p w14:paraId="424B17E9" w14:textId="77777777" w:rsidR="00FF4D12" w:rsidRPr="004C32E7" w:rsidRDefault="00000000">
      <w:r w:rsidRPr="004C32E7">
        <w:t>As expected, we see no change for the control model, as that inference does not consider distance when generating speciation and range expansion rates. However, when we compare inference accuracy under the incorrect 9000 km threshold to the inference accuracy under the 'correct' 7000 km threshold model (</w:t>
      </w:r>
      <w:r w:rsidRPr="004C32E7">
        <w:rPr>
          <w:highlight w:val="cyan"/>
        </w:rPr>
        <w:t>Table 8</w:t>
      </w:r>
      <w:r w:rsidRPr="004C32E7">
        <w:t>), we typically see more negative our slopes for all tested models, with only a few exceptions. This suggests decreased accuracy going back in time for models with the incorrect threshold. Only one of these exceptions is found when comparing our full Distance Based SSE models, at start state 6. However, we continue to see similar groupings of models in both the 7000 km inference and the 9000 km inference. In the single area start states we see linear regression line pairings for our Control and Spread inferences and our Distance Based SSE and Split inferences, at both distances. These pairings get less distinct as our starting geographic range state contains more areas.</w:t>
      </w:r>
    </w:p>
    <w:p w14:paraId="55E12CAB" w14:textId="77777777" w:rsidR="00FF4D12" w:rsidRPr="004C32E7" w:rsidRDefault="00FF4D12"/>
    <w:p w14:paraId="31C19DFE" w14:textId="335203E6" w:rsidR="00FF4D12" w:rsidRPr="004C32E7" w:rsidRDefault="00000000">
      <w:r w:rsidRPr="004C32E7">
        <w:t>We can visually see these groupings when we compare both distance versions. Because our Control model does not change between our 7000 km and 9000 km versions, it is a useful tool to visualize the change that occurs in the other models.</w:t>
      </w:r>
    </w:p>
    <w:p w14:paraId="6BD6DCB5" w14:textId="289D9610" w:rsidR="00FF4D12" w:rsidRPr="004C32E7" w:rsidRDefault="00000000">
      <w:r w:rsidRPr="004C32E7">
        <w:rPr>
          <w:noProof/>
        </w:rPr>
        <w:lastRenderedPageBreak/>
        <w:drawing>
          <wp:inline distT="114300" distB="114300" distL="114300" distR="114300" wp14:anchorId="34ADB64D" wp14:editId="07377F31">
            <wp:extent cx="5943600" cy="5800725"/>
            <wp:effectExtent l="0" t="0" r="0" b="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2"/>
                    <a:srcRect t="2403"/>
                    <a:stretch>
                      <a:fillRect/>
                    </a:stretch>
                  </pic:blipFill>
                  <pic:spPr>
                    <a:xfrm>
                      <a:off x="0" y="0"/>
                      <a:ext cx="5943600" cy="5800725"/>
                    </a:xfrm>
                    <a:prstGeom prst="rect">
                      <a:avLst/>
                    </a:prstGeom>
                    <a:ln/>
                  </pic:spPr>
                </pic:pic>
              </a:graphicData>
            </a:graphic>
          </wp:inline>
        </w:drawing>
      </w:r>
      <w:r w:rsidRPr="004C32E7">
        <w:rPr>
          <w:noProof/>
        </w:rPr>
        <w:lastRenderedPageBreak/>
        <w:drawing>
          <wp:inline distT="114300" distB="114300" distL="114300" distR="114300" wp14:anchorId="77173EC2" wp14:editId="51CF8F03">
            <wp:extent cx="5943600" cy="57912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3"/>
                    <a:srcRect t="2564"/>
                    <a:stretch>
                      <a:fillRect/>
                    </a:stretch>
                  </pic:blipFill>
                  <pic:spPr>
                    <a:xfrm>
                      <a:off x="0" y="0"/>
                      <a:ext cx="5943600" cy="5791200"/>
                    </a:xfrm>
                    <a:prstGeom prst="rect">
                      <a:avLst/>
                    </a:prstGeom>
                    <a:ln/>
                  </pic:spPr>
                </pic:pic>
              </a:graphicData>
            </a:graphic>
          </wp:inline>
        </w:drawing>
      </w:r>
    </w:p>
    <w:p w14:paraId="2CDDF7E0" w14:textId="77777777" w:rsidR="00FF4D12" w:rsidRPr="004C32E7" w:rsidRDefault="00FF4D12"/>
    <w:p w14:paraId="5A7B2A69" w14:textId="5549448D" w:rsidR="00FF4D12" w:rsidRPr="004C32E7" w:rsidRDefault="00000000">
      <w:pPr>
        <w:ind w:left="720"/>
      </w:pPr>
      <w:r w:rsidRPr="004C32E7">
        <w:rPr>
          <w:highlight w:val="cyan"/>
        </w:rPr>
        <w:t xml:space="preserve">Figure </w:t>
      </w:r>
      <w:r w:rsidR="00FB0918">
        <w:rPr>
          <w:highlight w:val="cyan"/>
        </w:rPr>
        <w:t>8</w:t>
      </w:r>
      <w:r w:rsidRPr="004C32E7">
        <w:rPr>
          <w:highlight w:val="cyan"/>
        </w:rPr>
        <w:t xml:space="preserve">: </w:t>
      </w:r>
      <w:r w:rsidR="00C8271A">
        <w:t>Two</w:t>
      </w:r>
      <w:r w:rsidRPr="004C32E7">
        <w:t xml:space="preserve"> examples of the relationship between Correct State Probability (CSP) and time, summarised with linear regression for all nodes within start states 2 (range A)</w:t>
      </w:r>
      <w:r w:rsidR="00C8271A">
        <w:t xml:space="preserve"> and</w:t>
      </w:r>
      <w:r w:rsidRPr="004C32E7">
        <w:t xml:space="preserve"> 4 (range C)</w:t>
      </w:r>
      <w:r w:rsidR="00C8271A">
        <w:t xml:space="preserve"> </w:t>
      </w:r>
      <w:r w:rsidRPr="004C32E7">
        <w:t>of our Control (red), Split (green), Distance Based SSE (</w:t>
      </w:r>
      <w:r w:rsidR="00DE66BD" w:rsidRPr="004C32E7">
        <w:t>Spilt</w:t>
      </w:r>
      <w:r w:rsidRPr="004C32E7">
        <w:t xml:space="preserve"> + Spread, yellow) and Spread (blue) models for inferences using a geographic isolation threshold of 7000km (left) and 9000km (right).</w:t>
      </w:r>
    </w:p>
    <w:p w14:paraId="4216D669" w14:textId="77777777" w:rsidR="00FF4D12" w:rsidRPr="004C32E7" w:rsidRDefault="00FF4D12"/>
    <w:p w14:paraId="012C52F0" w14:textId="30BF54DB" w:rsidR="00FF4D12" w:rsidRPr="004C32E7" w:rsidRDefault="00DE66BD">
      <w:r w:rsidRPr="004C32E7">
        <w:lastRenderedPageBreak/>
        <w:t xml:space="preserve">Again, we can see that there is a general trend for our models to do slightly worse when they are using the ‘incorrect’ minimum distance for complete geographic isolation. This is what we expected to see in this scenario as we know the ‘correct’ amount used during tree creation. However, a real clade would contain unknown geographic isolation thresholds and those thresholds would often be expected to change as species evolve, so ideally, inference models should be robust enough to handle that change. </w:t>
      </w:r>
    </w:p>
    <w:p w14:paraId="08CDBF45" w14:textId="77777777" w:rsidR="00FF4D12" w:rsidRPr="004C32E7" w:rsidRDefault="00FF4D12"/>
    <w:p w14:paraId="582F682F" w14:textId="77777777" w:rsidR="00FF4D12" w:rsidRPr="004C32E7" w:rsidRDefault="00FF4D12"/>
    <w:p w14:paraId="2DBCB86B" w14:textId="77777777" w:rsidR="00FF4D12" w:rsidRPr="004C32E7" w:rsidRDefault="00000000">
      <w:pPr>
        <w:pStyle w:val="Heading1"/>
      </w:pPr>
      <w:bookmarkStart w:id="208" w:name="_yxwrblbroihj" w:colFirst="0" w:colLast="0"/>
      <w:bookmarkStart w:id="209" w:name="_Toc159937497"/>
      <w:bookmarkStart w:id="210" w:name="_Toc160043904"/>
      <w:bookmarkEnd w:id="208"/>
      <w:r w:rsidRPr="004C32E7">
        <w:t>Conclusion</w:t>
      </w:r>
      <w:bookmarkEnd w:id="209"/>
      <w:bookmarkEnd w:id="210"/>
    </w:p>
    <w:p w14:paraId="0BD81CAE" w14:textId="40539BBD" w:rsidR="00FF4D12" w:rsidRPr="0040607C" w:rsidRDefault="00000000">
      <w:pPr>
        <w:rPr>
          <w:highlight w:val="yellow"/>
        </w:rPr>
      </w:pPr>
      <w:r w:rsidRPr="0040607C">
        <w:rPr>
          <w:highlight w:val="yellow"/>
        </w:rPr>
        <w:t xml:space="preserve">As our models grow more complex, both due to our understanding of the natural world and to our access to higher power computing, we will continue to find spaces in which we can </w:t>
      </w:r>
      <w:r w:rsidR="00DA773D" w:rsidRPr="0040607C">
        <w:rPr>
          <w:highlight w:val="yellow"/>
        </w:rPr>
        <w:t>improve</w:t>
      </w:r>
      <w:r w:rsidRPr="0040607C">
        <w:rPr>
          <w:highlight w:val="yellow"/>
        </w:rPr>
        <w:t xml:space="preserve"> our understanding. While much of this model is based on a simple mental model, that a distance grows population connectivity and colonization possibility will decrease, we must also reflect on the fact that this pattern is unlikely to be as linear than that. As species evolve over time the range of distances which they </w:t>
      </w:r>
      <w:r w:rsidR="00DE66BD" w:rsidRPr="0040607C">
        <w:rPr>
          <w:highlight w:val="yellow"/>
        </w:rPr>
        <w:t>can</w:t>
      </w:r>
      <w:r w:rsidRPr="0040607C">
        <w:rPr>
          <w:highlight w:val="yellow"/>
        </w:rPr>
        <w:t xml:space="preserve"> traverse will change. Our Distance Based SSE model allows for a certain amount of flexibility when including a ‘geographic isolation’ threshold, which allows for us to generate relatively accurate inferences in a controlled environment, but as we continue to explore the connection between paleogeography and </w:t>
      </w:r>
      <w:r w:rsidR="00DE66BD" w:rsidRPr="0040607C">
        <w:rPr>
          <w:highlight w:val="yellow"/>
        </w:rPr>
        <w:t>biogeography</w:t>
      </w:r>
      <w:r w:rsidRPr="0040607C">
        <w:rPr>
          <w:highlight w:val="yellow"/>
        </w:rPr>
        <w:t xml:space="preserve"> we will find that reality is far more complex than a single threshold can show.</w:t>
      </w:r>
    </w:p>
    <w:p w14:paraId="7CD106C4" w14:textId="77777777" w:rsidR="00FF4D12" w:rsidRPr="0040607C" w:rsidRDefault="00FF4D12">
      <w:pPr>
        <w:rPr>
          <w:highlight w:val="yellow"/>
        </w:rPr>
      </w:pPr>
    </w:p>
    <w:p w14:paraId="79FD78F2" w14:textId="0AB3E137" w:rsidR="00FF4D12" w:rsidRPr="0040607C" w:rsidRDefault="00000000">
      <w:pPr>
        <w:rPr>
          <w:highlight w:val="yellow"/>
        </w:rPr>
      </w:pPr>
      <w:r w:rsidRPr="0040607C">
        <w:rPr>
          <w:highlight w:val="yellow"/>
        </w:rPr>
        <w:t xml:space="preserve">We also earlier put forward the idea that distance impacting speciation alone may have resulted in a simulated tree with complex geographical patterns that made little biological </w:t>
      </w:r>
      <w:r w:rsidR="00DE66BD" w:rsidRPr="0040607C">
        <w:rPr>
          <w:highlight w:val="yellow"/>
        </w:rPr>
        <w:t>sense and</w:t>
      </w:r>
      <w:r w:rsidRPr="0040607C">
        <w:rPr>
          <w:highlight w:val="yellow"/>
        </w:rPr>
        <w:t xml:space="preserve"> would have resulted in lower accuracy for both our Control and our Split models (chapter 5). When distance acts on speciation alone, any range expansion dispersal that occurs may immediately speciate, should it happen when islands are over the geographic isolation threshold. In reality, if a species has a real geographic isolation threshold, a dispersal distance over which survival is impossible, then in reality, dispersal past this distance would be nearly impossible. But, in the Split model, distance does not impact dispersal at all, so the simulation can produce rapidly-changing ranges that would impact an inference’s accuracy. We saw this reflected in the </w:t>
      </w:r>
      <w:r w:rsidRPr="0040607C">
        <w:rPr>
          <w:highlight w:val="yellow"/>
        </w:rPr>
        <w:lastRenderedPageBreak/>
        <w:t>low levels of correct state probability in both the Control and Split models when they were run on Split simulations, even after we had removed 100% correct and incorrect values. This implies that our inferences were giving a spread of percentages across possible ancestral geographic range states due to uncertainty.</w:t>
      </w:r>
    </w:p>
    <w:p w14:paraId="0C15E3EA" w14:textId="77777777" w:rsidR="00FF4D12" w:rsidRPr="0040607C" w:rsidRDefault="00FF4D12">
      <w:pPr>
        <w:rPr>
          <w:highlight w:val="yellow"/>
        </w:rPr>
      </w:pPr>
    </w:p>
    <w:p w14:paraId="3ED52F32" w14:textId="2009997D" w:rsidR="00FF4D12" w:rsidRDefault="00000000">
      <w:r w:rsidRPr="0040607C">
        <w:rPr>
          <w:highlight w:val="yellow"/>
        </w:rPr>
        <w:t>The change we see in the accuracy of the output of the Split model alone for the Distance Based SSE simulations, may suggest that the balance of distance acting on both range expansion and speciation has allowed for these simulated trees to be more biologically accurate and therefore solvable by the Split model. However, the true impact of simulation conditions on the resulting complexity of tree</w:t>
      </w:r>
      <w:r w:rsidR="00DE66BD" w:rsidRPr="0040607C">
        <w:rPr>
          <w:highlight w:val="yellow"/>
        </w:rPr>
        <w:t xml:space="preserve"> </w:t>
      </w:r>
      <w:r w:rsidRPr="0040607C">
        <w:rPr>
          <w:highlight w:val="yellow"/>
        </w:rPr>
        <w:t>+</w:t>
      </w:r>
      <w:r w:rsidR="00DE66BD" w:rsidRPr="0040607C">
        <w:rPr>
          <w:highlight w:val="yellow"/>
        </w:rPr>
        <w:t xml:space="preserve"> </w:t>
      </w:r>
      <w:r w:rsidRPr="0040607C">
        <w:rPr>
          <w:highlight w:val="yellow"/>
        </w:rPr>
        <w:t>geographic range data patterns, would requires further exploration in future research.</w:t>
      </w:r>
    </w:p>
    <w:p w14:paraId="609FAC10" w14:textId="77777777" w:rsidR="00EC0098" w:rsidRDefault="00EC0098"/>
    <w:p w14:paraId="33997D11" w14:textId="2CB7A9C7" w:rsidR="00EC0098" w:rsidRPr="0040607C" w:rsidRDefault="00EC0098" w:rsidP="00EC0098">
      <w:pPr>
        <w:rPr>
          <w:highlight w:val="yellow"/>
        </w:rPr>
      </w:pPr>
      <w:r w:rsidRPr="00EC0098">
        <w:rPr>
          <w:highlight w:val="yellow"/>
        </w:rPr>
        <w:t xml:space="preserve">Our lnL comparisons between the control model and our Distance Based SSE model returned with nearly 50% of the individual differences sitting above the 3.84 cutoff, meaning we see enough of a difference in lnL to confidently say there is at least a small increase in accuracy of the model, given the increase in parameters. </w:t>
      </w:r>
      <w:r w:rsidR="00DA773D" w:rsidRPr="0040607C">
        <w:rPr>
          <w:highlight w:val="yellow"/>
        </w:rPr>
        <w:t xml:space="preserve">This is comparable to the </w:t>
      </w:r>
      <w:r w:rsidR="00DA773D" w:rsidRPr="0040607C">
        <w:rPr>
          <w:highlight w:val="yellow"/>
        </w:rPr>
        <w:t xml:space="preserve">51.14% </w:t>
      </w:r>
      <w:r w:rsidR="00DA773D" w:rsidRPr="0040607C">
        <w:rPr>
          <w:highlight w:val="yellow"/>
        </w:rPr>
        <w:t xml:space="preserve">(above 1.92 lnL unit) we saw when comparing the Control to the Spread model (on Spread simulations) and the </w:t>
      </w:r>
      <w:r w:rsidR="00DA773D" w:rsidRPr="0040607C">
        <w:rPr>
          <w:highlight w:val="yellow"/>
        </w:rPr>
        <w:t xml:space="preserve">25.76% </w:t>
      </w:r>
      <w:r w:rsidR="00DA773D" w:rsidRPr="0040607C">
        <w:rPr>
          <w:highlight w:val="yellow"/>
        </w:rPr>
        <w:t>from the Split model (on Split simulations). However, when using simulations that combined the Spread and Split models, we saw less of an increase in lnL when comparing out Distance Based SSE model to the Split model than the Spread model, which would not have been expected based on the raw values from each individual simulation-inference cycle. This also suggests that combining the two models may have fixed our potential issue with allowing distance to impact one parameter in isolation.</w:t>
      </w:r>
    </w:p>
    <w:p w14:paraId="1A49B492" w14:textId="77777777" w:rsidR="00DA773D" w:rsidRPr="0040607C" w:rsidRDefault="00DA773D" w:rsidP="00EC0098">
      <w:pPr>
        <w:rPr>
          <w:highlight w:val="yellow"/>
        </w:rPr>
      </w:pPr>
    </w:p>
    <w:p w14:paraId="29383A26" w14:textId="11400650" w:rsidR="00FF4D12" w:rsidRPr="004C32E7" w:rsidRDefault="00DA773D">
      <w:r w:rsidRPr="0040607C">
        <w:rPr>
          <w:highlight w:val="yellow"/>
        </w:rPr>
        <w:t>We also found that a small increase in our geographic isolation threshold (from 7000 km as the true model, to 9000 km as the ‘guessed’ number) did not have a large impact on our output. This is promising, as knowing the ‘true’ isolation limit of an ancestral species is nearly impossible. Therefore, our models must be able to have some flexibility in ‘guessing’ this number.</w:t>
      </w:r>
      <w:r>
        <w:t xml:space="preserve"> </w:t>
      </w:r>
    </w:p>
    <w:p w14:paraId="6D1B7E06" w14:textId="77777777" w:rsidR="00FF4D12" w:rsidRPr="004C32E7" w:rsidRDefault="00000000">
      <w:pPr>
        <w:pStyle w:val="Heading2"/>
      </w:pPr>
      <w:bookmarkStart w:id="211" w:name="_60gs50m42n9b" w:colFirst="0" w:colLast="0"/>
      <w:bookmarkStart w:id="212" w:name="_Toc159937498"/>
      <w:bookmarkStart w:id="213" w:name="_Toc160043905"/>
      <w:bookmarkEnd w:id="211"/>
      <w:r w:rsidRPr="004C32E7">
        <w:lastRenderedPageBreak/>
        <w:t>Open Questions and Future Directions</w:t>
      </w:r>
      <w:bookmarkEnd w:id="212"/>
      <w:bookmarkEnd w:id="213"/>
      <w:r w:rsidRPr="004C32E7">
        <w:t xml:space="preserve"> </w:t>
      </w:r>
    </w:p>
    <w:p w14:paraId="0C21229B" w14:textId="491A3962" w:rsidR="00DA773D" w:rsidRDefault="0040607C">
      <w:r w:rsidRPr="0040607C">
        <w:rPr>
          <w:highlight w:val="yellow"/>
        </w:rPr>
        <w:t>Our GPlates output will allow for us to take this improved model and use it in on real world data. Using real world data would test this flexibility in ways that we may be unable to do in</w:t>
      </w:r>
      <w:r w:rsidRPr="0040607C">
        <w:rPr>
          <w:highlight w:val="yellow"/>
        </w:rPr>
        <w:t>.</w:t>
      </w:r>
      <w:r w:rsidRPr="0040607C">
        <w:rPr>
          <w:highlight w:val="yellow"/>
        </w:rPr>
        <w:t xml:space="preserve"> </w:t>
      </w:r>
      <w:r w:rsidR="00DA773D" w:rsidRPr="0040607C">
        <w:rPr>
          <w:highlight w:val="yellow"/>
        </w:rPr>
        <w:t>More rigorous testing of this model would allow for us to trial the flexibility of our Distance Based SSSE model</w:t>
      </w:r>
      <w:r w:rsidRPr="0040607C">
        <w:rPr>
          <w:highlight w:val="yellow"/>
        </w:rPr>
        <w:t>. Increasing the number of areas would be another way to continue to test the strength of this model, as real world data may not constrain itself to merely 3 areas, as we saw in the datasets used within our Julia speed tests. We also can see tectonic plates moving back and forth or the distance between areas shifting growing and then shrinking again. While a small amount of this was included within our simulated data, including more extreme shifts in distance could also reproduce more lifelike scenarios.</w:t>
      </w:r>
    </w:p>
    <w:p w14:paraId="27445307" w14:textId="77777777" w:rsidR="00DA773D" w:rsidRDefault="00DA773D"/>
    <w:p w14:paraId="52BE8B30" w14:textId="6E394CCD" w:rsidR="00FF4D12" w:rsidRPr="004C32E7" w:rsidRDefault="00000000">
      <w:r w:rsidRPr="004C32E7">
        <w:t>Range size plays a part in habitat suitability, as an inadequate area size is unable to sustain a full population, resulting in local extinctions. Range size could balance the model's current assumption that a species would automatically colonize a new range if given access, as it would signal the ‘unsuitability’ of a habitat. Adding geographic range size to the model might improve the range expansion model. For simplicity, we chose not to implement this in the initial models, instead focusing on determining the impact of range distance before including other, related variables.</w:t>
      </w:r>
    </w:p>
    <w:p w14:paraId="72EE9690" w14:textId="77777777" w:rsidR="00FF4D12" w:rsidRPr="004C32E7" w:rsidRDefault="00FF4D12"/>
    <w:p w14:paraId="085EBC85" w14:textId="76D7C35D" w:rsidR="00DA773D" w:rsidRPr="004C32E7" w:rsidRDefault="00000000">
      <w:r w:rsidRPr="004C32E7">
        <w:t xml:space="preserve">As previously mentioned, the ability of a population to colonize a population at the edge of its ‘geographic isolation’ threshold, while low, is not impossible. However once colonized, the population connectivity occurring within that range will be low due to the sheer distance between edges of the range. While we have considered this to increase the possibility of speciation within the range, low population connectivity, or isolation, occurring immediately after colonization could likely result in localized extinction as opposed to speciation. Should a colonizing population not be </w:t>
      </w:r>
      <w:r w:rsidR="00DE66BD" w:rsidRPr="004C32E7">
        <w:t>self-sufficient</w:t>
      </w:r>
      <w:r w:rsidRPr="004C32E7">
        <w:t>, the newly colonized population may instead fail if gene flow from the original population is not high enough (Wilson &amp; MacArthur</w:t>
      </w:r>
      <w:r w:rsidR="00C8271A">
        <w:t>,</w:t>
      </w:r>
      <w:r w:rsidRPr="004C32E7">
        <w:t xml:space="preserve"> 1967). This has a higher likelihood of </w:t>
      </w:r>
      <w:r w:rsidR="00DE66BD" w:rsidRPr="004C32E7">
        <w:t>occurring</w:t>
      </w:r>
      <w:r w:rsidRPr="004C32E7">
        <w:t xml:space="preserve"> at the ‘geographic isolation’ threshold, where we have estimated that a populations ability to reach is at its lowest (zero).</w:t>
      </w:r>
    </w:p>
    <w:p w14:paraId="624A5FD6" w14:textId="77777777" w:rsidR="00FF4D12" w:rsidRPr="004C32E7" w:rsidRDefault="00FF4D12"/>
    <w:p w14:paraId="5A4B87FB" w14:textId="3E31EB3E" w:rsidR="00FF4D12" w:rsidRPr="004C32E7" w:rsidRDefault="00000000">
      <w:r w:rsidRPr="004C32E7">
        <w:t>Simultaneously, range expansion has been shown to allow for the continued existence of rare genotypes through ‘pocket niches’ that appear when small portions of the population exist further away - but still connected to - the main population (</w:t>
      </w:r>
      <w:r w:rsidR="00DE66BD" w:rsidRPr="004C32E7">
        <w:t>E</w:t>
      </w:r>
      <w:r w:rsidR="00D9412A">
        <w:t>x</w:t>
      </w:r>
      <w:r w:rsidR="00DE66BD" w:rsidRPr="004C32E7">
        <w:t>coffier</w:t>
      </w:r>
      <w:r w:rsidRPr="004C32E7">
        <w:t>, 2009). These groups would still be considered within the main range of the species/</w:t>
      </w:r>
      <w:r w:rsidR="00DE66BD" w:rsidRPr="004C32E7">
        <w:t>population but</w:t>
      </w:r>
      <w:r w:rsidRPr="004C32E7">
        <w:t xml:space="preserve"> could result in higher </w:t>
      </w:r>
      <w:r w:rsidR="00DE66BD" w:rsidRPr="004C32E7">
        <w:t>speciation’s</w:t>
      </w:r>
      <w:r w:rsidRPr="004C32E7">
        <w:t xml:space="preserve"> rates through other forms of isolation than geographic, such as the sexual isolation of a subspecies. This potential </w:t>
      </w:r>
      <w:r w:rsidR="00DE66BD" w:rsidRPr="004C32E7">
        <w:t>short-term</w:t>
      </w:r>
      <w:r w:rsidRPr="004C32E7">
        <w:t xml:space="preserve"> increase in speciation was not included in our tested models, though one could include a random chance of a new range being ‘seeded’ by a ‘rare genotype’ with the speciation rate increasing only when it occurs. Nevertheless, is it a direction for future study.</w:t>
      </w:r>
    </w:p>
    <w:p w14:paraId="1EAC8FF6" w14:textId="77777777" w:rsidR="00FF4D12" w:rsidRPr="004C32E7" w:rsidRDefault="00FF4D12"/>
    <w:p w14:paraId="5D1B99CC" w14:textId="77777777" w:rsidR="00FF4D12" w:rsidRPr="004C32E7" w:rsidRDefault="00000000">
      <w:r w:rsidRPr="004C32E7">
        <w:t>How does the focus on geographic isolation affect our species definition? If a population is geographically different enough to be considered a separate species - i.e. there is no longer any gene flow between the two population - would a shift in range distance that brings the populations closer together result in a hybridization event? Or are we only considering the species as separated once they are no longer sexually compatible, and assuming that geographic isolation has merely helped along this split?</w:t>
      </w:r>
    </w:p>
    <w:p w14:paraId="06E80140" w14:textId="77777777" w:rsidR="00FF4D12" w:rsidRPr="004C32E7" w:rsidRDefault="00FF4D12"/>
    <w:p w14:paraId="0D84BB6F" w14:textId="78C467AE" w:rsidR="00FF4D12" w:rsidRPr="004C32E7" w:rsidRDefault="00000000">
      <w:pPr>
        <w:pStyle w:val="Heading1"/>
      </w:pPr>
      <w:bookmarkStart w:id="214" w:name="_3cgf6ynkxody" w:colFirst="0" w:colLast="0"/>
      <w:bookmarkStart w:id="215" w:name="_Toc159937499"/>
      <w:bookmarkStart w:id="216" w:name="_Toc160043906"/>
      <w:bookmarkEnd w:id="214"/>
      <w:r w:rsidRPr="004C32E7">
        <w:t>Code</w:t>
      </w:r>
      <w:bookmarkEnd w:id="215"/>
      <w:bookmarkEnd w:id="216"/>
    </w:p>
    <w:p w14:paraId="16823790" w14:textId="77777777" w:rsidR="00FF4D12" w:rsidRPr="004C32E7" w:rsidRDefault="00FF4D12"/>
    <w:p w14:paraId="1C9A55AC" w14:textId="77777777" w:rsidR="00FF4D12" w:rsidRPr="004C32E7" w:rsidRDefault="00FF4D12"/>
    <w:p w14:paraId="67D57076" w14:textId="21CA83CF" w:rsidR="00FF4D12" w:rsidRPr="004C32E7" w:rsidRDefault="00000000">
      <w:pPr>
        <w:pStyle w:val="Heading1"/>
      </w:pPr>
      <w:bookmarkStart w:id="217" w:name="_govmqz59u4d" w:colFirst="0" w:colLast="0"/>
      <w:bookmarkStart w:id="218" w:name="_Toc159937500"/>
      <w:bookmarkStart w:id="219" w:name="_Toc160043907"/>
      <w:bookmarkEnd w:id="217"/>
      <w:r w:rsidRPr="004C32E7">
        <w:t>Appendices</w:t>
      </w:r>
      <w:bookmarkEnd w:id="218"/>
      <w:bookmarkEnd w:id="219"/>
    </w:p>
    <w:p w14:paraId="02485BED" w14:textId="77777777" w:rsidR="00FF4D12" w:rsidRPr="004C32E7" w:rsidRDefault="00000000">
      <w:pPr>
        <w:pStyle w:val="Heading2"/>
        <w:ind w:left="720"/>
        <w:rPr>
          <w:highlight w:val="red"/>
        </w:rPr>
      </w:pPr>
      <w:bookmarkStart w:id="220" w:name="_5qzi4j8znh04" w:colFirst="0" w:colLast="0"/>
      <w:bookmarkStart w:id="221" w:name="_Toc159937501"/>
      <w:bookmarkStart w:id="222" w:name="_Toc160043908"/>
      <w:bookmarkEnd w:id="220"/>
      <w:r w:rsidRPr="004C32E7">
        <w:t>I. pyGplates Code</w:t>
      </w:r>
      <w:bookmarkEnd w:id="221"/>
      <w:bookmarkEnd w:id="222"/>
    </w:p>
    <w:p w14:paraId="2CFB4CA5" w14:textId="77777777" w:rsidR="00FF4D12" w:rsidRPr="004C32E7" w:rsidRDefault="00000000">
      <w:pPr>
        <w:pStyle w:val="Heading3"/>
        <w:ind w:left="720"/>
      </w:pPr>
      <w:bookmarkStart w:id="223" w:name="_cqj3s9ponzgf" w:colFirst="0" w:colLast="0"/>
      <w:bookmarkStart w:id="224" w:name="_Toc159937502"/>
      <w:bookmarkStart w:id="225" w:name="_Toc160043909"/>
      <w:bookmarkEnd w:id="223"/>
      <w:r w:rsidRPr="004C32E7">
        <w:t>I.I Python pyGplates printer</w:t>
      </w:r>
      <w:bookmarkEnd w:id="224"/>
      <w:bookmarkEnd w:id="225"/>
    </w:p>
    <w:p w14:paraId="3FB81C9A" w14:textId="77777777" w:rsidR="00FF4D12" w:rsidRPr="004C32E7" w:rsidRDefault="00FF4D12"/>
    <w:tbl>
      <w:tblPr>
        <w:tblStyle w:val="afe"/>
        <w:tblW w:w="10935" w:type="dxa"/>
        <w:tblInd w:w="-780" w:type="dxa"/>
        <w:tblLayout w:type="fixed"/>
        <w:tblLook w:val="0600" w:firstRow="0" w:lastRow="0" w:firstColumn="0" w:lastColumn="0" w:noHBand="1" w:noVBand="1"/>
      </w:tblPr>
      <w:tblGrid>
        <w:gridCol w:w="10935"/>
      </w:tblGrid>
      <w:tr w:rsidR="00FF4D12" w:rsidRPr="004C32E7" w14:paraId="23F94D32" w14:textId="77777777">
        <w:tc>
          <w:tcPr>
            <w:tcW w:w="10935" w:type="dxa"/>
            <w:shd w:val="clear" w:color="auto" w:fill="F1EFEE"/>
            <w:tcMar>
              <w:top w:w="100" w:type="dxa"/>
              <w:left w:w="100" w:type="dxa"/>
              <w:bottom w:w="100" w:type="dxa"/>
              <w:right w:w="100" w:type="dxa"/>
            </w:tcMar>
          </w:tcPr>
          <w:p w14:paraId="152E1571" w14:textId="77777777" w:rsidR="00FF4D12" w:rsidRPr="004C32E7" w:rsidRDefault="00000000">
            <w:pPr>
              <w:widowControl w:val="0"/>
              <w:spacing w:line="276" w:lineRule="auto"/>
              <w:rPr>
                <w:sz w:val="12"/>
                <w:szCs w:val="12"/>
              </w:rPr>
            </w:pPr>
            <w:r w:rsidRPr="004C32E7">
              <w:rPr>
                <w:rFonts w:eastAsia="Consolas"/>
                <w:color w:val="766E6B"/>
                <w:sz w:val="12"/>
                <w:szCs w:val="12"/>
                <w:shd w:val="clear" w:color="auto" w:fill="F1EFEE"/>
              </w:rPr>
              <w:lastRenderedPageBreak/>
              <w:t># Run this before starting python</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Ensure that it directs to the location of your pygplates download</w:t>
            </w:r>
            <w:r w:rsidRPr="004C32E7">
              <w:rPr>
                <w:rFonts w:eastAsia="Consolas"/>
                <w:color w:val="68615E"/>
                <w:sz w:val="12"/>
                <w:szCs w:val="12"/>
                <w:shd w:val="clear" w:color="auto" w:fill="F1EFEE"/>
              </w:rPr>
              <w:br/>
              <w:t>export PYTHONPATH=$PYTHONPATH:/Users/wbla447/Desktop/School/Gplates/pygplates_rev28_python38_MacOS64</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Dear User: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Only edit 'INPUT' and 'OUTPUT' sections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Thank you</w:t>
            </w:r>
            <w:r w:rsidRPr="004C32E7">
              <w:rPr>
                <w:rFonts w:eastAsia="Consolas"/>
                <w:color w:val="7B9726"/>
                <w:sz w:val="12"/>
                <w:szCs w:val="12"/>
                <w:shd w:val="clear" w:color="auto" w:fill="F1EFEE"/>
              </w:rPr>
              <w:br/>
              <w:t>Wallis :)</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Input the missing frames as NA distances, so we know it at least went through those years and wasn't a mistake!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python3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numpy </w:t>
            </w:r>
            <w:r w:rsidRPr="004C32E7">
              <w:rPr>
                <w:rFonts w:eastAsia="Consolas"/>
                <w:color w:val="6666EA"/>
                <w:sz w:val="12"/>
                <w:szCs w:val="12"/>
                <w:shd w:val="clear" w:color="auto" w:fill="F1EFEE"/>
              </w:rPr>
              <w:t>as</w:t>
            </w:r>
            <w:r w:rsidRPr="004C32E7">
              <w:rPr>
                <w:rFonts w:eastAsia="Consolas"/>
                <w:color w:val="68615E"/>
                <w:sz w:val="12"/>
                <w:szCs w:val="12"/>
                <w:shd w:val="clear" w:color="auto" w:fill="F1EFEE"/>
              </w:rPr>
              <w:t xml:space="preserve"> np</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pandas </w:t>
            </w:r>
            <w:r w:rsidRPr="004C32E7">
              <w:rPr>
                <w:rFonts w:eastAsia="Consolas"/>
                <w:color w:val="6666EA"/>
                <w:sz w:val="12"/>
                <w:szCs w:val="12"/>
                <w:shd w:val="clear" w:color="auto" w:fill="F1EFEE"/>
              </w:rPr>
              <w:t>as</w:t>
            </w:r>
            <w:r w:rsidRPr="004C32E7">
              <w:rPr>
                <w:rFonts w:eastAsia="Consolas"/>
                <w:color w:val="68615E"/>
                <w:sz w:val="12"/>
                <w:szCs w:val="12"/>
                <w:shd w:val="clear" w:color="auto" w:fill="F1EFEE"/>
              </w:rPr>
              <w:t xml:space="preserve"> pd</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import</w:t>
            </w:r>
            <w:r w:rsidRPr="004C32E7">
              <w:rPr>
                <w:rFonts w:eastAsia="Consolas"/>
                <w:color w:val="68615E"/>
                <w:sz w:val="12"/>
                <w:szCs w:val="12"/>
                <w:shd w:val="clear" w:color="auto" w:fill="F1EFEE"/>
              </w:rPr>
              <w:t xml:space="preserve"> pygplates</w:t>
            </w:r>
            <w:r w:rsidRPr="004C32E7">
              <w:rPr>
                <w:rFonts w:eastAsia="Consolas"/>
                <w:color w:val="68615E"/>
                <w:sz w:val="12"/>
                <w:szCs w:val="12"/>
                <w:shd w:val="clear" w:color="auto" w:fill="F1EFEE"/>
              </w:rPr>
              <w:br/>
              <w:t>pd.set_option(</w:t>
            </w:r>
            <w:r w:rsidRPr="004C32E7">
              <w:rPr>
                <w:rFonts w:eastAsia="Consolas"/>
                <w:color w:val="7B9726"/>
                <w:sz w:val="12"/>
                <w:szCs w:val="12"/>
                <w:shd w:val="clear" w:color="auto" w:fill="F1EFEE"/>
              </w:rPr>
              <w:t>'display.max_rows'</w:t>
            </w:r>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None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pd.set_option(</w:t>
            </w:r>
            <w:r w:rsidRPr="004C32E7">
              <w:rPr>
                <w:rFonts w:eastAsia="Consolas"/>
                <w:color w:val="7B9726"/>
                <w:sz w:val="12"/>
                <w:szCs w:val="12"/>
                <w:shd w:val="clear" w:color="auto" w:fill="F1EFEE"/>
              </w:rPr>
              <w:t>'display.max_columns'</w:t>
            </w:r>
            <w:r w:rsidRPr="004C32E7">
              <w:rPr>
                <w:rFonts w:eastAsia="Consolas"/>
                <w:color w:val="68615E"/>
                <w:sz w:val="12"/>
                <w:szCs w:val="12"/>
                <w:shd w:val="clear" w:color="auto" w:fill="F1EFEE"/>
              </w:rPr>
              <w:t xml:space="preserve">, </w:t>
            </w:r>
            <w:r w:rsidRPr="004C32E7">
              <w:rPr>
                <w:rFonts w:eastAsia="Consolas"/>
                <w:color w:val="6666EA"/>
                <w:sz w:val="12"/>
                <w:szCs w:val="12"/>
                <w:shd w:val="clear" w:color="auto" w:fill="F1EFEE"/>
              </w:rPr>
              <w:t>None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INPUT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change your information from here to years!</w:t>
            </w:r>
            <w:r w:rsidRPr="004C32E7">
              <w:rPr>
                <w:rFonts w:eastAsia="Consolas"/>
                <w:color w:val="68615E"/>
                <w:sz w:val="12"/>
                <w:szCs w:val="12"/>
                <w:shd w:val="clear" w:color="auto" w:fill="F1EFEE"/>
              </w:rPr>
              <w:br/>
              <w:t xml:space="preserve">Number_of_Lands = </w:t>
            </w:r>
            <w:r w:rsidRPr="004C32E7">
              <w:rPr>
                <w:rFonts w:eastAsia="Consolas"/>
                <w:color w:val="DF5320"/>
                <w:sz w:val="12"/>
                <w:szCs w:val="12"/>
                <w:shd w:val="clear" w:color="auto" w:fill="F1EFEE"/>
              </w:rPr>
              <w:t>3</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rotation_model = pygplates.RotationModel(</w:t>
            </w:r>
            <w:r w:rsidRPr="004C32E7">
              <w:rPr>
                <w:rFonts w:eastAsia="Consolas"/>
                <w:color w:val="7B9726"/>
                <w:sz w:val="12"/>
                <w:szCs w:val="12"/>
                <w:shd w:val="clear" w:color="auto" w:fill="F1EFEE"/>
              </w:rPr>
              <w:t>'/Users/wbla447/Desktop/Files/Gplates/gplates_frogshapes/Matthews_etal_GPC_2016_410-0Ma_GK07.rot'</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Load the features.</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If this shape file has more than 1 Plate ID, then you theoretically should get multiple results? testing first with India/Africa!</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Going to have to figure out naming section!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features1 = pygplates.FeatureCollection(</w:t>
            </w:r>
            <w:r w:rsidRPr="004C32E7">
              <w:rPr>
                <w:rFonts w:eastAsia="Consolas"/>
                <w:color w:val="7B9726"/>
                <w:sz w:val="12"/>
                <w:szCs w:val="12"/>
                <w:shd w:val="clear" w:color="auto" w:fill="F1EFEE"/>
              </w:rPr>
              <w:t>'/Users/wbla447/Desktop/Files/Gplates/gplates_frogshapes/lm_India.gpml'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features2 = pygplates.FeatureCollection(</w:t>
            </w:r>
            <w:r w:rsidRPr="004C32E7">
              <w:rPr>
                <w:rFonts w:eastAsia="Consolas"/>
                <w:color w:val="7B9726"/>
                <w:sz w:val="12"/>
                <w:szCs w:val="12"/>
                <w:shd w:val="clear" w:color="auto" w:fill="F1EFEE"/>
              </w:rPr>
              <w:t>'/Users/wbla447/Desktop/Files/Gplates/gplates_frogshapes/lm_Africa.gpml'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features3 = pygplates.FeatureCollection(</w:t>
            </w:r>
            <w:r w:rsidRPr="004C32E7">
              <w:rPr>
                <w:rFonts w:eastAsia="Consolas"/>
                <w:color w:val="7B9726"/>
                <w:sz w:val="12"/>
                <w:szCs w:val="12"/>
                <w:shd w:val="clear" w:color="auto" w:fill="F1EFEE"/>
              </w:rPr>
              <w:t>'/Users/wbla447/Desktop/Files/Gplates/gplates_frogshapes/lm_Madagascar.gpml'</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Features = [features1, features2, features3] </w:t>
            </w:r>
            <w:r w:rsidRPr="004C32E7">
              <w:rPr>
                <w:rFonts w:eastAsia="Consolas"/>
                <w:color w:val="766E6B"/>
                <w:sz w:val="12"/>
                <w:szCs w:val="12"/>
                <w:shd w:val="clear" w:color="auto" w:fill="F1EFEE"/>
              </w:rPr>
              <w:t>#put all the features in array to access later</w:t>
            </w:r>
            <w:r w:rsidRPr="004C32E7">
              <w:rPr>
                <w:rFonts w:eastAsia="Consolas"/>
                <w:color w:val="68615E"/>
                <w:sz w:val="12"/>
                <w:szCs w:val="12"/>
                <w:shd w:val="clear" w:color="auto" w:fill="F1EFEE"/>
              </w:rPr>
              <w:br/>
              <w:t>LandNames = [</w:t>
            </w:r>
            <w:r w:rsidRPr="004C32E7">
              <w:rPr>
                <w:rFonts w:eastAsia="Consolas"/>
                <w:color w:val="7B9726"/>
                <w:sz w:val="12"/>
                <w:szCs w:val="12"/>
                <w:shd w:val="clear" w:color="auto" w:fill="F1EFEE"/>
              </w:rPr>
              <w:t>'India'</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'Africa'</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'Madagascar'</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#put all the names in an array to access later</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Make sure the features and their names are lines up! Feel free to add more feature files, just make sure you change the Number_of_Lands variable above to reflect this!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Years = [] </w:t>
            </w:r>
            <w:r w:rsidRPr="004C32E7">
              <w:rPr>
                <w:rFonts w:eastAsia="Consolas"/>
                <w:color w:val="766E6B"/>
                <w:sz w:val="12"/>
                <w:szCs w:val="12"/>
                <w:shd w:val="clear" w:color="auto" w:fill="F1EFEE"/>
              </w:rPr>
              <w:t># leave blank</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y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w:t>
            </w:r>
            <w:r w:rsidRPr="004C32E7">
              <w:rPr>
                <w:rFonts w:eastAsia="Consolas"/>
                <w:color w:val="DF5320"/>
                <w:sz w:val="12"/>
                <w:szCs w:val="12"/>
                <w:shd w:val="clear" w:color="auto" w:fill="F1EFEE"/>
              </w:rPr>
              <w:t>101</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range needs to be one above your max year</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y%</w:t>
            </w:r>
            <w:r w:rsidRPr="004C32E7">
              <w:rPr>
                <w:rFonts w:eastAsia="Consolas"/>
                <w:color w:val="DF5320"/>
                <w:sz w:val="12"/>
                <w:szCs w:val="12"/>
                <w:shd w:val="clear" w:color="auto" w:fill="F1EFEE"/>
              </w:rPr>
              <w:t>20</w:t>
            </w:r>
            <w:r w:rsidRPr="004C32E7">
              <w:rPr>
                <w:rFonts w:eastAsia="Consolas"/>
                <w:color w:val="68615E"/>
                <w:sz w:val="12"/>
                <w:szCs w:val="12"/>
                <w:shd w:val="clear" w:color="auto" w:fill="F1EFEE"/>
              </w:rPr>
              <w:t xml:space="preserv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every million years for 100 million years</w:t>
            </w:r>
            <w:r w:rsidRPr="004C32E7">
              <w:rPr>
                <w:rFonts w:eastAsia="Consolas"/>
                <w:color w:val="68615E"/>
                <w:sz w:val="12"/>
                <w:szCs w:val="12"/>
                <w:shd w:val="clear" w:color="auto" w:fill="F1EFEE"/>
              </w:rPr>
              <w:br/>
              <w:t xml:space="preserve">        Years.append(y)</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print(Years)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Dont touch below!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CALCULATE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LandsMatrixSize = Number_of_Lands*Number_of_Lands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Lands = np.arange(</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,LandsMatrixSize)</w:t>
            </w:r>
            <w:r w:rsidRPr="004C32E7">
              <w:rPr>
                <w:rFonts w:eastAsia="Consolas"/>
                <w:color w:val="68615E"/>
                <w:sz w:val="12"/>
                <w:szCs w:val="12"/>
                <w:shd w:val="clear" w:color="auto" w:fill="F1EFEE"/>
              </w:rPr>
              <w:br/>
              <w:t>Lands_df = pd.DataFrame(Lands.reshape(</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Number_of_Lands)) </w:t>
            </w:r>
            <w:r w:rsidRPr="004C32E7">
              <w:rPr>
                <w:rFonts w:eastAsia="Consolas"/>
                <w:color w:val="766E6B"/>
                <w:sz w:val="12"/>
                <w:szCs w:val="12"/>
                <w:shd w:val="clear" w:color="auto" w:fill="F1EFEE"/>
              </w:rPr>
              <w:t>#creates a dataframe so we can later access these numbers (is there an easier way to do this than we did? probably...)</w:t>
            </w:r>
            <w:r w:rsidRPr="004C32E7">
              <w:rPr>
                <w:rFonts w:eastAsia="Consolas"/>
                <w:color w:val="68615E"/>
                <w:sz w:val="12"/>
                <w:szCs w:val="12"/>
                <w:shd w:val="clear" w:color="auto" w:fill="F1EFEE"/>
              </w:rPr>
              <w:br/>
              <w:t xml:space="preserve">print(Lands_df) </w:t>
            </w:r>
            <w:r w:rsidRPr="004C32E7">
              <w:rPr>
                <w:rFonts w:eastAsia="Consolas"/>
                <w:color w:val="766E6B"/>
                <w:sz w:val="12"/>
                <w:szCs w:val="12"/>
                <w:shd w:val="clear" w:color="auto" w:fill="F1EFEE"/>
              </w:rPr>
              <w:t># make sure it's correct.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def</w:t>
            </w:r>
            <w:r w:rsidRPr="004C32E7">
              <w:rPr>
                <w:rFonts w:eastAsia="Consolas"/>
                <w:color w:val="68615E"/>
                <w:sz w:val="12"/>
                <w:szCs w:val="12"/>
                <w:shd w:val="clear" w:color="auto" w:fill="F1EFEE"/>
              </w:rPr>
              <w:t xml:space="preserve"> </w:t>
            </w:r>
            <w:r w:rsidRPr="004C32E7">
              <w:rPr>
                <w:rFonts w:eastAsia="Consolas"/>
                <w:color w:val="407EE7"/>
                <w:sz w:val="12"/>
                <w:szCs w:val="12"/>
                <w:shd w:val="clear" w:color="auto" w:fill="F1EFEE"/>
              </w:rPr>
              <w:t>getIndexes</w:t>
            </w:r>
            <w:r w:rsidRPr="004C32E7">
              <w:rPr>
                <w:rFonts w:eastAsia="Consolas"/>
                <w:color w:val="DF5320"/>
                <w:sz w:val="12"/>
                <w:szCs w:val="12"/>
                <w:shd w:val="clear" w:color="auto" w:fill="F1EFEE"/>
              </w:rPr>
              <w:t>(dfObj, value)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Empty list </w:t>
            </w:r>
            <w:r w:rsidRPr="004C32E7">
              <w:rPr>
                <w:rFonts w:eastAsia="Consolas"/>
                <w:color w:val="68615E"/>
                <w:sz w:val="12"/>
                <w:szCs w:val="12"/>
                <w:shd w:val="clear" w:color="auto" w:fill="F1EFEE"/>
              </w:rPr>
              <w:br/>
              <w:t xml:space="preserve">    listOfPos = []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isin() method will return a dataframe with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boolean values, True at the positions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where element exists </w:t>
            </w:r>
            <w:r w:rsidRPr="004C32E7">
              <w:rPr>
                <w:rFonts w:eastAsia="Consolas"/>
                <w:color w:val="68615E"/>
                <w:sz w:val="12"/>
                <w:szCs w:val="12"/>
                <w:shd w:val="clear" w:color="auto" w:fill="F1EFEE"/>
              </w:rPr>
              <w:br/>
              <w:t xml:space="preserve">    result = dfObj.isin([value])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any() method will return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a boolean series </w:t>
            </w:r>
            <w:r w:rsidRPr="004C32E7">
              <w:rPr>
                <w:rFonts w:eastAsia="Consolas"/>
                <w:color w:val="68615E"/>
                <w:sz w:val="12"/>
                <w:szCs w:val="12"/>
                <w:shd w:val="clear" w:color="auto" w:fill="F1EFEE"/>
              </w:rPr>
              <w:br/>
              <w:t xml:space="preserve">    seriesObj = result.any()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Get list of column names where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element exists </w:t>
            </w:r>
            <w:r w:rsidRPr="004C32E7">
              <w:rPr>
                <w:rFonts w:eastAsia="Consolas"/>
                <w:color w:val="68615E"/>
                <w:sz w:val="12"/>
                <w:szCs w:val="12"/>
                <w:shd w:val="clear" w:color="auto" w:fill="F1EFEE"/>
              </w:rPr>
              <w:br/>
              <w:t xml:space="preserve">    columnNames = list(seriesObj[seriesObj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].index)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Iterate over the list of columns and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extract the row index where element exists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col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columnNames: </w:t>
            </w:r>
            <w:r w:rsidRPr="004C32E7">
              <w:rPr>
                <w:rFonts w:eastAsia="Consolas"/>
                <w:color w:val="68615E"/>
                <w:sz w:val="12"/>
                <w:szCs w:val="12"/>
                <w:shd w:val="clear" w:color="auto" w:fill="F1EFEE"/>
              </w:rPr>
              <w:br/>
              <w:t xml:space="preserve">        rows = list(result[col][result[col]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].index)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row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rows: </w:t>
            </w:r>
            <w:r w:rsidRPr="004C32E7">
              <w:rPr>
                <w:rFonts w:eastAsia="Consolas"/>
                <w:color w:val="68615E"/>
                <w:sz w:val="12"/>
                <w:szCs w:val="12"/>
                <w:shd w:val="clear" w:color="auto" w:fill="F1EFEE"/>
              </w:rPr>
              <w:br/>
              <w:t xml:space="preserve">            listOfPos.append(row)</w:t>
            </w:r>
            <w:r w:rsidRPr="004C32E7">
              <w:rPr>
                <w:rFonts w:eastAsia="Consolas"/>
                <w:color w:val="68615E"/>
                <w:sz w:val="12"/>
                <w:szCs w:val="12"/>
                <w:shd w:val="clear" w:color="auto" w:fill="F1EFEE"/>
              </w:rPr>
              <w:br/>
              <w:t xml:space="preserve">            listOfPos.append(col)</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list contains a list tuples with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the index of element in the dataframe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listOfPos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Land1 = []</w:t>
            </w:r>
            <w:r w:rsidRPr="004C32E7">
              <w:rPr>
                <w:rFonts w:eastAsia="Consolas"/>
                <w:color w:val="68615E"/>
                <w:sz w:val="12"/>
                <w:szCs w:val="12"/>
                <w:shd w:val="clear" w:color="auto" w:fill="F1EFEE"/>
              </w:rPr>
              <w:br/>
              <w:t>Land2 = []</w:t>
            </w:r>
            <w:r w:rsidRPr="004C32E7">
              <w:rPr>
                <w:rFonts w:eastAsia="Consolas"/>
                <w:color w:val="68615E"/>
                <w:sz w:val="12"/>
                <w:szCs w:val="12"/>
                <w:shd w:val="clear" w:color="auto" w:fill="F1EFEE"/>
              </w:rPr>
              <w:br/>
              <w:t>Land1Lat = []</w:t>
            </w:r>
            <w:r w:rsidRPr="004C32E7">
              <w:rPr>
                <w:rFonts w:eastAsia="Consolas"/>
                <w:color w:val="68615E"/>
                <w:sz w:val="12"/>
                <w:szCs w:val="12"/>
                <w:shd w:val="clear" w:color="auto" w:fill="F1EFEE"/>
              </w:rPr>
              <w:br/>
              <w:t>Land1Lon = []</w:t>
            </w:r>
            <w:r w:rsidRPr="004C32E7">
              <w:rPr>
                <w:rFonts w:eastAsia="Consolas"/>
                <w:color w:val="68615E"/>
                <w:sz w:val="12"/>
                <w:szCs w:val="12"/>
                <w:shd w:val="clear" w:color="auto" w:fill="F1EFEE"/>
              </w:rPr>
              <w:br/>
              <w:t>Land2Lat = []</w:t>
            </w:r>
            <w:r w:rsidRPr="004C32E7">
              <w:rPr>
                <w:rFonts w:eastAsia="Consolas"/>
                <w:color w:val="68615E"/>
                <w:sz w:val="12"/>
                <w:szCs w:val="12"/>
                <w:shd w:val="clear" w:color="auto" w:fill="F1EFEE"/>
              </w:rPr>
              <w:br/>
              <w:t>Land2Lon = []</w:t>
            </w:r>
            <w:r w:rsidRPr="004C32E7">
              <w:rPr>
                <w:rFonts w:eastAsia="Consolas"/>
                <w:color w:val="68615E"/>
                <w:sz w:val="12"/>
                <w:szCs w:val="12"/>
                <w:shd w:val="clear" w:color="auto" w:fill="F1EFEE"/>
              </w:rPr>
              <w:br/>
              <w:t>Reconstruction_Time_Ma = []</w:t>
            </w:r>
            <w:r w:rsidRPr="004C32E7">
              <w:rPr>
                <w:rFonts w:eastAsia="Consolas"/>
                <w:color w:val="68615E"/>
                <w:sz w:val="12"/>
                <w:szCs w:val="12"/>
                <w:shd w:val="clear" w:color="auto" w:fill="F1EFEE"/>
              </w:rPr>
              <w:br/>
              <w:t>Closest_Distance =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l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range(LandsMatrixSize):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by iterating over this range, we will pull the same numbers that are in our matrix</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getIndexes will then use this iterated number, finding it's col/row within the matrix, which will point at which features file and land name will be pulled by pygplates</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rowcol = getIndexes(Lands_df, l) </w:t>
            </w:r>
            <w:r w:rsidRPr="004C32E7">
              <w:rPr>
                <w:rFonts w:eastAsia="Consolas"/>
                <w:color w:val="766E6B"/>
                <w:sz w:val="12"/>
                <w:szCs w:val="12"/>
                <w:shd w:val="clear" w:color="auto" w:fill="F1EFEE"/>
              </w:rPr>
              <w:t># will result in a size2 array with (row, col)</w:t>
            </w:r>
            <w:r w:rsidRPr="004C32E7">
              <w:rPr>
                <w:rFonts w:eastAsia="Consolas"/>
                <w:color w:val="68615E"/>
                <w:sz w:val="12"/>
                <w:szCs w:val="12"/>
                <w:shd w:val="clear" w:color="auto" w:fill="F1EFEE"/>
              </w:rPr>
              <w:br/>
              <w:t xml:space="preserve">    row = rowcol[</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separate out the rows and columns</w:t>
            </w:r>
            <w:r w:rsidRPr="004C32E7">
              <w:rPr>
                <w:rFonts w:eastAsia="Consolas"/>
                <w:color w:val="68615E"/>
                <w:sz w:val="12"/>
                <w:szCs w:val="12"/>
                <w:shd w:val="clear" w:color="auto" w:fill="F1EFEE"/>
              </w:rPr>
              <w:br/>
              <w:t xml:space="preserve">    col = rowcol[</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row &lt; col: </w:t>
            </w:r>
            <w:r w:rsidRPr="004C32E7">
              <w:rPr>
                <w:rFonts w:eastAsia="Consolas"/>
                <w:color w:val="766E6B"/>
                <w:sz w:val="12"/>
                <w:szCs w:val="12"/>
                <w:shd w:val="clear" w:color="auto" w:fill="F1EFEE"/>
              </w:rPr>
              <w:t>#note if using row != col then you end up with x2 of everything as it will do both sets [a,b] and [b,a]</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Years: </w:t>
            </w:r>
            <w:r w:rsidRPr="004C32E7">
              <w:rPr>
                <w:rFonts w:eastAsia="Consolas"/>
                <w:color w:val="766E6B"/>
                <w:sz w:val="12"/>
                <w:szCs w:val="12"/>
                <w:shd w:val="clear" w:color="auto" w:fill="F1EFEE"/>
              </w:rPr>
              <w:t># matrix will be sorted by set compared and THEN time (just looks a lot cleaner)</w:t>
            </w:r>
            <w:r w:rsidRPr="004C32E7">
              <w:rPr>
                <w:rFonts w:eastAsia="Consolas"/>
                <w:color w:val="68615E"/>
                <w:sz w:val="12"/>
                <w:szCs w:val="12"/>
                <w:shd w:val="clear" w:color="auto" w:fill="F1EFEE"/>
              </w:rPr>
              <w:br/>
              <w:t xml:space="preserve">            reconstruction_time = i</w:t>
            </w:r>
            <w:r w:rsidRPr="004C32E7">
              <w:rPr>
                <w:rFonts w:eastAsia="Consolas"/>
                <w:color w:val="68615E"/>
                <w:sz w:val="12"/>
                <w:szCs w:val="12"/>
                <w:shd w:val="clear" w:color="auto" w:fill="F1EFEE"/>
              </w:rPr>
              <w:br/>
              <w:t xml:space="preserve">            distance_reconstructed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#reset distance reconstructed each round (NOTE: earth is 40000 km, when I was setting this to 0, is would messup when the actual reconstructed distance was 0 if there were more than 1 polygones reconstructed!) </w:t>
            </w:r>
            <w:r w:rsidRPr="004C32E7">
              <w:rPr>
                <w:rFonts w:eastAsia="Consolas"/>
                <w:color w:val="68615E"/>
                <w:sz w:val="12"/>
                <w:szCs w:val="12"/>
                <w:shd w:val="clear" w:color="auto" w:fill="F1EFEE"/>
              </w:rPr>
              <w:br/>
              <w:t xml:space="preserve">            reconstructed_feature_geometries1 = []</w:t>
            </w:r>
            <w:r w:rsidRPr="004C32E7">
              <w:rPr>
                <w:rFonts w:eastAsia="Consolas"/>
                <w:color w:val="68615E"/>
                <w:sz w:val="12"/>
                <w:szCs w:val="12"/>
                <w:shd w:val="clear" w:color="auto" w:fill="F1EFEE"/>
              </w:rPr>
              <w:br/>
              <w:t xml:space="preserve">            reconstructed_feature_geometries2 = []</w:t>
            </w:r>
            <w:r w:rsidRPr="004C32E7">
              <w:rPr>
                <w:rFonts w:eastAsia="Consolas"/>
                <w:color w:val="68615E"/>
                <w:sz w:val="12"/>
                <w:szCs w:val="12"/>
                <w:shd w:val="clear" w:color="auto" w:fill="F1EFEE"/>
              </w:rPr>
              <w:br/>
              <w:t xml:space="preserve">            pygplates.reconstruct(Features[row], rotation_model, reconstructed_feature_geometries1, reconstruction_time) </w:t>
            </w:r>
            <w:r w:rsidRPr="004C32E7">
              <w:rPr>
                <w:rFonts w:eastAsia="Consolas"/>
                <w:color w:val="68615E"/>
                <w:sz w:val="12"/>
                <w:szCs w:val="12"/>
                <w:shd w:val="clear" w:color="auto" w:fill="F1EFEE"/>
              </w:rPr>
              <w:br/>
              <w:t xml:space="preserve">            pygplates.reconstruct(Features[col], rotation_model, reconstructed_feature_geometries2, reconstruction_time)</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reconstructed_feature_geometry1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reconstructed_feature_geometries1: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reconstructed_feature_geometry2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reconstructed_feature_geometries2: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reconstruction_time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at the current time use 'get_present_day_geometry'</w:t>
            </w:r>
            <w:r w:rsidRPr="004C32E7">
              <w:rPr>
                <w:rFonts w:eastAsia="Consolas"/>
                <w:color w:val="68615E"/>
                <w:sz w:val="12"/>
                <w:szCs w:val="12"/>
                <w:shd w:val="clear" w:color="auto" w:fill="F1EFEE"/>
              </w:rPr>
              <w:br/>
              <w:t xml:space="preserve">                        distance_reconstructed_next, Land1_Location_Next, Land2_Location_Next = pygplates.GeometryOnSphere.distance(</w:t>
            </w:r>
            <w:r w:rsidRPr="004C32E7">
              <w:rPr>
                <w:rFonts w:eastAsia="Consolas"/>
                <w:color w:val="68615E"/>
                <w:sz w:val="12"/>
                <w:szCs w:val="12"/>
                <w:shd w:val="clear" w:color="auto" w:fill="F1EFEE"/>
              </w:rPr>
              <w:br/>
              <w:t xml:space="preserve">                            reconstructed_feature_geometry1.get_present_day_geometry(), reconstructed_feature_geometry2.get_present_day_geometry(), return_closest_positions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Will return a tuple giving us distance and locations)</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distance_reconstructed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xml:space="preserve">:  distance_reconstructed = distance_reconstructed_next </w:t>
            </w:r>
            <w:r w:rsidRPr="004C32E7">
              <w:rPr>
                <w:rFonts w:eastAsia="Consolas"/>
                <w:color w:val="766E6B"/>
                <w:sz w:val="12"/>
                <w:szCs w:val="12"/>
                <w:shd w:val="clear" w:color="auto" w:fill="F1EFEE"/>
              </w:rPr>
              <w:t># if first round, set distance_rec.</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elif</w:t>
            </w:r>
            <w:r w:rsidRPr="004C32E7">
              <w:rPr>
                <w:rFonts w:eastAsia="Consolas"/>
                <w:color w:val="68615E"/>
                <w:sz w:val="12"/>
                <w:szCs w:val="12"/>
                <w:shd w:val="clear" w:color="auto" w:fill="F1EFEE"/>
              </w:rPr>
              <w:t xml:space="preserve"> distance_reconstructed_next &lt; distance_reconstructed: </w:t>
            </w:r>
            <w:r w:rsidRPr="004C32E7">
              <w:rPr>
                <w:rFonts w:eastAsia="Consolas"/>
                <w:color w:val="766E6B"/>
                <w:sz w:val="12"/>
                <w:szCs w:val="12"/>
                <w:shd w:val="clear" w:color="auto" w:fill="F1EFEE"/>
              </w:rPr>
              <w:t># otherwise if the new reconstruction is smaller, take that one</w:t>
            </w:r>
            <w:r w:rsidRPr="004C32E7">
              <w:rPr>
                <w:rFonts w:eastAsia="Consolas"/>
                <w:color w:val="68615E"/>
                <w:sz w:val="12"/>
                <w:szCs w:val="12"/>
                <w:shd w:val="clear" w:color="auto" w:fill="F1EFEE"/>
              </w:rPr>
              <w:br/>
              <w:t xml:space="preserve">                            distance_reconstructed = distance_reconstructed_next</w:t>
            </w:r>
            <w:r w:rsidRPr="004C32E7">
              <w:rPr>
                <w:rFonts w:eastAsia="Consolas"/>
                <w:color w:val="68615E"/>
                <w:sz w:val="12"/>
                <w:szCs w:val="12"/>
                <w:shd w:val="clear" w:color="auto" w:fill="F1EFEE"/>
              </w:rPr>
              <w:br/>
              <w:t xml:space="preserve">                            Land1_Location_Save = Land1_Location_Next </w:t>
            </w:r>
            <w:r w:rsidRPr="004C32E7">
              <w:rPr>
                <w:rFonts w:eastAsia="Consolas"/>
                <w:color w:val="766E6B"/>
                <w:sz w:val="12"/>
                <w:szCs w:val="12"/>
                <w:shd w:val="clear" w:color="auto" w:fill="F1EFEE"/>
              </w:rPr>
              <w:t># If saving that distance, also save the points used</w:t>
            </w:r>
            <w:r w:rsidRPr="004C32E7">
              <w:rPr>
                <w:rFonts w:eastAsia="Consolas"/>
                <w:color w:val="68615E"/>
                <w:sz w:val="12"/>
                <w:szCs w:val="12"/>
                <w:shd w:val="clear" w:color="auto" w:fill="F1EFEE"/>
              </w:rPr>
              <w:br/>
              <w:t xml:space="preserve">                            Land2_Location_Save = Land2_Location_Next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all besides current time</w:t>
            </w:r>
            <w:r w:rsidRPr="004C32E7">
              <w:rPr>
                <w:rFonts w:eastAsia="Consolas"/>
                <w:color w:val="68615E"/>
                <w:sz w:val="12"/>
                <w:szCs w:val="12"/>
                <w:shd w:val="clear" w:color="auto" w:fill="F1EFEE"/>
              </w:rPr>
              <w:br/>
              <w:t xml:space="preserve">                        distance_reconstructed_next, Land1_Location_Next, Land2_Location_Next = pygplates.GeometryOnSphere.distance(</w:t>
            </w:r>
            <w:r w:rsidRPr="004C32E7">
              <w:rPr>
                <w:rFonts w:eastAsia="Consolas"/>
                <w:color w:val="68615E"/>
                <w:sz w:val="12"/>
                <w:szCs w:val="12"/>
                <w:shd w:val="clear" w:color="auto" w:fill="F1EFEE"/>
              </w:rPr>
              <w:br/>
              <w:t xml:space="preserve">                            reconstructed_feature_geometry1.get_reconstructed_geometry(), reconstructed_feature_geometry2.get_reconstructed_geometry(), return_closest_positions = </w:t>
            </w:r>
            <w:r w:rsidRPr="004C32E7">
              <w:rPr>
                <w:rFonts w:eastAsia="Consolas"/>
                <w:color w:val="6666EA"/>
                <w:sz w:val="12"/>
                <w:szCs w:val="12"/>
                <w:shd w:val="clear" w:color="auto" w:fill="F1EFEE"/>
              </w:rPr>
              <w:t>True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distance_reconstructed == </w:t>
            </w:r>
            <w:r w:rsidRPr="004C32E7">
              <w:rPr>
                <w:rFonts w:eastAsia="Consolas"/>
                <w:color w:val="DF5320"/>
                <w:sz w:val="12"/>
                <w:szCs w:val="12"/>
                <w:shd w:val="clear" w:color="auto" w:fill="F1EFEE"/>
              </w:rPr>
              <w:t>50000</w:t>
            </w:r>
            <w:r w:rsidRPr="004C32E7">
              <w:rPr>
                <w:rFonts w:eastAsia="Consolas"/>
                <w:color w:val="68615E"/>
                <w:sz w:val="12"/>
                <w:szCs w:val="12"/>
                <w:shd w:val="clear" w:color="auto" w:fill="F1EFEE"/>
              </w:rPr>
              <w:t>: distance_reconstructed =  distance_reconstructed_next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elif</w:t>
            </w:r>
            <w:r w:rsidRPr="004C32E7">
              <w:rPr>
                <w:rFonts w:eastAsia="Consolas"/>
                <w:color w:val="68615E"/>
                <w:sz w:val="12"/>
                <w:szCs w:val="12"/>
                <w:shd w:val="clear" w:color="auto" w:fill="F1EFEE"/>
              </w:rPr>
              <w:t xml:space="preserve"> distance_reconstructed_next &lt; distance_reconstructed: </w:t>
            </w:r>
            <w:r w:rsidRPr="004C32E7">
              <w:rPr>
                <w:rFonts w:eastAsia="Consolas"/>
                <w:color w:val="766E6B"/>
                <w:sz w:val="12"/>
                <w:szCs w:val="12"/>
                <w:shd w:val="clear" w:color="auto" w:fill="F1EFEE"/>
              </w:rPr>
              <w:t>#If distance is shorter than whats saved so far, use the new distance</w:t>
            </w:r>
            <w:r w:rsidRPr="004C32E7">
              <w:rPr>
                <w:rFonts w:eastAsia="Consolas"/>
                <w:color w:val="68615E"/>
                <w:sz w:val="12"/>
                <w:szCs w:val="12"/>
                <w:shd w:val="clear" w:color="auto" w:fill="F1EFEE"/>
              </w:rPr>
              <w:br/>
              <w:t xml:space="preserve">                            distance_reconstructed = distance_reconstructed_next</w:t>
            </w:r>
            <w:r w:rsidRPr="004C32E7">
              <w:rPr>
                <w:rFonts w:eastAsia="Consolas"/>
                <w:color w:val="68615E"/>
                <w:sz w:val="12"/>
                <w:szCs w:val="12"/>
                <w:shd w:val="clear" w:color="auto" w:fill="F1EFEE"/>
              </w:rPr>
              <w:br/>
              <w:t xml:space="preserve">                            Land1_Location_Save = Land1_Location_Next </w:t>
            </w:r>
            <w:r w:rsidRPr="004C32E7">
              <w:rPr>
                <w:rFonts w:eastAsia="Consolas"/>
                <w:color w:val="766E6B"/>
                <w:sz w:val="12"/>
                <w:szCs w:val="12"/>
                <w:shd w:val="clear" w:color="auto" w:fill="F1EFEE"/>
              </w:rPr>
              <w:t># If using the new distance, also save that location</w:t>
            </w:r>
            <w:r w:rsidRPr="004C32E7">
              <w:rPr>
                <w:rFonts w:eastAsia="Consolas"/>
                <w:color w:val="68615E"/>
                <w:sz w:val="12"/>
                <w:szCs w:val="12"/>
                <w:shd w:val="clear" w:color="auto" w:fill="F1EFEE"/>
              </w:rPr>
              <w:br/>
              <w:t xml:space="preserve">                            Land2_Location_Save = Land2_Location_Next</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distance_reconstructed_in_kms = distance_reconstructed * pygplates.Earth.mean_radius_in_kms </w:t>
            </w:r>
            <w:r w:rsidRPr="004C32E7">
              <w:rPr>
                <w:rFonts w:eastAsia="Consolas"/>
                <w:color w:val="766E6B"/>
                <w:sz w:val="12"/>
                <w:szCs w:val="12"/>
                <w:shd w:val="clear" w:color="auto" w:fill="F1EFEE"/>
              </w:rPr>
              <w:t># turn it from pygplates automatic measurment to Kms</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Then add it all to our dataframe!</w:t>
            </w:r>
            <w:r w:rsidRPr="004C32E7">
              <w:rPr>
                <w:rFonts w:eastAsia="Consolas"/>
                <w:color w:val="68615E"/>
                <w:sz w:val="12"/>
                <w:szCs w:val="12"/>
                <w:shd w:val="clear" w:color="auto" w:fill="F1EFEE"/>
              </w:rPr>
              <w:br/>
              <w:t xml:space="preserve">            Land1.append(LandNames[row]) </w:t>
            </w:r>
            <w:r w:rsidRPr="004C32E7">
              <w:rPr>
                <w:rFonts w:eastAsia="Consolas"/>
                <w:color w:val="766E6B"/>
                <w:sz w:val="12"/>
                <w:szCs w:val="12"/>
                <w:shd w:val="clear" w:color="auto" w:fill="F1EFEE"/>
              </w:rPr>
              <w:t># Lined up with reconstruction 1 (This is why the LandNames and Features arrays need to be in the same order!)</w:t>
            </w:r>
            <w:r w:rsidRPr="004C32E7">
              <w:rPr>
                <w:rFonts w:eastAsia="Consolas"/>
                <w:color w:val="68615E"/>
                <w:sz w:val="12"/>
                <w:szCs w:val="12"/>
                <w:shd w:val="clear" w:color="auto" w:fill="F1EFEE"/>
              </w:rPr>
              <w:br/>
              <w:t xml:space="preserve">            Land2.append(LandNames[col]) </w:t>
            </w:r>
            <w:r w:rsidRPr="004C32E7">
              <w:rPr>
                <w:rFonts w:eastAsia="Consolas"/>
                <w:color w:val="766E6B"/>
                <w:sz w:val="12"/>
                <w:szCs w:val="12"/>
                <w:shd w:val="clear" w:color="auto" w:fill="F1EFEE"/>
              </w:rPr>
              <w:t># Lined up with Reconstruction 2</w:t>
            </w:r>
            <w:r w:rsidRPr="004C32E7">
              <w:rPr>
                <w:rFonts w:eastAsia="Consolas"/>
                <w:color w:val="68615E"/>
                <w:sz w:val="12"/>
                <w:szCs w:val="12"/>
                <w:shd w:val="clear" w:color="auto" w:fill="F1EFEE"/>
              </w:rPr>
              <w:br/>
              <w:t xml:space="preserve">            Reconstruction_Time_Ma.append(i)</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len(reconstructed_feature_geometries1)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Closest_Distance.append(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Land1Lat.append(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elif</w:t>
            </w:r>
            <w:r w:rsidRPr="004C32E7">
              <w:rPr>
                <w:rFonts w:eastAsia="Consolas"/>
                <w:color w:val="68615E"/>
                <w:sz w:val="12"/>
                <w:szCs w:val="12"/>
                <w:shd w:val="clear" w:color="auto" w:fill="F1EFEE"/>
              </w:rPr>
              <w:t xml:space="preserve"> len(reconstructed_feature_geometries2)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Closest_Distance.append(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Land1Lat.append(Land1_Location_Save.to_lat_lon_list()[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Closest_Distance.append(distance_reconstructed_in_kms)</w:t>
            </w:r>
            <w:r w:rsidRPr="004C32E7">
              <w:rPr>
                <w:rFonts w:eastAsia="Consolas"/>
                <w:color w:val="68615E"/>
                <w:sz w:val="12"/>
                <w:szCs w:val="12"/>
                <w:shd w:val="clear" w:color="auto" w:fill="F1EFEE"/>
              </w:rPr>
              <w:br/>
              <w:t xml:space="preserve">                Land1Lat.append(Land1_Location_Save.to_lat_lon_list()[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Land1Lon.append(Land1_Location_Save.to_lat_lon_list()[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Land2Lat.append(Land2_Location_Save.to_lat_lon_list()[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Land2Lon.append(Land2_Location_Save.to_lat_lon_list()[</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len(Land1)</w:t>
            </w:r>
            <w:r w:rsidRPr="004C32E7">
              <w:rPr>
                <w:rFonts w:eastAsia="Consolas"/>
                <w:color w:val="68615E"/>
                <w:sz w:val="12"/>
                <w:szCs w:val="12"/>
                <w:shd w:val="clear" w:color="auto" w:fill="F1EFEE"/>
              </w:rPr>
              <w:br/>
              <w:t>len(Land2)</w:t>
            </w:r>
            <w:r w:rsidRPr="004C32E7">
              <w:rPr>
                <w:rFonts w:eastAsia="Consolas"/>
                <w:color w:val="68615E"/>
                <w:sz w:val="12"/>
                <w:szCs w:val="12"/>
                <w:shd w:val="clear" w:color="auto" w:fill="F1EFEE"/>
              </w:rPr>
              <w:br/>
              <w:t>len(Land1Lat)</w:t>
            </w:r>
            <w:r w:rsidRPr="004C32E7">
              <w:rPr>
                <w:rFonts w:eastAsia="Consolas"/>
                <w:color w:val="68615E"/>
                <w:sz w:val="12"/>
                <w:szCs w:val="12"/>
                <w:shd w:val="clear" w:color="auto" w:fill="F1EFEE"/>
              </w:rPr>
              <w:br/>
              <w:t>len(Land1Lon)</w:t>
            </w:r>
            <w:r w:rsidRPr="004C32E7">
              <w:rPr>
                <w:rFonts w:eastAsia="Consolas"/>
                <w:color w:val="68615E"/>
                <w:sz w:val="12"/>
                <w:szCs w:val="12"/>
                <w:shd w:val="clear" w:color="auto" w:fill="F1EFEE"/>
              </w:rPr>
              <w:br/>
              <w:t>len(Land2Lat)</w:t>
            </w:r>
            <w:r w:rsidRPr="004C32E7">
              <w:rPr>
                <w:rFonts w:eastAsia="Consolas"/>
                <w:color w:val="68615E"/>
                <w:sz w:val="12"/>
                <w:szCs w:val="12"/>
                <w:shd w:val="clear" w:color="auto" w:fill="F1EFEE"/>
              </w:rPr>
              <w:br/>
              <w:t>len(Land2Lon)</w:t>
            </w:r>
            <w:r w:rsidRPr="004C32E7">
              <w:rPr>
                <w:rFonts w:eastAsia="Consolas"/>
                <w:color w:val="68615E"/>
                <w:sz w:val="12"/>
                <w:szCs w:val="12"/>
                <w:shd w:val="clear" w:color="auto" w:fill="F1EFEE"/>
              </w:rPr>
              <w:br/>
              <w:t>len(Reconstruction_Time_Ma)</w:t>
            </w:r>
            <w:r w:rsidRPr="004C32E7">
              <w:rPr>
                <w:rFonts w:eastAsia="Consolas"/>
                <w:color w:val="68615E"/>
                <w:sz w:val="12"/>
                <w:szCs w:val="12"/>
                <w:shd w:val="clear" w:color="auto" w:fill="F1EFEE"/>
              </w:rPr>
              <w:br/>
              <w:t>len(Closest_Distance)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Data = {</w:t>
            </w:r>
            <w:r w:rsidRPr="004C32E7">
              <w:rPr>
                <w:rFonts w:eastAsia="Consolas"/>
                <w:color w:val="7B9726"/>
                <w:sz w:val="12"/>
                <w:szCs w:val="12"/>
                <w:shd w:val="clear" w:color="auto" w:fill="F1EFEE"/>
              </w:rPr>
              <w:t>'Reconstruction_Time_Ma'</w:t>
            </w:r>
            <w:r w:rsidRPr="004C32E7">
              <w:rPr>
                <w:rFonts w:eastAsia="Consolas"/>
                <w:color w:val="68615E"/>
                <w:sz w:val="12"/>
                <w:szCs w:val="12"/>
                <w:shd w:val="clear" w:color="auto" w:fill="F1EFEE"/>
              </w:rPr>
              <w:t xml:space="preserve">: Reconstruction_Time_Ma, </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'Closest_Distance_km'</w:t>
            </w:r>
            <w:r w:rsidRPr="004C32E7">
              <w:rPr>
                <w:rFonts w:eastAsia="Consolas"/>
                <w:color w:val="68615E"/>
                <w:sz w:val="12"/>
                <w:szCs w:val="12"/>
                <w:shd w:val="clear" w:color="auto" w:fill="F1EFEE"/>
              </w:rPr>
              <w:t xml:space="preserve">: Closest_Distance, </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Land1Lat,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Land1Lon,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Land2Lat,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 Land2Lon}</w:t>
            </w:r>
            <w:r w:rsidRPr="004C32E7">
              <w:rPr>
                <w:rFonts w:eastAsia="Consolas"/>
                <w:color w:val="68615E"/>
                <w:sz w:val="12"/>
                <w:szCs w:val="12"/>
                <w:shd w:val="clear" w:color="auto" w:fill="F1EFEE"/>
              </w:rPr>
              <w:br/>
              <w:t>Reconstruction_df = pd.DataFrame(Data, columns = [</w:t>
            </w:r>
            <w:r w:rsidRPr="004C32E7">
              <w:rPr>
                <w:rFonts w:eastAsia="Consolas"/>
                <w:color w:val="7B9726"/>
                <w:sz w:val="12"/>
                <w:szCs w:val="12"/>
                <w:shd w:val="clear" w:color="auto" w:fill="F1EFEE"/>
              </w:rPr>
              <w:t>'Reconstruction_Time_Ma'</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'Closest_Distance_km'</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print(Reconstruction_df)</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header = [</w:t>
            </w:r>
            <w:r w:rsidRPr="004C32E7">
              <w:rPr>
                <w:rFonts w:eastAsia="Consolas"/>
                <w:color w:val="7B9726"/>
                <w:sz w:val="12"/>
                <w:szCs w:val="12"/>
                <w:shd w:val="clear" w:color="auto" w:fill="F1EFEE"/>
              </w:rPr>
              <w:t>"Reconstruction_Time_Ma"</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"Land2"</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"Closest_Distance_km"</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"Point1_Lat"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"Point1_Lon"</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"Point2_Lat"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"Point2_Lon"</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Heads match parser</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OUTPUT #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CSV version</w:t>
            </w:r>
            <w:r w:rsidRPr="004C32E7">
              <w:rPr>
                <w:rFonts w:eastAsia="Consolas"/>
                <w:color w:val="68615E"/>
                <w:sz w:val="12"/>
                <w:szCs w:val="12"/>
                <w:shd w:val="clear" w:color="auto" w:fill="F1EFEE"/>
              </w:rPr>
              <w:br/>
              <w:t>Reconstruction_df.to_csv(</w:t>
            </w:r>
            <w:r w:rsidRPr="004C32E7">
              <w:rPr>
                <w:rFonts w:eastAsia="Consolas"/>
                <w:color w:val="7B9726"/>
                <w:sz w:val="12"/>
                <w:szCs w:val="12"/>
                <w:shd w:val="clear" w:color="auto" w:fill="F1EFEE"/>
              </w:rPr>
              <w:t>'Desktop/School/Rhacophoridae/Gplates/output.csv'</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tab delimited txt version</w:t>
            </w:r>
            <w:r w:rsidRPr="004C32E7">
              <w:rPr>
                <w:rFonts w:eastAsia="Consolas"/>
                <w:color w:val="68615E"/>
                <w:sz w:val="12"/>
                <w:szCs w:val="12"/>
                <w:shd w:val="clear" w:color="auto" w:fill="F1EFEE"/>
              </w:rPr>
              <w:br/>
              <w:t>Reconstruction_df.to_csv(</w:t>
            </w:r>
            <w:r w:rsidRPr="004C32E7">
              <w:rPr>
                <w:rFonts w:eastAsia="Consolas"/>
                <w:color w:val="7B9726"/>
                <w:sz w:val="12"/>
                <w:szCs w:val="12"/>
                <w:shd w:val="clear" w:color="auto" w:fill="F1EFEE"/>
              </w:rPr>
              <w:t>'Desktop/School/Rhacophoridae/Gplates/output.txt'</w:t>
            </w:r>
            <w:r w:rsidRPr="004C32E7">
              <w:rPr>
                <w:rFonts w:eastAsia="Consolas"/>
                <w:color w:val="68615E"/>
                <w:sz w:val="12"/>
                <w:szCs w:val="12"/>
                <w:shd w:val="clear" w:color="auto" w:fill="F1EFEE"/>
              </w:rPr>
              <w:t>, sep=</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index=</w:t>
            </w:r>
            <w:r w:rsidRPr="004C32E7">
              <w:rPr>
                <w:rFonts w:eastAsia="Consolas"/>
                <w:color w:val="6666EA"/>
                <w:sz w:val="12"/>
                <w:szCs w:val="12"/>
                <w:shd w:val="clear" w:color="auto" w:fill="F1EFEE"/>
              </w:rPr>
              <w:t>False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The above cuts them apart at the halfway like below</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Reconstruction_Time_Ma   Land1       Land2 Closest_Distance (km)  \</w:t>
            </w:r>
            <w:r w:rsidRPr="004C32E7">
              <w:rPr>
                <w:rFonts w:eastAsia="Consolas"/>
                <w:color w:val="7B9726"/>
                <w:sz w:val="12"/>
                <w:szCs w:val="12"/>
                <w:shd w:val="clear" w:color="auto" w:fill="F1EFEE"/>
              </w:rPr>
              <w:br/>
              <w:t xml:space="preserve">0                        0   India      Africa               1995.38   </w:t>
            </w:r>
            <w:r w:rsidRPr="004C32E7">
              <w:rPr>
                <w:rFonts w:eastAsia="Consolas"/>
                <w:color w:val="7B9726"/>
                <w:sz w:val="12"/>
                <w:szCs w:val="12"/>
                <w:shd w:val="clear" w:color="auto" w:fill="F1EFEE"/>
              </w:rPr>
              <w:br/>
              <w:t xml:space="preserve">1                       20   India      Africa               2131.67   </w:t>
            </w:r>
            <w:r w:rsidRPr="004C32E7">
              <w:rPr>
                <w:rFonts w:eastAsia="Consolas"/>
                <w:color w:val="7B9726"/>
                <w:sz w:val="12"/>
                <w:szCs w:val="12"/>
                <w:shd w:val="clear" w:color="auto" w:fill="F1EFEE"/>
              </w:rPr>
              <w:br/>
              <w:t xml:space="preserve">2                       40   India      Africa               2620.13   </w:t>
            </w:r>
            <w:r w:rsidRPr="004C32E7">
              <w:rPr>
                <w:rFonts w:eastAsia="Consolas"/>
                <w:color w:val="7B9726"/>
                <w:sz w:val="12"/>
                <w:szCs w:val="12"/>
                <w:shd w:val="clear" w:color="auto" w:fill="F1EFEE"/>
              </w:rPr>
              <w:br/>
              <w:t xml:space="preserve">3                       60   India      Africa               1475.88   </w:t>
            </w:r>
            <w:r w:rsidRPr="004C32E7">
              <w:rPr>
                <w:rFonts w:eastAsia="Consolas"/>
                <w:color w:val="7B9726"/>
                <w:sz w:val="12"/>
                <w:szCs w:val="12"/>
                <w:shd w:val="clear" w:color="auto" w:fill="F1EFEE"/>
              </w:rPr>
              <w:br/>
              <w:t xml:space="preserve">4                       80   India      Africa               1258.68   </w:t>
            </w:r>
            <w:r w:rsidRPr="004C32E7">
              <w:rPr>
                <w:rFonts w:eastAsia="Consolas"/>
                <w:color w:val="7B9726"/>
                <w:sz w:val="12"/>
                <w:szCs w:val="12"/>
                <w:shd w:val="clear" w:color="auto" w:fill="F1EFEE"/>
              </w:rPr>
              <w:br/>
              <w:t xml:space="preserve">5                      100   India      Africa               1022.91   </w:t>
            </w:r>
            <w:r w:rsidRPr="004C32E7">
              <w:rPr>
                <w:rFonts w:eastAsia="Consolas"/>
                <w:color w:val="7B9726"/>
                <w:sz w:val="12"/>
                <w:szCs w:val="12"/>
                <w:shd w:val="clear" w:color="auto" w:fill="F1EFEE"/>
              </w:rPr>
              <w:br/>
              <w:t xml:space="preserve">6                      120   India      Africa               1077.51   </w:t>
            </w:r>
            <w:r w:rsidRPr="004C32E7">
              <w:rPr>
                <w:rFonts w:eastAsia="Consolas"/>
                <w:color w:val="7B9726"/>
                <w:sz w:val="12"/>
                <w:szCs w:val="12"/>
                <w:shd w:val="clear" w:color="auto" w:fill="F1EFEE"/>
              </w:rPr>
              <w:br/>
              <w:t xml:space="preserve">7                      140   India      Africa               894.089   </w:t>
            </w:r>
            <w:r w:rsidRPr="004C32E7">
              <w:rPr>
                <w:rFonts w:eastAsia="Consolas"/>
                <w:color w:val="7B9726"/>
                <w:sz w:val="12"/>
                <w:szCs w:val="12"/>
                <w:shd w:val="clear" w:color="auto" w:fill="F1EFEE"/>
              </w:rPr>
              <w:br/>
              <w:t xml:space="preserve">8                      160   India      Africa               33.1628   </w:t>
            </w:r>
            <w:r w:rsidRPr="004C32E7">
              <w:rPr>
                <w:rFonts w:eastAsia="Consolas"/>
                <w:color w:val="7B9726"/>
                <w:sz w:val="12"/>
                <w:szCs w:val="12"/>
                <w:shd w:val="clear" w:color="auto" w:fill="F1EFEE"/>
              </w:rPr>
              <w:br/>
              <w:t xml:space="preserve">9                      180   India      Africa                     0   </w:t>
            </w:r>
            <w:r w:rsidRPr="004C32E7">
              <w:rPr>
                <w:rFonts w:eastAsia="Consolas"/>
                <w:color w:val="7B9726"/>
                <w:sz w:val="12"/>
                <w:szCs w:val="12"/>
                <w:shd w:val="clear" w:color="auto" w:fill="F1EFEE"/>
              </w:rPr>
              <w:br/>
              <w:t xml:space="preserve">10                     200   India      Africa                     0   </w:t>
            </w:r>
            <w:r w:rsidRPr="004C32E7">
              <w:rPr>
                <w:rFonts w:eastAsia="Consolas"/>
                <w:color w:val="7B9726"/>
                <w:sz w:val="12"/>
                <w:szCs w:val="12"/>
                <w:shd w:val="clear" w:color="auto" w:fill="F1EFEE"/>
              </w:rPr>
              <w:br/>
              <w:t xml:space="preserve">11                       0   India  Madagascar               3517.07   </w:t>
            </w:r>
            <w:r w:rsidRPr="004C32E7">
              <w:rPr>
                <w:rFonts w:eastAsia="Consolas"/>
                <w:color w:val="7B9726"/>
                <w:sz w:val="12"/>
                <w:szCs w:val="12"/>
                <w:shd w:val="clear" w:color="auto" w:fill="F1EFEE"/>
              </w:rPr>
              <w:br/>
              <w:t xml:space="preserve">12                      20   India  Madagascar               3150.88   </w:t>
            </w:r>
            <w:r w:rsidRPr="004C32E7">
              <w:rPr>
                <w:rFonts w:eastAsia="Consolas"/>
                <w:color w:val="7B9726"/>
                <w:sz w:val="12"/>
                <w:szCs w:val="12"/>
                <w:shd w:val="clear" w:color="auto" w:fill="F1EFEE"/>
              </w:rPr>
              <w:br/>
              <w:t xml:space="preserve">13                      40   India  Madagascar               2611.85   </w:t>
            </w:r>
            <w:r w:rsidRPr="004C32E7">
              <w:rPr>
                <w:rFonts w:eastAsia="Consolas"/>
                <w:color w:val="7B9726"/>
                <w:sz w:val="12"/>
                <w:szCs w:val="12"/>
                <w:shd w:val="clear" w:color="auto" w:fill="F1EFEE"/>
              </w:rPr>
              <w:br/>
              <w:t xml:space="preserve">14                      60   India  Madagascar               1543.92   </w:t>
            </w:r>
            <w:r w:rsidRPr="004C32E7">
              <w:rPr>
                <w:rFonts w:eastAsia="Consolas"/>
                <w:color w:val="7B9726"/>
                <w:sz w:val="12"/>
                <w:szCs w:val="12"/>
                <w:shd w:val="clear" w:color="auto" w:fill="F1EFEE"/>
              </w:rPr>
              <w:br/>
              <w:t xml:space="preserve">15                      80   India  Madagascar               24.3555   </w:t>
            </w:r>
            <w:r w:rsidRPr="004C32E7">
              <w:rPr>
                <w:rFonts w:eastAsia="Consolas"/>
                <w:color w:val="7B9726"/>
                <w:sz w:val="12"/>
                <w:szCs w:val="12"/>
                <w:shd w:val="clear" w:color="auto" w:fill="F1EFEE"/>
              </w:rPr>
              <w:br/>
              <w:t xml:space="preserve">16                     100   India  Madagascar                     0   </w:t>
            </w:r>
            <w:r w:rsidRPr="004C32E7">
              <w:rPr>
                <w:rFonts w:eastAsia="Consolas"/>
                <w:color w:val="7B9726"/>
                <w:sz w:val="12"/>
                <w:szCs w:val="12"/>
                <w:shd w:val="clear" w:color="auto" w:fill="F1EFEE"/>
              </w:rPr>
              <w:br/>
              <w:t xml:space="preserve">17                     120   India  Madagascar                     0   </w:t>
            </w:r>
            <w:r w:rsidRPr="004C32E7">
              <w:rPr>
                <w:rFonts w:eastAsia="Consolas"/>
                <w:color w:val="7B9726"/>
                <w:sz w:val="12"/>
                <w:szCs w:val="12"/>
                <w:shd w:val="clear" w:color="auto" w:fill="F1EFEE"/>
              </w:rPr>
              <w:br/>
              <w:t xml:space="preserve">18                     140   India  Madagascar                     0   </w:t>
            </w:r>
            <w:r w:rsidRPr="004C32E7">
              <w:rPr>
                <w:rFonts w:eastAsia="Consolas"/>
                <w:color w:val="7B9726"/>
                <w:sz w:val="12"/>
                <w:szCs w:val="12"/>
                <w:shd w:val="clear" w:color="auto" w:fill="F1EFEE"/>
              </w:rPr>
              <w:br/>
              <w:t xml:space="preserve">19                     160   India  Madagascar                     0   </w:t>
            </w:r>
            <w:r w:rsidRPr="004C32E7">
              <w:rPr>
                <w:rFonts w:eastAsia="Consolas"/>
                <w:color w:val="7B9726"/>
                <w:sz w:val="12"/>
                <w:szCs w:val="12"/>
                <w:shd w:val="clear" w:color="auto" w:fill="F1EFEE"/>
              </w:rPr>
              <w:br/>
              <w:t xml:space="preserve">20                     180   India  Madagascar                    NA   </w:t>
            </w:r>
            <w:r w:rsidRPr="004C32E7">
              <w:rPr>
                <w:rFonts w:eastAsia="Consolas"/>
                <w:color w:val="7B9726"/>
                <w:sz w:val="12"/>
                <w:szCs w:val="12"/>
                <w:shd w:val="clear" w:color="auto" w:fill="F1EFEE"/>
              </w:rPr>
              <w:br/>
              <w:t xml:space="preserve">21                     200   India  Madagascar                    NA   </w:t>
            </w:r>
            <w:r w:rsidRPr="004C32E7">
              <w:rPr>
                <w:rFonts w:eastAsia="Consolas"/>
                <w:color w:val="7B9726"/>
                <w:sz w:val="12"/>
                <w:szCs w:val="12"/>
                <w:shd w:val="clear" w:color="auto" w:fill="F1EFEE"/>
              </w:rPr>
              <w:br/>
              <w:t xml:space="preserve">22                       0  Africa  Madagascar               296.155   </w:t>
            </w:r>
            <w:r w:rsidRPr="004C32E7">
              <w:rPr>
                <w:rFonts w:eastAsia="Consolas"/>
                <w:color w:val="7B9726"/>
                <w:sz w:val="12"/>
                <w:szCs w:val="12"/>
                <w:shd w:val="clear" w:color="auto" w:fill="F1EFEE"/>
              </w:rPr>
              <w:br/>
              <w:t xml:space="preserve">23                      20  Africa  Madagascar               463.959   </w:t>
            </w:r>
            <w:r w:rsidRPr="004C32E7">
              <w:rPr>
                <w:rFonts w:eastAsia="Consolas"/>
                <w:color w:val="7B9726"/>
                <w:sz w:val="12"/>
                <w:szCs w:val="12"/>
                <w:shd w:val="clear" w:color="auto" w:fill="F1EFEE"/>
              </w:rPr>
              <w:br/>
              <w:t xml:space="preserve">24                      40  Africa  Madagascar               567.415   </w:t>
            </w:r>
            <w:r w:rsidRPr="004C32E7">
              <w:rPr>
                <w:rFonts w:eastAsia="Consolas"/>
                <w:color w:val="7B9726"/>
                <w:sz w:val="12"/>
                <w:szCs w:val="12"/>
                <w:shd w:val="clear" w:color="auto" w:fill="F1EFEE"/>
              </w:rPr>
              <w:br/>
              <w:t xml:space="preserve">25                      60  Africa  Madagascar               860.101   </w:t>
            </w:r>
            <w:r w:rsidRPr="004C32E7">
              <w:rPr>
                <w:rFonts w:eastAsia="Consolas"/>
                <w:color w:val="7B9726"/>
                <w:sz w:val="12"/>
                <w:szCs w:val="12"/>
                <w:shd w:val="clear" w:color="auto" w:fill="F1EFEE"/>
              </w:rPr>
              <w:br/>
              <w:t xml:space="preserve">26                      80  Africa  Madagascar               860.101   </w:t>
            </w:r>
            <w:r w:rsidRPr="004C32E7">
              <w:rPr>
                <w:rFonts w:eastAsia="Consolas"/>
                <w:color w:val="7B9726"/>
                <w:sz w:val="12"/>
                <w:szCs w:val="12"/>
                <w:shd w:val="clear" w:color="auto" w:fill="F1EFEE"/>
              </w:rPr>
              <w:br/>
              <w:t xml:space="preserve">27                     100  Africa  Madagascar               678.315   </w:t>
            </w:r>
            <w:r w:rsidRPr="004C32E7">
              <w:rPr>
                <w:rFonts w:eastAsia="Consolas"/>
                <w:color w:val="7B9726"/>
                <w:sz w:val="12"/>
                <w:szCs w:val="12"/>
                <w:shd w:val="clear" w:color="auto" w:fill="F1EFEE"/>
              </w:rPr>
              <w:br/>
              <w:t xml:space="preserve">28                     120  Africa  Madagascar               806.702   </w:t>
            </w:r>
            <w:r w:rsidRPr="004C32E7">
              <w:rPr>
                <w:rFonts w:eastAsia="Consolas"/>
                <w:color w:val="7B9726"/>
                <w:sz w:val="12"/>
                <w:szCs w:val="12"/>
                <w:shd w:val="clear" w:color="auto" w:fill="F1EFEE"/>
              </w:rPr>
              <w:br/>
              <w:t xml:space="preserve">29                     140  Africa  Madagascar               894.089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30                     160  Africa  Madagascar               29.3166   </w:t>
            </w:r>
            <w:r w:rsidRPr="004C32E7">
              <w:rPr>
                <w:rFonts w:eastAsia="Consolas"/>
                <w:color w:val="7B9726"/>
                <w:sz w:val="12"/>
                <w:szCs w:val="12"/>
                <w:shd w:val="clear" w:color="auto" w:fill="F1EFEE"/>
              </w:rPr>
              <w:br/>
              <w:t xml:space="preserve">31                     180  Africa  Madagascar                    NA   </w:t>
            </w:r>
            <w:r w:rsidRPr="004C32E7">
              <w:rPr>
                <w:rFonts w:eastAsia="Consolas"/>
                <w:color w:val="7B9726"/>
                <w:sz w:val="12"/>
                <w:szCs w:val="12"/>
                <w:shd w:val="clear" w:color="auto" w:fill="F1EFEE"/>
              </w:rPr>
              <w:br/>
              <w:t xml:space="preserve">32                     200  Africa  Madagascar                    NA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Point1 (Lat)  Point1 (Lon) Point2 (Lat) Point2 (Lon)  </w:t>
            </w:r>
            <w:r w:rsidRPr="004C32E7">
              <w:rPr>
                <w:rFonts w:eastAsia="Consolas"/>
                <w:color w:val="7B9726"/>
                <w:sz w:val="12"/>
                <w:szCs w:val="12"/>
                <w:shd w:val="clear" w:color="auto" w:fill="F1EFEE"/>
              </w:rPr>
              <w:br/>
              <w:t xml:space="preserve">0      23.580400     66.354400        12.66      51.3376  </w:t>
            </w:r>
            <w:r w:rsidRPr="004C32E7">
              <w:rPr>
                <w:rFonts w:eastAsia="Consolas"/>
                <w:color w:val="7B9726"/>
                <w:sz w:val="12"/>
                <w:szCs w:val="12"/>
                <w:shd w:val="clear" w:color="auto" w:fill="F1EFEE"/>
              </w:rPr>
              <w:br/>
              <w:t xml:space="preserve">1      13.611693     65.573805      6.61886      47.4276  </w:t>
            </w:r>
            <w:r w:rsidRPr="004C32E7">
              <w:rPr>
                <w:rFonts w:eastAsia="Consolas"/>
                <w:color w:val="7B9726"/>
                <w:sz w:val="12"/>
                <w:szCs w:val="12"/>
                <w:shd w:val="clear" w:color="auto" w:fill="F1EFEE"/>
              </w:rPr>
              <w:br/>
              <w:t xml:space="preserve">2       9.446947     62.175879      3.02778      39.3545  </w:t>
            </w:r>
            <w:r w:rsidRPr="004C32E7">
              <w:rPr>
                <w:rFonts w:eastAsia="Consolas"/>
                <w:color w:val="7B9726"/>
                <w:sz w:val="12"/>
                <w:szCs w:val="12"/>
                <w:shd w:val="clear" w:color="auto" w:fill="F1EFEE"/>
              </w:rPr>
              <w:br/>
              <w:t xml:space="preserve">3      -9.503571     50.028995     -4.52081      37.6297  </w:t>
            </w:r>
            <w:r w:rsidRPr="004C32E7">
              <w:rPr>
                <w:rFonts w:eastAsia="Consolas"/>
                <w:color w:val="7B9726"/>
                <w:sz w:val="12"/>
                <w:szCs w:val="12"/>
                <w:shd w:val="clear" w:color="auto" w:fill="F1EFEE"/>
              </w:rPr>
              <w:br/>
              <w:t xml:space="preserve">4     -29.954622     38.162792     -28.6459      25.2626  </w:t>
            </w:r>
            <w:r w:rsidRPr="004C32E7">
              <w:rPr>
                <w:rFonts w:eastAsia="Consolas"/>
                <w:color w:val="7B9726"/>
                <w:sz w:val="12"/>
                <w:szCs w:val="12"/>
                <w:shd w:val="clear" w:color="auto" w:fill="F1EFEE"/>
              </w:rPr>
              <w:br/>
              <w:t xml:space="preserve">5     -40.694750     34.311966     -36.1945      24.0548  </w:t>
            </w:r>
            <w:r w:rsidRPr="004C32E7">
              <w:rPr>
                <w:rFonts w:eastAsia="Consolas"/>
                <w:color w:val="7B9726"/>
                <w:sz w:val="12"/>
                <w:szCs w:val="12"/>
                <w:shd w:val="clear" w:color="auto" w:fill="F1EFEE"/>
              </w:rPr>
              <w:br/>
              <w:t xml:space="preserve">6     -42.378000     29.989759     -37.1118      19.3927  </w:t>
            </w:r>
            <w:r w:rsidRPr="004C32E7">
              <w:rPr>
                <w:rFonts w:eastAsia="Consolas"/>
                <w:color w:val="7B9726"/>
                <w:sz w:val="12"/>
                <w:szCs w:val="12"/>
                <w:shd w:val="clear" w:color="auto" w:fill="F1EFEE"/>
              </w:rPr>
              <w:br/>
              <w:t xml:space="preserve">7     -35.506867     33.755651     -28.1553      29.9161  </w:t>
            </w:r>
            <w:r w:rsidRPr="004C32E7">
              <w:rPr>
                <w:rFonts w:eastAsia="Consolas"/>
                <w:color w:val="7B9726"/>
                <w:sz w:val="12"/>
                <w:szCs w:val="12"/>
                <w:shd w:val="clear" w:color="auto" w:fill="F1EFEE"/>
              </w:rPr>
              <w:br/>
              <w:t xml:space="preserve">8     -44.150288     19.414394     -44.1802      19.0007  </w:t>
            </w:r>
            <w:r w:rsidRPr="004C32E7">
              <w:rPr>
                <w:rFonts w:eastAsia="Consolas"/>
                <w:color w:val="7B9726"/>
                <w:sz w:val="12"/>
                <w:szCs w:val="12"/>
                <w:shd w:val="clear" w:color="auto" w:fill="F1EFEE"/>
              </w:rPr>
              <w:br/>
              <w:t xml:space="preserve">9     -32.859359     14.344113     -32.8594      14.3441  </w:t>
            </w:r>
            <w:r w:rsidRPr="004C32E7">
              <w:rPr>
                <w:rFonts w:eastAsia="Consolas"/>
                <w:color w:val="7B9726"/>
                <w:sz w:val="12"/>
                <w:szCs w:val="12"/>
                <w:shd w:val="clear" w:color="auto" w:fill="F1EFEE"/>
              </w:rPr>
              <w:br/>
              <w:t xml:space="preserve">10    -33.845713     14.504332     -33.8457      14.5043  </w:t>
            </w:r>
            <w:r w:rsidRPr="004C32E7">
              <w:rPr>
                <w:rFonts w:eastAsia="Consolas"/>
                <w:color w:val="7B9726"/>
                <w:sz w:val="12"/>
                <w:szCs w:val="12"/>
                <w:shd w:val="clear" w:color="auto" w:fill="F1EFEE"/>
              </w:rPr>
              <w:br/>
              <w:t xml:space="preserve">11    -33.845713     14.504332     -33.8457      14.5043  </w:t>
            </w:r>
            <w:r w:rsidRPr="004C32E7">
              <w:rPr>
                <w:rFonts w:eastAsia="Consolas"/>
                <w:color w:val="7B9726"/>
                <w:sz w:val="12"/>
                <w:szCs w:val="12"/>
                <w:shd w:val="clear" w:color="auto" w:fill="F1EFEE"/>
              </w:rPr>
              <w:br/>
              <w:t xml:space="preserve">12    -33.845713     14.504332     -33.8457      14.5043  </w:t>
            </w:r>
            <w:r w:rsidRPr="004C32E7">
              <w:rPr>
                <w:rFonts w:eastAsia="Consolas"/>
                <w:color w:val="7B9726"/>
                <w:sz w:val="12"/>
                <w:szCs w:val="12"/>
                <w:shd w:val="clear" w:color="auto" w:fill="F1EFEE"/>
              </w:rPr>
              <w:br/>
              <w:t xml:space="preserve">13    -33.845713     14.504332     -33.8457      14.5043  </w:t>
            </w:r>
            <w:r w:rsidRPr="004C32E7">
              <w:rPr>
                <w:rFonts w:eastAsia="Consolas"/>
                <w:color w:val="7B9726"/>
                <w:sz w:val="12"/>
                <w:szCs w:val="12"/>
                <w:shd w:val="clear" w:color="auto" w:fill="F1EFEE"/>
              </w:rPr>
              <w:br/>
              <w:t xml:space="preserve">14    -14.081942     50.887945     -23.1818      39.8034  </w:t>
            </w:r>
            <w:r w:rsidRPr="004C32E7">
              <w:rPr>
                <w:rFonts w:eastAsia="Consolas"/>
                <w:color w:val="7B9726"/>
                <w:sz w:val="12"/>
                <w:szCs w:val="12"/>
                <w:shd w:val="clear" w:color="auto" w:fill="F1EFEE"/>
              </w:rPr>
              <w:br/>
              <w:t xml:space="preserve">15    -29.954622     38.162792     -29.9034      37.9171  </w:t>
            </w:r>
            <w:r w:rsidRPr="004C32E7">
              <w:rPr>
                <w:rFonts w:eastAsia="Consolas"/>
                <w:color w:val="7B9726"/>
                <w:sz w:val="12"/>
                <w:szCs w:val="12"/>
                <w:shd w:val="clear" w:color="auto" w:fill="F1EFEE"/>
              </w:rPr>
              <w:br/>
              <w:t xml:space="preserve">16    -29.954622     38.162792     -29.9034      37.9171  </w:t>
            </w:r>
            <w:r w:rsidRPr="004C32E7">
              <w:rPr>
                <w:rFonts w:eastAsia="Consolas"/>
                <w:color w:val="7B9726"/>
                <w:sz w:val="12"/>
                <w:szCs w:val="12"/>
                <w:shd w:val="clear" w:color="auto" w:fill="F1EFEE"/>
              </w:rPr>
              <w:br/>
              <w:t xml:space="preserve">17    -29.954622     38.162792     -29.9034      37.9171  </w:t>
            </w:r>
            <w:r w:rsidRPr="004C32E7">
              <w:rPr>
                <w:rFonts w:eastAsia="Consolas"/>
                <w:color w:val="7B9726"/>
                <w:sz w:val="12"/>
                <w:szCs w:val="12"/>
                <w:shd w:val="clear" w:color="auto" w:fill="F1EFEE"/>
              </w:rPr>
              <w:br/>
              <w:t xml:space="preserve">18    -29.954622     38.162792     -29.9034      37.9171  </w:t>
            </w:r>
            <w:r w:rsidRPr="004C32E7">
              <w:rPr>
                <w:rFonts w:eastAsia="Consolas"/>
                <w:color w:val="7B9726"/>
                <w:sz w:val="12"/>
                <w:szCs w:val="12"/>
                <w:shd w:val="clear" w:color="auto" w:fill="F1EFEE"/>
              </w:rPr>
              <w:br/>
              <w:t xml:space="preserve">19    -29.954622     38.162792     -29.9034      37.9171  </w:t>
            </w:r>
            <w:r w:rsidRPr="004C32E7">
              <w:rPr>
                <w:rFonts w:eastAsia="Consolas"/>
                <w:color w:val="7B9726"/>
                <w:sz w:val="12"/>
                <w:szCs w:val="12"/>
                <w:shd w:val="clear" w:color="auto" w:fill="F1EFEE"/>
              </w:rPr>
              <w:br/>
              <w:t xml:space="preserve">20    -29.954622     38.162792           NA           NA  </w:t>
            </w:r>
            <w:r w:rsidRPr="004C32E7">
              <w:rPr>
                <w:rFonts w:eastAsia="Consolas"/>
                <w:color w:val="7B9726"/>
                <w:sz w:val="12"/>
                <w:szCs w:val="12"/>
                <w:shd w:val="clear" w:color="auto" w:fill="F1EFEE"/>
              </w:rPr>
              <w:br/>
              <w:t xml:space="preserve">21    -29.954622     38.162792           NA           NA  </w:t>
            </w:r>
            <w:r w:rsidRPr="004C32E7">
              <w:rPr>
                <w:rFonts w:eastAsia="Consolas"/>
                <w:color w:val="7B9726"/>
                <w:sz w:val="12"/>
                <w:szCs w:val="12"/>
                <w:shd w:val="clear" w:color="auto" w:fill="F1EFEE"/>
              </w:rPr>
              <w:br/>
              <w:t xml:space="preserve">22    -15.857849     40.579859     -16.9094      43.1305  </w:t>
            </w:r>
            <w:r w:rsidRPr="004C32E7">
              <w:rPr>
                <w:rFonts w:eastAsia="Consolas"/>
                <w:color w:val="7B9726"/>
                <w:sz w:val="12"/>
                <w:szCs w:val="12"/>
                <w:shd w:val="clear" w:color="auto" w:fill="F1EFEE"/>
              </w:rPr>
              <w:br/>
              <w:t xml:space="preserve">23    -19.498249     38.359863     -20.9882      42.5141  </w:t>
            </w:r>
            <w:r w:rsidRPr="004C32E7">
              <w:rPr>
                <w:rFonts w:eastAsia="Consolas"/>
                <w:color w:val="7B9726"/>
                <w:sz w:val="12"/>
                <w:szCs w:val="12"/>
                <w:shd w:val="clear" w:color="auto" w:fill="F1EFEE"/>
              </w:rPr>
              <w:br/>
              <w:t xml:space="preserve">24    -22.333590     33.594976     -24.2539      38.7429  </w:t>
            </w:r>
            <w:r w:rsidRPr="004C32E7">
              <w:rPr>
                <w:rFonts w:eastAsia="Consolas"/>
                <w:color w:val="7B9726"/>
                <w:sz w:val="12"/>
                <w:szCs w:val="12"/>
                <w:shd w:val="clear" w:color="auto" w:fill="F1EFEE"/>
              </w:rPr>
              <w:br/>
              <w:t xml:space="preserve">25    -22.333590     33.594976     -24.2539      38.7429  </w:t>
            </w:r>
            <w:r w:rsidRPr="004C32E7">
              <w:rPr>
                <w:rFonts w:eastAsia="Consolas"/>
                <w:color w:val="7B9726"/>
                <w:sz w:val="12"/>
                <w:szCs w:val="12"/>
                <w:shd w:val="clear" w:color="auto" w:fill="F1EFEE"/>
              </w:rPr>
              <w:br/>
              <w:t xml:space="preserve">26    -22.333590     33.594976     -24.2539      38.7429  </w:t>
            </w:r>
            <w:r w:rsidRPr="004C32E7">
              <w:rPr>
                <w:rFonts w:eastAsia="Consolas"/>
                <w:color w:val="7B9726"/>
                <w:sz w:val="12"/>
                <w:szCs w:val="12"/>
                <w:shd w:val="clear" w:color="auto" w:fill="F1EFEE"/>
              </w:rPr>
              <w:br/>
              <w:t xml:space="preserve">27    -33.939812     24.830372     -35.0467      32.1108  </w:t>
            </w:r>
            <w:r w:rsidRPr="004C32E7">
              <w:rPr>
                <w:rFonts w:eastAsia="Consolas"/>
                <w:color w:val="7B9726"/>
                <w:sz w:val="12"/>
                <w:szCs w:val="12"/>
                <w:shd w:val="clear" w:color="auto" w:fill="F1EFEE"/>
              </w:rPr>
              <w:br/>
              <w:t xml:space="preserve">28    -37.583760     18.940404     -42.3784      26.0542  </w:t>
            </w:r>
            <w:r w:rsidRPr="004C32E7">
              <w:rPr>
                <w:rFonts w:eastAsia="Consolas"/>
                <w:color w:val="7B9726"/>
                <w:sz w:val="12"/>
                <w:szCs w:val="12"/>
                <w:shd w:val="clear" w:color="auto" w:fill="F1EFEE"/>
              </w:rPr>
              <w:br/>
              <w:t xml:space="preserve">29    -28.155349     29.916144     -35.5069      33.7557  </w:t>
            </w:r>
            <w:r w:rsidRPr="004C32E7">
              <w:rPr>
                <w:rFonts w:eastAsia="Consolas"/>
                <w:color w:val="7B9726"/>
                <w:sz w:val="12"/>
                <w:szCs w:val="12"/>
                <w:shd w:val="clear" w:color="auto" w:fill="F1EFEE"/>
              </w:rPr>
              <w:br/>
              <w:t xml:space="preserve">30    -43.967127     18.971672     -43.9409      19.3361  </w:t>
            </w:r>
            <w:r w:rsidRPr="004C32E7">
              <w:rPr>
                <w:rFonts w:eastAsia="Consolas"/>
                <w:color w:val="7B9726"/>
                <w:sz w:val="12"/>
                <w:szCs w:val="12"/>
                <w:shd w:val="clear" w:color="auto" w:fill="F1EFEE"/>
              </w:rPr>
              <w:br/>
              <w:t xml:space="preserve">31    -43.967127     18.971672           NA           NA  </w:t>
            </w:r>
            <w:r w:rsidRPr="004C32E7">
              <w:rPr>
                <w:rFonts w:eastAsia="Consolas"/>
                <w:color w:val="7B9726"/>
                <w:sz w:val="12"/>
                <w:szCs w:val="12"/>
                <w:shd w:val="clear" w:color="auto" w:fill="F1EFEE"/>
              </w:rPr>
              <w:br/>
              <w:t xml:space="preserve">32    -43.967127     18.971672           NA           NA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build the dataframe without using pandas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f = open(</w:t>
            </w:r>
            <w:r w:rsidRPr="004C32E7">
              <w:rPr>
                <w:rFonts w:eastAsia="Consolas"/>
                <w:color w:val="7B9726"/>
                <w:sz w:val="12"/>
                <w:szCs w:val="12"/>
                <w:shd w:val="clear" w:color="auto" w:fill="F1EFEE"/>
              </w:rPr>
              <w:t>"Desktop/School/Rhacophoridae/Gplates/handwriteoutput.txt"</w:t>
            </w:r>
            <w:r w:rsidRPr="004C32E7">
              <w:rPr>
                <w:rFonts w:eastAsia="Consolas"/>
                <w:color w:val="68615E"/>
                <w:sz w:val="12"/>
                <w:szCs w:val="12"/>
                <w:shd w:val="clear" w:color="auto" w:fill="F1EFEE"/>
              </w:rPr>
              <w:t xml:space="preserve">, </w:t>
            </w:r>
            <w:r w:rsidRPr="004C32E7">
              <w:rPr>
                <w:rFonts w:eastAsia="Consolas"/>
                <w:color w:val="7B9726"/>
                <w:sz w:val="12"/>
                <w:szCs w:val="12"/>
                <w:shd w:val="clear" w:color="auto" w:fill="F1EFEE"/>
              </w:rPr>
              <w:t>"a"</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Change to what you want your file name to be</w:t>
            </w:r>
            <w:r w:rsidRPr="004C32E7">
              <w:rPr>
                <w:rFonts w:eastAsia="Consolas"/>
                <w:color w:val="68615E"/>
                <w:sz w:val="12"/>
                <w:szCs w:val="12"/>
                <w:shd w:val="clear" w:color="auto" w:fill="F1EFEE"/>
              </w:rPr>
              <w:br/>
              <w:t>print(</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.join(header) + </w:t>
            </w:r>
            <w:r w:rsidRPr="004C32E7">
              <w:rPr>
                <w:rFonts w:eastAsia="Consolas"/>
                <w:color w:val="7B9726"/>
                <w:sz w:val="12"/>
                <w:szCs w:val="12"/>
                <w:shd w:val="clear" w:color="auto" w:fill="F1EFEE"/>
              </w:rPr>
              <w:t>"\n"</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"\n"</w:t>
            </w:r>
            <w:r w:rsidRPr="004C32E7">
              <w:rPr>
                <w:rFonts w:eastAsia="Consolas"/>
                <w:color w:val="68615E"/>
                <w:sz w:val="12"/>
                <w:szCs w:val="12"/>
                <w:shd w:val="clear" w:color="auto" w:fill="F1EFEE"/>
              </w:rPr>
              <w:t xml:space="preserve">.join(str(Reconstruction_Time_Ma[i])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Land1[i]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Land2[i]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str(Closest_Distance[i])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str(Land1Lat[i])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str(Land1Lon[i])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str(Land2Lat[i])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 \</w:t>
            </w:r>
            <w:r w:rsidRPr="004C32E7">
              <w:rPr>
                <w:rFonts w:eastAsia="Consolas"/>
                <w:color w:val="68615E"/>
                <w:sz w:val="12"/>
                <w:szCs w:val="12"/>
                <w:shd w:val="clear" w:color="auto" w:fill="F1EFEE"/>
              </w:rPr>
              <w:br/>
              <w:t xml:space="preserve">                                str(Land2Lon[i]) +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range(len(Land1))), file=f)</w:t>
            </w:r>
            <w:r w:rsidRPr="004C32E7">
              <w:rPr>
                <w:rFonts w:eastAsia="Consolas"/>
                <w:color w:val="68615E"/>
                <w:sz w:val="12"/>
                <w:szCs w:val="12"/>
                <w:shd w:val="clear" w:color="auto" w:fill="F1EFEE"/>
              </w:rPr>
              <w:br/>
              <w:t>f.close()</w:t>
            </w:r>
            <w:r w:rsidRPr="004C32E7">
              <w:rPr>
                <w:rFonts w:eastAsia="Consolas"/>
                <w:color w:val="68615E"/>
                <w:sz w:val="12"/>
                <w:szCs w:val="12"/>
                <w:shd w:val="clear" w:color="auto" w:fill="F1EFEE"/>
              </w:rPr>
              <w:br/>
            </w:r>
          </w:p>
        </w:tc>
      </w:tr>
    </w:tbl>
    <w:p w14:paraId="2E133308" w14:textId="77777777" w:rsidR="00FF4D12" w:rsidRPr="004C32E7" w:rsidRDefault="00FF4D12"/>
    <w:p w14:paraId="319998C4" w14:textId="77777777" w:rsidR="00FF4D12" w:rsidRPr="004C32E7" w:rsidRDefault="00000000">
      <w:pPr>
        <w:pStyle w:val="Heading3"/>
      </w:pPr>
      <w:bookmarkStart w:id="226" w:name="_kjpyqj2bo9f3" w:colFirst="0" w:colLast="0"/>
      <w:bookmarkStart w:id="227" w:name="_Toc159937503"/>
      <w:bookmarkStart w:id="228" w:name="_Toc160043910"/>
      <w:bookmarkEnd w:id="226"/>
      <w:r w:rsidRPr="004C32E7">
        <w:t>I.II Julia pyGplates output parsers and interpolators</w:t>
      </w:r>
      <w:bookmarkEnd w:id="227"/>
      <w:bookmarkEnd w:id="228"/>
    </w:p>
    <w:tbl>
      <w:tblPr>
        <w:tblStyle w:val="aff"/>
        <w:tblW w:w="10860" w:type="dxa"/>
        <w:tblInd w:w="-750" w:type="dxa"/>
        <w:tblLayout w:type="fixed"/>
        <w:tblLook w:val="0600" w:firstRow="0" w:lastRow="0" w:firstColumn="0" w:lastColumn="0" w:noHBand="1" w:noVBand="1"/>
      </w:tblPr>
      <w:tblGrid>
        <w:gridCol w:w="10860"/>
      </w:tblGrid>
      <w:tr w:rsidR="00FF4D12" w:rsidRPr="004C32E7" w14:paraId="7C6C4782" w14:textId="77777777">
        <w:tc>
          <w:tcPr>
            <w:tcW w:w="10860" w:type="dxa"/>
            <w:shd w:val="clear" w:color="auto" w:fill="F1EFEE"/>
            <w:tcMar>
              <w:top w:w="100" w:type="dxa"/>
              <w:left w:w="100" w:type="dxa"/>
              <w:bottom w:w="100" w:type="dxa"/>
              <w:right w:w="100" w:type="dxa"/>
            </w:tcMar>
          </w:tcPr>
          <w:p w14:paraId="6C866F64" w14:textId="77777777" w:rsidR="00FF4D12" w:rsidRPr="004C32E7" w:rsidRDefault="00000000">
            <w:pPr>
              <w:widowControl w:val="0"/>
              <w:spacing w:line="276" w:lineRule="auto"/>
              <w:rPr>
                <w:sz w:val="12"/>
                <w:szCs w:val="12"/>
              </w:rPr>
            </w:pP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Parsers</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User types in lat/long points, that IDs the closest polygon?</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module</w:t>
            </w:r>
            <w:r w:rsidRPr="004C32E7">
              <w:rPr>
                <w:rFonts w:eastAsia="Consolas"/>
                <w:color w:val="68615E"/>
                <w:sz w:val="12"/>
                <w:szCs w:val="12"/>
                <w:shd w:val="clear" w:color="auto" w:fill="F1EFEE"/>
              </w:rPr>
              <w:t xml:space="preserve"> pygp_functions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__precompile__(</w:t>
            </w:r>
            <w:r w:rsidRPr="004C32E7">
              <w:rPr>
                <w:rFonts w:eastAsia="Consolas"/>
                <w:color w:val="DF5320"/>
                <w:sz w:val="12"/>
                <w:szCs w:val="12"/>
                <w:shd w:val="clear" w:color="auto" w:fill="F1EFEE"/>
              </w:rPr>
              <w:t>false</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will cause using / import to load it directly into the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current process  skip the precompile  caching.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also thereby prevents the module from being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imported by any other precompiled module.</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https://docs.julialang.org/en/v1/manual/modules/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print(</w:t>
            </w:r>
            <w:r w:rsidRPr="004C32E7">
              <w:rPr>
                <w:rFonts w:eastAsia="Consolas"/>
                <w:color w:val="7B9726"/>
                <w:sz w:val="12"/>
                <w:szCs w:val="12"/>
                <w:shd w:val="clear" w:color="auto" w:fill="F1EFEE"/>
              </w:rPr>
              <w:t>"\n\nStarting modulen pygp_functions'...loading dependencies...\n"</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BenchmarkTools </w:t>
            </w:r>
            <w:r w:rsidRPr="004C32E7">
              <w:rPr>
                <w:rFonts w:eastAsia="Consolas"/>
                <w:color w:val="766E6B"/>
                <w:sz w:val="12"/>
                <w:szCs w:val="12"/>
                <w:shd w:val="clear" w:color="auto" w:fill="F1EFEE"/>
              </w:rPr>
              <w:t># for @time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InvertedIndices </w:t>
            </w:r>
            <w:r w:rsidRPr="004C32E7">
              <w:rPr>
                <w:rFonts w:eastAsia="Consolas"/>
                <w:color w:val="766E6B"/>
                <w:sz w:val="12"/>
                <w:szCs w:val="12"/>
                <w:shd w:val="clear" w:color="auto" w:fill="F1EFEE"/>
              </w:rPr>
              <w:t># for Not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LSODA           </w:t>
            </w:r>
            <w:r w:rsidRPr="004C32E7">
              <w:rPr>
                <w:rFonts w:eastAsia="Consolas"/>
                <w:color w:val="766E6B"/>
                <w:sz w:val="12"/>
                <w:szCs w:val="12"/>
                <w:shd w:val="clear" w:color="auto" w:fill="F1EFEE"/>
              </w:rPr>
              <w:t># for lsoda()</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Sundials        </w:t>
            </w:r>
            <w:r w:rsidRPr="004C32E7">
              <w:rPr>
                <w:rFonts w:eastAsia="Consolas"/>
                <w:color w:val="766E6B"/>
                <w:sz w:val="12"/>
                <w:szCs w:val="12"/>
                <w:shd w:val="clear" w:color="auto" w:fill="F1EFEE"/>
              </w:rPr>
              <w:t># for CVODE_BDF(linear_solver=:GMRES)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DifferentialEquations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Distributed</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Random</w:t>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766E6B"/>
                <w:sz w:val="12"/>
                <w:szCs w:val="12"/>
                <w:shd w:val="clear" w:color="auto" w:fill="F1EFEE"/>
              </w:rPr>
              <w:t># for MersenneTwister()</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Dates</w:t>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68615E"/>
                <w:sz w:val="12"/>
                <w:szCs w:val="12"/>
                <w:shd w:val="clear" w:color="auto" w:fill="F1EFEE"/>
              </w:rPr>
              <w:tab/>
            </w:r>
            <w:r w:rsidRPr="004C32E7">
              <w:rPr>
                <w:rFonts w:eastAsia="Consolas"/>
                <w:color w:val="766E6B"/>
                <w:sz w:val="12"/>
                <w:szCs w:val="12"/>
                <w:shd w:val="clear" w:color="auto" w:fill="F1EFEE"/>
              </w:rPr>
              <w:t># for e.g. DateTime, Dates.now()</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PhyloNetworks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CSV</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#using Plots</w:t>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r>
            <w:r w:rsidRPr="004C32E7">
              <w:rPr>
                <w:rFonts w:eastAsia="Consolas"/>
                <w:color w:val="766E6B"/>
                <w:sz w:val="12"/>
                <w:szCs w:val="12"/>
                <w:shd w:val="clear" w:color="auto" w:fill="F1EFEE"/>
              </w:rPr>
              <w:tab/>
              <w:t># for plot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DataFrames          </w:t>
            </w:r>
            <w:r w:rsidRPr="004C32E7">
              <w:rPr>
                <w:rFonts w:eastAsia="Consolas"/>
                <w:color w:val="766E6B"/>
                <w:sz w:val="12"/>
                <w:szCs w:val="12"/>
                <w:shd w:val="clear" w:color="auto" w:fill="F1EFEE"/>
              </w:rPr>
              <w:t># for DataFrame()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Query               </w:t>
            </w:r>
            <w:r w:rsidRPr="004C32E7">
              <w:rPr>
                <w:rFonts w:eastAsia="Consolas"/>
                <w:color w:val="766E6B"/>
                <w:sz w:val="12"/>
                <w:szCs w:val="12"/>
                <w:shd w:val="clear" w:color="auto" w:fill="F1EFEE"/>
              </w:rPr>
              <w:t># for Querying dataframes!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BioGeoJulia.TrUtils </w:t>
            </w:r>
            <w:r w:rsidRPr="004C32E7">
              <w:rPr>
                <w:rFonts w:eastAsia="Consolas"/>
                <w:color w:val="766E6B"/>
                <w:sz w:val="12"/>
                <w:szCs w:val="12"/>
                <w:shd w:val="clear" w:color="auto" w:fill="F1EFEE"/>
              </w:rPr>
              <w:t># for flat2() (similar to unlist)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BioGeoJulia.StateSpace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BioGeoJulia.TreePass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using</w:t>
            </w:r>
            <w:r w:rsidRPr="004C32E7">
              <w:rPr>
                <w:rFonts w:eastAsia="Consolas"/>
                <w:color w:val="68615E"/>
                <w:sz w:val="12"/>
                <w:szCs w:val="12"/>
                <w:shd w:val="clear" w:color="auto" w:fill="F1EFEE"/>
              </w:rPr>
              <w:t xml:space="preserve"> BioGeoJulia.SSEs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(1) List all function names here:</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export</w:t>
            </w:r>
            <w:r w:rsidRPr="004C32E7">
              <w:rPr>
                <w:rFonts w:eastAsia="Consolas"/>
                <w:color w:val="68615E"/>
                <w:sz w:val="12"/>
                <w:szCs w:val="12"/>
                <w:shd w:val="clear" w:color="auto" w:fill="F1EFEE"/>
              </w:rPr>
              <w:t xml:space="preserve"> locations_used, land_last_touch, distance_given, distance_interp, oldest_polygon, pygptxt_read, pygpcsv_read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DataValue{ANY} comes from the fact that it's querying through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Temporary file to store functions under development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Start with:</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Setup:</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cd("/GitHub/BioGeoJulia.jl/notes/")</w:t>
            </w:r>
            <w:r w:rsidRPr="004C32E7">
              <w:rPr>
                <w:rFonts w:eastAsia="Consolas"/>
                <w:color w:val="7B9726"/>
                <w:sz w:val="12"/>
                <w:szCs w:val="12"/>
                <w:shd w:val="clear" w:color="auto" w:fill="F1EFEE"/>
              </w:rPr>
              <w:br/>
              <w:t>includen pygp_functions.jl")</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(2) write the functions here</w:t>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locations_used(df)</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Provides a String Vector of all Land Names used by GPlates printer within the pygplates dataframe </w:t>
            </w:r>
            <w:r w:rsidRPr="004C32E7">
              <w:rPr>
                <w:rFonts w:eastAsia="Consolas"/>
                <w:color w:val="7B9726"/>
                <w:sz w:val="12"/>
                <w:szCs w:val="12"/>
                <w:shd w:val="clear" w:color="auto" w:fill="F1EFEE"/>
              </w:rPr>
              <w:br/>
              <w:t>ONLY USABLE FOR DATAFRAMES CREATED USING PYGPLATES OUTPUT CREATED BY WALLIS BLAND. (SEE GPLATES PRINTER FOR PYTHON DOCUMENTATION)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`df` - dataframe created by pygplates output created by Wallis Bland</w:t>
            </w:r>
            <w:r w:rsidRPr="004C32E7">
              <w:rPr>
                <w:rFonts w:eastAsia="Consolas"/>
                <w:color w:val="7B9726"/>
                <w:sz w:val="12"/>
                <w:szCs w:val="12"/>
                <w:shd w:val="clear" w:color="auto" w:fill="F1EFEE"/>
              </w:rPr>
              <w:br/>
              <w:t>contains variables: 'Reconstruction_Time_Ma', 'Land1', 'Land2', 'Closest_Distance_Ma',</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```julia-repl</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14×8 DataFrame</w:t>
            </w:r>
            <w:r w:rsidRPr="004C32E7">
              <w:rPr>
                <w:rFonts w:eastAsia="Consolas"/>
                <w:color w:val="7B9726"/>
                <w:sz w:val="12"/>
                <w:szCs w:val="12"/>
                <w:shd w:val="clear" w:color="auto" w:fill="F1EFEE"/>
              </w:rPr>
              <w:br/>
              <w:t xml:space="preserve"> Row │ Reconstruction_Time_Ma  Land1   Land2       Closest_Distance_km  Point1_Lat  Point1_Lon  Point2_Lat  Point2_Lon </w:t>
            </w:r>
            <w:r w:rsidRPr="004C32E7">
              <w:rPr>
                <w:rFonts w:eastAsia="Consolas"/>
                <w:color w:val="7B9726"/>
                <w:sz w:val="12"/>
                <w:szCs w:val="12"/>
                <w:shd w:val="clear" w:color="auto" w:fill="F1EFEE"/>
              </w:rPr>
              <w:br/>
              <w:t xml:space="preserve">     │ Int64                   String  String      Any                  Any         Any         Any         Any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6 │                     50  India   Asia        4900                 6           6           6           6</w:t>
            </w:r>
            <w:r w:rsidRPr="004C32E7">
              <w:rPr>
                <w:rFonts w:eastAsia="Consolas"/>
                <w:color w:val="7B9726"/>
                <w:sz w:val="12"/>
                <w:szCs w:val="12"/>
                <w:shd w:val="clear" w:color="auto" w:fill="F1EFEE"/>
              </w:rPr>
              <w:br/>
              <w:t xml:space="preserve">   7 │                     60  India   Asia        NA                   NA          NA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NA          NA          NA          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locations_used(test_df)</w:t>
            </w:r>
            <w:r w:rsidRPr="004C32E7">
              <w:rPr>
                <w:rFonts w:eastAsia="Consolas"/>
                <w:color w:val="7B9726"/>
                <w:sz w:val="12"/>
                <w:szCs w:val="12"/>
                <w:shd w:val="clear" w:color="auto" w:fill="F1EFEE"/>
              </w:rPr>
              <w:br/>
              <w:t>3-element Vector{String}:</w:t>
            </w:r>
            <w:r w:rsidRPr="004C32E7">
              <w:rPr>
                <w:rFonts w:eastAsia="Consolas"/>
                <w:color w:val="7B9726"/>
                <w:sz w:val="12"/>
                <w:szCs w:val="12"/>
                <w:shd w:val="clear" w:color="auto" w:fill="F1EFEE"/>
              </w:rPr>
              <w:br/>
              <w:t xml:space="preserve">   "India"</w:t>
            </w:r>
            <w:r w:rsidRPr="004C32E7">
              <w:rPr>
                <w:rFonts w:eastAsia="Consolas"/>
                <w:color w:val="7B9726"/>
                <w:sz w:val="12"/>
                <w:szCs w:val="12"/>
                <w:shd w:val="clear" w:color="auto" w:fill="F1EFEE"/>
              </w:rPr>
              <w:br/>
              <w:t xml:space="preserve">   "Asia"</w:t>
            </w:r>
            <w:r w:rsidRPr="004C32E7">
              <w:rPr>
                <w:rFonts w:eastAsia="Consolas"/>
                <w:color w:val="7B9726"/>
                <w:sz w:val="12"/>
                <w:szCs w:val="12"/>
                <w:shd w:val="clear" w:color="auto" w:fill="F1EFEE"/>
              </w:rPr>
              <w:br/>
              <w:t xml:space="preserve">   "Madagascar"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df = DataFrame(name=["John", "Sally", "Roger", "Alice"], age=[54., 34., 79., 41.], children=[0, 2, 4, 5], adult=["Alice", "Bob", "Charlie", "John"])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locations_used(df)</w:t>
            </w:r>
            <w:r w:rsidRPr="004C32E7">
              <w:rPr>
                <w:rFonts w:eastAsia="Consolas"/>
                <w:color w:val="7B9726"/>
                <w:sz w:val="12"/>
                <w:szCs w:val="12"/>
                <w:shd w:val="clear" w:color="auto" w:fill="F1EFEE"/>
              </w:rPr>
              <w:br/>
              <w:t>ERROR: ArgumentError: column name :Land1 not found in the data 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Land1 or Land2 not found </w:t>
            </w:r>
            <w:r w:rsidRPr="004C32E7">
              <w:rPr>
                <w:rFonts w:eastAsia="Consolas"/>
                <w:color w:val="7B9726"/>
                <w:sz w:val="12"/>
                <w:szCs w:val="12"/>
                <w:shd w:val="clear" w:color="auto" w:fill="F1EFEE"/>
              </w:rPr>
              <w:br/>
              <w:t xml:space="preserve">    Not using the correct dataframe, or have edited the original PyGplates output headers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Be sure all variable headers align with original given headers in GPlates Printer code. </w:t>
            </w:r>
            <w:r w:rsidRPr="004C32E7">
              <w:rPr>
                <w:rFonts w:eastAsia="Consolas"/>
                <w:color w:val="7B9726"/>
                <w:sz w:val="12"/>
                <w:szCs w:val="12"/>
                <w:shd w:val="clear" w:color="auto" w:fill="F1EFEE"/>
              </w:rPr>
              <w:br/>
              <w:t xml:space="preserve">    Other headings will not work with all functions in this function set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df = DataFrame(name=["John", "Sally", "Roger", "Alice"], age=[54., 34., 79., 41.], children=[0, 2, 4, 5], adult=["Alice", "Bob", "Charlie", "John"])</w:t>
            </w:r>
            <w:r w:rsidRPr="004C32E7">
              <w:rPr>
                <w:rFonts w:eastAsia="Consolas"/>
                <w:color w:val="7B9726"/>
                <w:sz w:val="12"/>
                <w:szCs w:val="12"/>
                <w:shd w:val="clear" w:color="auto" w:fill="F1EFEE"/>
              </w:rPr>
              <w:br/>
              <w:t xml:space="preserve">    julia&gt; locations_used(df)</w:t>
            </w:r>
            <w:r w:rsidRPr="004C32E7">
              <w:rPr>
                <w:rFonts w:eastAsia="Consolas"/>
                <w:color w:val="7B9726"/>
                <w:sz w:val="12"/>
                <w:szCs w:val="12"/>
                <w:shd w:val="clear" w:color="auto" w:fill="F1EFEE"/>
              </w:rPr>
              <w:br/>
              <w:t xml:space="preserve">    ERROR: ArgumentError: column name :Land1 not found in the data 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locations_used(df)</w:t>
            </w:r>
            <w:r w:rsidRPr="004C32E7">
              <w:rPr>
                <w:rFonts w:eastAsia="Consolas"/>
                <w:color w:val="68615E"/>
                <w:sz w:val="12"/>
                <w:szCs w:val="12"/>
                <w:shd w:val="clear" w:color="auto" w:fill="F1EFEE"/>
              </w:rPr>
              <w:br/>
              <w:t xml:space="preserve">    lands = append!(df.Land1, df.Land2)</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unique(lands)</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distance_given(df, time,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distance at a given time point, provided that the time point requested is</w:t>
            </w:r>
            <w:r w:rsidRPr="004C32E7">
              <w:rPr>
                <w:rFonts w:eastAsia="Consolas"/>
                <w:color w:val="7B9726"/>
                <w:sz w:val="12"/>
                <w:szCs w:val="12"/>
                <w:shd w:val="clear" w:color="auto" w:fill="F1EFEE"/>
              </w:rPr>
              <w:br/>
              <w:t xml:space="preserve">along the interval originally outputted from pygplates into the dataframe. Allows the </w:t>
            </w:r>
            <w:r w:rsidRPr="004C32E7">
              <w:rPr>
                <w:rFonts w:eastAsia="Consolas"/>
                <w:color w:val="7B9726"/>
                <w:sz w:val="12"/>
                <w:szCs w:val="12"/>
                <w:shd w:val="clear" w:color="auto" w:fill="F1EFEE"/>
              </w:rPr>
              <w:br/>
              <w:t xml:space="preserve">user to quickly access distance already recorded within their dataframe.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For interpolated distances at time points not previously recorded, please use 'distance_interp'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`df` - dataframe created by pygplates output created by Wallis Bland</w:t>
            </w:r>
            <w:r w:rsidRPr="004C32E7">
              <w:rPr>
                <w:rFonts w:eastAsia="Consolas"/>
                <w:color w:val="7B9726"/>
                <w:sz w:val="12"/>
                <w:szCs w:val="12"/>
                <w:shd w:val="clear" w:color="auto" w:fill="F1EFEE"/>
              </w:rPr>
              <w:br/>
              <w:t>contains variables: 'Reconstruction_Time_Ma', 'Land1', 'Land2', 'Closest_Distance_Ma',</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`time` - timepoint for distance requested. Within distance_given, this timepoint should be</w:t>
            </w:r>
            <w:r w:rsidRPr="004C32E7">
              <w:rPr>
                <w:rFonts w:eastAsia="Consolas"/>
                <w:color w:val="7B9726"/>
                <w:sz w:val="12"/>
                <w:szCs w:val="12"/>
                <w:shd w:val="clear" w:color="auto" w:fill="F1EFEE"/>
              </w:rPr>
              <w:br/>
              <w:t>within the original dataframe.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`land2` - second landmass chosed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NOTE: Lands 1 and 2 do not need to line up with Land1 or 2 within the dataframe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```julia-repl</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14×8 DataFrame</w:t>
            </w:r>
            <w:r w:rsidRPr="004C32E7">
              <w:rPr>
                <w:rFonts w:eastAsia="Consolas"/>
                <w:color w:val="7B9726"/>
                <w:sz w:val="12"/>
                <w:szCs w:val="12"/>
                <w:shd w:val="clear" w:color="auto" w:fill="F1EFEE"/>
              </w:rPr>
              <w:br/>
              <w:t xml:space="preserve"> Row │ Reconstruction_Time_Ma  Land1   Land2       Closest_Distance_km  Point1_Lat  Point1_Lon  Point2_Lat  Point2_Lon </w:t>
            </w:r>
            <w:r w:rsidRPr="004C32E7">
              <w:rPr>
                <w:rFonts w:eastAsia="Consolas"/>
                <w:color w:val="7B9726"/>
                <w:sz w:val="12"/>
                <w:szCs w:val="12"/>
                <w:shd w:val="clear" w:color="auto" w:fill="F1EFEE"/>
              </w:rPr>
              <w:br/>
              <w:t xml:space="preserve">     │ Int64                   String  String      Any                  Any         Any         Any         Any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NA          NA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NA          NA          NA          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distance_given(test_df, 40, "India", "Asia")</w:t>
            </w:r>
            <w:r w:rsidRPr="004C32E7">
              <w:rPr>
                <w:rFonts w:eastAsia="Consolas"/>
                <w:color w:val="7B9726"/>
                <w:sz w:val="12"/>
                <w:szCs w:val="12"/>
                <w:shd w:val="clear" w:color="auto" w:fill="F1EFEE"/>
              </w:rPr>
              <w:br/>
              <w:t>4100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distance_given(test_df, 40, "Asia", "India")</w:t>
            </w:r>
            <w:r w:rsidRPr="004C32E7">
              <w:rPr>
                <w:rFonts w:eastAsia="Consolas"/>
                <w:color w:val="7B9726"/>
                <w:sz w:val="12"/>
                <w:szCs w:val="12"/>
                <w:shd w:val="clear" w:color="auto" w:fill="F1EFEE"/>
              </w:rPr>
              <w:br/>
              <w:t>4100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TTIMESTAMP NOT WITHIN TABLE</w:t>
            </w:r>
            <w:r w:rsidRPr="004C32E7">
              <w:rPr>
                <w:rFonts w:eastAsia="Consolas"/>
                <w:color w:val="7B9726"/>
                <w:sz w:val="12"/>
                <w:szCs w:val="12"/>
                <w:shd w:val="clear" w:color="auto" w:fill="F1EFEE"/>
              </w:rPr>
              <w:br/>
              <w:t xml:space="preserve">    Variables potentially identified, but time stamp not within the written intervals of the dataframe. Use function pygp_functions.distance_interp() instead.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distance_given(test_df, 44, "Asia", "India")</w:t>
            </w:r>
            <w:r w:rsidRPr="004C32E7">
              <w:rPr>
                <w:rFonts w:eastAsia="Consolas"/>
                <w:color w:val="7B9726"/>
                <w:sz w:val="12"/>
                <w:szCs w:val="12"/>
                <w:shd w:val="clear" w:color="auto" w:fill="F1EFEE"/>
              </w:rPr>
              <w:br/>
              <w:t xml:space="preserve">    ERROR: STOP ERROR in pygp_functions.distance_given().</w:t>
            </w:r>
            <w:r w:rsidRPr="004C32E7">
              <w:rPr>
                <w:rFonts w:eastAsia="Consolas"/>
                <w:color w:val="7B9726"/>
                <w:sz w:val="12"/>
                <w:szCs w:val="12"/>
                <w:shd w:val="clear" w:color="auto" w:fill="F1EFEE"/>
              </w:rPr>
              <w:br/>
              <w:t xml:space="preserve">     Pairing: 'Asia' and 'India' has not been found within given dataframe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distance_given(), please check dataframe timestamps.</w:t>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tab/>
              <w:t xml:space="preserve">    if time intervals taken from original pygplates do not have your needed timestamp, please us function pygp_functions.distance_interp() </w:t>
            </w:r>
            <w:r w:rsidRPr="004C32E7">
              <w:rPr>
                <w:rFonts w:eastAsia="Consolas"/>
                <w:color w:val="7B9726"/>
                <w:sz w:val="12"/>
                <w:szCs w:val="12"/>
                <w:shd w:val="clear" w:color="auto" w:fill="F1EFEE"/>
              </w:rPr>
              <w:br/>
              <w:t xml:space="preserve">     If using function distance_interp(), please ensure time intervals within dataframe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VARIABLES / MISSPELLINGS</w:t>
            </w:r>
            <w:r w:rsidRPr="004C32E7">
              <w:rPr>
                <w:rFonts w:eastAsia="Consolas"/>
                <w:color w:val="7B9726"/>
                <w:sz w:val="12"/>
                <w:szCs w:val="12"/>
                <w:shd w:val="clear" w:color="auto" w:fill="F1EFEE"/>
              </w:rPr>
              <w:br/>
              <w:t xml:space="preserve">    In this case the variable was either spelt wrong or for some other reason Variable was never printed within the given dataframe.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distance_given(test_df, 40, "Asia", "Indai")</w:t>
            </w:r>
            <w:r w:rsidRPr="004C32E7">
              <w:rPr>
                <w:rFonts w:eastAsia="Consolas"/>
                <w:color w:val="7B9726"/>
                <w:sz w:val="12"/>
                <w:szCs w:val="12"/>
                <w:shd w:val="clear" w:color="auto" w:fill="F1EFEE"/>
              </w:rPr>
              <w:br/>
              <w:t xml:space="preserve">    ERROR: STOP ERROR in pygp_functions.distance_given().</w:t>
            </w:r>
            <w:r w:rsidRPr="004C32E7">
              <w:rPr>
                <w:rFonts w:eastAsia="Consolas"/>
                <w:color w:val="7B9726"/>
                <w:sz w:val="12"/>
                <w:szCs w:val="12"/>
                <w:shd w:val="clear" w:color="auto" w:fill="F1EFEE"/>
              </w:rPr>
              <w:br/>
              <w:t xml:space="preserve">     Pairing: 'Asia' and 'Indai' has not been found within given dataframe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distance_given(), please check dataframe timestamps.</w:t>
            </w:r>
            <w:r w:rsidRPr="004C32E7">
              <w:rPr>
                <w:rFonts w:eastAsia="Consolas"/>
                <w:color w:val="7B9726"/>
                <w:sz w:val="12"/>
                <w:szCs w:val="12"/>
                <w:shd w:val="clear" w:color="auto" w:fill="F1EFEE"/>
              </w:rPr>
              <w:br/>
              <w:t xml:space="preserve">        if time intervals taken from original pygplates do not have your needed timestamp, please us function pygp_functions.distance_interp() </w:t>
            </w:r>
            <w:r w:rsidRPr="004C32E7">
              <w:rPr>
                <w:rFonts w:eastAsia="Consolas"/>
                <w:color w:val="7B9726"/>
                <w:sz w:val="12"/>
                <w:szCs w:val="12"/>
                <w:shd w:val="clear" w:color="auto" w:fill="F1EFEE"/>
              </w:rPr>
              <w:br/>
              <w:t xml:space="preserve">     If using function distance_interp(), please ensure time intervals within dataframe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PAIRING</w:t>
            </w:r>
            <w:r w:rsidRPr="004C32E7">
              <w:rPr>
                <w:rFonts w:eastAsia="Consolas"/>
                <w:color w:val="7B9726"/>
                <w:sz w:val="12"/>
                <w:szCs w:val="12"/>
                <w:shd w:val="clear" w:color="auto" w:fill="F1EFEE"/>
              </w:rPr>
              <w:br/>
              <w:t xml:space="preserve">    Lands exist within the dataframe, but were never compared distance wise </w:t>
            </w:r>
            <w:r w:rsidRPr="004C32E7">
              <w:rPr>
                <w:rFonts w:eastAsia="Consolas"/>
                <w:color w:val="7B9726"/>
                <w:sz w:val="12"/>
                <w:szCs w:val="12"/>
                <w:shd w:val="clear" w:color="auto" w:fill="F1EFEE"/>
              </w:rPr>
              <w:br/>
              <w:t xml:space="preserve">    If original pygplates code was run correctly, this SHOULD NOT OCCUR. More likely need to check spelling</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distance_given(test_df, 40, "Asia", "Madagascar")</w:t>
            </w:r>
            <w:r w:rsidRPr="004C32E7">
              <w:rPr>
                <w:rFonts w:eastAsia="Consolas"/>
                <w:color w:val="7B9726"/>
                <w:sz w:val="12"/>
                <w:szCs w:val="12"/>
                <w:shd w:val="clear" w:color="auto" w:fill="F1EFEE"/>
              </w:rPr>
              <w:br/>
              <w:t xml:space="preserve">    ERROR: STOP ERROR in pygp_functions.distance_given().</w:t>
            </w:r>
            <w:r w:rsidRPr="004C32E7">
              <w:rPr>
                <w:rFonts w:eastAsia="Consolas"/>
                <w:color w:val="7B9726"/>
                <w:sz w:val="12"/>
                <w:szCs w:val="12"/>
                <w:shd w:val="clear" w:color="auto" w:fill="F1EFEE"/>
              </w:rPr>
              <w:br/>
              <w:t xml:space="preserve">     Pairing: 'Asia' and 'Madagascar' has not been found within given dataframe at this timestamp.</w:t>
            </w:r>
            <w:r w:rsidRPr="004C32E7">
              <w:rPr>
                <w:rFonts w:eastAsia="Consolas"/>
                <w:color w:val="7B9726"/>
                <w:sz w:val="12"/>
                <w:szCs w:val="12"/>
                <w:shd w:val="clear" w:color="auto" w:fill="F1EFEE"/>
              </w:rPr>
              <w:br/>
              <w:t xml:space="preserve">     Please check spelling of compared landmasses.</w:t>
            </w:r>
            <w:r w:rsidRPr="004C32E7">
              <w:rPr>
                <w:rFonts w:eastAsia="Consolas"/>
                <w:color w:val="7B9726"/>
                <w:sz w:val="12"/>
                <w:szCs w:val="12"/>
                <w:shd w:val="clear" w:color="auto" w:fill="F1EFEE"/>
              </w:rPr>
              <w:br/>
              <w:t xml:space="preserve">     If using function distance_given(), please check dataframe timestamps.</w:t>
            </w:r>
            <w:r w:rsidRPr="004C32E7">
              <w:rPr>
                <w:rFonts w:eastAsia="Consolas"/>
                <w:color w:val="7B9726"/>
                <w:sz w:val="12"/>
                <w:szCs w:val="12"/>
                <w:shd w:val="clear" w:color="auto" w:fill="F1EFEE"/>
              </w:rPr>
              <w:br/>
              <w:t xml:space="preserve">        if time intervals taken from original pygplates do not have your needed timestamp, please us function pygp_functions.distance_interp() </w:t>
            </w:r>
            <w:r w:rsidRPr="004C32E7">
              <w:rPr>
                <w:rFonts w:eastAsia="Consolas"/>
                <w:color w:val="7B9726"/>
                <w:sz w:val="12"/>
                <w:szCs w:val="12"/>
                <w:shd w:val="clear" w:color="auto" w:fill="F1EFEE"/>
              </w:rPr>
              <w:br/>
              <w:t xml:space="preserve">     If using function distance_interp(), please ensure time intervals within dataframe go PAST the requested timestamp. Thank you!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BOTH LANDS MISSING POLYGONS</w:t>
            </w:r>
            <w:r w:rsidRPr="004C32E7">
              <w:rPr>
                <w:rFonts w:eastAsia="Consolas"/>
                <w:color w:val="7B9726"/>
                <w:sz w:val="12"/>
                <w:szCs w:val="12"/>
                <w:shd w:val="clear" w:color="auto" w:fill="F1EFEE"/>
              </w:rPr>
              <w:br/>
              <w:t xml:space="preserve">    Variables identified, but polygons for original gplates gpml file for BOTH landmasses were nvever identified at that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distance_given(test_df, 60, "India", "Madagascar")</w:t>
            </w:r>
            <w:r w:rsidRPr="004C32E7">
              <w:rPr>
                <w:rFonts w:eastAsia="Consolas"/>
                <w:color w:val="7B9726"/>
                <w:sz w:val="12"/>
                <w:szCs w:val="12"/>
                <w:shd w:val="clear" w:color="auto" w:fill="F1EFEE"/>
              </w:rPr>
              <w:br/>
              <w:t xml:space="preserve">    ERROR: STOP ERROR in pygp_functions.distance_given(). Both landmasses, 'India' and 'Madagascar', </w:t>
            </w:r>
            <w:r w:rsidRPr="004C32E7">
              <w:rPr>
                <w:rFonts w:eastAsia="Consolas"/>
                <w:color w:val="7B9726"/>
                <w:sz w:val="12"/>
                <w:szCs w:val="12"/>
                <w:shd w:val="clear" w:color="auto" w:fill="F1EFEE"/>
              </w:rPr>
              <w:br/>
              <w:t xml:space="preserve">     do not have polygons at this timestamp (time=60).</w:t>
            </w:r>
            <w:r w:rsidRPr="004C32E7">
              <w:rPr>
                <w:rFonts w:eastAsia="Consolas"/>
                <w:color w:val="7B9726"/>
                <w:sz w:val="12"/>
                <w:szCs w:val="12"/>
                <w:shd w:val="clear" w:color="auto" w:fill="F1EFEE"/>
              </w:rPr>
              <w:br/>
              <w:t xml:space="preserve">     Please use land_begin to find the earliest timestamp with polygons present. If land_begin returns an earlier timestamp, please check gplates 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SINGLE LAND MISSING POLYGONS</w:t>
            </w:r>
            <w:r w:rsidRPr="004C32E7">
              <w:rPr>
                <w:rFonts w:eastAsia="Consolas"/>
                <w:color w:val="7B9726"/>
                <w:sz w:val="12"/>
                <w:szCs w:val="12"/>
                <w:shd w:val="clear" w:color="auto" w:fill="F1EFEE"/>
              </w:rPr>
              <w:br/>
              <w:t xml:space="preserve">    Variables identified, but polygons from original gplates gpml file were never identified at that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Note below, whether India is land 1 or 2, it is noted that that is the one missing polygons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distance_given(test_df, 60, "India", "Asia") </w:t>
            </w:r>
            <w:r w:rsidRPr="004C32E7">
              <w:rPr>
                <w:rFonts w:eastAsia="Consolas"/>
                <w:color w:val="7B9726"/>
                <w:sz w:val="12"/>
                <w:szCs w:val="12"/>
                <w:shd w:val="clear" w:color="auto" w:fill="F1EFEE"/>
              </w:rPr>
              <w:br/>
              <w:t xml:space="preserve">    ERROR: STOP ERROR in pygp_functions.distance_given().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land_begin to find the earliest timestamp with a polygon present. If land_begin returns an earlier timestamp, please check gplates 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br/>
              <w:t xml:space="preserve">    julia&gt; distance_given(test_df, 60, "Asia", "India")</w:t>
            </w:r>
            <w:r w:rsidRPr="004C32E7">
              <w:rPr>
                <w:rFonts w:eastAsia="Consolas"/>
                <w:color w:val="7B9726"/>
                <w:sz w:val="12"/>
                <w:szCs w:val="12"/>
                <w:shd w:val="clear" w:color="auto" w:fill="F1EFEE"/>
              </w:rPr>
              <w:br/>
              <w:t xml:space="preserve">    ERROR: STOP ERROR in pygp_functions.distance_given().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land_begin to find the earliest timestamp with a polygon present. If land_begin returns an earlier timestamp, please check gplates file.</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distance_given(df, time,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q_first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test_df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i.Reconstruction_Time_Ma == time &amp;&amp;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i.Closest_Distance_km</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q_first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i.hasvalue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i.value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length(q)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pygp_functions.distance_given().\n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has not been found within given dataframe at this timestamp.\n Please check spelling of compared landmasses.\n If using function distance_given(), please check dataframe timestamps.\n \t if time intervals taken from original pygplates do not have your needed timestamp, please us function pygp_functions.distance_interp() \n If using function distance_interp(), please ensure time intervals within dataframe go PAST the requested timestamp. Thank you! "</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q1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i.Reconstruction_Time_Ma == time &amp;&amp; i.Land1 == land1 &amp;&amp; i.Land2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i.Point1_Lat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q2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i.Reconstruction_Time_Ma == time &amp;&amp; i.Land1 == land1 &amp;&amp; i.Land2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i.Point2_Lat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length(q1)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q3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i.Reconstruction_Time_Ma == time &amp;&amp; i.Land1 == land2 &amp;&amp; i.Land2 == land1</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i.Point1_Lat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q4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i.Reconstruction_Time_Ma == time &amp;&amp; i.Land2 == land1 &amp;&amp; i.Land1 == land2 </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i.Point2_Lat</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q3[</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pygp_functions.distance_given(). The landmass,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").\n Please use land_begin to find the earliest timestamp with a polygon present. If land_begin returns an earlier timestamp, please check gplates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q3[</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pygp_functions.distance_given(). The landmass,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").\n Please use land_begin to find the earliest timestamp with a polygon present. If land_begin returns an earlier timestamp, please check gplates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q3[</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q4[</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pygp_functions.distance_given(). Both landmasses,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"',\n do not have polygons at this timestamp\n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").\n Please use land_begin to find the earliest timestamp with polygons present. If land_begin returns an earlier timestamp, please check gplates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q1[</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q2[</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pygp_functions.distance_given(). The landmass,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").\n Please use land_begin to find the earliest timestamp with a polygon present. If land_begin returns an earlier timestamp, please check gplates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q2[</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q1[</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pygp_functions.distance_given(). The landmass,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"',\n does not have a polygon at this timestamp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").\n Please use land_begin to find the earliest timestamp with a polygon present. If land_begin returns an earlier timestamp, please check gplates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 error check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q1[</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q2[</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pygp_functions.distance_given(). Both landmasses,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"',\n do not have polygons at this timestamp \n (time="</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").\n Please use land_begin to find the earliest timestamp with polygons present. If land_begin returns an earlier timestamp, please check gplates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distance_km = q[</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distance_km</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distance_interp(df, time,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distance at a given time point, to be used when timepoint requested is</w:t>
            </w:r>
            <w:r w:rsidRPr="004C32E7">
              <w:rPr>
                <w:rFonts w:eastAsia="Consolas"/>
                <w:color w:val="7B9726"/>
                <w:sz w:val="12"/>
                <w:szCs w:val="12"/>
                <w:shd w:val="clear" w:color="auto" w:fill="F1EFEE"/>
              </w:rPr>
              <w:br/>
              <w:t>not within the dataframe.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To pull up distance timestamps already recorded within the dataframe, a faster function </w:t>
            </w:r>
            <w:r w:rsidRPr="004C32E7">
              <w:rPr>
                <w:rFonts w:eastAsia="Consolas"/>
                <w:color w:val="7B9726"/>
                <w:sz w:val="12"/>
                <w:szCs w:val="12"/>
                <w:shd w:val="clear" w:color="auto" w:fill="F1EFEE"/>
              </w:rPr>
              <w:br/>
              <w:t>would be distance_given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`df` - dataframe created by pygplates output created by Wallis Bland</w:t>
            </w:r>
            <w:r w:rsidRPr="004C32E7">
              <w:rPr>
                <w:rFonts w:eastAsia="Consolas"/>
                <w:color w:val="7B9726"/>
                <w:sz w:val="12"/>
                <w:szCs w:val="12"/>
                <w:shd w:val="clear" w:color="auto" w:fill="F1EFEE"/>
              </w:rPr>
              <w:br/>
              <w:t>contains variables: 'Reconstruction_Time_Ma', 'Land1', 'Land2', 'Closest_Distance_Ma',</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`time` - timepoint for distance requested. May be any given time as long as the recorded</w:t>
            </w:r>
            <w:r w:rsidRPr="004C32E7">
              <w:rPr>
                <w:rFonts w:eastAsia="Consolas"/>
                <w:color w:val="7B9726"/>
                <w:sz w:val="12"/>
                <w:szCs w:val="12"/>
                <w:shd w:val="clear" w:color="auto" w:fill="F1EFEE"/>
              </w:rPr>
              <w:br/>
              <w:t>timespan within the dataframe is extends beyond requested timepoint.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`land2` - second landmass chosed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NOTE: Lands 1 and 2 do not need to line up with Land1 or 2 within the dataframe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Process: Takes the two closest timestamps recorded in dataframe  produces a weighed average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```julia-repl</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14×8 DataFrame</w:t>
            </w:r>
            <w:r w:rsidRPr="004C32E7">
              <w:rPr>
                <w:rFonts w:eastAsia="Consolas"/>
                <w:color w:val="7B9726"/>
                <w:sz w:val="12"/>
                <w:szCs w:val="12"/>
                <w:shd w:val="clear" w:color="auto" w:fill="F1EFEE"/>
              </w:rPr>
              <w:br/>
              <w:t xml:space="preserve"> Row │ Reconstruction_Time_Ma  Land1   Land2       Closest_Distance_km  Point1_Lat  Point1_Lon  Point2_Lat  Point2_Lon </w:t>
            </w:r>
            <w:r w:rsidRPr="004C32E7">
              <w:rPr>
                <w:rFonts w:eastAsia="Consolas"/>
                <w:color w:val="7B9726"/>
                <w:sz w:val="12"/>
                <w:szCs w:val="12"/>
                <w:shd w:val="clear" w:color="auto" w:fill="F1EFEE"/>
              </w:rPr>
              <w:br/>
              <w:t xml:space="preserve">     │ Int64                   String  String      Any                  Any         Any         Any         Any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NA          NA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NA          NA          NA          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julia&gt; distance_km = distance_interp(test_df, 44, "India", "Asia")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4420.0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POTENTIAL ERRORS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VARIABLES / MISSPELLINGS</w:t>
            </w:r>
            <w:r w:rsidRPr="004C32E7">
              <w:rPr>
                <w:rFonts w:eastAsia="Consolas"/>
                <w:color w:val="7B9726"/>
                <w:sz w:val="12"/>
                <w:szCs w:val="12"/>
                <w:shd w:val="clear" w:color="auto" w:fill="F1EFEE"/>
              </w:rPr>
              <w:br/>
              <w:t xml:space="preserve">    In this case the variable was either spelt wrong or for some other reason Variable was never printed within the given dataframe.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distance_interp(test_df, 44, "Asia", "Indai")</w:t>
            </w:r>
            <w:r w:rsidRPr="004C32E7">
              <w:rPr>
                <w:rFonts w:eastAsia="Consolas"/>
                <w:color w:val="7B9726"/>
                <w:sz w:val="12"/>
                <w:szCs w:val="12"/>
                <w:shd w:val="clear" w:color="auto" w:fill="F1EFEE"/>
              </w:rPr>
              <w:br/>
              <w:t xml:space="preserve">    ERROR: STOP ERROR in pygp_functions.distance_interp().</w:t>
            </w:r>
            <w:r w:rsidRPr="004C32E7">
              <w:rPr>
                <w:rFonts w:eastAsia="Consolas"/>
                <w:color w:val="7B9726"/>
                <w:sz w:val="12"/>
                <w:szCs w:val="12"/>
                <w:shd w:val="clear" w:color="auto" w:fill="F1EFEE"/>
              </w:rPr>
              <w:br/>
              <w:t xml:space="preserve">     Pairing: 'Asia' and 'Indai' has not been found within given dataframe at this timestamp.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INCORRECT PAIRING</w:t>
            </w:r>
            <w:r w:rsidRPr="004C32E7">
              <w:rPr>
                <w:rFonts w:eastAsia="Consolas"/>
                <w:color w:val="7B9726"/>
                <w:sz w:val="12"/>
                <w:szCs w:val="12"/>
                <w:shd w:val="clear" w:color="auto" w:fill="F1EFEE"/>
              </w:rPr>
              <w:br/>
              <w:t xml:space="preserve">    Lands exist within the dataframe, but were never compared distance wise </w:t>
            </w:r>
            <w:r w:rsidRPr="004C32E7">
              <w:rPr>
                <w:rFonts w:eastAsia="Consolas"/>
                <w:color w:val="7B9726"/>
                <w:sz w:val="12"/>
                <w:szCs w:val="12"/>
                <w:shd w:val="clear" w:color="auto" w:fill="F1EFEE"/>
              </w:rPr>
              <w:br/>
              <w:t xml:space="preserve">    If original pygplates code was run correctly, this SHOULD NOT OCCUR. More likely need to check spelling</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distance_interp(test_df, 44, "Asia", "Madagascar")</w:t>
            </w:r>
            <w:r w:rsidRPr="004C32E7">
              <w:rPr>
                <w:rFonts w:eastAsia="Consolas"/>
                <w:color w:val="7B9726"/>
                <w:sz w:val="12"/>
                <w:szCs w:val="12"/>
                <w:shd w:val="clear" w:color="auto" w:fill="F1EFEE"/>
              </w:rPr>
              <w:br/>
              <w:t xml:space="preserve">    ERROR: STOP ERROR in pygp_functions.distance_interp().</w:t>
            </w:r>
            <w:r w:rsidRPr="004C32E7">
              <w:rPr>
                <w:rFonts w:eastAsia="Consolas"/>
                <w:color w:val="7B9726"/>
                <w:sz w:val="12"/>
                <w:szCs w:val="12"/>
                <w:shd w:val="clear" w:color="auto" w:fill="F1EFEE"/>
              </w:rPr>
              <w:br/>
              <w:t xml:space="preserve">     Pairing: 'Asia' and 'Madagascar' has not been found within given dataframe.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TIME INVALID</w:t>
            </w:r>
            <w:r w:rsidRPr="004C32E7">
              <w:rPr>
                <w:rFonts w:eastAsia="Consolas"/>
                <w:color w:val="7B9726"/>
                <w:sz w:val="12"/>
                <w:szCs w:val="12"/>
                <w:shd w:val="clear" w:color="auto" w:fill="F1EFEE"/>
              </w:rPr>
              <w:br/>
              <w:t xml:space="preserve">    If the timestamp requested is beyond the reconstructed years (in example our further back year is 60, we requested 64)</w:t>
            </w:r>
            <w:r w:rsidRPr="004C32E7">
              <w:rPr>
                <w:rFonts w:eastAsia="Consolas"/>
                <w:color w:val="7B9726"/>
                <w:sz w:val="12"/>
                <w:szCs w:val="12"/>
                <w:shd w:val="clear" w:color="auto" w:fill="F1EFEE"/>
              </w:rPr>
              <w:br/>
              <w:t xml:space="preserve">    there is no higher time for the interpolator to use as a weighted average. </w:t>
            </w:r>
            <w:r w:rsidRPr="004C32E7">
              <w:rPr>
                <w:rFonts w:eastAsia="Consolas"/>
                <w:color w:val="7B9726"/>
                <w:sz w:val="12"/>
                <w:szCs w:val="12"/>
                <w:shd w:val="clear" w:color="auto" w:fill="F1EFEE"/>
              </w:rPr>
              <w:br/>
              <w:t xml:space="preserve">    Return to pygplates python code to change the output years to cover the correct range.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distance_km = distance_interp(test_df, 64, "India", "Asia")</w:t>
            </w:r>
            <w:r w:rsidRPr="004C32E7">
              <w:rPr>
                <w:rFonts w:eastAsia="Consolas"/>
                <w:color w:val="7B9726"/>
                <w:sz w:val="12"/>
                <w:szCs w:val="12"/>
                <w:shd w:val="clear" w:color="auto" w:fill="F1EFEE"/>
              </w:rPr>
              <w:br/>
              <w:t xml:space="preserve">    ERROR: STOP ERROR in pygpfun_ctions.distance_interp().</w:t>
            </w:r>
            <w:r w:rsidRPr="004C32E7">
              <w:rPr>
                <w:rFonts w:eastAsia="Consolas"/>
                <w:color w:val="7B9726"/>
                <w:sz w:val="12"/>
                <w:szCs w:val="12"/>
                <w:shd w:val="clear" w:color="auto" w:fill="F1EFEE"/>
              </w:rPr>
              <w:br/>
              <w:t xml:space="preserve">     Timestamp: 64 is beyond the reconstructed time in the given dataframe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NAs within Outputs</w:t>
            </w:r>
            <w:r w:rsidRPr="004C32E7">
              <w:rPr>
                <w:rFonts w:eastAsia="Consolas"/>
                <w:color w:val="7B9726"/>
                <w:sz w:val="12"/>
                <w:szCs w:val="12"/>
                <w:shd w:val="clear" w:color="auto" w:fill="F1EFEE"/>
              </w:rPr>
              <w:br/>
              <w:t xml:space="preserve">    These errors will appear as errors within the pygrplatesfunction.distance_given() code.</w:t>
            </w:r>
            <w:r w:rsidRPr="004C32E7">
              <w:rPr>
                <w:rFonts w:eastAsia="Consolas"/>
                <w:color w:val="7B9726"/>
                <w:sz w:val="12"/>
                <w:szCs w:val="12"/>
                <w:shd w:val="clear" w:color="auto" w:fill="F1EFEE"/>
              </w:rPr>
              <w:br/>
              <w:t xml:space="preserve">    When the selected higher and lower time are sent through the distance_given function to retrieve the distances for</w:t>
            </w:r>
            <w:r w:rsidRPr="004C32E7">
              <w:rPr>
                <w:rFonts w:eastAsia="Consolas"/>
                <w:color w:val="7B9726"/>
                <w:sz w:val="12"/>
                <w:szCs w:val="12"/>
                <w:shd w:val="clear" w:color="auto" w:fill="F1EFEE"/>
              </w:rPr>
              <w:br/>
              <w:t xml:space="preserve">    the weighted average, they will return an error stating which land has failed at which time stamp.</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This is most likely to occur if there are missing polygons within outputs, especially when polygons appear and disappear.</w:t>
            </w:r>
            <w:r w:rsidRPr="004C32E7">
              <w:rPr>
                <w:rFonts w:eastAsia="Consolas"/>
                <w:color w:val="7B9726"/>
                <w:sz w:val="12"/>
                <w:szCs w:val="12"/>
                <w:shd w:val="clear" w:color="auto" w:fill="F1EFEE"/>
              </w:rPr>
              <w:br/>
              <w:t xml:space="preserve">    Polygon location and 'closest distance' can be set to 0s before they appear. However that is up to the user to decide.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distance_interp(test_df, 56, "India", "Asia") </w:t>
            </w:r>
            <w:r w:rsidRPr="004C32E7">
              <w:rPr>
                <w:rFonts w:eastAsia="Consolas"/>
                <w:color w:val="7B9726"/>
                <w:sz w:val="12"/>
                <w:szCs w:val="12"/>
                <w:shd w:val="clear" w:color="auto" w:fill="F1EFEE"/>
              </w:rPr>
              <w:br/>
              <w:t xml:space="preserve">    ERROR: STOP ERROR in pygp_functions.distance_given(). The landmass, 'India', </w:t>
            </w:r>
            <w:r w:rsidRPr="004C32E7">
              <w:rPr>
                <w:rFonts w:eastAsia="Consolas"/>
                <w:color w:val="7B9726"/>
                <w:sz w:val="12"/>
                <w:szCs w:val="12"/>
                <w:shd w:val="clear" w:color="auto" w:fill="F1EFEE"/>
              </w:rPr>
              <w:br/>
              <w:t xml:space="preserve">     does not have a polygon at this timestamp (time=60).</w:t>
            </w:r>
            <w:r w:rsidRPr="004C32E7">
              <w:rPr>
                <w:rFonts w:eastAsia="Consolas"/>
                <w:color w:val="7B9726"/>
                <w:sz w:val="12"/>
                <w:szCs w:val="12"/>
                <w:shd w:val="clear" w:color="auto" w:fill="F1EFEE"/>
              </w:rPr>
              <w:br/>
              <w:t xml:space="preserve">     Please use land_begin to find the earliest timestamp with a polygon present. If land_begin returns an earlier timestamp, please check gplates file.</w:t>
            </w:r>
            <w:r w:rsidRPr="004C32E7">
              <w:rPr>
                <w:rFonts w:eastAsia="Consolas"/>
                <w:color w:val="7B9726"/>
                <w:sz w:val="12"/>
                <w:szCs w:val="12"/>
                <w:shd w:val="clear" w:color="auto" w:fill="F1EFEE"/>
              </w:rPr>
              <w:br/>
              <w:t xml:space="preserve">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66E6B"/>
                <w:sz w:val="12"/>
                <w:szCs w:val="12"/>
                <w:shd w:val="clear" w:color="auto" w:fill="F1EFEE"/>
              </w:rPr>
              <w:t># HEY SHOULD THIS SKIP ONES THAT HAVE NA DISTANCES?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distance_interp(df, time,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i.Reconstruction_Time_Ma</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DataFrame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List_of_times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i.hasvalue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i.value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should this actually be</w:t>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List_of_times = @from i in df begin</w:t>
            </w:r>
            <w:r w:rsidRPr="004C32E7">
              <w:rPr>
                <w:rFonts w:eastAsia="Consolas"/>
                <w:color w:val="7B9726"/>
                <w:sz w:val="12"/>
                <w:szCs w:val="12"/>
                <w:shd w:val="clear" w:color="auto" w:fill="F1EFEE"/>
              </w:rPr>
              <w:br/>
              <w:t xml:space="preserve">        @where i.Closest_Distance_km != "NA" &amp;&amp; ((i.Land1 == land1 &amp;&amp; i.Land2 == land2) || (i.Land2 == land1 &amp;&amp; i.Land1 == land2))</w:t>
            </w:r>
            <w:r w:rsidRPr="004C32E7">
              <w:rPr>
                <w:rFonts w:eastAsia="Consolas"/>
                <w:color w:val="7B9726"/>
                <w:sz w:val="12"/>
                <w:szCs w:val="12"/>
                <w:shd w:val="clear" w:color="auto" w:fill="F1EFEE"/>
              </w:rPr>
              <w:br/>
              <w:t xml:space="preserve">        @select i.Reconstruction_Time_Ma</w:t>
            </w:r>
            <w:r w:rsidRPr="004C32E7">
              <w:rPr>
                <w:rFonts w:eastAsia="Consolas"/>
                <w:color w:val="7B9726"/>
                <w:sz w:val="12"/>
                <w:szCs w:val="12"/>
                <w:shd w:val="clear" w:color="auto" w:fill="F1EFEE"/>
              </w:rPr>
              <w:br/>
              <w:t xml:space="preserve">        @collect</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b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(length(List_of_times)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pygp_functions.distance_interp().\n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has not been found within given dataframe"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time - last(List_of_times) &gt;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pygp_functions.distance_interp().\n Timestamp: "</w:t>
            </w:r>
            <w:r w:rsidRPr="004C32E7">
              <w:rPr>
                <w:rFonts w:eastAsia="Consolas"/>
                <w:color w:val="68615E"/>
                <w:sz w:val="12"/>
                <w:szCs w:val="12"/>
                <w:shd w:val="clear" w:color="auto" w:fill="F1EFEE"/>
              </w:rPr>
              <w:t xml:space="preserve">, time, </w:t>
            </w:r>
            <w:r w:rsidRPr="004C32E7">
              <w:rPr>
                <w:rFonts w:eastAsia="Consolas"/>
                <w:color w:val="7B9726"/>
                <w:sz w:val="12"/>
                <w:szCs w:val="12"/>
                <w:shd w:val="clear" w:color="auto" w:fill="F1EFEE"/>
              </w:rPr>
              <w:t>" (mya) is beyond the reconstructed time in the given dataframe"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i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time_low, time_high</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timecheck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List_of_times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timecheck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continue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(time - timecheck &lt;=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time_low = List_of_times[i-</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time_high = List_of_times[i]</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break</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i = i+</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dist_high = distance_given(df, time_high, land1, land2)</w:t>
            </w:r>
            <w:r w:rsidRPr="004C32E7">
              <w:rPr>
                <w:rFonts w:eastAsia="Consolas"/>
                <w:color w:val="68615E"/>
                <w:sz w:val="12"/>
                <w:szCs w:val="12"/>
                <w:shd w:val="clear" w:color="auto" w:fill="F1EFEE"/>
              </w:rPr>
              <w:br/>
              <w:t xml:space="preserve">    dist_low = distance_given(df, time_low, land1, land2)</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t2b_high = abs(time - time_high)</w:t>
            </w:r>
            <w:r w:rsidRPr="004C32E7">
              <w:rPr>
                <w:rFonts w:eastAsia="Consolas"/>
                <w:color w:val="68615E"/>
                <w:sz w:val="12"/>
                <w:szCs w:val="12"/>
                <w:shd w:val="clear" w:color="auto" w:fill="F1EFEE"/>
              </w:rPr>
              <w:br/>
              <w:t xml:space="preserve">    t2b_low = abs(time - time_low)</w:t>
            </w:r>
            <w:r w:rsidRPr="004C32E7">
              <w:rPr>
                <w:rFonts w:eastAsia="Consolas"/>
                <w:color w:val="68615E"/>
                <w:sz w:val="12"/>
                <w:szCs w:val="12"/>
                <w:shd w:val="clear" w:color="auto" w:fill="F1EFEE"/>
              </w:rPr>
              <w:br/>
              <w:t xml:space="preserve">    t2bsum = t2b_high + t2b_low</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weight_high = (t2bsum - t2b_high)/t2bsum</w:t>
            </w:r>
            <w:r w:rsidRPr="004C32E7">
              <w:rPr>
                <w:rFonts w:eastAsia="Consolas"/>
                <w:color w:val="68615E"/>
                <w:sz w:val="12"/>
                <w:szCs w:val="12"/>
                <w:shd w:val="clear" w:color="auto" w:fill="F1EFEE"/>
              </w:rPr>
              <w:br/>
              <w:t xml:space="preserve">    weight_low = (t2bsum - t2b_low)/t2bsum</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weight_dist_high = weight_high * dist_high</w:t>
            </w:r>
            <w:r w:rsidRPr="004C32E7">
              <w:rPr>
                <w:rFonts w:eastAsia="Consolas"/>
                <w:color w:val="68615E"/>
                <w:sz w:val="12"/>
                <w:szCs w:val="12"/>
                <w:shd w:val="clear" w:color="auto" w:fill="F1EFEE"/>
              </w:rPr>
              <w:br/>
              <w:t xml:space="preserve">    weight_dist_low = weight_low * dist_low</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distance_km =  weight_dist_high + weight_dist_low</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distance_km</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oldest_polygon(df, land)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last timestamp in which a polygon can be found. Some gpml files have polygons that disappear and reappear!</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`df` - dataframe created by pygplates output created by Wallis Bland</w:t>
            </w:r>
            <w:r w:rsidRPr="004C32E7">
              <w:rPr>
                <w:rFonts w:eastAsia="Consolas"/>
                <w:color w:val="7B9726"/>
                <w:sz w:val="12"/>
                <w:szCs w:val="12"/>
                <w:shd w:val="clear" w:color="auto" w:fill="F1EFEE"/>
              </w:rPr>
              <w:br/>
              <w:t>contains variables: 'Reconstruction_Time_Ma', 'Land1', 'Land2', 'Closest_Distance_Ma',</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 - name of landmass.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```julia-repl</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14×8 DataFrame</w:t>
            </w:r>
            <w:r w:rsidRPr="004C32E7">
              <w:rPr>
                <w:rFonts w:eastAsia="Consolas"/>
                <w:color w:val="7B9726"/>
                <w:sz w:val="12"/>
                <w:szCs w:val="12"/>
                <w:shd w:val="clear" w:color="auto" w:fill="F1EFEE"/>
              </w:rPr>
              <w:br/>
              <w:t xml:space="preserve"> Row │ Reconstruction_Time_Ma  Land1   Land2       Closest_Distance_km  Point1_Lat  Point1_Lon  Point2_Lat  Point2_Lon </w:t>
            </w:r>
            <w:r w:rsidRPr="004C32E7">
              <w:rPr>
                <w:rFonts w:eastAsia="Consolas"/>
                <w:color w:val="7B9726"/>
                <w:sz w:val="12"/>
                <w:szCs w:val="12"/>
                <w:shd w:val="clear" w:color="auto" w:fill="F1EFEE"/>
              </w:rPr>
              <w:br/>
              <w:t xml:space="preserve">     │ Int64                   String  String      Any                  Any         Any         Any         Any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7 │                     60  India   Asia        NA                   NA          NA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NA          NA          NA          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oldest_polygon(test_df, "Asia")</w:t>
            </w:r>
            <w:r w:rsidRPr="004C32E7">
              <w:rPr>
                <w:rFonts w:eastAsia="Consolas"/>
                <w:color w:val="7B9726"/>
                <w:sz w:val="12"/>
                <w:szCs w:val="12"/>
                <w:shd w:val="clear" w:color="auto" w:fill="F1EFEE"/>
              </w:rPr>
              <w:br/>
              <w:t xml:space="preserve">  60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oldest_polygon(test_df, "India")</w:t>
            </w:r>
            <w:r w:rsidRPr="004C32E7">
              <w:rPr>
                <w:rFonts w:eastAsia="Consolas"/>
                <w:color w:val="7B9726"/>
                <w:sz w:val="12"/>
                <w:szCs w:val="12"/>
                <w:shd w:val="clear" w:color="auto" w:fill="F1EFEE"/>
              </w:rPr>
              <w:br/>
              <w:t xml:space="preserve">  50</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julia&gt; oldest_polygon(test_df, "Indai")</w:t>
            </w:r>
            <w:r w:rsidRPr="004C32E7">
              <w:rPr>
                <w:rFonts w:eastAsia="Consolas"/>
                <w:color w:val="7B9726"/>
                <w:sz w:val="12"/>
                <w:szCs w:val="12"/>
                <w:shd w:val="clear" w:color="auto" w:fill="F1EFEE"/>
              </w:rPr>
              <w:br/>
              <w:t xml:space="preserve">  ERROR: STOP ERROR in pygp_functions.oldest_polygon.</w:t>
            </w:r>
            <w:r w:rsidRPr="004C32E7">
              <w:rPr>
                <w:rFonts w:eastAsia="Consolas"/>
                <w:color w:val="7B9726"/>
                <w:sz w:val="12"/>
                <w:szCs w:val="12"/>
                <w:shd w:val="clear" w:color="auto" w:fill="F1EFEE"/>
              </w:rPr>
              <w:br/>
              <w:t xml:space="preserve">   Landmass 'Indai' either does not exist in dataframe or does not contain any polygons.</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oldest_polygon(df, land)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i.Point1_Lat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i.Land1 == land</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i.Reconstruction_Time_Ma</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DataFrame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List_of_times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i.hasvalue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i.value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length(List_of_times)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List_of_times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i.Point2_Lat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&amp;&amp; i.Land2 == land</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i.Reconstruction_Time_Ma</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length(List_of_times)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pygp_functions.oldest_polygon.\n Landmass '"</w:t>
            </w:r>
            <w:r w:rsidRPr="004C32E7">
              <w:rPr>
                <w:rFonts w:eastAsia="Consolas"/>
                <w:color w:val="68615E"/>
                <w:sz w:val="12"/>
                <w:szCs w:val="12"/>
                <w:shd w:val="clear" w:color="auto" w:fill="F1EFEE"/>
              </w:rPr>
              <w:t xml:space="preserve">, land, </w:t>
            </w:r>
            <w:r w:rsidRPr="004C32E7">
              <w:rPr>
                <w:rFonts w:eastAsia="Consolas"/>
                <w:color w:val="7B9726"/>
                <w:sz w:val="12"/>
                <w:szCs w:val="12"/>
                <w:shd w:val="clear" w:color="auto" w:fill="F1EFEE"/>
              </w:rPr>
              <w:t>"' either does not exist in dataframe or does not contain any polygons."</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oldest_time_stamp_with_polygon = last(List_of_times)</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oldest_time_stamp_with_polygon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land_last_touch(df, land1, land2)</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Provides the most recent timestamp in which the landmasses have touched according to your dataframe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`df` - dataframe created by pygplates output created by Wallis Bland</w:t>
            </w:r>
            <w:r w:rsidRPr="004C32E7">
              <w:rPr>
                <w:rFonts w:eastAsia="Consolas"/>
                <w:color w:val="7B9726"/>
                <w:sz w:val="12"/>
                <w:szCs w:val="12"/>
                <w:shd w:val="clear" w:color="auto" w:fill="F1EFEE"/>
              </w:rPr>
              <w:br/>
              <w:t>contains variables: 'Reconstruction_Time_Ma', 'Land1', 'Land2', 'Closest_Distance_Ma',</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`land1` - first landmass chosen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`land2` - second landmass chosed for distance comparison. Ensure this is within 'string' format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NOTE: Lands 1 and 2 do not need to line up with Land1 or 2 within the dataframe in this function, as it will search both!</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```julia-repl</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test_df = DataFrame(Reconstruction_Time_Ma=[0, 10, 20, 30, 40, 50, 60, 0, 10, 20, 30, 40, 50, 60], Land1=["India", "India", "India", "India", "India", "India", "India", "India", "India", "India", "India", "India", "India", "India"], Land2=["Asia", "Asia", "Asia", "Asia", "Asia", "Asia", "Asia", "Madagascar", "Madagascar", "Madagascar", "Madagascar", "Madagascar", "Madagascar","Madagascar"], Closest_Distance_km=[0, 1000, 2000, 3500, 4100, 4900, "NA", 4900, 4100, 3500, 2000, 1000, 0, "NA"], Point1_Lat=[1,2,3,4,5,6,"NA",1,2,3,4,5,6,"NA"], Point1_Lon=[1,2,3,4,5,6,"NA",1,2,3,4,5,6,"NA"], Point2_Lat=[1,2,3,4,5,6,7,1,2,3,4,5,6,"NA"], Point2_Lon=[1,2,3,4,5,6,7,1,2,3,4,5,6,"NA"])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br/>
              <w:t>14×8 DataFrame</w:t>
            </w:r>
            <w:r w:rsidRPr="004C32E7">
              <w:rPr>
                <w:rFonts w:eastAsia="Consolas"/>
                <w:color w:val="7B9726"/>
                <w:sz w:val="12"/>
                <w:szCs w:val="12"/>
                <w:shd w:val="clear" w:color="auto" w:fill="F1EFEE"/>
              </w:rPr>
              <w:br/>
              <w:t xml:space="preserve"> Row │ Reconstruction_Time_Ma  Land1   Land2       Closest_Distance_km  Point1_Lat  Point1_Lon  Point2_Lat  Point2_Lon </w:t>
            </w:r>
            <w:r w:rsidRPr="004C32E7">
              <w:rPr>
                <w:rFonts w:eastAsia="Consolas"/>
                <w:color w:val="7B9726"/>
                <w:sz w:val="12"/>
                <w:szCs w:val="12"/>
                <w:shd w:val="clear" w:color="auto" w:fill="F1EFEE"/>
              </w:rPr>
              <w:br/>
              <w:t xml:space="preserve">     │ Int64                   String  String      Any                  Any         Any         Any         Any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India   Asia        0                    1           1           1           1</w:t>
            </w:r>
            <w:r w:rsidRPr="004C32E7">
              <w:rPr>
                <w:rFonts w:eastAsia="Consolas"/>
                <w:color w:val="7B9726"/>
                <w:sz w:val="12"/>
                <w:szCs w:val="12"/>
                <w:shd w:val="clear" w:color="auto" w:fill="F1EFEE"/>
              </w:rPr>
              <w:br/>
              <w:t xml:space="preserve">   2 │                     10  India   Asia        1000                 2           2           2           2</w:t>
            </w:r>
            <w:r w:rsidRPr="004C32E7">
              <w:rPr>
                <w:rFonts w:eastAsia="Consolas"/>
                <w:color w:val="7B9726"/>
                <w:sz w:val="12"/>
                <w:szCs w:val="12"/>
                <w:shd w:val="clear" w:color="auto" w:fill="F1EFEE"/>
              </w:rPr>
              <w:br/>
              <w:t xml:space="preserve">   3 │                     20  India   Asia        2000                 3           3           3           3</w:t>
            </w:r>
            <w:r w:rsidRPr="004C32E7">
              <w:rPr>
                <w:rFonts w:eastAsia="Consolas"/>
                <w:color w:val="7B9726"/>
                <w:sz w:val="12"/>
                <w:szCs w:val="12"/>
                <w:shd w:val="clear" w:color="auto" w:fill="F1EFEE"/>
              </w:rPr>
              <w:br/>
              <w:t xml:space="preserve">   4 │                     30  India   Asia        3500                 4           4           4           4</w:t>
            </w:r>
            <w:r w:rsidRPr="004C32E7">
              <w:rPr>
                <w:rFonts w:eastAsia="Consolas"/>
                <w:color w:val="7B9726"/>
                <w:sz w:val="12"/>
                <w:szCs w:val="12"/>
                <w:shd w:val="clear" w:color="auto" w:fill="F1EFEE"/>
              </w:rPr>
              <w:br/>
              <w:t xml:space="preserve">   5 │                     40  India   Asia        4100                 5           5           5           5</w:t>
            </w:r>
            <w:r w:rsidRPr="004C32E7">
              <w:rPr>
                <w:rFonts w:eastAsia="Consolas"/>
                <w:color w:val="7B9726"/>
                <w:sz w:val="12"/>
                <w:szCs w:val="12"/>
                <w:shd w:val="clear" w:color="auto" w:fill="F1EFEE"/>
              </w:rPr>
              <w:br/>
              <w:t xml:space="preserve">   6 │                     50  India   Asia        4900                 6           6           6           6</w:t>
            </w:r>
            <w:r w:rsidRPr="004C32E7">
              <w:rPr>
                <w:rFonts w:eastAsia="Consolas"/>
                <w:color w:val="7B9726"/>
                <w:sz w:val="12"/>
                <w:szCs w:val="12"/>
                <w:shd w:val="clear" w:color="auto" w:fill="F1EFEE"/>
              </w:rPr>
              <w:br/>
              <w:t xml:space="preserve">   7 │                     60  India   Asia        NA                   NA          NA          7           7</w:t>
            </w:r>
            <w:r w:rsidRPr="004C32E7">
              <w:rPr>
                <w:rFonts w:eastAsia="Consolas"/>
                <w:color w:val="7B9726"/>
                <w:sz w:val="12"/>
                <w:szCs w:val="12"/>
                <w:shd w:val="clear" w:color="auto" w:fill="F1EFEE"/>
              </w:rPr>
              <w:br/>
              <w:t xml:space="preserve">   8 │                      0  India   Madagascar  4900                 1           1           1           1</w:t>
            </w:r>
            <w:r w:rsidRPr="004C32E7">
              <w:rPr>
                <w:rFonts w:eastAsia="Consolas"/>
                <w:color w:val="7B9726"/>
                <w:sz w:val="12"/>
                <w:szCs w:val="12"/>
                <w:shd w:val="clear" w:color="auto" w:fill="F1EFEE"/>
              </w:rPr>
              <w:br/>
              <w:t xml:space="preserve">   9 │                     10  India   Madagascar  4100                 2           2           2           2</w:t>
            </w:r>
            <w:r w:rsidRPr="004C32E7">
              <w:rPr>
                <w:rFonts w:eastAsia="Consolas"/>
                <w:color w:val="7B9726"/>
                <w:sz w:val="12"/>
                <w:szCs w:val="12"/>
                <w:shd w:val="clear" w:color="auto" w:fill="F1EFEE"/>
              </w:rPr>
              <w:br/>
              <w:t xml:space="preserve">  10 │                     20  India   Madagascar  3500                 3           3           3           3</w:t>
            </w:r>
            <w:r w:rsidRPr="004C32E7">
              <w:rPr>
                <w:rFonts w:eastAsia="Consolas"/>
                <w:color w:val="7B9726"/>
                <w:sz w:val="12"/>
                <w:szCs w:val="12"/>
                <w:shd w:val="clear" w:color="auto" w:fill="F1EFEE"/>
              </w:rPr>
              <w:br/>
              <w:t xml:space="preserve">  11 │                     30  India   Madagascar  2000                 4           4           4           4</w:t>
            </w:r>
            <w:r w:rsidRPr="004C32E7">
              <w:rPr>
                <w:rFonts w:eastAsia="Consolas"/>
                <w:color w:val="7B9726"/>
                <w:sz w:val="12"/>
                <w:szCs w:val="12"/>
                <w:shd w:val="clear" w:color="auto" w:fill="F1EFEE"/>
              </w:rPr>
              <w:br/>
              <w:t xml:space="preserve">  12 │                     40  India   Madagascar  1000                 5           5           5           5</w:t>
            </w:r>
            <w:r w:rsidRPr="004C32E7">
              <w:rPr>
                <w:rFonts w:eastAsia="Consolas"/>
                <w:color w:val="7B9726"/>
                <w:sz w:val="12"/>
                <w:szCs w:val="12"/>
                <w:shd w:val="clear" w:color="auto" w:fill="F1EFEE"/>
              </w:rPr>
              <w:br/>
              <w:t xml:space="preserve">  13 │                     50  India   Madagascar  0                    6           6           6           6</w:t>
            </w:r>
            <w:r w:rsidRPr="004C32E7">
              <w:rPr>
                <w:rFonts w:eastAsia="Consolas"/>
                <w:color w:val="7B9726"/>
                <w:sz w:val="12"/>
                <w:szCs w:val="12"/>
                <w:shd w:val="clear" w:color="auto" w:fill="F1EFEE"/>
              </w:rPr>
              <w:br/>
              <w:t xml:space="preserve">  14 │                     60  India   Madagascar  NA                   NA          NA          NA          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land_last_touch(df, land1, land2)</w:t>
            </w:r>
            <w:r w:rsidRPr="004C32E7">
              <w:rPr>
                <w:rFonts w:eastAsia="Consolas"/>
                <w:color w:val="68615E"/>
                <w:sz w:val="12"/>
                <w:szCs w:val="12"/>
                <w:shd w:val="clear" w:color="auto" w:fill="F1EFEE"/>
              </w:rPr>
              <w:br/>
              <w:t xml:space="preserve">    distance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q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i.Closest_Distance_km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&amp;&amp;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i.Reconstruction_Time_Ma</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t xml:space="preserve"> DataFrame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List_of_times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q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i.hasvalue == </w:t>
            </w:r>
            <w:r w:rsidRPr="004C32E7">
              <w:rPr>
                <w:rFonts w:eastAsia="Consolas"/>
                <w:color w:val="DF5320"/>
                <w:sz w:val="12"/>
                <w:szCs w:val="12"/>
                <w:shd w:val="clear" w:color="auto" w:fill="F1EFEE"/>
              </w:rPr>
              <w:t>true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i.value</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List_of_times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times_by_lands = </w:t>
            </w:r>
            <w:r w:rsidRPr="004C32E7">
              <w:rPr>
                <w:rFonts w:eastAsia="Consolas"/>
                <w:color w:val="DF5320"/>
                <w:sz w:val="12"/>
                <w:szCs w:val="12"/>
                <w:shd w:val="clear" w:color="auto" w:fill="F1EFEE"/>
              </w:rPr>
              <w:t>@from</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 </w:t>
            </w:r>
            <w:r w:rsidRPr="004C32E7">
              <w:rPr>
                <w:rFonts w:eastAsia="Consolas"/>
                <w:color w:val="6666EA"/>
                <w:sz w:val="12"/>
                <w:szCs w:val="12"/>
                <w:shd w:val="clear" w:color="auto" w:fill="F1EFEE"/>
              </w:rPr>
              <w:t>begin</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@where</w:t>
            </w:r>
            <w:r w:rsidRPr="004C32E7">
              <w:rPr>
                <w:rFonts w:eastAsia="Consolas"/>
                <w:color w:val="68615E"/>
                <w:sz w:val="12"/>
                <w:szCs w:val="12"/>
                <w:shd w:val="clear" w:color="auto" w:fill="F1EFEE"/>
              </w:rPr>
              <w:t xml:space="preserve"> (i.Land1 == land1 &amp;&amp; i.Land2 == land2) || (i.Land2 == land1 &amp;&amp; i.Land1 == land2)</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@select</w:t>
            </w:r>
            <w:r w:rsidRPr="004C32E7">
              <w:rPr>
                <w:rFonts w:eastAsia="Consolas"/>
                <w:color w:val="68615E"/>
                <w:sz w:val="12"/>
                <w:szCs w:val="12"/>
                <w:shd w:val="clear" w:color="auto" w:fill="F1EFEE"/>
              </w:rPr>
              <w:t xml:space="preserve"> i.Reconstruction_Time_Ma</w:t>
            </w:r>
            <w:r w:rsidRPr="004C32E7">
              <w:rPr>
                <w:rFonts w:eastAsia="Consolas"/>
                <w:color w:val="68615E"/>
                <w:sz w:val="12"/>
                <w:szCs w:val="12"/>
                <w:shd w:val="clear" w:color="auto" w:fill="F1EFEE"/>
              </w:rPr>
              <w:br/>
              <w:t xml:space="preserve">            </w:t>
            </w:r>
            <w:r w:rsidRPr="004C32E7">
              <w:rPr>
                <w:rFonts w:eastAsia="Consolas"/>
                <w:color w:val="DF5320"/>
                <w:sz w:val="12"/>
                <w:szCs w:val="12"/>
                <w:shd w:val="clear" w:color="auto" w:fill="F1EFEE"/>
              </w:rPr>
              <w:t>@collect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length(times_by_lands)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pygp_functions.distance_interp().\n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has not been found within given dataframe."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"STOP ERROR in pygp_functions.distance_interp().\n Pairing '"</w:t>
            </w:r>
            <w:r w:rsidRPr="004C32E7">
              <w:rPr>
                <w:rFonts w:eastAsia="Consolas"/>
                <w:color w:val="68615E"/>
                <w:sz w:val="12"/>
                <w:szCs w:val="12"/>
                <w:shd w:val="clear" w:color="auto" w:fill="F1EFEE"/>
              </w:rPr>
              <w:t xml:space="preserve">, land1, </w:t>
            </w:r>
            <w:r w:rsidRPr="004C32E7">
              <w:rPr>
                <w:rFonts w:eastAsia="Consolas"/>
                <w:color w:val="7B9726"/>
                <w:sz w:val="12"/>
                <w:szCs w:val="12"/>
                <w:shd w:val="clear" w:color="auto" w:fill="F1EFEE"/>
              </w:rPr>
              <w:t>"' and '"</w:t>
            </w:r>
            <w:r w:rsidRPr="004C32E7">
              <w:rPr>
                <w:rFonts w:eastAsia="Consolas"/>
                <w:color w:val="68615E"/>
                <w:sz w:val="12"/>
                <w:szCs w:val="12"/>
                <w:shd w:val="clear" w:color="auto" w:fill="F1EFEE"/>
              </w:rPr>
              <w:t xml:space="preserve">, land2, </w:t>
            </w:r>
            <w:r w:rsidRPr="004C32E7">
              <w:rPr>
                <w:rFonts w:eastAsia="Consolas"/>
                <w:color w:val="7B9726"/>
                <w:sz w:val="12"/>
                <w:szCs w:val="12"/>
                <w:shd w:val="clear" w:color="auto" w:fill="F1EFEE"/>
              </w:rPr>
              <w:t>"' do not touch, based on the time intervals reconstructed by gplates in your dataframe."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Last = List_of_times[</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Last</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pygptxt_read(file)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Function to read in pygplates txt files (output from previous pygplates code by wallis bland). For csv files, please use pygpcsv_read()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`file` - location of txt file. </w:t>
            </w:r>
            <w:r w:rsidRPr="004C32E7">
              <w:rPr>
                <w:rFonts w:eastAsia="Consolas"/>
                <w:color w:val="7B9726"/>
                <w:sz w:val="12"/>
                <w:szCs w:val="12"/>
                <w:shd w:val="clear" w:color="auto" w:fill="F1EFEE"/>
              </w:rPr>
              <w:br/>
              <w:t>Contains dataframe created by pygplates output created by Wallis Bland</w:t>
            </w:r>
            <w:r w:rsidRPr="004C32E7">
              <w:rPr>
                <w:rFonts w:eastAsia="Consolas"/>
                <w:color w:val="7B9726"/>
                <w:sz w:val="12"/>
                <w:szCs w:val="12"/>
                <w:shd w:val="clear" w:color="auto" w:fill="F1EFEE"/>
              </w:rPr>
              <w:br/>
              <w:t>with variables: 'Reconstruction_Time_Ma', 'Land1', 'Land2', 'Closest_Distance_Ma',</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```julia-repl</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pygplates_txt("Desktop/output.txt")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14×8 DataFrame</w:t>
            </w:r>
            <w:r w:rsidRPr="004C32E7">
              <w:rPr>
                <w:rFonts w:eastAsia="Consolas"/>
                <w:color w:val="7B9726"/>
                <w:sz w:val="12"/>
                <w:szCs w:val="12"/>
                <w:shd w:val="clear" w:color="auto" w:fill="F1EFEE"/>
              </w:rPr>
              <w:br/>
              <w:t xml:space="preserve"> Row │ Reconstruction_Time_Ma  Land1  Land2       Closest_Distance_km  Point1_Lat  Point1_Lon  Point2_Lat  Point2_Lon </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lastRenderedPageBreak/>
              <w:t xml:space="preserve">     │ Any                     Any    Any         Any                  Any         Any         Any         Any        </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0.0                     India  Asia        0.0                  1.0         1.0         1.0         1.0</w:t>
            </w:r>
            <w:r w:rsidRPr="004C32E7">
              <w:rPr>
                <w:rFonts w:eastAsia="Consolas"/>
                <w:color w:val="7B9726"/>
                <w:sz w:val="12"/>
                <w:szCs w:val="12"/>
                <w:shd w:val="clear" w:color="auto" w:fill="F1EFEE"/>
              </w:rPr>
              <w:br/>
              <w:t xml:space="preserve">   2 │ 10.0                    India  Asia        1000.0               2.0         2.0         2.0         2.0</w:t>
            </w:r>
            <w:r w:rsidRPr="004C32E7">
              <w:rPr>
                <w:rFonts w:eastAsia="Consolas"/>
                <w:color w:val="7B9726"/>
                <w:sz w:val="12"/>
                <w:szCs w:val="12"/>
                <w:shd w:val="clear" w:color="auto" w:fill="F1EFEE"/>
              </w:rPr>
              <w:br/>
              <w:t xml:space="preserve">   3 │ 20.0                    India  Asia        2000.0               3.0         3.0         3.0         3.0</w:t>
            </w:r>
            <w:r w:rsidRPr="004C32E7">
              <w:rPr>
                <w:rFonts w:eastAsia="Consolas"/>
                <w:color w:val="7B9726"/>
                <w:sz w:val="12"/>
                <w:szCs w:val="12"/>
                <w:shd w:val="clear" w:color="auto" w:fill="F1EFEE"/>
              </w:rPr>
              <w:br/>
              <w:t xml:space="preserve">   4 │ 30.0                    India  Asia        3500.0               4.0         4.0         4.0         4.0</w:t>
            </w:r>
            <w:r w:rsidRPr="004C32E7">
              <w:rPr>
                <w:rFonts w:eastAsia="Consolas"/>
                <w:color w:val="7B9726"/>
                <w:sz w:val="12"/>
                <w:szCs w:val="12"/>
                <w:shd w:val="clear" w:color="auto" w:fill="F1EFEE"/>
              </w:rPr>
              <w:br/>
              <w:t xml:space="preserve">   5 │ 40.0                    India  Asia        4100.0               5.0         5.0         5.0         5.0</w:t>
            </w:r>
            <w:r w:rsidRPr="004C32E7">
              <w:rPr>
                <w:rFonts w:eastAsia="Consolas"/>
                <w:color w:val="7B9726"/>
                <w:sz w:val="12"/>
                <w:szCs w:val="12"/>
                <w:shd w:val="clear" w:color="auto" w:fill="F1EFEE"/>
              </w:rPr>
              <w:br/>
              <w:t xml:space="preserve">   6 │ 50.0                    India  Asia        4900.0               6.0         6.0         6.0         6.0</w:t>
            </w:r>
            <w:r w:rsidRPr="004C32E7">
              <w:rPr>
                <w:rFonts w:eastAsia="Consolas"/>
                <w:color w:val="7B9726"/>
                <w:sz w:val="12"/>
                <w:szCs w:val="12"/>
                <w:shd w:val="clear" w:color="auto" w:fill="F1EFEE"/>
              </w:rPr>
              <w:br/>
              <w:t xml:space="preserve">   7 │ 60.0                    India  Asia        NA                   NA          NA          7.0         7.0</w:t>
            </w:r>
            <w:r w:rsidRPr="004C32E7">
              <w:rPr>
                <w:rFonts w:eastAsia="Consolas"/>
                <w:color w:val="7B9726"/>
                <w:sz w:val="12"/>
                <w:szCs w:val="12"/>
                <w:shd w:val="clear" w:color="auto" w:fill="F1EFEE"/>
              </w:rPr>
              <w:br/>
              <w:t xml:space="preserve">   8 │ 0.0                     India  Madagascar  4900.0               1.0         1.0         1.0         1.0</w:t>
            </w:r>
            <w:r w:rsidRPr="004C32E7">
              <w:rPr>
                <w:rFonts w:eastAsia="Consolas"/>
                <w:color w:val="7B9726"/>
                <w:sz w:val="12"/>
                <w:szCs w:val="12"/>
                <w:shd w:val="clear" w:color="auto" w:fill="F1EFEE"/>
              </w:rPr>
              <w:br/>
              <w:t xml:space="preserve">   9 │ 10.0                    India  Madagascar  4100.0               2.0         2.0         2.0         2.0</w:t>
            </w:r>
            <w:r w:rsidRPr="004C32E7">
              <w:rPr>
                <w:rFonts w:eastAsia="Consolas"/>
                <w:color w:val="7B9726"/>
                <w:sz w:val="12"/>
                <w:szCs w:val="12"/>
                <w:shd w:val="clear" w:color="auto" w:fill="F1EFEE"/>
              </w:rPr>
              <w:br/>
              <w:t xml:space="preserve">  10 │ 20.0                    India  Madagascar  3500.0               3.0         3.0         3.0         3.0</w:t>
            </w:r>
            <w:r w:rsidRPr="004C32E7">
              <w:rPr>
                <w:rFonts w:eastAsia="Consolas"/>
                <w:color w:val="7B9726"/>
                <w:sz w:val="12"/>
                <w:szCs w:val="12"/>
                <w:shd w:val="clear" w:color="auto" w:fill="F1EFEE"/>
              </w:rPr>
              <w:br/>
              <w:t xml:space="preserve">  11 │ 30.0                    India  Madagascar  2000.0               4.0         4.0         4.0         4.0</w:t>
            </w:r>
            <w:r w:rsidRPr="004C32E7">
              <w:rPr>
                <w:rFonts w:eastAsia="Consolas"/>
                <w:color w:val="7B9726"/>
                <w:sz w:val="12"/>
                <w:szCs w:val="12"/>
                <w:shd w:val="clear" w:color="auto" w:fill="F1EFEE"/>
              </w:rPr>
              <w:br/>
              <w:t xml:space="preserve">  12 │ 40.0                    India  Madagascar  1000.0               5.0         5.0         5.0         5.0</w:t>
            </w:r>
            <w:r w:rsidRPr="004C32E7">
              <w:rPr>
                <w:rFonts w:eastAsia="Consolas"/>
                <w:color w:val="7B9726"/>
                <w:sz w:val="12"/>
                <w:szCs w:val="12"/>
                <w:shd w:val="clear" w:color="auto" w:fill="F1EFEE"/>
              </w:rPr>
              <w:br/>
              <w:t xml:space="preserve">  13 │ 50.0                    India  Madagascar  0.0                  6.0         6.0         6.0         6.0</w:t>
            </w:r>
            <w:r w:rsidRPr="004C32E7">
              <w:rPr>
                <w:rFonts w:eastAsia="Consolas"/>
                <w:color w:val="7B9726"/>
                <w:sz w:val="12"/>
                <w:szCs w:val="12"/>
                <w:shd w:val="clear" w:color="auto" w:fill="F1EFEE"/>
              </w:rPr>
              <w:br/>
              <w:t xml:space="preserve">  14 │ 60.0                    India  Madagascar  NA                   NA          NA          NA          NA</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pygptxt_read(file)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fhandle = open(file)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Read the lines to an array</w:t>
            </w:r>
            <w:r w:rsidRPr="004C32E7">
              <w:rPr>
                <w:rFonts w:eastAsia="Consolas"/>
                <w:color w:val="68615E"/>
                <w:sz w:val="12"/>
                <w:szCs w:val="12"/>
                <w:shd w:val="clear" w:color="auto" w:fill="F1EFEE"/>
              </w:rPr>
              <w:br/>
              <w:t xml:space="preserve">    lines = readlines(fhandle)</w:t>
            </w:r>
            <w:r w:rsidRPr="004C32E7">
              <w:rPr>
                <w:rFonts w:eastAsia="Consolas"/>
                <w:color w:val="68615E"/>
                <w:sz w:val="12"/>
                <w:szCs w:val="12"/>
                <w:shd w:val="clear" w:color="auto" w:fill="F1EFEE"/>
              </w:rPr>
              <w:br/>
              <w:t xml:space="preserve">    close(fhandle)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length(lines)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br/>
              <w:t xml:space="preserve">        error(</w:t>
            </w:r>
            <w:r w:rsidRPr="004C32E7">
              <w:rPr>
                <w:rFonts w:eastAsia="Consolas"/>
                <w:color w:val="7B9726"/>
                <w:sz w:val="12"/>
                <w:szCs w:val="12"/>
                <w:shd w:val="clear" w:color="auto" w:fill="F1EFEE"/>
              </w:rPr>
              <w:t>"Oops! looks like file: '"</w:t>
            </w:r>
            <w:r w:rsidRPr="004C32E7">
              <w:rPr>
                <w:rFonts w:eastAsia="Consolas"/>
                <w:color w:val="68615E"/>
                <w:sz w:val="12"/>
                <w:szCs w:val="12"/>
                <w:shd w:val="clear" w:color="auto" w:fill="F1EFEE"/>
              </w:rPr>
              <w:t xml:space="preserve">, file, </w:t>
            </w:r>
            <w:r w:rsidRPr="004C32E7">
              <w:rPr>
                <w:rFonts w:eastAsia="Consolas"/>
                <w:color w:val="7B9726"/>
                <w:sz w:val="12"/>
                <w:szCs w:val="12"/>
                <w:shd w:val="clear" w:color="auto" w:fill="F1EFEE"/>
              </w:rPr>
              <w:t>"' is empty! Please ensure this is the correct file, or that the pygplates python dataframe is correctly printing to file."</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lines = readlines("Desktop/School/Rhacophoridae/Gplates/output.txt")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Go through each line and split by \t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i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:length(lines)</w:t>
            </w:r>
            <w:r w:rsidRPr="004C32E7">
              <w:rPr>
                <w:rFonts w:eastAsia="Consolas"/>
                <w:color w:val="68615E"/>
                <w:sz w:val="12"/>
                <w:szCs w:val="12"/>
                <w:shd w:val="clear" w:color="auto" w:fill="F1EFEE"/>
              </w:rPr>
              <w:br/>
              <w:t xml:space="preserve">        line = lines[i]</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length(line) == </w:t>
            </w:r>
            <w:r w:rsidRPr="004C32E7">
              <w:rPr>
                <w:rFonts w:eastAsia="Consolas"/>
                <w:color w:val="DF5320"/>
                <w:sz w:val="12"/>
                <w:szCs w:val="12"/>
                <w:shd w:val="clear" w:color="auto" w:fill="F1EFEE"/>
              </w:rPr>
              <w:t>0</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line is blank. Skip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continue</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i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parts = split(line,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#split the column headings out! I dont think we actually use these? I tried to below, but can't get that to work..</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Attempting to make the headers into vectors, so that this read TXT can be used anywhere!</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HOW?</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#for i in length(parts)</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headers = Any[]</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push!(headers, Symbol(parts[1]))</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headers[1] = Any[]</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create the vectors just the once. global allowsit to be accessed later outside of the loop.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Reconstruction_Time_Ma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Land1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Land2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Closest_Distance_km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Point1_Lat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Point1_Lon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Point2_Lat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global</w:t>
            </w:r>
            <w:r w:rsidRPr="004C32E7">
              <w:rPr>
                <w:rFonts w:eastAsia="Consolas"/>
                <w:color w:val="68615E"/>
                <w:sz w:val="12"/>
                <w:szCs w:val="12"/>
                <w:shd w:val="clear" w:color="auto" w:fill="F1EFEE"/>
              </w:rPr>
              <w:t xml:space="preserve"> Point2_Lon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else</w:t>
            </w:r>
            <w:r w:rsidRPr="004C32E7">
              <w:rPr>
                <w:rFonts w:eastAsia="Consolas"/>
                <w:color w:val="68615E"/>
                <w:sz w:val="12"/>
                <w:szCs w:val="12"/>
                <w:shd w:val="clear" w:color="auto" w:fill="F1EFEE"/>
              </w:rPr>
              <w:br/>
              <w:t xml:space="preserve">            datam = split(line, </w:t>
            </w:r>
            <w:r w:rsidRPr="004C32E7">
              <w:rPr>
                <w:rFonts w:eastAsia="Consolas"/>
                <w:color w:val="7B9726"/>
                <w:sz w:val="12"/>
                <w:szCs w:val="12"/>
                <w:shd w:val="clear" w:color="auto" w:fill="F1EFEE"/>
              </w:rPr>
              <w:t>"\t"</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xml:space="preserve"># split each line with data by \t </w:t>
            </w:r>
            <w:r w:rsidRPr="004C32E7">
              <w:rPr>
                <w:rFonts w:eastAsia="Consolas"/>
                <w:color w:val="68615E"/>
                <w:sz w:val="12"/>
                <w:szCs w:val="12"/>
                <w:shd w:val="clear" w:color="auto" w:fill="F1EFEE"/>
              </w:rPr>
              <w:br/>
              <w:t xml:space="preserve">            </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input each into the corresponding array (bin). All info is in string format that the moment.</w:t>
            </w:r>
            <w:r w:rsidRPr="004C32E7">
              <w:rPr>
                <w:rFonts w:eastAsia="Consolas"/>
                <w:color w:val="68615E"/>
                <w:sz w:val="12"/>
                <w:szCs w:val="12"/>
                <w:shd w:val="clear" w:color="auto" w:fill="F1EFEE"/>
              </w:rPr>
              <w:br/>
              <w:t xml:space="preserve">            push!(Reconstruction_Time_Ma, datam[</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push!(Land1, datam[</w:t>
            </w:r>
            <w:r w:rsidRPr="004C32E7">
              <w:rPr>
                <w:rFonts w:eastAsia="Consolas"/>
                <w:color w:val="DF5320"/>
                <w:sz w:val="12"/>
                <w:szCs w:val="12"/>
                <w:shd w:val="clear" w:color="auto" w:fill="F1EFEE"/>
              </w:rPr>
              <w:t>2</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push!(Land2, datam[</w:t>
            </w:r>
            <w:r w:rsidRPr="004C32E7">
              <w:rPr>
                <w:rFonts w:eastAsia="Consolas"/>
                <w:color w:val="DF5320"/>
                <w:sz w:val="12"/>
                <w:szCs w:val="12"/>
                <w:shd w:val="clear" w:color="auto" w:fill="F1EFEE"/>
              </w:rPr>
              <w:t>3</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push!(Closest_Distance_km, datam[</w:t>
            </w:r>
            <w:r w:rsidRPr="004C32E7">
              <w:rPr>
                <w:rFonts w:eastAsia="Consolas"/>
                <w:color w:val="DF5320"/>
                <w:sz w:val="12"/>
                <w:szCs w:val="12"/>
                <w:shd w:val="clear" w:color="auto" w:fill="F1EFEE"/>
              </w:rPr>
              <w:t>4</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push!(Point1_Lat, datam[</w:t>
            </w:r>
            <w:r w:rsidRPr="004C32E7">
              <w:rPr>
                <w:rFonts w:eastAsia="Consolas"/>
                <w:color w:val="DF5320"/>
                <w:sz w:val="12"/>
                <w:szCs w:val="12"/>
                <w:shd w:val="clear" w:color="auto" w:fill="F1EFEE"/>
              </w:rPr>
              <w:t>5</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t xml:space="preserve">            push!(Point1_Lon, datam[</w:t>
            </w:r>
            <w:r w:rsidRPr="004C32E7">
              <w:rPr>
                <w:rFonts w:eastAsia="Consolas"/>
                <w:color w:val="DF5320"/>
                <w:sz w:val="12"/>
                <w:szCs w:val="12"/>
                <w:shd w:val="clear" w:color="auto" w:fill="F1EFEE"/>
              </w:rPr>
              <w:t>6</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push!(Point2_Lat, datam[</w:t>
            </w:r>
            <w:r w:rsidRPr="004C32E7">
              <w:rPr>
                <w:rFonts w:eastAsia="Consolas"/>
                <w:color w:val="DF5320"/>
                <w:sz w:val="12"/>
                <w:szCs w:val="12"/>
                <w:shd w:val="clear" w:color="auto" w:fill="F1EFEE"/>
              </w:rPr>
              <w:t>7</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push!(Point2_Lon, datam[</w:t>
            </w:r>
            <w:r w:rsidRPr="004C32E7">
              <w:rPr>
                <w:rFonts w:eastAsia="Consolas"/>
                <w:color w:val="DF5320"/>
                <w:sz w:val="12"/>
                <w:szCs w:val="12"/>
                <w:shd w:val="clear" w:color="auto" w:fill="F1EFEE"/>
              </w:rPr>
              <w:t>8</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NOW have it go through CDK, P1Lat, P2Lat, P1Long and P2Lon to change non Nas into Floats!</w:t>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xml:space="preserve"># this is the long hand version, shorthand version actually used: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Reconstruction_Time_Ma</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Reconstruction_Time_Ma[a]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Closest_Distance_km</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Closest_Distance_km[a]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Point1_Lat</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Point1_Lat[a]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Point1_Lon</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Point1_Lon[a]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Point2_Lat</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Point2_Lat[a]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1</w:t>
            </w:r>
            <w:r w:rsidRPr="004C32E7">
              <w:rPr>
                <w:rFonts w:eastAsia="Consolas"/>
                <w:color w:val="7B9726"/>
                <w:sz w:val="12"/>
                <w:szCs w:val="12"/>
                <w:shd w:val="clear" w:color="auto" w:fill="F1EFEE"/>
              </w:rPr>
              <w:br/>
              <w:t xml:space="preserve">    for line in Point2_Lon</w:t>
            </w:r>
            <w:r w:rsidRPr="004C32E7">
              <w:rPr>
                <w:rFonts w:eastAsia="Consolas"/>
                <w:color w:val="7B9726"/>
                <w:sz w:val="12"/>
                <w:szCs w:val="12"/>
                <w:shd w:val="clear" w:color="auto" w:fill="F1EFEE"/>
              </w:rPr>
              <w:br/>
              <w:t xml:space="preserve">        if line != "NA"</w:t>
            </w:r>
            <w:r w:rsidRPr="004C32E7">
              <w:rPr>
                <w:rFonts w:eastAsia="Consolas"/>
                <w:color w:val="7B9726"/>
                <w:sz w:val="12"/>
                <w:szCs w:val="12"/>
                <w:shd w:val="clear" w:color="auto" w:fill="F1EFEE"/>
              </w:rPr>
              <w:br/>
              <w:t xml:space="preserve">            Point2_Lon[a] = parse(Float64, line)</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t xml:space="preserve">        a = a + 1</w:t>
            </w:r>
            <w:r w:rsidRPr="004C32E7">
              <w:rPr>
                <w:rFonts w:eastAsia="Consolas"/>
                <w:color w:val="7B9726"/>
                <w:sz w:val="12"/>
                <w:szCs w:val="12"/>
                <w:shd w:val="clear" w:color="auto" w:fill="F1EFEE"/>
              </w:rPr>
              <w:br/>
              <w:t xml:space="preserve">    end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df_2 = DataFrame(Reconstruction_Time_Ma = Reconstruction_Time_Ma, Land1 = Land1, Land2 = Land2, Closest_Distance_km = Closest_Distance_km, Point1_Lat = Point1_Lat, Point1_Lon = Point1_Lon, Point2_Lat = Point2_Lat, Point2_Lon = Point2_Lon)</w:t>
            </w:r>
            <w:r w:rsidRPr="004C32E7">
              <w:rPr>
                <w:rFonts w:eastAsia="Consolas"/>
                <w:color w:val="7B9726"/>
                <w:sz w:val="12"/>
                <w:szCs w:val="12"/>
                <w:shd w:val="clear" w:color="auto" w:fill="F1EFEE"/>
              </w:rPr>
              <w:br/>
              <w:t xml:space="preserve">    return df</w:t>
            </w:r>
            <w:r w:rsidRPr="004C32E7">
              <w:rPr>
                <w:rFonts w:eastAsia="Consolas"/>
                <w:color w:val="7B9726"/>
                <w:sz w:val="12"/>
                <w:szCs w:val="12"/>
                <w:shd w:val="clear" w:color="auto" w:fill="F1EFEE"/>
              </w:rPr>
              <w:br/>
              <w:t xml:space="preserve">    """</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766E6B"/>
                <w:sz w:val="12"/>
                <w:szCs w:val="12"/>
                <w:shd w:val="clear" w:color="auto" w:fill="F1EFEE"/>
              </w:rPr>
              <w:t># Shorthand version has us loop through them in an array of arrays</w:t>
            </w:r>
            <w:r w:rsidRPr="004C32E7">
              <w:rPr>
                <w:rFonts w:eastAsia="Consolas"/>
                <w:color w:val="68615E"/>
                <w:sz w:val="12"/>
                <w:szCs w:val="12"/>
                <w:shd w:val="clear" w:color="auto" w:fill="F1EFEE"/>
              </w:rPr>
              <w:br/>
              <w:t xml:space="preserve">    df_array = </w:t>
            </w:r>
            <w:r w:rsidRPr="004C32E7">
              <w:rPr>
                <w:rFonts w:eastAsia="Consolas"/>
                <w:color w:val="DF5320"/>
                <w:sz w:val="12"/>
                <w:szCs w:val="12"/>
                <w:shd w:val="clear" w:color="auto" w:fill="F1EFEE"/>
              </w:rPr>
              <w:t>Any</w:t>
            </w:r>
            <w:r w:rsidRPr="004C32E7">
              <w:rPr>
                <w:rFonts w:eastAsia="Consolas"/>
                <w:color w:val="68615E"/>
                <w:sz w:val="12"/>
                <w:szCs w:val="12"/>
                <w:shd w:val="clear" w:color="auto" w:fill="F1EFEE"/>
              </w:rPr>
              <w:t>[Reconstruction_Time_Ma, Land1, Land2, Closest_Distance_km, Point1_Lat, Point1_Lon, Point2_Lat, Point2_Lon]</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groups_to_change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4</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5</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6</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7</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8</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we know which groups need to be changed to floats</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group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df_array[groups_to_change] </w:t>
            </w:r>
            <w:r w:rsidRPr="004C32E7">
              <w:rPr>
                <w:rFonts w:eastAsia="Consolas"/>
                <w:color w:val="766E6B"/>
                <w:sz w:val="12"/>
                <w:szCs w:val="12"/>
                <w:shd w:val="clear" w:color="auto" w:fill="F1EFEE"/>
              </w:rPr>
              <w:t># loop through array of array</w:t>
            </w:r>
            <w:r w:rsidRPr="004C32E7">
              <w:rPr>
                <w:rFonts w:eastAsia="Consolas"/>
                <w:color w:val="68615E"/>
                <w:sz w:val="12"/>
                <w:szCs w:val="12"/>
                <w:shd w:val="clear" w:color="auto" w:fill="F1EFEE"/>
              </w:rPr>
              <w:br/>
              <w:t xml:space="preserve">        a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start at line one of data again</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for</w:t>
            </w:r>
            <w:r w:rsidRPr="004C32E7">
              <w:rPr>
                <w:rFonts w:eastAsia="Consolas"/>
                <w:color w:val="68615E"/>
                <w:sz w:val="12"/>
                <w:szCs w:val="12"/>
                <w:shd w:val="clear" w:color="auto" w:fill="F1EFEE"/>
              </w:rPr>
              <w:t xml:space="preserve"> line </w:t>
            </w:r>
            <w:r w:rsidRPr="004C32E7">
              <w:rPr>
                <w:rFonts w:eastAsia="Consolas"/>
                <w:color w:val="6666EA"/>
                <w:sz w:val="12"/>
                <w:szCs w:val="12"/>
                <w:shd w:val="clear" w:color="auto" w:fill="F1EFEE"/>
              </w:rPr>
              <w:t>in</w:t>
            </w:r>
            <w:r w:rsidRPr="004C32E7">
              <w:rPr>
                <w:rFonts w:eastAsia="Consolas"/>
                <w:color w:val="68615E"/>
                <w:sz w:val="12"/>
                <w:szCs w:val="12"/>
                <w:shd w:val="clear" w:color="auto" w:fill="F1EFEE"/>
              </w:rPr>
              <w:t xml:space="preserve"> group</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if</w:t>
            </w:r>
            <w:r w:rsidRPr="004C32E7">
              <w:rPr>
                <w:rFonts w:eastAsia="Consolas"/>
                <w:color w:val="68615E"/>
                <w:sz w:val="12"/>
                <w:szCs w:val="12"/>
                <w:shd w:val="clear" w:color="auto" w:fill="F1EFEE"/>
              </w:rPr>
              <w:t xml:space="preserve"> line != </w:t>
            </w:r>
            <w:r w:rsidRPr="004C32E7">
              <w:rPr>
                <w:rFonts w:eastAsia="Consolas"/>
                <w:color w:val="7B9726"/>
                <w:sz w:val="12"/>
                <w:szCs w:val="12"/>
                <w:shd w:val="clear" w:color="auto" w:fill="F1EFEE"/>
              </w:rPr>
              <w:t>"NA"</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if data is anything but NA, change it to a float (only other string info should be in the LANDS, all info in these columns should be actual numbers!)</w:t>
            </w:r>
            <w:r w:rsidRPr="004C32E7">
              <w:rPr>
                <w:rFonts w:eastAsia="Consolas"/>
                <w:color w:val="68615E"/>
                <w:sz w:val="12"/>
                <w:szCs w:val="12"/>
                <w:shd w:val="clear" w:color="auto" w:fill="F1EFEE"/>
              </w:rPr>
              <w:br/>
              <w:t xml:space="preserve">                group[a] = parse(</w:t>
            </w:r>
            <w:r w:rsidRPr="004C32E7">
              <w:rPr>
                <w:rFonts w:eastAsia="Consolas"/>
                <w:color w:val="DF5320"/>
                <w:sz w:val="12"/>
                <w:szCs w:val="12"/>
                <w:shd w:val="clear" w:color="auto" w:fill="F1EFEE"/>
              </w:rPr>
              <w:t>Float64</w:t>
            </w:r>
            <w:r w:rsidRPr="004C32E7">
              <w:rPr>
                <w:rFonts w:eastAsia="Consolas"/>
                <w:color w:val="68615E"/>
                <w:sz w:val="12"/>
                <w:szCs w:val="12"/>
                <w:shd w:val="clear" w:color="auto" w:fill="F1EFEE"/>
              </w:rPr>
              <w:t xml:space="preserve">, line) </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68615E"/>
                <w:sz w:val="12"/>
                <w:szCs w:val="12"/>
                <w:shd w:val="clear" w:color="auto" w:fill="F1EFEE"/>
              </w:rPr>
              <w:br/>
              <w:t xml:space="preserve">            a = a + </w:t>
            </w:r>
            <w:r w:rsidRPr="004C32E7">
              <w:rPr>
                <w:rFonts w:eastAsia="Consolas"/>
                <w:color w:val="DF5320"/>
                <w:sz w:val="12"/>
                <w:szCs w:val="12"/>
                <w:shd w:val="clear" w:color="auto" w:fill="F1EFEE"/>
              </w:rPr>
              <w:t>1</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df = DataFrame(df_array, [:Reconstruction_Time_Ma, :Land1, :Land2, :Closest_Distance_km, :Point1_Lat, :Point1_Lon, :Point2_Lat, :Point2_Lon])</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df</w:t>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lastRenderedPageBreak/>
              <w:br/>
            </w:r>
            <w:r w:rsidRPr="004C32E7">
              <w:rPr>
                <w:rFonts w:eastAsia="Consolas"/>
                <w:color w:val="7B9726"/>
                <w:sz w:val="12"/>
                <w:szCs w:val="12"/>
                <w:shd w:val="clear" w:color="auto" w:fill="F1EFEE"/>
              </w:rPr>
              <w:t>"""</w:t>
            </w:r>
            <w:r w:rsidRPr="004C32E7">
              <w:rPr>
                <w:rFonts w:eastAsia="Consolas"/>
                <w:color w:val="7B9726"/>
                <w:sz w:val="12"/>
                <w:szCs w:val="12"/>
                <w:shd w:val="clear" w:color="auto" w:fill="F1EFEE"/>
              </w:rPr>
              <w:br/>
              <w:t xml:space="preserve">    pygpcsv_read(file)</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Function to read in pygplates csv files (output from previous pygplates code by wallis bland).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xml:space="preserve">* `file` - location of txt file. </w:t>
            </w:r>
            <w:r w:rsidRPr="004C32E7">
              <w:rPr>
                <w:rFonts w:eastAsia="Consolas"/>
                <w:color w:val="7B9726"/>
                <w:sz w:val="12"/>
                <w:szCs w:val="12"/>
                <w:shd w:val="clear" w:color="auto" w:fill="F1EFEE"/>
              </w:rPr>
              <w:br/>
              <w:t>Contains dataframe created by pygplates output created by Wallis Bland</w:t>
            </w:r>
            <w:r w:rsidRPr="004C32E7">
              <w:rPr>
                <w:rFonts w:eastAsia="Consolas"/>
                <w:color w:val="7B9726"/>
                <w:sz w:val="12"/>
                <w:szCs w:val="12"/>
                <w:shd w:val="clear" w:color="auto" w:fill="F1EFEE"/>
              </w:rPr>
              <w:br/>
              <w:t>with variables: 'Reconstruction_Time_Ma', 'Land1', 'Land2', 'Closest_Distance_Ma',</w:t>
            </w:r>
            <w:r w:rsidRPr="004C32E7">
              <w:rPr>
                <w:rFonts w:eastAsia="Consolas"/>
                <w:color w:val="7B9726"/>
                <w:sz w:val="12"/>
                <w:szCs w:val="12"/>
                <w:shd w:val="clear" w:color="auto" w:fill="F1EFEE"/>
              </w:rPr>
              <w:br/>
              <w:t>'Point1_Lat', 'Point1_Lon', 'Point2_Lat', 'Point2_Lon'</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 Examples</w:t>
            </w:r>
            <w:r w:rsidRPr="004C32E7">
              <w:rPr>
                <w:rFonts w:eastAsia="Consolas"/>
                <w:color w:val="7B9726"/>
                <w:sz w:val="12"/>
                <w:szCs w:val="12"/>
                <w:shd w:val="clear" w:color="auto" w:fill="F1EFEE"/>
              </w:rPr>
              <w:br/>
              <w:t>```julia-repl</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julia&gt; pygpcsv_read("/Users/wbla447/Desktop/Files/Gplates/Nickgraphicoutput.csv")</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126×8 DataFrame</w:t>
            </w:r>
            <w:r w:rsidRPr="004C32E7">
              <w:rPr>
                <w:rFonts w:eastAsia="Consolas"/>
                <w:color w:val="7B9726"/>
                <w:sz w:val="12"/>
                <w:szCs w:val="12"/>
                <w:shd w:val="clear" w:color="auto" w:fill="F1EFEE"/>
              </w:rPr>
              <w:br/>
              <w:t xml:space="preserve"> Row │ Reconstruction_Time_Ma  Land1        Land2          Closest_Distance_km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 Int64                   String15     String15       String31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t xml:space="preserve">   1 │                      0  New Zealand  Antarctica     1347.0694100138985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2 │                      5  New Zealand  Antarctica     1306.5091361116174</w:t>
            </w:r>
            <w:r w:rsidRPr="004C32E7">
              <w:rPr>
                <w:rFonts w:eastAsia="Consolas"/>
                <w:color w:val="7B9726"/>
                <w:sz w:val="12"/>
                <w:szCs w:val="12"/>
                <w:shd w:val="clear" w:color="auto" w:fill="F1EFEE"/>
              </w:rPr>
              <w:br/>
              <w:t xml:space="preserve">   3 │                     10  New Zealand  Antarctica     1269.8588986531095</w:t>
            </w:r>
            <w:r w:rsidRPr="004C32E7">
              <w:rPr>
                <w:rFonts w:eastAsia="Consolas"/>
                <w:color w:val="7B9726"/>
                <w:sz w:val="12"/>
                <w:szCs w:val="12"/>
                <w:shd w:val="clear" w:color="auto" w:fill="F1EFEE"/>
              </w:rPr>
              <w:br/>
              <w:t xml:space="preserve">   4 │                     15  New Zealand  Antarctica     1276.630907584367</w:t>
            </w:r>
            <w:r w:rsidRPr="004C32E7">
              <w:rPr>
                <w:rFonts w:eastAsia="Consolas"/>
                <w:color w:val="7B9726"/>
                <w:sz w:val="12"/>
                <w:szCs w:val="12"/>
                <w:shd w:val="clear" w:color="auto" w:fill="F1EFEE"/>
              </w:rPr>
              <w:br/>
              <w:t xml:space="preserve">   5 │                     20  New Zealand  Antarctica     1271.728477569835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6 │                     25  New Zealand  Antarctica     1254.9240899936028</w:t>
            </w:r>
            <w:r w:rsidRPr="004C32E7">
              <w:rPr>
                <w:rFonts w:eastAsia="Consolas"/>
                <w:color w:val="7B9726"/>
                <w:sz w:val="12"/>
                <w:szCs w:val="12"/>
                <w:shd w:val="clear" w:color="auto" w:fill="F1EFEE"/>
              </w:rPr>
              <w:br/>
              <w:t xml:space="preserve">   7 │                     30  New Zealand  Antarctica     1212.368755489743</w:t>
            </w:r>
            <w:r w:rsidRPr="004C32E7">
              <w:rPr>
                <w:rFonts w:eastAsia="Consolas"/>
                <w:color w:val="7B9726"/>
                <w:sz w:val="12"/>
                <w:szCs w:val="12"/>
                <w:shd w:val="clear" w:color="auto" w:fill="F1EFEE"/>
              </w:rPr>
              <w:br/>
              <w:t xml:space="preserve">   8 │                     35  New Zealand  Antarctica     1162.6193444486703</w:t>
            </w:r>
            <w:r w:rsidRPr="004C32E7">
              <w:rPr>
                <w:rFonts w:eastAsia="Consolas"/>
                <w:color w:val="7B9726"/>
                <w:sz w:val="12"/>
                <w:szCs w:val="12"/>
                <w:shd w:val="clear" w:color="auto" w:fill="F1EFEE"/>
              </w:rPr>
              <w:b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t xml:space="preserve">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120 │                     70  Australia    New Caledonia  NA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121 │                     75  Australia    New Caledonia  NA</w:t>
            </w:r>
            <w:r w:rsidRPr="004C32E7">
              <w:rPr>
                <w:rFonts w:eastAsia="Consolas"/>
                <w:color w:val="7B9726"/>
                <w:sz w:val="12"/>
                <w:szCs w:val="12"/>
                <w:shd w:val="clear" w:color="auto" w:fill="F1EFEE"/>
              </w:rPr>
              <w:br/>
              <w:t xml:space="preserve"> 122 │                     80  Australia    New Caledonia  NA</w:t>
            </w:r>
            <w:r w:rsidRPr="004C32E7">
              <w:rPr>
                <w:rFonts w:eastAsia="Consolas"/>
                <w:color w:val="7B9726"/>
                <w:sz w:val="12"/>
                <w:szCs w:val="12"/>
                <w:shd w:val="clear" w:color="auto" w:fill="F1EFEE"/>
              </w:rPr>
              <w:br/>
              <w:t xml:space="preserve"> 123 │                     85  Australia    New Caledonia  NA</w:t>
            </w:r>
            <w:r w:rsidRPr="004C32E7">
              <w:rPr>
                <w:rFonts w:eastAsia="Consolas"/>
                <w:color w:val="7B9726"/>
                <w:sz w:val="12"/>
                <w:szCs w:val="12"/>
                <w:shd w:val="clear" w:color="auto" w:fill="F1EFEE"/>
              </w:rPr>
              <w:br/>
              <w:t xml:space="preserve"> 124 │                     90  Australia    New Caledonia  NA                  </w:t>
            </w:r>
            <w:r w:rsidRPr="004C32E7">
              <w:rPr>
                <w:rFonts w:ascii="Cambria Math" w:eastAsia="Consolas" w:hAnsi="Cambria Math" w:cs="Cambria Math"/>
                <w:color w:val="7B9726"/>
                <w:sz w:val="12"/>
                <w:szCs w:val="12"/>
                <w:shd w:val="clear" w:color="auto" w:fill="F1EFEE"/>
              </w:rPr>
              <w:t>⋯</w:t>
            </w:r>
            <w:r w:rsidRPr="004C32E7">
              <w:rPr>
                <w:rFonts w:eastAsia="Consolas"/>
                <w:color w:val="7B9726"/>
                <w:sz w:val="12"/>
                <w:szCs w:val="12"/>
                <w:shd w:val="clear" w:color="auto" w:fill="F1EFEE"/>
              </w:rPr>
              <w:br/>
              <w:t xml:space="preserve"> 125 │                     95  Australia    New Caledonia  NA</w:t>
            </w:r>
            <w:r w:rsidRPr="004C32E7">
              <w:rPr>
                <w:rFonts w:eastAsia="Consolas"/>
                <w:color w:val="7B9726"/>
                <w:sz w:val="12"/>
                <w:szCs w:val="12"/>
                <w:shd w:val="clear" w:color="auto" w:fill="F1EFEE"/>
              </w:rPr>
              <w:br/>
              <w:t xml:space="preserve"> 126 │                    100  Australia    New Caledonia  NA</w:t>
            </w:r>
            <w:r w:rsidRPr="004C32E7">
              <w:rPr>
                <w:rFonts w:eastAsia="Consolas"/>
                <w:color w:val="7B9726"/>
                <w:sz w:val="12"/>
                <w:szCs w:val="12"/>
                <w:shd w:val="clear" w:color="auto" w:fill="F1EFEE"/>
              </w:rPr>
              <w:br/>
              <w:t xml:space="preserve">                                                  4 columns and 111 rows omitted</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r>
            <w:r w:rsidRPr="004C32E7">
              <w:rPr>
                <w:rFonts w:eastAsia="Consolas"/>
                <w:color w:val="7B9726"/>
                <w:sz w:val="12"/>
                <w:szCs w:val="12"/>
                <w:shd w:val="clear" w:color="auto" w:fill="F1EFEE"/>
              </w:rPr>
              <w:br/>
              <w:t>"""</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function</w:t>
            </w:r>
            <w:r w:rsidRPr="004C32E7">
              <w:rPr>
                <w:rFonts w:eastAsia="Consolas"/>
                <w:color w:val="68615E"/>
                <w:sz w:val="12"/>
                <w:szCs w:val="12"/>
                <w:shd w:val="clear" w:color="auto" w:fill="F1EFEE"/>
              </w:rPr>
              <w:t xml:space="preserve"> pygpcsv_read(file)</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t xml:space="preserve">    csv_reader = CSV.read(file, DataFrame)</w:t>
            </w:r>
            <w:r w:rsidRPr="004C32E7">
              <w:rPr>
                <w:rFonts w:eastAsia="Consolas"/>
                <w:color w:val="68615E"/>
                <w:sz w:val="12"/>
                <w:szCs w:val="12"/>
                <w:shd w:val="clear" w:color="auto" w:fill="F1EFEE"/>
              </w:rPr>
              <w:br/>
              <w:t xml:space="preserve">    df = csv_reader[!, </w:t>
            </w:r>
            <w:r w:rsidRPr="004C32E7">
              <w:rPr>
                <w:rFonts w:eastAsia="Consolas"/>
                <w:color w:val="DF5320"/>
                <w:sz w:val="12"/>
                <w:szCs w:val="12"/>
                <w:shd w:val="clear" w:color="auto" w:fill="F1EFEE"/>
              </w:rPr>
              <w:t>2</w:t>
            </w:r>
            <w:r w:rsidRPr="004C32E7">
              <w:rPr>
                <w:rFonts w:eastAsia="Consolas"/>
                <w:color w:val="68615E"/>
                <w:sz w:val="12"/>
                <w:szCs w:val="12"/>
                <w:shd w:val="clear" w:color="auto" w:fill="F1EFEE"/>
              </w:rPr>
              <w:t>:</w:t>
            </w:r>
            <w:r w:rsidRPr="004C32E7">
              <w:rPr>
                <w:rFonts w:eastAsia="Consolas"/>
                <w:color w:val="DF5320"/>
                <w:sz w:val="12"/>
                <w:szCs w:val="12"/>
                <w:shd w:val="clear" w:color="auto" w:fill="F1EFEE"/>
              </w:rPr>
              <w:t>9</w:t>
            </w:r>
            <w:r w:rsidRPr="004C32E7">
              <w:rPr>
                <w:rFonts w:eastAsia="Consolas"/>
                <w:color w:val="68615E"/>
                <w:sz w:val="12"/>
                <w:szCs w:val="12"/>
                <w:shd w:val="clear" w:color="auto" w:fill="F1EFEE"/>
              </w:rPr>
              <w:t>]</w:t>
            </w:r>
            <w:r w:rsidRPr="004C32E7">
              <w:rPr>
                <w:rFonts w:eastAsia="Consolas"/>
                <w:color w:val="68615E"/>
                <w:sz w:val="12"/>
                <w:szCs w:val="12"/>
                <w:shd w:val="clear" w:color="auto" w:fill="F1EFEE"/>
              </w:rPr>
              <w:br/>
              <w:t xml:space="preserve">    </w:t>
            </w:r>
            <w:r w:rsidRPr="004C32E7">
              <w:rPr>
                <w:rFonts w:eastAsia="Consolas"/>
                <w:color w:val="6666EA"/>
                <w:sz w:val="12"/>
                <w:szCs w:val="12"/>
                <w:shd w:val="clear" w:color="auto" w:fill="F1EFEE"/>
              </w:rPr>
              <w:t>return</w:t>
            </w:r>
            <w:r w:rsidRPr="004C32E7">
              <w:rPr>
                <w:rFonts w:eastAsia="Consolas"/>
                <w:color w:val="68615E"/>
                <w:sz w:val="12"/>
                <w:szCs w:val="12"/>
                <w:shd w:val="clear" w:color="auto" w:fill="F1EFEE"/>
              </w:rPr>
              <w:t xml:space="preserve"> df</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br/>
            </w:r>
            <w:r w:rsidRPr="004C32E7">
              <w:rPr>
                <w:rFonts w:eastAsia="Consolas"/>
                <w:color w:val="68615E"/>
                <w:sz w:val="12"/>
                <w:szCs w:val="12"/>
                <w:shd w:val="clear" w:color="auto" w:fill="F1EFEE"/>
              </w:rPr>
              <w:br/>
            </w:r>
            <w:r w:rsidRPr="004C32E7">
              <w:rPr>
                <w:rFonts w:eastAsia="Consolas"/>
                <w:color w:val="6666EA"/>
                <w:sz w:val="12"/>
                <w:szCs w:val="12"/>
                <w:shd w:val="clear" w:color="auto" w:fill="F1EFEE"/>
              </w:rPr>
              <w:t>end</w:t>
            </w:r>
            <w:r w:rsidRPr="004C32E7">
              <w:rPr>
                <w:rFonts w:eastAsia="Consolas"/>
                <w:color w:val="68615E"/>
                <w:sz w:val="12"/>
                <w:szCs w:val="12"/>
                <w:shd w:val="clear" w:color="auto" w:fill="F1EFEE"/>
              </w:rPr>
              <w:t xml:space="preserve"> </w:t>
            </w:r>
            <w:r w:rsidRPr="004C32E7">
              <w:rPr>
                <w:rFonts w:eastAsia="Consolas"/>
                <w:color w:val="766E6B"/>
                <w:sz w:val="12"/>
                <w:szCs w:val="12"/>
                <w:shd w:val="clear" w:color="auto" w:fill="F1EFEE"/>
              </w:rPr>
              <w:t># ENDING Parsers</w:t>
            </w:r>
          </w:p>
        </w:tc>
      </w:tr>
    </w:tbl>
    <w:p w14:paraId="610053EA" w14:textId="77777777" w:rsidR="00FF4D12" w:rsidRPr="004C32E7" w:rsidRDefault="00FF4D12"/>
    <w:p w14:paraId="64A0246D" w14:textId="77777777" w:rsidR="00FF4D12" w:rsidRPr="004C32E7" w:rsidRDefault="00FF4D12"/>
    <w:p w14:paraId="6EA2636E" w14:textId="77777777" w:rsidR="00FF4D12" w:rsidRPr="004C32E7" w:rsidRDefault="00000000">
      <w:pPr>
        <w:pStyle w:val="Heading1"/>
        <w:jc w:val="left"/>
      </w:pPr>
      <w:bookmarkStart w:id="229" w:name="_djscew6nmayj" w:colFirst="0" w:colLast="0"/>
      <w:bookmarkStart w:id="230" w:name="_Toc159937504"/>
      <w:bookmarkStart w:id="231" w:name="_Toc160043911"/>
      <w:bookmarkEnd w:id="229"/>
      <w:r w:rsidRPr="004C32E7">
        <w:t>References</w:t>
      </w:r>
      <w:bookmarkEnd w:id="230"/>
      <w:bookmarkEnd w:id="231"/>
    </w:p>
    <w:p w14:paraId="66CD5A23" w14:textId="77777777" w:rsidR="00FF4D12" w:rsidRPr="004C32E7" w:rsidRDefault="00000000">
      <w:pPr>
        <w:spacing w:after="100"/>
      </w:pPr>
      <w:r w:rsidRPr="004C32E7">
        <w:t>Agarsson, I., Ali, J., &amp; Barrington, D.S. (2019). Vicariance Biogeography. In Ecology.</w:t>
      </w:r>
    </w:p>
    <w:p w14:paraId="6F07CF32" w14:textId="77777777" w:rsidR="00FF4D12" w:rsidRPr="004C32E7" w:rsidRDefault="00000000">
      <w:pPr>
        <w:spacing w:after="100"/>
      </w:pPr>
      <w:r w:rsidRPr="004C32E7">
        <w:t xml:space="preserve">Barton, N.H. &amp; Hewitt, G.M. (1989). Adaptation, speciation and hybrid zones. </w:t>
      </w:r>
      <w:r w:rsidRPr="004C32E7">
        <w:rPr>
          <w:i/>
        </w:rPr>
        <w:t>Nature</w:t>
      </w:r>
      <w:r w:rsidRPr="004C32E7">
        <w:t>, 341:497-503</w:t>
      </w:r>
    </w:p>
    <w:p w14:paraId="19A4B33E" w14:textId="77777777" w:rsidR="00FF4D12" w:rsidRPr="004C32E7" w:rsidRDefault="00000000">
      <w:pPr>
        <w:spacing w:after="100"/>
      </w:pPr>
      <w:r w:rsidRPr="004C32E7">
        <w:lastRenderedPageBreak/>
        <w:t xml:space="preserve">Bezanson, J., Edelman, A., Karpinski, S., &amp; Shah, V.B. (2017). Julia: A fresh approach to numerical computing. </w:t>
      </w:r>
      <w:r w:rsidRPr="004C32E7">
        <w:rPr>
          <w:i/>
        </w:rPr>
        <w:t>Society for Industrial and Applied Mathematics Review</w:t>
      </w:r>
      <w:r w:rsidRPr="004C32E7">
        <w:t>, 59:1. doi:10.1137/141000671</w:t>
      </w:r>
    </w:p>
    <w:p w14:paraId="5E7D1196" w14:textId="77777777" w:rsidR="00FF4D12" w:rsidRPr="004C32E7" w:rsidRDefault="00000000">
      <w:pPr>
        <w:spacing w:after="100"/>
      </w:pPr>
      <w:r w:rsidRPr="004C32E7">
        <w:t xml:space="preserve">Bhagwat, S.A.; &amp; Willis, K.J. (2008). Species persistence in northerly glacial refugia of Europe: a matter of chance or biogeographical traits. </w:t>
      </w:r>
      <w:r w:rsidRPr="004C32E7">
        <w:rPr>
          <w:i/>
        </w:rPr>
        <w:t>Journal of Biogeography</w:t>
      </w:r>
      <w:r w:rsidRPr="004C32E7">
        <w:t>. 35:464-482.</w:t>
      </w:r>
    </w:p>
    <w:p w14:paraId="7F188CF1" w14:textId="77777777" w:rsidR="00FF4D12" w:rsidRPr="004C32E7" w:rsidRDefault="00000000">
      <w:pPr>
        <w:spacing w:after="100"/>
      </w:pPr>
      <w:r w:rsidRPr="004C32E7">
        <w:t xml:space="preserve">Bremer, K. (1992). Ancestral areas: a cladistic reinterpretation of the center of origin concept. </w:t>
      </w:r>
      <w:r w:rsidRPr="004C32E7">
        <w:rPr>
          <w:i/>
        </w:rPr>
        <w:t xml:space="preserve">Systematic Biology. </w:t>
      </w:r>
      <w:r w:rsidRPr="004C32E7">
        <w:t>41:436-445</w:t>
      </w:r>
    </w:p>
    <w:p w14:paraId="6BE3F781" w14:textId="77777777" w:rsidR="00FF4D12" w:rsidRPr="004C32E7" w:rsidRDefault="00000000">
      <w:pPr>
        <w:spacing w:after="100"/>
      </w:pPr>
      <w:r w:rsidRPr="004C32E7">
        <w:t xml:space="preserve">Bremer, K. (1995). Ancestral areas: optimization and probability. </w:t>
      </w:r>
      <w:r w:rsidRPr="004C32E7">
        <w:rPr>
          <w:i/>
        </w:rPr>
        <w:t xml:space="preserve">Systematic Biology. </w:t>
      </w:r>
      <w:r w:rsidRPr="004C32E7">
        <w:t>44:255-259</w:t>
      </w:r>
    </w:p>
    <w:p w14:paraId="239AF6BE" w14:textId="77777777" w:rsidR="00FF4D12" w:rsidRPr="004C32E7" w:rsidRDefault="00000000">
      <w:pPr>
        <w:spacing w:after="100"/>
      </w:pPr>
      <w:r w:rsidRPr="004C32E7">
        <w:t>Briggs, J.C. (2009) Darwin's biogeography. Journal of Biogeography. 36, 1011-1017</w:t>
      </w:r>
    </w:p>
    <w:p w14:paraId="0AF899A3" w14:textId="77777777" w:rsidR="00FF4D12" w:rsidRPr="004C32E7" w:rsidRDefault="00000000">
      <w:pPr>
        <w:spacing w:after="100"/>
      </w:pPr>
      <w:r w:rsidRPr="004C32E7">
        <w:t xml:space="preserve">Caetano, D.S.; O'Meara, B.C.; &amp; Beaulieu, J.M. (2018). Hidden state models improve state‐dependent diversification approaches, including biogeographical models. </w:t>
      </w:r>
      <w:r w:rsidRPr="004C32E7">
        <w:rPr>
          <w:i/>
        </w:rPr>
        <w:t>Evolution</w:t>
      </w:r>
      <w:r w:rsidRPr="004C32E7">
        <w:t>, 72:2308-2324</w:t>
      </w:r>
    </w:p>
    <w:p w14:paraId="7E2AC80B" w14:textId="77777777" w:rsidR="00FF4D12" w:rsidRPr="004C32E7" w:rsidRDefault="00000000">
      <w:pPr>
        <w:spacing w:after="100"/>
      </w:pPr>
      <w:r w:rsidRPr="004C32E7">
        <w:t xml:space="preserve">Camerini, J.R. (1993). Evolution, biogeography, and maps: an early history of Wallace's Line. </w:t>
      </w:r>
      <w:r w:rsidRPr="004C32E7">
        <w:rPr>
          <w:i/>
        </w:rPr>
        <w:t>Isis</w:t>
      </w:r>
      <w:r w:rsidRPr="004C32E7">
        <w:t>, 84. doi:10.1086/356637</w:t>
      </w:r>
    </w:p>
    <w:p w14:paraId="4A49594A" w14:textId="77777777" w:rsidR="00FF4D12" w:rsidRPr="004C32E7" w:rsidRDefault="00000000">
      <w:pPr>
        <w:spacing w:after="100"/>
      </w:pPr>
      <w:r w:rsidRPr="004C32E7">
        <w:t>Cao, W., Zahirovic, S., Flament, N., Williams, S., Golonka, J., &amp; Müller, R.D. (2017). Improving global paleogeography since the late Paleozoic using paleobiology.</w:t>
      </w:r>
      <w:r w:rsidRPr="004C32E7">
        <w:rPr>
          <w:i/>
        </w:rPr>
        <w:t xml:space="preserve"> Biogeosciences</w:t>
      </w:r>
      <w:r w:rsidRPr="004C32E7">
        <w:t>, 14, 5425-5439. doi:10.5194/bg-14-5425-2017</w:t>
      </w:r>
    </w:p>
    <w:p w14:paraId="7AF33921" w14:textId="77777777" w:rsidR="00FF4D12" w:rsidRPr="004C32E7" w:rsidRDefault="00000000">
      <w:pPr>
        <w:spacing w:after="100"/>
      </w:pPr>
      <w:r w:rsidRPr="004C32E7">
        <w:t xml:space="preserve">Crisci, J.V. &amp; Katinas, L. (2009) Darwin, historical biogeography, and the importance of overcoming binary opposites. </w:t>
      </w:r>
      <w:r w:rsidRPr="004C32E7">
        <w:rPr>
          <w:i/>
        </w:rPr>
        <w:t>Journal of Biogeography.</w:t>
      </w:r>
      <w:r w:rsidRPr="004C32E7">
        <w:t xml:space="preserve"> 36, 1027-1032</w:t>
      </w:r>
    </w:p>
    <w:p w14:paraId="5FE3B19B" w14:textId="77777777" w:rsidR="00FF4D12" w:rsidRPr="004C32E7" w:rsidRDefault="00000000">
      <w:pPr>
        <w:spacing w:after="100"/>
      </w:pPr>
      <w:r w:rsidRPr="004C32E7">
        <w:t xml:space="preserve">Crovello, T.J. (1981). Quantitative biogeography: an overview. </w:t>
      </w:r>
      <w:r w:rsidRPr="004C32E7">
        <w:rPr>
          <w:i/>
        </w:rPr>
        <w:t>Taxon</w:t>
      </w:r>
      <w:r w:rsidRPr="004C32E7">
        <w:t>. 30: 563-575. doi:10.2307/1219938</w:t>
      </w:r>
    </w:p>
    <w:p w14:paraId="3D2162A6" w14:textId="77777777" w:rsidR="00FF4D12" w:rsidRPr="004C32E7" w:rsidRDefault="00000000">
      <w:pPr>
        <w:spacing w:after="100"/>
      </w:pPr>
      <w:r w:rsidRPr="004C32E7">
        <w:t xml:space="preserve">Darwin, C. (1859). </w:t>
      </w:r>
      <w:r w:rsidRPr="004C32E7">
        <w:rPr>
          <w:i/>
        </w:rPr>
        <w:t>The origin of species.</w:t>
      </w:r>
      <w:r w:rsidRPr="004C32E7">
        <w:t xml:space="preserve"> Harper Collings Publishers.</w:t>
      </w:r>
    </w:p>
    <w:p w14:paraId="44D23DE4" w14:textId="77777777" w:rsidR="00FF4D12" w:rsidRPr="004C32E7" w:rsidRDefault="00000000">
      <w:pPr>
        <w:spacing w:after="100"/>
      </w:pPr>
      <w:r w:rsidRPr="004C32E7">
        <w:t xml:space="preserve">De Queiroz, A. (2014). </w:t>
      </w:r>
      <w:r w:rsidRPr="004C32E7">
        <w:rPr>
          <w:i/>
        </w:rPr>
        <w:t>The Monkey's Voyage: How Improbable Journeys Shaped the History of Life</w:t>
      </w:r>
      <w:r w:rsidRPr="004C32E7">
        <w:t>. Basic Books.</w:t>
      </w:r>
    </w:p>
    <w:p w14:paraId="509D2786" w14:textId="77777777" w:rsidR="00FF4D12" w:rsidRPr="004C32E7" w:rsidRDefault="00000000">
      <w:pPr>
        <w:spacing w:after="100"/>
      </w:pPr>
      <w:r w:rsidRPr="004C32E7">
        <w:lastRenderedPageBreak/>
        <w:t xml:space="preserve">Excoffier, L., Foll, M., 7 Petit, R.J. (2009). Genetic consequences of range expansions. </w:t>
      </w:r>
      <w:r w:rsidRPr="004C32E7">
        <w:rPr>
          <w:i/>
        </w:rPr>
        <w:t xml:space="preserve">Annual Review of Ecology, Evolution and Systematics. </w:t>
      </w:r>
      <w:r w:rsidRPr="004C32E7">
        <w:t>40:481-501. doi:10.1146/annurev.ecolsys.39.110707.173414</w:t>
      </w:r>
    </w:p>
    <w:p w14:paraId="38021566" w14:textId="77777777" w:rsidR="00FF4D12" w:rsidRPr="004C32E7" w:rsidRDefault="00000000">
      <w:pPr>
        <w:spacing w:after="100"/>
      </w:pPr>
      <w:r w:rsidRPr="004C32E7">
        <w:t xml:space="preserve">Gao, K., Mei, G., Piccialli, F., Cuomo, S., Tu, J., Huo, Z. (2020). Julia language in machine learning: algorithms, applications, and open issues. </w:t>
      </w:r>
      <w:r w:rsidRPr="004C32E7">
        <w:rPr>
          <w:i/>
        </w:rPr>
        <w:t>Computer Science Review</w:t>
      </w:r>
      <w:r w:rsidRPr="004C32E7">
        <w:t>. 37:100254. doi:10.1016/j.cosrev.2020.100254.</w:t>
      </w:r>
    </w:p>
    <w:p w14:paraId="42FBBC1A" w14:textId="77777777" w:rsidR="00FF4D12" w:rsidRPr="004C32E7" w:rsidRDefault="00000000">
      <w:pPr>
        <w:spacing w:after="100"/>
      </w:pPr>
      <w:r w:rsidRPr="004C32E7">
        <w:t xml:space="preserve">Goldberg, E.E., Lancaster, L.T., &amp; Ree, R.H. (2011). Phylogenetic inference of reciprocal effects between geographic range evolution and diversification. </w:t>
      </w:r>
      <w:r w:rsidRPr="004C32E7">
        <w:rPr>
          <w:i/>
        </w:rPr>
        <w:t xml:space="preserve">Systematic Biology. </w:t>
      </w:r>
      <w:r w:rsidRPr="004C32E7">
        <w:t>60:451–465</w:t>
      </w:r>
    </w:p>
    <w:p w14:paraId="4E6C0750" w14:textId="77777777" w:rsidR="00FF4D12" w:rsidRPr="004C32E7" w:rsidRDefault="00000000">
      <w:pPr>
        <w:spacing w:after="100"/>
      </w:pPr>
      <w:r w:rsidRPr="004C32E7">
        <w:t xml:space="preserve">Heads, M. (2009A). Darwin's changing views on evolution: from centers of origin and teleology to vicariance and incomplete lineage sorting. </w:t>
      </w:r>
      <w:r w:rsidRPr="004C32E7">
        <w:rPr>
          <w:i/>
        </w:rPr>
        <w:t>Journal of Biogeography</w:t>
      </w:r>
      <w:r w:rsidRPr="004C32E7">
        <w:t>. 36:1018-1026. doi:10.1111/j.1365-2699.2009.02127.x</w:t>
      </w:r>
    </w:p>
    <w:p w14:paraId="30E161FD" w14:textId="396440B9" w:rsidR="00FF4D12" w:rsidRPr="004C32E7" w:rsidRDefault="00000000">
      <w:pPr>
        <w:spacing w:after="100"/>
      </w:pPr>
      <w:r w:rsidRPr="004C32E7">
        <w:t xml:space="preserve">Heads, M. (2009B). Vicariance. In Gillespie, R.G and Clague, D.A. </w:t>
      </w:r>
      <w:r w:rsidRPr="004C32E7">
        <w:rPr>
          <w:i/>
        </w:rPr>
        <w:t>Encyclopedia of Islands</w:t>
      </w:r>
      <w:r w:rsidRPr="004C32E7">
        <w:t>. University of California Press. 947-950. doi:10.1525/j.ctt1pn90r.233</w:t>
      </w:r>
    </w:p>
    <w:p w14:paraId="25674DBE" w14:textId="0AE5E8E2" w:rsidR="00FF4D12" w:rsidRPr="004C32E7" w:rsidRDefault="00000000">
      <w:pPr>
        <w:spacing w:after="100"/>
        <w:rPr>
          <w:highlight w:val="red"/>
        </w:rPr>
      </w:pPr>
      <w:r w:rsidRPr="004C32E7">
        <w:t xml:space="preserve">Klaus, K.V., &amp; Matzke, N.J. (2020). Statistical comparison of trait-dependent biogeographical models indicates that Podocarpaceae dispersal is influenced by both seed cone traits and geographical distance. </w:t>
      </w:r>
      <w:r w:rsidRPr="004C32E7">
        <w:rPr>
          <w:i/>
        </w:rPr>
        <w:t>Systematic Biology.</w:t>
      </w:r>
      <w:r w:rsidRPr="004C32E7">
        <w:rPr>
          <w:i/>
          <w:highlight w:val="red"/>
        </w:rPr>
        <w:t xml:space="preserve"> </w:t>
      </w:r>
      <w:r w:rsidRPr="004C32E7">
        <w:rPr>
          <w:highlight w:val="red"/>
        </w:rPr>
        <w:t>0:1-18.</w:t>
      </w:r>
    </w:p>
    <w:p w14:paraId="071E298D" w14:textId="77777777" w:rsidR="00FF4D12" w:rsidRPr="004C32E7" w:rsidRDefault="00000000">
      <w:pPr>
        <w:spacing w:after="100"/>
      </w:pPr>
      <w:r w:rsidRPr="004C32E7">
        <w:t xml:space="preserve">Lerner, H.R.L., Meyer, M., James, H.F., Hofreiter, M., &amp; Fleischer, R.C. (2011). Multilocus resolution of phylogeny and timescale in the extant adaptive radiation of Hawaiian honeycreepers. </w:t>
      </w:r>
      <w:r w:rsidRPr="004C32E7">
        <w:rPr>
          <w:i/>
        </w:rPr>
        <w:t>Current Biology</w:t>
      </w:r>
      <w:r w:rsidRPr="004C32E7">
        <w:t>. 21:1838-1844. doi: 10.1016/j.cub.2011.09.039</w:t>
      </w:r>
    </w:p>
    <w:p w14:paraId="2B2CAA31" w14:textId="77777777" w:rsidR="00FF4D12" w:rsidRPr="004C32E7" w:rsidRDefault="00000000">
      <w:pPr>
        <w:spacing w:after="100"/>
        <w:rPr>
          <w:highlight w:val="red"/>
        </w:rPr>
      </w:pPr>
      <w:r w:rsidRPr="004C32E7">
        <w:t xml:space="preserve">Louca, S., &amp; Doebeli, M. (2017). Efficient comparative phylogenetics on large trees. </w:t>
      </w:r>
      <w:r w:rsidRPr="004C32E7">
        <w:rPr>
          <w:i/>
        </w:rPr>
        <w:t>Bioinformatics</w:t>
      </w:r>
      <w:r w:rsidRPr="004C32E7">
        <w:t xml:space="preserve">, 34(6), 1053-1055. </w:t>
      </w:r>
      <w:r w:rsidRPr="004C32E7">
        <w:rPr>
          <w:highlight w:val="red"/>
        </w:rPr>
        <w:t>10.1093</w:t>
      </w:r>
    </w:p>
    <w:p w14:paraId="6B89D478" w14:textId="77777777" w:rsidR="00FF4D12" w:rsidRPr="004C32E7" w:rsidRDefault="00000000">
      <w:pPr>
        <w:spacing w:after="100"/>
      </w:pPr>
      <w:r w:rsidRPr="004C32E7">
        <w:t xml:space="preserve">Maddison W.P., Midford P.E., &amp; Otto S.P. (2007). Estimating a binary character’s effect on speciation and extinction. </w:t>
      </w:r>
      <w:r w:rsidRPr="004C32E7">
        <w:rPr>
          <w:i/>
        </w:rPr>
        <w:t>Systematic Biology</w:t>
      </w:r>
      <w:r w:rsidRPr="004C32E7">
        <w:t>. 56:701.</w:t>
      </w:r>
    </w:p>
    <w:p w14:paraId="21A8E20D" w14:textId="77777777" w:rsidR="00FF4D12" w:rsidRPr="004C32E7" w:rsidRDefault="00000000">
      <w:pPr>
        <w:spacing w:after="100"/>
      </w:pPr>
      <w:r w:rsidRPr="004C32E7">
        <w:t xml:space="preserve">Matthews, K.J., Maloney, K.T., Zahirovic, S., Williams, S.E., Seton, M., &amp; Müller, R.D. (2016). Global plate boundary evolution and kinematics since the late Paleozoic. </w:t>
      </w:r>
      <w:r w:rsidRPr="004C32E7">
        <w:rPr>
          <w:i/>
        </w:rPr>
        <w:t>Global and Planetary Change</w:t>
      </w:r>
      <w:r w:rsidRPr="004C32E7">
        <w:t>, 146, 226-250. doi:10.1016/j.gloplacha.2016.10.002</w:t>
      </w:r>
    </w:p>
    <w:p w14:paraId="66F4DA45" w14:textId="77777777" w:rsidR="00FF4D12" w:rsidRPr="004C32E7" w:rsidRDefault="00000000">
      <w:pPr>
        <w:spacing w:after="100"/>
      </w:pPr>
      <w:r w:rsidRPr="004C32E7">
        <w:lastRenderedPageBreak/>
        <w:t xml:space="preserve">Matzke, N.J. (2013). Probabilistic historical biogeography: New models for founder-event speciation, imperfect detection, and fossils allow improved accuracy and model-testing. </w:t>
      </w:r>
      <w:r w:rsidRPr="004C32E7">
        <w:rPr>
          <w:i/>
        </w:rPr>
        <w:t>Frontiers of Biogeography</w:t>
      </w:r>
      <w:r w:rsidRPr="004C32E7">
        <w:t>. 5(4), 242-248.</w:t>
      </w:r>
    </w:p>
    <w:p w14:paraId="5A668931" w14:textId="77777777" w:rsidR="00FF4D12" w:rsidRPr="004C32E7" w:rsidRDefault="00000000">
      <w:pPr>
        <w:spacing w:after="100"/>
      </w:pPr>
      <w:r w:rsidRPr="004C32E7">
        <w:t xml:space="preserve">Matzke, N.J. (2014). Model selection in historical biogeography reveals that founder-event speciation is a crucial process in island clades. </w:t>
      </w:r>
      <w:r w:rsidRPr="004C32E7">
        <w:rPr>
          <w:i/>
        </w:rPr>
        <w:t>Systematic Biology.</w:t>
      </w:r>
      <w:r w:rsidRPr="004C32E7">
        <w:t xml:space="preserve"> 63:951-970.</w:t>
      </w:r>
    </w:p>
    <w:p w14:paraId="58E2DB28" w14:textId="77777777" w:rsidR="00FF4D12" w:rsidRPr="004C32E7" w:rsidRDefault="00000000">
      <w:pPr>
        <w:spacing w:after="100"/>
      </w:pPr>
      <w:r w:rsidRPr="004C32E7">
        <w:t xml:space="preserve">Müller, R.D., Cannon, J., Qin, X., Watson, R.J., Gurnis, M., Williams, S., Pfaffelmoser, T., Seton, M., Russell, S.H.J., &amp; Zahironiv, S. (2018). GPlates: Building a Virtual Earth Through Deep Time. </w:t>
      </w:r>
      <w:r w:rsidRPr="004C32E7">
        <w:rPr>
          <w:i/>
        </w:rPr>
        <w:t>Geochemistry, Geophysics, Geosystems</w:t>
      </w:r>
      <w:r w:rsidRPr="004C32E7">
        <w:t>. 19. 10.1029/2018GC007584</w:t>
      </w:r>
    </w:p>
    <w:p w14:paraId="649772FA" w14:textId="77777777" w:rsidR="00FF4D12" w:rsidRPr="004C32E7" w:rsidRDefault="00000000">
      <w:pPr>
        <w:spacing w:after="100"/>
      </w:pPr>
      <w:r w:rsidRPr="004C32E7">
        <w:t xml:space="preserve">Perkel, J.M. (2019). Julia: come for the syntax, stay for the speed. </w:t>
      </w:r>
      <w:r w:rsidRPr="004C32E7">
        <w:rPr>
          <w:i/>
        </w:rPr>
        <w:t>Nature.</w:t>
      </w:r>
      <w:r w:rsidRPr="004C32E7">
        <w:t xml:space="preserve"> 572, 141-142. 10.1038/d41586-019-02310-3</w:t>
      </w:r>
    </w:p>
    <w:p w14:paraId="2122BFE8" w14:textId="77777777" w:rsidR="00FF4D12" w:rsidRPr="004C32E7" w:rsidRDefault="00000000">
      <w:pPr>
        <w:spacing w:after="100"/>
      </w:pPr>
      <w:r w:rsidRPr="004C32E7">
        <w:t xml:space="preserve">Pulteney, R., &amp; Linnaeus, C. (2011). </w:t>
      </w:r>
      <w:r w:rsidRPr="004C32E7">
        <w:rPr>
          <w:i/>
        </w:rPr>
        <w:t>A General View of the Writings of Linnaeus: To Which is Annexed the Diary of Linnaeus, Written by Himself, and Now Translated Into English, from the Swedish Manuscript in the Possession of the Editor</w:t>
      </w:r>
      <w:r w:rsidRPr="004C32E7">
        <w:t>. Cambridge University Press.</w:t>
      </w:r>
    </w:p>
    <w:p w14:paraId="4D28EE03" w14:textId="77777777" w:rsidR="00FF4D12" w:rsidRPr="004C32E7" w:rsidRDefault="00000000">
      <w:pPr>
        <w:spacing w:after="100"/>
      </w:pPr>
      <w:r w:rsidRPr="004C32E7">
        <w:t xml:space="preserve">Ree, R.H., &amp; Smith, S.A. (2008). Maximum likelihood inference of geographic range evolution by dispersal, local extinction, and cladogenesis. </w:t>
      </w:r>
      <w:r w:rsidRPr="004C32E7">
        <w:rPr>
          <w:i/>
        </w:rPr>
        <w:t>Systematic Biology</w:t>
      </w:r>
      <w:r w:rsidRPr="004C32E7">
        <w:t>. 57:4-14.</w:t>
      </w:r>
    </w:p>
    <w:p w14:paraId="363FD4EA" w14:textId="77777777" w:rsidR="00FF4D12" w:rsidRPr="004C32E7" w:rsidRDefault="00000000">
      <w:pPr>
        <w:spacing w:after="100"/>
      </w:pPr>
      <w:r w:rsidRPr="004C32E7">
        <w:t xml:space="preserve">Roesch, E., Greener, J.G., MacLean, A.L., Nassar, H., Rackauckas, C., Holy, T.E., &amp; Stumpf, M.P.H. (2023) Julia for biologists. </w:t>
      </w:r>
      <w:r w:rsidRPr="004C32E7">
        <w:rPr>
          <w:i/>
        </w:rPr>
        <w:t>Nature.</w:t>
      </w:r>
      <w:r w:rsidRPr="004C32E7">
        <w:t xml:space="preserve"> 20, 655-664. </w:t>
      </w:r>
    </w:p>
    <w:p w14:paraId="49D7D718" w14:textId="77777777" w:rsidR="00FF4D12" w:rsidRPr="004C32E7" w:rsidRDefault="00000000">
      <w:pPr>
        <w:spacing w:after="100"/>
      </w:pPr>
      <w:r w:rsidRPr="004C32E7">
        <w:t xml:space="preserve">Ronquist, F.; &amp; Sanmartín, I. (2011). Phylogenetic methods in biogeography. </w:t>
      </w:r>
      <w:r w:rsidRPr="004C32E7">
        <w:rPr>
          <w:i/>
        </w:rPr>
        <w:t>Annual Review of Ecology, Evolution and Systematics</w:t>
      </w:r>
      <w:r w:rsidRPr="004C32E7">
        <w:t>. 42:441-464</w:t>
      </w:r>
    </w:p>
    <w:p w14:paraId="7863957F" w14:textId="77777777" w:rsidR="00FF4D12" w:rsidRPr="004C32E7" w:rsidRDefault="00000000">
      <w:pPr>
        <w:spacing w:after="100"/>
      </w:pPr>
      <w:r w:rsidRPr="004C32E7">
        <w:t xml:space="preserve">Ronquist, F. (1997). Dispersal-vicariance analysis: a new approach to the quantification of historical biogeography. </w:t>
      </w:r>
      <w:r w:rsidRPr="004C32E7">
        <w:rPr>
          <w:i/>
        </w:rPr>
        <w:t>Systematic Biology</w:t>
      </w:r>
      <w:r w:rsidRPr="004C32E7">
        <w:t>. 46:195-203.</w:t>
      </w:r>
    </w:p>
    <w:p w14:paraId="1F6B2AEA" w14:textId="77777777" w:rsidR="00FF4D12" w:rsidRPr="004C32E7" w:rsidRDefault="00000000">
      <w:pPr>
        <w:spacing w:after="100"/>
      </w:pPr>
      <w:r w:rsidRPr="004C32E7">
        <w:t xml:space="preserve">Ronquist, F. (1994). Ancestral areas and parsimony. </w:t>
      </w:r>
      <w:r w:rsidRPr="004C32E7">
        <w:rPr>
          <w:i/>
        </w:rPr>
        <w:t>Systematic Biology.</w:t>
      </w:r>
      <w:r w:rsidRPr="004C32E7">
        <w:t xml:space="preserve"> 43:267-274</w:t>
      </w:r>
    </w:p>
    <w:p w14:paraId="6D5A1D8F" w14:textId="77777777" w:rsidR="00FF4D12" w:rsidRPr="004C32E7" w:rsidRDefault="00000000">
      <w:pPr>
        <w:spacing w:after="100"/>
      </w:pPr>
      <w:r w:rsidRPr="004C32E7">
        <w:t xml:space="preserve">Ronquist, F. (1995). Ancestral areas revisited. </w:t>
      </w:r>
      <w:r w:rsidRPr="004C32E7">
        <w:rPr>
          <w:i/>
        </w:rPr>
        <w:t>Systematic Biology.</w:t>
      </w:r>
      <w:r w:rsidRPr="004C32E7">
        <w:t xml:space="preserve"> 44:572-575</w:t>
      </w:r>
    </w:p>
    <w:p w14:paraId="352CECE3" w14:textId="77777777" w:rsidR="00FF4D12" w:rsidRPr="004C32E7" w:rsidRDefault="00000000">
      <w:pPr>
        <w:spacing w:after="100"/>
      </w:pPr>
      <w:r w:rsidRPr="004C32E7">
        <w:t xml:space="preserve">Sjödin, H., Ripa, J., &amp; Lundberg, P. (2018). Principles of niche expansion. </w:t>
      </w:r>
      <w:r w:rsidRPr="004C32E7">
        <w:rPr>
          <w:i/>
        </w:rPr>
        <w:t xml:space="preserve">Proceedings of the Royal Society B. </w:t>
      </w:r>
      <w:r w:rsidRPr="004C32E7">
        <w:t>285:20182603. doi:10.1098/rspb.2018.2603</w:t>
      </w:r>
    </w:p>
    <w:p w14:paraId="178896B6" w14:textId="77777777" w:rsidR="00FF4D12" w:rsidRPr="004C32E7" w:rsidRDefault="00000000">
      <w:pPr>
        <w:spacing w:after="100"/>
      </w:pPr>
      <w:r w:rsidRPr="004C32E7">
        <w:t xml:space="preserve">Stace. C.A. (1989). Guest editorial: dispersal versus vicariance-no contest!. </w:t>
      </w:r>
      <w:r w:rsidRPr="004C32E7">
        <w:rPr>
          <w:i/>
        </w:rPr>
        <w:t>Journal of Biogeography.</w:t>
      </w:r>
      <w:r w:rsidRPr="004C32E7">
        <w:t xml:space="preserve"> 16:201-202+300</w:t>
      </w:r>
    </w:p>
    <w:p w14:paraId="22FF6F5E" w14:textId="77777777" w:rsidR="00FF4D12" w:rsidRPr="004C32E7" w:rsidRDefault="00000000">
      <w:pPr>
        <w:spacing w:after="100"/>
      </w:pPr>
      <w:r w:rsidRPr="004C32E7">
        <w:lastRenderedPageBreak/>
        <w:t xml:space="preserve">Torsvik, T. H., Steinberger, B., Shephard, G. E., Doubrovine, P. V., Gaina, C., Domeier, M., Conrad, C. P., &amp; Sager, W. W. (2019). Pacific‐Panthalassic reconstructions: Overview, errata and the way forward. </w:t>
      </w:r>
      <w:r w:rsidRPr="004C32E7">
        <w:rPr>
          <w:i/>
        </w:rPr>
        <w:t xml:space="preserve">Geochemistry, Geophysics, Geosystems. </w:t>
      </w:r>
      <w:r w:rsidRPr="004C32E7">
        <w:t>20(7), 3659-3689. 10.1029/2019GC008402</w:t>
      </w:r>
    </w:p>
    <w:p w14:paraId="3C602577" w14:textId="77777777" w:rsidR="00FF4D12" w:rsidRPr="004C32E7" w:rsidRDefault="00000000">
      <w:pPr>
        <w:spacing w:after="100"/>
      </w:pPr>
      <w:r w:rsidRPr="004C32E7">
        <w:t xml:space="preserve">Webb, S.D. (2006). The great american biotic interchange: patterns and processes. </w:t>
      </w:r>
      <w:r w:rsidRPr="004C32E7">
        <w:rPr>
          <w:i/>
        </w:rPr>
        <w:t>Annals of the Missouri Botanical Garden</w:t>
      </w:r>
      <w:r w:rsidRPr="004C32E7">
        <w:t>. 93:245-257.</w:t>
      </w:r>
    </w:p>
    <w:p w14:paraId="4F8A2889" w14:textId="77777777" w:rsidR="00FF4D12" w:rsidRPr="004C32E7" w:rsidRDefault="00000000">
      <w:pPr>
        <w:spacing w:after="100"/>
      </w:pPr>
      <w:r w:rsidRPr="004C32E7">
        <w:t xml:space="preserve">Wiley, E.O. (1988). Vicariance biogeography. </w:t>
      </w:r>
      <w:r w:rsidRPr="004C32E7">
        <w:rPr>
          <w:i/>
        </w:rPr>
        <w:t>Annual Review of Ecology and Systematics.</w:t>
      </w:r>
      <w:r w:rsidRPr="004C32E7">
        <w:t xml:space="preserve"> 19. 513-542. doi:10.1146/annurev.es.19.110188.002501</w:t>
      </w:r>
    </w:p>
    <w:p w14:paraId="0241F59A" w14:textId="77777777" w:rsidR="00FF4D12" w:rsidRPr="004C32E7" w:rsidRDefault="00000000">
      <w:pPr>
        <w:spacing w:after="100"/>
      </w:pPr>
      <w:r w:rsidRPr="004C32E7">
        <w:t xml:space="preserve">Wilson, E.O., &amp; MacArthur, R.H. (1967). </w:t>
      </w:r>
      <w:r w:rsidRPr="004C32E7">
        <w:rPr>
          <w:i/>
        </w:rPr>
        <w:t xml:space="preserve">The theory of island biogeography. </w:t>
      </w:r>
      <w:r w:rsidRPr="004C32E7">
        <w:t xml:space="preserve">Princeton University Press. </w:t>
      </w:r>
    </w:p>
    <w:p w14:paraId="3777C2A7" w14:textId="77777777" w:rsidR="00FF4D12" w:rsidRDefault="00000000">
      <w:pPr>
        <w:spacing w:after="100"/>
      </w:pPr>
      <w:r w:rsidRPr="004C32E7">
        <w:t xml:space="preserve">Worthy, T.H., Tennyson, A.J.D., Archer, M., Musser, A.M., Hand, S.J., Jones, C., Douglas, B.J., McNamara, J.A., &amp; Beck, R.M.D. (2006). Miocene mammal reveals a Mesozoic ghost lineage on insular New Zealand, southwest Pacific. </w:t>
      </w:r>
      <w:r w:rsidRPr="004C32E7">
        <w:rPr>
          <w:i/>
        </w:rPr>
        <w:t xml:space="preserve">PNAS. </w:t>
      </w:r>
      <w:r w:rsidRPr="004C32E7">
        <w:t>103:19419-19423</w:t>
      </w:r>
    </w:p>
    <w:p w14:paraId="55407E5C" w14:textId="77777777" w:rsidR="00BD21AC" w:rsidRDefault="00BD21AC">
      <w:pPr>
        <w:spacing w:after="100"/>
      </w:pPr>
    </w:p>
    <w:p w14:paraId="75A4EC43" w14:textId="77777777" w:rsidR="00BD21AC" w:rsidRDefault="00BD21AC">
      <w:pPr>
        <w:spacing w:after="100"/>
      </w:pPr>
    </w:p>
    <w:p w14:paraId="0EE1606C" w14:textId="77777777" w:rsidR="00BD21AC" w:rsidRDefault="00BD21AC">
      <w:pPr>
        <w:spacing w:after="100"/>
      </w:pPr>
    </w:p>
    <w:p w14:paraId="70ECB2F3" w14:textId="77777777" w:rsidR="00BD21AC" w:rsidRDefault="00BD21AC">
      <w:pPr>
        <w:spacing w:after="100"/>
      </w:pPr>
    </w:p>
    <w:p w14:paraId="08D14747" w14:textId="77777777" w:rsidR="00BD21AC" w:rsidRDefault="00BD21AC">
      <w:pPr>
        <w:spacing w:after="100"/>
      </w:pPr>
    </w:p>
    <w:p w14:paraId="53483F6E" w14:textId="77777777" w:rsidR="00BD21AC" w:rsidRDefault="00BD21AC">
      <w:pPr>
        <w:spacing w:after="100"/>
      </w:pPr>
    </w:p>
    <w:p w14:paraId="0E7C564E" w14:textId="5085B013" w:rsidR="00BD21AC" w:rsidRDefault="00BD21AC" w:rsidP="00BD21AC">
      <w:pPr>
        <w:pStyle w:val="Heading2"/>
      </w:pPr>
      <w:bookmarkStart w:id="232" w:name="_Toc160043912"/>
      <w:r>
        <w:t>TEST</w:t>
      </w:r>
      <w:bookmarkEnd w:id="232"/>
    </w:p>
    <w:p w14:paraId="7EAC1627" w14:textId="6B382ECD" w:rsidR="00BD21AC" w:rsidRPr="004C32E7" w:rsidRDefault="00BD21AC">
      <w:pPr>
        <w:spacing w:after="100"/>
      </w:pPr>
    </w:p>
    <w:sectPr w:rsidR="00BD21AC" w:rsidRPr="004C32E7">
      <w:pgSz w:w="12240" w:h="15840"/>
      <w:pgMar w:top="1350" w:right="1440" w:bottom="1440" w:left="1440" w:header="1440" w:footer="144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Wallis Bland" w:date="2024-02-26T07:50:00Z" w:initials="">
    <w:p w14:paraId="3DD79A71" w14:textId="77777777" w:rsidR="00FF4D12"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A little bit unsure how to cite these properly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D79A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D79A71" w16cid:durableId="74A2DD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BB9818" w14:textId="77777777" w:rsidR="00875E1C" w:rsidRDefault="00875E1C">
      <w:pPr>
        <w:spacing w:line="240" w:lineRule="auto"/>
      </w:pPr>
      <w:r>
        <w:separator/>
      </w:r>
    </w:p>
  </w:endnote>
  <w:endnote w:type="continuationSeparator" w:id="0">
    <w:p w14:paraId="20341C86" w14:textId="77777777" w:rsidR="00875E1C" w:rsidRDefault="00875E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6FF" w:usb1="4000FCFF" w:usb2="00000009" w:usb3="00000000" w:csb0="0000019F" w:csb1="00000000"/>
  </w:font>
  <w:font w:name="Calibri">
    <w:altName w:val="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1777921"/>
      <w:docPartObj>
        <w:docPartGallery w:val="Page Numbers (Bottom of Page)"/>
        <w:docPartUnique/>
      </w:docPartObj>
    </w:sdtPr>
    <w:sdtContent>
      <w:p w14:paraId="7CF8CD67" w14:textId="70B8B581"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261262975"/>
      <w:docPartObj>
        <w:docPartGallery w:val="Page Numbers (Bottom of Page)"/>
        <w:docPartUnique/>
      </w:docPartObj>
    </w:sdtPr>
    <w:sdtContent>
      <w:p w14:paraId="45435E36" w14:textId="4F23A5A8"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818495730"/>
      <w:docPartObj>
        <w:docPartGallery w:val="Page Numbers (Bottom of Page)"/>
        <w:docPartUnique/>
      </w:docPartObj>
    </w:sdtPr>
    <w:sdtContent>
      <w:p w14:paraId="2D907E99" w14:textId="3B2DD046"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1134902"/>
      <w:docPartObj>
        <w:docPartGallery w:val="Page Numbers (Bottom of Page)"/>
        <w:docPartUnique/>
      </w:docPartObj>
    </w:sdtPr>
    <w:sdtContent>
      <w:p w14:paraId="4844727B" w14:textId="6CDC3E72" w:rsidR="00C46F52" w:rsidRDefault="00C46F52" w:rsidP="00C46F5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32E787" w14:textId="77777777" w:rsidR="00C46F52" w:rsidRDefault="00C46F52" w:rsidP="00C46F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D328" w14:textId="77777777" w:rsidR="00FF4D12"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3386F" w14:textId="77777777" w:rsidR="00FF4D12" w:rsidRDefault="00FF4D12">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7149807"/>
      <w:docPartObj>
        <w:docPartGallery w:val="Page Numbers (Bottom of Page)"/>
        <w:docPartUnique/>
      </w:docPartObj>
    </w:sdtPr>
    <w:sdtContent>
      <w:p w14:paraId="53718BC7" w14:textId="2F3D2F03"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1CA9119" w14:textId="77777777" w:rsidR="00FF4D12" w:rsidRDefault="00FF4D12" w:rsidP="00C46F52">
    <w:pPr>
      <w:ind w:right="360"/>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5173120"/>
      <w:docPartObj>
        <w:docPartGallery w:val="Page Numbers (Bottom of Page)"/>
        <w:docPartUnique/>
      </w:docPartObj>
    </w:sdtPr>
    <w:sdtContent>
      <w:p w14:paraId="2FB60132" w14:textId="47F10B3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DC01F4C" w14:textId="77777777" w:rsidR="00FF4D12" w:rsidRDefault="00FF4D12" w:rsidP="00C46F52">
    <w:pPr>
      <w:ind w:right="36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9997635"/>
      <w:docPartObj>
        <w:docPartGallery w:val="Page Numbers (Bottom of Page)"/>
        <w:docPartUnique/>
      </w:docPartObj>
    </w:sdtPr>
    <w:sdtContent>
      <w:p w14:paraId="227E7C80" w14:textId="62CCB18F"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32842D32" w14:textId="77777777" w:rsidR="00FF4D12" w:rsidRDefault="00FF4D12" w:rsidP="00C46F52">
    <w:pP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16151"/>
      <w:docPartObj>
        <w:docPartGallery w:val="Page Numbers (Bottom of Page)"/>
        <w:docPartUnique/>
      </w:docPartObj>
    </w:sdtPr>
    <w:sdtContent>
      <w:p w14:paraId="0936B05A" w14:textId="17AF3EDB"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sdtContent>
  </w:sdt>
  <w:p w14:paraId="4493324D" w14:textId="77777777" w:rsidR="00FF4D12" w:rsidRDefault="00FF4D12" w:rsidP="00C46F52">
    <w:pP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6841"/>
      <w:docPartObj>
        <w:docPartGallery w:val="Page Numbers (Bottom of Page)"/>
        <w:docPartUnique/>
      </w:docPartObj>
    </w:sdtPr>
    <w:sdtContent>
      <w:p w14:paraId="563B1E9B" w14:textId="1FA525F0" w:rsidR="00C46F52" w:rsidRDefault="00C46F52" w:rsidP="004715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D4D1A6" w14:textId="77777777" w:rsidR="00FF4D12" w:rsidRDefault="00FF4D12" w:rsidP="00C46F52">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A057DE" w14:textId="77777777" w:rsidR="00875E1C" w:rsidRDefault="00875E1C">
      <w:pPr>
        <w:spacing w:line="240" w:lineRule="auto"/>
      </w:pPr>
      <w:r>
        <w:separator/>
      </w:r>
    </w:p>
  </w:footnote>
  <w:footnote w:type="continuationSeparator" w:id="0">
    <w:p w14:paraId="4AD88911" w14:textId="77777777" w:rsidR="00875E1C" w:rsidRDefault="00875E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073DE"/>
    <w:multiLevelType w:val="multilevel"/>
    <w:tmpl w:val="AC501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A356E7"/>
    <w:multiLevelType w:val="multilevel"/>
    <w:tmpl w:val="45009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98A3159"/>
    <w:multiLevelType w:val="multilevel"/>
    <w:tmpl w:val="9E56E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DFA63D8"/>
    <w:multiLevelType w:val="multilevel"/>
    <w:tmpl w:val="57086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6B5172"/>
    <w:multiLevelType w:val="multilevel"/>
    <w:tmpl w:val="99664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3050273">
    <w:abstractNumId w:val="4"/>
  </w:num>
  <w:num w:numId="2" w16cid:durableId="1193759670">
    <w:abstractNumId w:val="2"/>
  </w:num>
  <w:num w:numId="3" w16cid:durableId="1451364853">
    <w:abstractNumId w:val="1"/>
  </w:num>
  <w:num w:numId="4" w16cid:durableId="1469545231">
    <w:abstractNumId w:val="3"/>
  </w:num>
  <w:num w:numId="5" w16cid:durableId="162877927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llis Bland">
    <w15:presenceInfo w15:providerId="AD" w15:userId="S::wbla447@UoA.auckland.ac.nz::cdbf0054-32b9-4e11-8a8f-cae997f7dc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D12"/>
    <w:rsid w:val="00134F80"/>
    <w:rsid w:val="001B1081"/>
    <w:rsid w:val="00294FC3"/>
    <w:rsid w:val="00367553"/>
    <w:rsid w:val="003F67FE"/>
    <w:rsid w:val="0040607C"/>
    <w:rsid w:val="004C32E7"/>
    <w:rsid w:val="005B09A1"/>
    <w:rsid w:val="0063230D"/>
    <w:rsid w:val="0071769A"/>
    <w:rsid w:val="007270BE"/>
    <w:rsid w:val="0072763F"/>
    <w:rsid w:val="00747560"/>
    <w:rsid w:val="007C3B7E"/>
    <w:rsid w:val="007D1F9C"/>
    <w:rsid w:val="007F1AEE"/>
    <w:rsid w:val="007F5E89"/>
    <w:rsid w:val="00805CF0"/>
    <w:rsid w:val="00875E1C"/>
    <w:rsid w:val="0095044F"/>
    <w:rsid w:val="00A864E9"/>
    <w:rsid w:val="00BD21AC"/>
    <w:rsid w:val="00BF0681"/>
    <w:rsid w:val="00C07C37"/>
    <w:rsid w:val="00C1376F"/>
    <w:rsid w:val="00C46F52"/>
    <w:rsid w:val="00C8271A"/>
    <w:rsid w:val="00D24C79"/>
    <w:rsid w:val="00D72978"/>
    <w:rsid w:val="00D9412A"/>
    <w:rsid w:val="00DA07ED"/>
    <w:rsid w:val="00DA773D"/>
    <w:rsid w:val="00DE66BD"/>
    <w:rsid w:val="00E265D5"/>
    <w:rsid w:val="00E2673E"/>
    <w:rsid w:val="00E95D9E"/>
    <w:rsid w:val="00EC0098"/>
    <w:rsid w:val="00F8517E"/>
    <w:rsid w:val="00FB0918"/>
    <w:rsid w:val="00FF4D1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D9667"/>
  <w15:docId w15:val="{3113155E-2367-344C-A597-B1D5805C3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60"/>
      <w:jc w:val="center"/>
      <w:outlineLvl w:val="0"/>
    </w:pPr>
    <w:rPr>
      <w:sz w:val="52"/>
      <w:szCs w:val="52"/>
    </w:rPr>
  </w:style>
  <w:style w:type="paragraph" w:styleId="Heading2">
    <w:name w:val="heading 2"/>
    <w:basedOn w:val="Normal"/>
    <w:next w:val="Normal"/>
    <w:uiPriority w:val="9"/>
    <w:unhideWhenUsed/>
    <w:qFormat/>
    <w:pPr>
      <w:keepNext/>
      <w:keepLines/>
      <w:spacing w:before="400" w:after="120"/>
      <w:outlineLvl w:val="1"/>
    </w:pPr>
    <w:rPr>
      <w:sz w:val="40"/>
      <w:szCs w:val="40"/>
    </w:rPr>
  </w:style>
  <w:style w:type="paragraph" w:styleId="Heading3">
    <w:name w:val="heading 3"/>
    <w:basedOn w:val="Normal"/>
    <w:next w:val="Normal"/>
    <w:uiPriority w:val="9"/>
    <w:unhideWhenUsed/>
    <w:qFormat/>
    <w:pPr>
      <w:keepNext/>
      <w:keepLines/>
      <w:spacing w:before="360" w:after="120"/>
      <w:outlineLvl w:val="2"/>
    </w:pPr>
    <w:rPr>
      <w:i/>
      <w:sz w:val="32"/>
      <w:szCs w:val="32"/>
    </w:rPr>
  </w:style>
  <w:style w:type="paragraph" w:styleId="Heading4">
    <w:name w:val="heading 4"/>
    <w:basedOn w:val="Normal"/>
    <w:next w:val="Normal"/>
    <w:uiPriority w:val="9"/>
    <w:semiHidden/>
    <w:unhideWhenUsed/>
    <w:qFormat/>
    <w:pPr>
      <w:keepNext/>
      <w:keepLines/>
      <w:spacing w:before="280" w:after="80"/>
      <w:outlineLvl w:val="3"/>
    </w:pPr>
    <w:rPr>
      <w:i/>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A864E9"/>
    <w:pPr>
      <w:tabs>
        <w:tab w:val="center" w:pos="4513"/>
        <w:tab w:val="right" w:pos="9026"/>
      </w:tabs>
      <w:spacing w:line="240" w:lineRule="auto"/>
    </w:pPr>
  </w:style>
  <w:style w:type="character" w:customStyle="1" w:styleId="HeaderChar">
    <w:name w:val="Header Char"/>
    <w:basedOn w:val="DefaultParagraphFont"/>
    <w:link w:val="Header"/>
    <w:uiPriority w:val="99"/>
    <w:rsid w:val="00A864E9"/>
  </w:style>
  <w:style w:type="paragraph" w:styleId="Footer">
    <w:name w:val="footer"/>
    <w:basedOn w:val="Normal"/>
    <w:link w:val="FooterChar"/>
    <w:uiPriority w:val="99"/>
    <w:unhideWhenUsed/>
    <w:rsid w:val="00A864E9"/>
    <w:pPr>
      <w:tabs>
        <w:tab w:val="center" w:pos="4513"/>
        <w:tab w:val="right" w:pos="9026"/>
      </w:tabs>
      <w:spacing w:line="240" w:lineRule="auto"/>
    </w:pPr>
  </w:style>
  <w:style w:type="character" w:customStyle="1" w:styleId="FooterChar">
    <w:name w:val="Footer Char"/>
    <w:basedOn w:val="DefaultParagraphFont"/>
    <w:link w:val="Footer"/>
    <w:uiPriority w:val="99"/>
    <w:rsid w:val="00A864E9"/>
  </w:style>
  <w:style w:type="paragraph" w:styleId="TOC1">
    <w:name w:val="toc 1"/>
    <w:basedOn w:val="Normal"/>
    <w:next w:val="Normal"/>
    <w:autoRedefine/>
    <w:uiPriority w:val="39"/>
    <w:unhideWhenUsed/>
    <w:rsid w:val="00A864E9"/>
    <w:pPr>
      <w:spacing w:after="100"/>
    </w:pPr>
  </w:style>
  <w:style w:type="paragraph" w:styleId="TOC2">
    <w:name w:val="toc 2"/>
    <w:basedOn w:val="Normal"/>
    <w:next w:val="Normal"/>
    <w:autoRedefine/>
    <w:uiPriority w:val="39"/>
    <w:unhideWhenUsed/>
    <w:rsid w:val="00A864E9"/>
    <w:pPr>
      <w:spacing w:after="100"/>
      <w:ind w:left="240"/>
    </w:pPr>
  </w:style>
  <w:style w:type="paragraph" w:styleId="TOC3">
    <w:name w:val="toc 3"/>
    <w:basedOn w:val="Normal"/>
    <w:next w:val="Normal"/>
    <w:autoRedefine/>
    <w:uiPriority w:val="39"/>
    <w:unhideWhenUsed/>
    <w:rsid w:val="00A864E9"/>
    <w:pPr>
      <w:spacing w:after="100"/>
      <w:ind w:left="480"/>
    </w:pPr>
  </w:style>
  <w:style w:type="character" w:styleId="Hyperlink">
    <w:name w:val="Hyperlink"/>
    <w:basedOn w:val="DefaultParagraphFont"/>
    <w:uiPriority w:val="99"/>
    <w:unhideWhenUsed/>
    <w:rsid w:val="00A864E9"/>
    <w:rPr>
      <w:color w:val="0000FF" w:themeColor="hyperlink"/>
      <w:u w:val="single"/>
    </w:rPr>
  </w:style>
  <w:style w:type="character" w:styleId="PageNumber">
    <w:name w:val="page number"/>
    <w:basedOn w:val="DefaultParagraphFont"/>
    <w:uiPriority w:val="99"/>
    <w:semiHidden/>
    <w:unhideWhenUsed/>
    <w:rsid w:val="00A864E9"/>
  </w:style>
  <w:style w:type="character" w:styleId="PlaceholderText">
    <w:name w:val="Placeholder Text"/>
    <w:basedOn w:val="DefaultParagraphFont"/>
    <w:uiPriority w:val="99"/>
    <w:semiHidden/>
    <w:rsid w:val="00C07C37"/>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281014">
      <w:bodyDiv w:val="1"/>
      <w:marLeft w:val="0"/>
      <w:marRight w:val="0"/>
      <w:marTop w:val="0"/>
      <w:marBottom w:val="0"/>
      <w:divBdr>
        <w:top w:val="none" w:sz="0" w:space="0" w:color="auto"/>
        <w:left w:val="none" w:sz="0" w:space="0" w:color="auto"/>
        <w:bottom w:val="none" w:sz="0" w:space="0" w:color="auto"/>
        <w:right w:val="none" w:sz="0" w:space="0" w:color="auto"/>
      </w:divBdr>
    </w:div>
    <w:div w:id="1179545713">
      <w:bodyDiv w:val="1"/>
      <w:marLeft w:val="0"/>
      <w:marRight w:val="0"/>
      <w:marTop w:val="0"/>
      <w:marBottom w:val="0"/>
      <w:divBdr>
        <w:top w:val="none" w:sz="0" w:space="0" w:color="auto"/>
        <w:left w:val="none" w:sz="0" w:space="0" w:color="auto"/>
        <w:bottom w:val="none" w:sz="0" w:space="0" w:color="auto"/>
        <w:right w:val="none" w:sz="0" w:space="0" w:color="auto"/>
      </w:divBdr>
    </w:div>
    <w:div w:id="2013070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microsoft.com/office/2011/relationships/commentsExtended" Target="commentsExtended.xml"/><Relationship Id="rId11" Type="http://schemas.openxmlformats.org/officeDocument/2006/relationships/footer" Target="footer5.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90" Type="http://schemas.openxmlformats.org/officeDocument/2006/relationships/image" Target="media/image73.png"/><Relationship Id="rId95" Type="http://schemas.microsoft.com/office/2011/relationships/people" Target="people.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footer" Target="footer2.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footer" Target="footer6.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4.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7.xml"/><Relationship Id="rId18" Type="http://schemas.openxmlformats.org/officeDocument/2006/relationships/footer" Target="footer8.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footer" Target="footer1.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image" Target="media/image1.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206</Pages>
  <Words>42041</Words>
  <Characters>239640</Characters>
  <Application>Microsoft Office Word</Application>
  <DocSecurity>0</DocSecurity>
  <Lines>1997</Lines>
  <Paragraphs>562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Wallis Bland</cp:lastModifiedBy>
  <cp:revision>4</cp:revision>
  <dcterms:created xsi:type="dcterms:W3CDTF">2024-02-28T07:16:00Z</dcterms:created>
  <dcterms:modified xsi:type="dcterms:W3CDTF">2024-02-28T07:45:00Z</dcterms:modified>
</cp:coreProperties>
</file>